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B46AB5">
        <w:trPr>
          <w:trHeight w:val="515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7733E2FE" w:rsidR="004E6935" w:rsidRDefault="00B46AB5">
            <w:r>
              <w:t>03.08</w:t>
            </w:r>
          </w:p>
        </w:tc>
        <w:tc>
          <w:tcPr>
            <w:tcW w:w="4358" w:type="dxa"/>
          </w:tcPr>
          <w:p w14:paraId="5B8D18C5" w14:textId="1C982CF3" w:rsidR="004E6935" w:rsidRPr="003D3E8E" w:rsidRDefault="00B46AB5">
            <w:r>
              <w:t>Мелкумян Алла</w:t>
            </w:r>
          </w:p>
        </w:tc>
        <w:tc>
          <w:tcPr>
            <w:tcW w:w="2240" w:type="dxa"/>
          </w:tcPr>
          <w:p w14:paraId="4EFC22B8" w14:textId="150137BA" w:rsidR="004E6935" w:rsidRDefault="00B46AB5">
            <w:r>
              <w:t>Порок сердца</w:t>
            </w:r>
          </w:p>
        </w:tc>
        <w:tc>
          <w:tcPr>
            <w:tcW w:w="2275" w:type="dxa"/>
          </w:tcPr>
          <w:p w14:paraId="39CCCEED" w14:textId="6AC39F0D" w:rsidR="004E6935" w:rsidRDefault="00B46AB5" w:rsidP="003D3E8E">
            <w:r>
              <w:t>Оплата операции</w:t>
            </w:r>
          </w:p>
        </w:tc>
        <w:tc>
          <w:tcPr>
            <w:tcW w:w="1915" w:type="dxa"/>
          </w:tcPr>
          <w:p w14:paraId="012B2B06" w14:textId="6DB9B6AC" w:rsidR="004E6935" w:rsidRPr="005A1D9C" w:rsidRDefault="00B46AB5">
            <w:pPr>
              <w:rPr>
                <w:color w:val="FF0000"/>
              </w:rPr>
            </w:pPr>
            <w:r w:rsidRPr="00B46AB5">
              <w:rPr>
                <w:color w:val="0070C0"/>
              </w:rPr>
              <w:t>Адресная помощь</w:t>
            </w:r>
          </w:p>
        </w:tc>
        <w:tc>
          <w:tcPr>
            <w:tcW w:w="1915" w:type="dxa"/>
          </w:tcPr>
          <w:p w14:paraId="701E3F3F" w14:textId="08A1D57B" w:rsidR="004E6935" w:rsidRDefault="00B46AB5" w:rsidP="004E6935">
            <w:r>
              <w:t>220 000</w:t>
            </w:r>
          </w:p>
        </w:tc>
      </w:tr>
      <w:tr w:rsidR="00374263" w14:paraId="2EB80EC7" w14:textId="77777777" w:rsidTr="00B46AB5">
        <w:trPr>
          <w:trHeight w:val="333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43877FDD" w:rsidR="00374263" w:rsidRDefault="00B46AB5" w:rsidP="00B82567">
            <w:r>
              <w:t>10.08</w:t>
            </w:r>
          </w:p>
        </w:tc>
        <w:tc>
          <w:tcPr>
            <w:tcW w:w="4358" w:type="dxa"/>
          </w:tcPr>
          <w:p w14:paraId="1871E37E" w14:textId="40411342" w:rsidR="00374263" w:rsidRDefault="00B46AB5" w:rsidP="00B82567">
            <w:r>
              <w:t>Зайкина Юлия</w:t>
            </w:r>
          </w:p>
        </w:tc>
        <w:tc>
          <w:tcPr>
            <w:tcW w:w="2240" w:type="dxa"/>
          </w:tcPr>
          <w:p w14:paraId="64310787" w14:textId="1B8C99E1" w:rsidR="00374263" w:rsidRDefault="00B46AB5" w:rsidP="00B82567">
            <w:r>
              <w:t>Полигландулярный синдром 1 типа</w:t>
            </w:r>
          </w:p>
        </w:tc>
        <w:tc>
          <w:tcPr>
            <w:tcW w:w="2275" w:type="dxa"/>
          </w:tcPr>
          <w:p w14:paraId="47FAAD12" w14:textId="0ECB1434" w:rsidR="00374263" w:rsidRDefault="00B46AB5" w:rsidP="00B82567">
            <w:r>
              <w:t>Покупка препарата «Форстео»</w:t>
            </w:r>
          </w:p>
        </w:tc>
        <w:tc>
          <w:tcPr>
            <w:tcW w:w="1915" w:type="dxa"/>
          </w:tcPr>
          <w:p w14:paraId="76CE5C02" w14:textId="6AEC68F3" w:rsidR="00374263" w:rsidRPr="00B6554E" w:rsidRDefault="00B46AB5" w:rsidP="009A620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0A8334E2" w:rsidR="00374263" w:rsidRDefault="00B46AB5" w:rsidP="00B82567">
            <w:r>
              <w:t>27 500</w:t>
            </w:r>
          </w:p>
        </w:tc>
      </w:tr>
      <w:tr w:rsidR="00374263" w14:paraId="7E6862A6" w14:textId="77777777" w:rsidTr="00B46AB5">
        <w:trPr>
          <w:trHeight w:val="473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6690664A" w:rsidR="00374263" w:rsidRDefault="00B46AB5" w:rsidP="00B82567">
            <w:r>
              <w:t>18.08</w:t>
            </w:r>
          </w:p>
        </w:tc>
        <w:tc>
          <w:tcPr>
            <w:tcW w:w="4358" w:type="dxa"/>
          </w:tcPr>
          <w:p w14:paraId="1F2EB0B5" w14:textId="4CB11AD2" w:rsidR="00374263" w:rsidRDefault="00B46AB5" w:rsidP="00B82567">
            <w:r>
              <w:t>Мордасова Елена</w:t>
            </w:r>
          </w:p>
        </w:tc>
        <w:tc>
          <w:tcPr>
            <w:tcW w:w="2240" w:type="dxa"/>
          </w:tcPr>
          <w:p w14:paraId="5D3DC2C7" w14:textId="415EC062" w:rsidR="00374263" w:rsidRPr="00B46AB5" w:rsidRDefault="00B46AB5" w:rsidP="00D66558">
            <w:r>
              <w:rPr>
                <w:lang w:val="en-US"/>
              </w:rPr>
              <w:t>Spina Bifida</w:t>
            </w:r>
          </w:p>
        </w:tc>
        <w:tc>
          <w:tcPr>
            <w:tcW w:w="2275" w:type="dxa"/>
          </w:tcPr>
          <w:p w14:paraId="256640E2" w14:textId="1513E3B9" w:rsidR="00374263" w:rsidRDefault="00B46AB5" w:rsidP="00B46AB5">
            <w:r>
              <w:t>Оплата инъекций для поддержания работы почек</w:t>
            </w:r>
          </w:p>
        </w:tc>
        <w:tc>
          <w:tcPr>
            <w:tcW w:w="1915" w:type="dxa"/>
          </w:tcPr>
          <w:p w14:paraId="5ED3E9DA" w14:textId="6E570313" w:rsidR="00374263" w:rsidRPr="00B6554E" w:rsidRDefault="00B46AB5" w:rsidP="00D34D57">
            <w:pPr>
              <w:rPr>
                <w:color w:val="FF0000"/>
              </w:rPr>
            </w:pPr>
            <w:r w:rsidRPr="00B46AB5">
              <w:rPr>
                <w:color w:val="0070C0"/>
              </w:rPr>
              <w:t>Адресная помощь</w:t>
            </w:r>
          </w:p>
        </w:tc>
        <w:tc>
          <w:tcPr>
            <w:tcW w:w="1915" w:type="dxa"/>
          </w:tcPr>
          <w:p w14:paraId="02BF428A" w14:textId="1B1DF235" w:rsidR="00374263" w:rsidRDefault="00B46AB5" w:rsidP="00B82567">
            <w:r>
              <w:t>76 700</w:t>
            </w:r>
          </w:p>
        </w:tc>
      </w:tr>
      <w:tr w:rsidR="00374263" w14:paraId="3F4A71F9" w14:textId="77777777" w:rsidTr="00865A3B">
        <w:trPr>
          <w:trHeight w:val="821"/>
        </w:trPr>
        <w:tc>
          <w:tcPr>
            <w:tcW w:w="534" w:type="dxa"/>
          </w:tcPr>
          <w:p w14:paraId="059D7531" w14:textId="77777777" w:rsidR="00374263" w:rsidRDefault="00374263" w:rsidP="00B82567">
            <w:r>
              <w:t>4</w:t>
            </w:r>
          </w:p>
        </w:tc>
        <w:tc>
          <w:tcPr>
            <w:tcW w:w="1220" w:type="dxa"/>
          </w:tcPr>
          <w:p w14:paraId="04A59F2A" w14:textId="66E189EF" w:rsidR="00374263" w:rsidRDefault="00B46AB5" w:rsidP="009A6200">
            <w:r>
              <w:t>21.08</w:t>
            </w:r>
          </w:p>
        </w:tc>
        <w:tc>
          <w:tcPr>
            <w:tcW w:w="4358" w:type="dxa"/>
          </w:tcPr>
          <w:p w14:paraId="60D7B0DF" w14:textId="757575E1" w:rsidR="00374263" w:rsidRDefault="00B46AB5" w:rsidP="00B82567">
            <w:r>
              <w:t>Омаров Омар</w:t>
            </w:r>
          </w:p>
        </w:tc>
        <w:tc>
          <w:tcPr>
            <w:tcW w:w="2240" w:type="dxa"/>
          </w:tcPr>
          <w:p w14:paraId="4DA95811" w14:textId="2FB6FFFE" w:rsidR="00374263" w:rsidRPr="00363B5A" w:rsidRDefault="00B46AB5" w:rsidP="00B82567">
            <w:r>
              <w:t>Состояние после трансплантации печени</w:t>
            </w:r>
          </w:p>
        </w:tc>
        <w:tc>
          <w:tcPr>
            <w:tcW w:w="2275" w:type="dxa"/>
          </w:tcPr>
          <w:p w14:paraId="74A46415" w14:textId="55C989C4" w:rsidR="00374263" w:rsidRDefault="00B46AB5" w:rsidP="00374263">
            <w:r>
              <w:t>Покупка препарата «Бараклюд»</w:t>
            </w:r>
          </w:p>
        </w:tc>
        <w:tc>
          <w:tcPr>
            <w:tcW w:w="1915" w:type="dxa"/>
          </w:tcPr>
          <w:p w14:paraId="61A066A6" w14:textId="7809EF15" w:rsidR="00374263" w:rsidRPr="005A1D9C" w:rsidRDefault="00B46AB5" w:rsidP="00B82567">
            <w:pPr>
              <w:rPr>
                <w:color w:val="FF0000"/>
              </w:rPr>
            </w:pPr>
            <w:r w:rsidRPr="00B46AB5">
              <w:rPr>
                <w:color w:val="0070C0"/>
              </w:rPr>
              <w:t>Адресная помощь</w:t>
            </w:r>
          </w:p>
        </w:tc>
        <w:tc>
          <w:tcPr>
            <w:tcW w:w="1915" w:type="dxa"/>
          </w:tcPr>
          <w:p w14:paraId="618ED33B" w14:textId="30260246" w:rsidR="00374263" w:rsidRDefault="00B46AB5" w:rsidP="004E6935">
            <w:r>
              <w:t>120 000</w:t>
            </w:r>
          </w:p>
        </w:tc>
      </w:tr>
      <w:tr w:rsidR="00B46AB5" w14:paraId="45153D1A" w14:textId="77777777" w:rsidTr="00B46AB5">
        <w:trPr>
          <w:trHeight w:val="84"/>
        </w:trPr>
        <w:tc>
          <w:tcPr>
            <w:tcW w:w="534" w:type="dxa"/>
          </w:tcPr>
          <w:p w14:paraId="26033ABF" w14:textId="77777777" w:rsidR="00B46AB5" w:rsidRDefault="00B46AB5" w:rsidP="00B82567">
            <w:r>
              <w:t>5</w:t>
            </w:r>
          </w:p>
        </w:tc>
        <w:tc>
          <w:tcPr>
            <w:tcW w:w="1220" w:type="dxa"/>
          </w:tcPr>
          <w:p w14:paraId="64F16A55" w14:textId="73355013" w:rsidR="00B46AB5" w:rsidRDefault="00B46AB5" w:rsidP="00B82567">
            <w:r>
              <w:t>21.08</w:t>
            </w:r>
          </w:p>
        </w:tc>
        <w:tc>
          <w:tcPr>
            <w:tcW w:w="4358" w:type="dxa"/>
          </w:tcPr>
          <w:p w14:paraId="1C891A85" w14:textId="3D3204D5" w:rsidR="00B46AB5" w:rsidRDefault="00B46AB5" w:rsidP="00374263">
            <w:r>
              <w:t>Михайлов Виталий</w:t>
            </w:r>
          </w:p>
        </w:tc>
        <w:tc>
          <w:tcPr>
            <w:tcW w:w="2240" w:type="dxa"/>
          </w:tcPr>
          <w:p w14:paraId="52CB1969" w14:textId="42F02B35" w:rsidR="00B46AB5" w:rsidRDefault="00B46AB5" w:rsidP="004E6935">
            <w:r>
              <w:t>Ампутация обеих ног в результате травмы</w:t>
            </w:r>
          </w:p>
        </w:tc>
        <w:tc>
          <w:tcPr>
            <w:tcW w:w="2275" w:type="dxa"/>
          </w:tcPr>
          <w:p w14:paraId="549ABAB8" w14:textId="12B66334" w:rsidR="00B46AB5" w:rsidRPr="004E6935" w:rsidRDefault="00B46AB5" w:rsidP="004E6935">
            <w:r>
              <w:t>Оплата протезирования</w:t>
            </w:r>
          </w:p>
        </w:tc>
        <w:tc>
          <w:tcPr>
            <w:tcW w:w="1915" w:type="dxa"/>
          </w:tcPr>
          <w:p w14:paraId="4EF9FC0F" w14:textId="3499F704" w:rsidR="00B46AB5" w:rsidRPr="00680607" w:rsidRDefault="00B46AB5" w:rsidP="00B82567">
            <w:pPr>
              <w:rPr>
                <w:color w:val="1F497D" w:themeColor="text2"/>
              </w:rPr>
            </w:pPr>
            <w:r w:rsidRPr="00B46AB5">
              <w:rPr>
                <w:color w:val="0070C0"/>
              </w:rPr>
              <w:t>Адресная помощь</w:t>
            </w:r>
          </w:p>
        </w:tc>
        <w:tc>
          <w:tcPr>
            <w:tcW w:w="1915" w:type="dxa"/>
          </w:tcPr>
          <w:p w14:paraId="6747B5C5" w14:textId="102193F1" w:rsidR="00B46AB5" w:rsidRPr="00374263" w:rsidRDefault="00B46AB5" w:rsidP="00B82567">
            <w:r>
              <w:t>788 000</w:t>
            </w:r>
          </w:p>
        </w:tc>
      </w:tr>
      <w:tr w:rsidR="00B46AB5" w14:paraId="71161C49" w14:textId="77777777" w:rsidTr="00865A3B">
        <w:trPr>
          <w:trHeight w:val="304"/>
        </w:trPr>
        <w:tc>
          <w:tcPr>
            <w:tcW w:w="534" w:type="dxa"/>
          </w:tcPr>
          <w:p w14:paraId="5AD5F5EC" w14:textId="77777777" w:rsidR="00B46AB5" w:rsidRDefault="00B46AB5" w:rsidP="00B82567">
            <w:r>
              <w:t>6</w:t>
            </w:r>
          </w:p>
        </w:tc>
        <w:tc>
          <w:tcPr>
            <w:tcW w:w="1220" w:type="dxa"/>
          </w:tcPr>
          <w:p w14:paraId="5D4832A7" w14:textId="5F4DECB3" w:rsidR="00B46AB5" w:rsidRDefault="00B46AB5" w:rsidP="004E6935">
            <w:r>
              <w:t>30.08</w:t>
            </w:r>
          </w:p>
        </w:tc>
        <w:tc>
          <w:tcPr>
            <w:tcW w:w="4358" w:type="dxa"/>
          </w:tcPr>
          <w:p w14:paraId="35CC1B4B" w14:textId="4B7E7C59" w:rsidR="00B46AB5" w:rsidRDefault="00B46AB5" w:rsidP="00B82567">
            <w:r>
              <w:t>Миронов Владимир</w:t>
            </w:r>
          </w:p>
        </w:tc>
        <w:tc>
          <w:tcPr>
            <w:tcW w:w="2240" w:type="dxa"/>
          </w:tcPr>
          <w:p w14:paraId="723FD1ED" w14:textId="420E2CA8" w:rsidR="00B46AB5" w:rsidRDefault="00B46AB5" w:rsidP="005D4944">
            <w:r>
              <w:t>Последствия тяжелой ЧМТ</w:t>
            </w:r>
          </w:p>
        </w:tc>
        <w:tc>
          <w:tcPr>
            <w:tcW w:w="2275" w:type="dxa"/>
          </w:tcPr>
          <w:p w14:paraId="15656E75" w14:textId="283B4662" w:rsidR="00B46AB5" w:rsidRDefault="00B46AB5" w:rsidP="00374263">
            <w:r>
              <w:t>Оплата услуг по доставке тренажера для домашней реабилитации</w:t>
            </w:r>
          </w:p>
        </w:tc>
        <w:tc>
          <w:tcPr>
            <w:tcW w:w="1915" w:type="dxa"/>
          </w:tcPr>
          <w:p w14:paraId="6F4B2DA2" w14:textId="6D248AB2" w:rsidR="00B46AB5" w:rsidRPr="00183707" w:rsidRDefault="00B46AB5" w:rsidP="001006B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1B1199BB" w:rsidR="00B46AB5" w:rsidRDefault="00B46AB5" w:rsidP="00B82567">
            <w:r>
              <w:t>1 416</w:t>
            </w:r>
          </w:p>
        </w:tc>
      </w:tr>
      <w:tr w:rsidR="00B46AB5" w14:paraId="51B22319" w14:textId="77777777" w:rsidTr="00B46AB5">
        <w:trPr>
          <w:trHeight w:val="84"/>
        </w:trPr>
        <w:tc>
          <w:tcPr>
            <w:tcW w:w="534" w:type="dxa"/>
          </w:tcPr>
          <w:p w14:paraId="784821BD" w14:textId="77777777" w:rsidR="00B46AB5" w:rsidRDefault="00B46AB5" w:rsidP="00B82567">
            <w:r>
              <w:t>7</w:t>
            </w:r>
          </w:p>
        </w:tc>
        <w:tc>
          <w:tcPr>
            <w:tcW w:w="1220" w:type="dxa"/>
          </w:tcPr>
          <w:p w14:paraId="02434E5E" w14:textId="0D434AF7" w:rsidR="00B46AB5" w:rsidRDefault="00B46AB5" w:rsidP="00B82567">
            <w:r>
              <w:t>31.08</w:t>
            </w:r>
          </w:p>
        </w:tc>
        <w:tc>
          <w:tcPr>
            <w:tcW w:w="4358" w:type="dxa"/>
          </w:tcPr>
          <w:p w14:paraId="6B22259E" w14:textId="699FA9C3" w:rsidR="00B46AB5" w:rsidRDefault="00B46AB5" w:rsidP="00B82567">
            <w:r>
              <w:t>Носкова Лилия</w:t>
            </w:r>
          </w:p>
        </w:tc>
        <w:tc>
          <w:tcPr>
            <w:tcW w:w="2240" w:type="dxa"/>
          </w:tcPr>
          <w:p w14:paraId="180A0475" w14:textId="2D409B59" w:rsidR="00B46AB5" w:rsidRDefault="00B46AB5" w:rsidP="00B82567">
            <w:r>
              <w:t>Нейрофиброматоз 2 типа</w:t>
            </w:r>
          </w:p>
        </w:tc>
        <w:tc>
          <w:tcPr>
            <w:tcW w:w="2275" w:type="dxa"/>
          </w:tcPr>
          <w:p w14:paraId="5359AFD4" w14:textId="22946253" w:rsidR="00B46AB5" w:rsidRDefault="00B46AB5" w:rsidP="00B82567">
            <w:r>
              <w:t>Оплата операции на установке Кибер-Нож</w:t>
            </w:r>
          </w:p>
        </w:tc>
        <w:tc>
          <w:tcPr>
            <w:tcW w:w="1915" w:type="dxa"/>
          </w:tcPr>
          <w:p w14:paraId="32BB421D" w14:textId="2865276A" w:rsidR="00B46AB5" w:rsidRPr="00680607" w:rsidRDefault="00B46AB5" w:rsidP="00B82567">
            <w:pPr>
              <w:rPr>
                <w:color w:val="1F497D" w:themeColor="text2"/>
              </w:rPr>
            </w:pPr>
            <w:r w:rsidRPr="00B46AB5">
              <w:rPr>
                <w:color w:val="0070C0"/>
              </w:rPr>
              <w:t>Адресная помощь</w:t>
            </w:r>
          </w:p>
        </w:tc>
        <w:tc>
          <w:tcPr>
            <w:tcW w:w="1915" w:type="dxa"/>
          </w:tcPr>
          <w:p w14:paraId="54E4342A" w14:textId="4BA5E71F" w:rsidR="00B46AB5" w:rsidRDefault="00B46AB5" w:rsidP="00B82567">
            <w:r>
              <w:t>310 000</w:t>
            </w:r>
          </w:p>
        </w:tc>
      </w:tr>
      <w:tr w:rsidR="00B46AB5" w14:paraId="4D4EBBED" w14:textId="77777777" w:rsidTr="00AC3322">
        <w:trPr>
          <w:trHeight w:val="781"/>
        </w:trPr>
        <w:tc>
          <w:tcPr>
            <w:tcW w:w="12542" w:type="dxa"/>
            <w:gridSpan w:val="6"/>
          </w:tcPr>
          <w:p w14:paraId="35787303" w14:textId="77777777" w:rsidR="00B46AB5" w:rsidRDefault="00B46AB5">
            <w:r>
              <w:t>ИТОГО:</w:t>
            </w:r>
          </w:p>
          <w:p w14:paraId="68E11786" w14:textId="77777777" w:rsidR="00B46AB5" w:rsidRPr="004A0DBC" w:rsidRDefault="00B46AB5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B46AB5" w:rsidRDefault="00B46AB5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8A81392" w14:textId="620A2288" w:rsidR="00B46AB5" w:rsidRDefault="00100520" w:rsidP="00B72756">
            <w:r>
              <w:t>1 543 616</w:t>
            </w:r>
          </w:p>
          <w:p w14:paraId="33037FB6" w14:textId="5497E3C7" w:rsidR="00C977BB" w:rsidRPr="00100520" w:rsidRDefault="00100520" w:rsidP="00B72756">
            <w:pPr>
              <w:rPr>
                <w:color w:val="0070C0"/>
              </w:rPr>
            </w:pPr>
            <w:r w:rsidRPr="00100520">
              <w:rPr>
                <w:color w:val="0070C0"/>
              </w:rPr>
              <w:t>1 514 700</w:t>
            </w:r>
          </w:p>
          <w:p w14:paraId="5202B7B7" w14:textId="28474162" w:rsidR="00C977BB" w:rsidRDefault="00C977BB" w:rsidP="00B72756">
            <w:r w:rsidRPr="00100520">
              <w:rPr>
                <w:color w:val="FF0000"/>
              </w:rPr>
              <w:t>28 916</w:t>
            </w:r>
          </w:p>
        </w:tc>
      </w:tr>
    </w:tbl>
    <w:p w14:paraId="608C41C5" w14:textId="1942FC6B" w:rsidR="00235D49" w:rsidRPr="000E70EC" w:rsidRDefault="00235D49">
      <w:pPr>
        <w:rPr>
          <w:lang w:val="en-US"/>
        </w:rPr>
      </w:pPr>
      <w:bookmarkStart w:id="0" w:name="_GoBack"/>
      <w:bookmarkEnd w:id="0"/>
    </w:p>
    <w:sectPr w:rsidR="00235D49" w:rsidRPr="000E70EC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7A63" w14:textId="77777777" w:rsidR="00B05E41" w:rsidRDefault="00B05E41" w:rsidP="00FA31D3">
      <w:pPr>
        <w:spacing w:after="0" w:line="240" w:lineRule="auto"/>
      </w:pPr>
      <w:r>
        <w:separator/>
      </w:r>
    </w:p>
  </w:endnote>
  <w:endnote w:type="continuationSeparator" w:id="0">
    <w:p w14:paraId="63D76275" w14:textId="77777777" w:rsidR="00B05E41" w:rsidRDefault="00B05E41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DB2D6" w14:textId="77777777" w:rsidR="00B05E41" w:rsidRDefault="00B05E41" w:rsidP="00FA31D3">
      <w:pPr>
        <w:spacing w:after="0" w:line="240" w:lineRule="auto"/>
      </w:pPr>
      <w:r>
        <w:separator/>
      </w:r>
    </w:p>
  </w:footnote>
  <w:footnote w:type="continuationSeparator" w:id="0">
    <w:p w14:paraId="0FE028B0" w14:textId="77777777" w:rsidR="00B05E41" w:rsidRDefault="00B05E41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924D7"/>
    <w:rsid w:val="000E70EC"/>
    <w:rsid w:val="00100520"/>
    <w:rsid w:val="001006B2"/>
    <w:rsid w:val="001339B4"/>
    <w:rsid w:val="00183707"/>
    <w:rsid w:val="00235D49"/>
    <w:rsid w:val="002B5C11"/>
    <w:rsid w:val="0030077C"/>
    <w:rsid w:val="00363B5A"/>
    <w:rsid w:val="003648EA"/>
    <w:rsid w:val="00374263"/>
    <w:rsid w:val="00390AAB"/>
    <w:rsid w:val="003B4C94"/>
    <w:rsid w:val="003D3E8E"/>
    <w:rsid w:val="004249E8"/>
    <w:rsid w:val="004A0DBC"/>
    <w:rsid w:val="004B5F99"/>
    <w:rsid w:val="004E6935"/>
    <w:rsid w:val="00530A61"/>
    <w:rsid w:val="00573CAF"/>
    <w:rsid w:val="005A1D9C"/>
    <w:rsid w:val="005D4944"/>
    <w:rsid w:val="005F4D10"/>
    <w:rsid w:val="00680607"/>
    <w:rsid w:val="006C11B0"/>
    <w:rsid w:val="00723615"/>
    <w:rsid w:val="00783B3D"/>
    <w:rsid w:val="007958BF"/>
    <w:rsid w:val="007A45D0"/>
    <w:rsid w:val="007C5CD3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9C2006"/>
    <w:rsid w:val="00A40292"/>
    <w:rsid w:val="00A61C26"/>
    <w:rsid w:val="00A62B5E"/>
    <w:rsid w:val="00AC3322"/>
    <w:rsid w:val="00AD3941"/>
    <w:rsid w:val="00B05E41"/>
    <w:rsid w:val="00B157A8"/>
    <w:rsid w:val="00B46AB5"/>
    <w:rsid w:val="00B6554E"/>
    <w:rsid w:val="00B72756"/>
    <w:rsid w:val="00C2718E"/>
    <w:rsid w:val="00C61B48"/>
    <w:rsid w:val="00C61F15"/>
    <w:rsid w:val="00C82015"/>
    <w:rsid w:val="00C977BB"/>
    <w:rsid w:val="00CE52B4"/>
    <w:rsid w:val="00D152C3"/>
    <w:rsid w:val="00D34D57"/>
    <w:rsid w:val="00D66558"/>
    <w:rsid w:val="00DF0752"/>
    <w:rsid w:val="00DF1064"/>
    <w:rsid w:val="00DF543A"/>
    <w:rsid w:val="00E6146E"/>
    <w:rsid w:val="00EC1D9A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2017-09-01T07:07:00Z</dcterms:created>
  <dcterms:modified xsi:type="dcterms:W3CDTF">2017-09-01T07:07:00Z</dcterms:modified>
</cp:coreProperties>
</file>