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684216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684216">
        <w:trPr>
          <w:trHeight w:val="389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388EAADB" w:rsidR="004E6935" w:rsidRDefault="003306D4">
            <w:r>
              <w:t>01.0</w:t>
            </w:r>
            <w:r w:rsidR="00D07740">
              <w:t>2</w:t>
            </w:r>
          </w:p>
        </w:tc>
        <w:tc>
          <w:tcPr>
            <w:tcW w:w="4358" w:type="dxa"/>
          </w:tcPr>
          <w:p w14:paraId="5B8D18C5" w14:textId="1DA64FCC" w:rsidR="004E6935" w:rsidRPr="003D3E8E" w:rsidRDefault="003306D4">
            <w:r>
              <w:t>Петрова Ольга</w:t>
            </w:r>
          </w:p>
        </w:tc>
        <w:tc>
          <w:tcPr>
            <w:tcW w:w="2240" w:type="dxa"/>
          </w:tcPr>
          <w:p w14:paraId="4EFC22B8" w14:textId="104FF464" w:rsidR="004E6935" w:rsidRDefault="003306D4">
            <w:r>
              <w:t>Вентральная грыжа</w:t>
            </w:r>
          </w:p>
        </w:tc>
        <w:tc>
          <w:tcPr>
            <w:tcW w:w="2275" w:type="dxa"/>
          </w:tcPr>
          <w:p w14:paraId="39CCCEED" w14:textId="43C80804" w:rsidR="004E6935" w:rsidRDefault="003306D4" w:rsidP="003D3E8E">
            <w:r>
              <w:t>Оплата операции</w:t>
            </w:r>
          </w:p>
        </w:tc>
        <w:tc>
          <w:tcPr>
            <w:tcW w:w="1915" w:type="dxa"/>
          </w:tcPr>
          <w:p w14:paraId="012B2B06" w14:textId="16CD7902" w:rsidR="004E6935" w:rsidRPr="005A1D9C" w:rsidRDefault="003306D4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63A7FCD8" w:rsidR="004E6935" w:rsidRPr="003306D4" w:rsidRDefault="003306D4" w:rsidP="004E6935">
            <w:pPr>
              <w:rPr>
                <w:rFonts w:eastAsia="Times New Roman" w:cs="Times New Roman"/>
                <w:lang w:eastAsia="ru-RU"/>
              </w:rPr>
            </w:pPr>
            <w:r w:rsidRPr="003306D4">
              <w:rPr>
                <w:rFonts w:eastAsia="Times New Roman" w:cs="Times New Roman"/>
                <w:lang w:eastAsia="ru-RU"/>
              </w:rPr>
              <w:t>237 070</w:t>
            </w:r>
          </w:p>
        </w:tc>
      </w:tr>
      <w:tr w:rsidR="00374263" w14:paraId="2EB80EC7" w14:textId="77777777" w:rsidTr="00684216">
        <w:trPr>
          <w:trHeight w:val="304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7ED392CF" w:rsidR="00374263" w:rsidRDefault="003306D4" w:rsidP="00B82567">
            <w:r>
              <w:t>02.0</w:t>
            </w:r>
            <w:r w:rsidR="00D07740">
              <w:t>2</w:t>
            </w:r>
          </w:p>
        </w:tc>
        <w:tc>
          <w:tcPr>
            <w:tcW w:w="4358" w:type="dxa"/>
          </w:tcPr>
          <w:p w14:paraId="1871E37E" w14:textId="5A499A4C" w:rsidR="00374263" w:rsidRDefault="003306D4" w:rsidP="00B82567">
            <w:r>
              <w:t>Предовский Кирилл</w:t>
            </w:r>
          </w:p>
        </w:tc>
        <w:tc>
          <w:tcPr>
            <w:tcW w:w="2240" w:type="dxa"/>
          </w:tcPr>
          <w:p w14:paraId="64310787" w14:textId="138DD856" w:rsidR="00374263" w:rsidRDefault="00684216" w:rsidP="00B82567">
            <w:r>
              <w:t>Анапластическая астроцитома</w:t>
            </w:r>
          </w:p>
        </w:tc>
        <w:tc>
          <w:tcPr>
            <w:tcW w:w="2275" w:type="dxa"/>
          </w:tcPr>
          <w:p w14:paraId="47FAAD12" w14:textId="54B139F0" w:rsidR="00374263" w:rsidRDefault="003306D4" w:rsidP="00B82567">
            <w:r>
              <w:t>Оплата контрольного МРТ</w:t>
            </w:r>
          </w:p>
        </w:tc>
        <w:tc>
          <w:tcPr>
            <w:tcW w:w="1915" w:type="dxa"/>
          </w:tcPr>
          <w:p w14:paraId="76CE5C02" w14:textId="3839DD3C" w:rsidR="00374263" w:rsidRPr="00B6554E" w:rsidRDefault="003306D4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1EE9183F" w:rsidR="00374263" w:rsidRDefault="003306D4" w:rsidP="00B82567">
            <w:r>
              <w:t>7 000</w:t>
            </w:r>
          </w:p>
        </w:tc>
      </w:tr>
      <w:tr w:rsidR="00374263" w14:paraId="7E6862A6" w14:textId="77777777" w:rsidTr="00684216">
        <w:trPr>
          <w:trHeight w:val="556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44A97E47" w:rsidR="00374263" w:rsidRDefault="00684216" w:rsidP="00B82567">
            <w:r>
              <w:t>02.0</w:t>
            </w:r>
            <w:r w:rsidR="00D07740">
              <w:t>2</w:t>
            </w:r>
          </w:p>
        </w:tc>
        <w:tc>
          <w:tcPr>
            <w:tcW w:w="4358" w:type="dxa"/>
          </w:tcPr>
          <w:p w14:paraId="1F2EB0B5" w14:textId="0B43B914" w:rsidR="00374263" w:rsidRDefault="00684216" w:rsidP="00B82567">
            <w:r>
              <w:t>Фокина Елена</w:t>
            </w:r>
          </w:p>
        </w:tc>
        <w:tc>
          <w:tcPr>
            <w:tcW w:w="2240" w:type="dxa"/>
          </w:tcPr>
          <w:p w14:paraId="5D3DC2C7" w14:textId="05106CF5" w:rsidR="00374263" w:rsidRDefault="00684216" w:rsidP="00D66558">
            <w:r>
              <w:t>Осложнение после лечения трофической язвы ноги</w:t>
            </w:r>
          </w:p>
        </w:tc>
        <w:tc>
          <w:tcPr>
            <w:tcW w:w="2275" w:type="dxa"/>
          </w:tcPr>
          <w:p w14:paraId="256640E2" w14:textId="7E7C8D40" w:rsidR="00374263" w:rsidRDefault="00684216" w:rsidP="00B82567">
            <w:r>
              <w:t>Покупка инвалидной коляски</w:t>
            </w:r>
          </w:p>
        </w:tc>
        <w:tc>
          <w:tcPr>
            <w:tcW w:w="1915" w:type="dxa"/>
          </w:tcPr>
          <w:p w14:paraId="5ED3E9DA" w14:textId="042BB67C" w:rsidR="00374263" w:rsidRPr="00B6554E" w:rsidRDefault="00374263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43B128F1" w:rsidR="00374263" w:rsidRDefault="00684216" w:rsidP="00B82567">
            <w:r>
              <w:t>17 760</w:t>
            </w:r>
          </w:p>
        </w:tc>
      </w:tr>
      <w:tr w:rsidR="00374263" w14:paraId="3F4A71F9" w14:textId="77777777" w:rsidTr="00684216">
        <w:trPr>
          <w:trHeight w:val="641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314260CE" w:rsidR="00374263" w:rsidRDefault="00684216" w:rsidP="009A6200">
            <w:r>
              <w:t>02.0</w:t>
            </w:r>
            <w:r w:rsidR="00D07740">
              <w:t>2</w:t>
            </w:r>
          </w:p>
        </w:tc>
        <w:tc>
          <w:tcPr>
            <w:tcW w:w="4358" w:type="dxa"/>
          </w:tcPr>
          <w:p w14:paraId="60D7B0DF" w14:textId="01CE1312" w:rsidR="00374263" w:rsidRDefault="00684216" w:rsidP="00B82567">
            <w:r>
              <w:t>Предовский Кирилл</w:t>
            </w:r>
          </w:p>
        </w:tc>
        <w:tc>
          <w:tcPr>
            <w:tcW w:w="2240" w:type="dxa"/>
          </w:tcPr>
          <w:p w14:paraId="4DA95811" w14:textId="7C4C7726" w:rsidR="00374263" w:rsidRPr="00363B5A" w:rsidRDefault="00684216" w:rsidP="00B82567">
            <w:r>
              <w:t>Анапластическая астроцитома</w:t>
            </w:r>
          </w:p>
        </w:tc>
        <w:tc>
          <w:tcPr>
            <w:tcW w:w="2275" w:type="dxa"/>
          </w:tcPr>
          <w:p w14:paraId="74A46415" w14:textId="7677AEC9" w:rsidR="00374263" w:rsidRDefault="00684216" w:rsidP="00374263">
            <w:r>
              <w:t>Предоплата за госпитализацию</w:t>
            </w:r>
          </w:p>
        </w:tc>
        <w:tc>
          <w:tcPr>
            <w:tcW w:w="1915" w:type="dxa"/>
          </w:tcPr>
          <w:p w14:paraId="61A066A6" w14:textId="7E68562A" w:rsidR="00374263" w:rsidRPr="005A1D9C" w:rsidRDefault="00374263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59BE5960" w:rsidR="00374263" w:rsidRDefault="00684216" w:rsidP="004E6935">
            <w:r>
              <w:t>50 000</w:t>
            </w:r>
          </w:p>
        </w:tc>
      </w:tr>
      <w:tr w:rsidR="00374263" w14:paraId="45153D1A" w14:textId="77777777" w:rsidTr="00684216">
        <w:trPr>
          <w:trHeight w:val="850"/>
        </w:trPr>
        <w:tc>
          <w:tcPr>
            <w:tcW w:w="534" w:type="dxa"/>
          </w:tcPr>
          <w:p w14:paraId="26033ABF" w14:textId="77777777" w:rsidR="00374263" w:rsidRDefault="00374263" w:rsidP="00B82567">
            <w:r>
              <w:t>5</w:t>
            </w:r>
          </w:p>
        </w:tc>
        <w:tc>
          <w:tcPr>
            <w:tcW w:w="1220" w:type="dxa"/>
          </w:tcPr>
          <w:p w14:paraId="64F16A55" w14:textId="0B66125F" w:rsidR="00374263" w:rsidRDefault="00684216" w:rsidP="00B82567">
            <w:r>
              <w:t>02.0</w:t>
            </w:r>
            <w:r w:rsidR="00D07740">
              <w:t>2</w:t>
            </w:r>
          </w:p>
        </w:tc>
        <w:tc>
          <w:tcPr>
            <w:tcW w:w="4358" w:type="dxa"/>
          </w:tcPr>
          <w:p w14:paraId="1C891A85" w14:textId="13D308F0" w:rsidR="00374263" w:rsidRDefault="00684216" w:rsidP="00374263">
            <w:r>
              <w:t>БФ «Живи сейчас»</w:t>
            </w:r>
          </w:p>
        </w:tc>
        <w:tc>
          <w:tcPr>
            <w:tcW w:w="2240" w:type="dxa"/>
          </w:tcPr>
          <w:p w14:paraId="52CB1969" w14:textId="220A906B" w:rsidR="00374263" w:rsidRDefault="00684216" w:rsidP="004E6935">
            <w:r>
              <w:t>БАС</w:t>
            </w:r>
          </w:p>
        </w:tc>
        <w:tc>
          <w:tcPr>
            <w:tcW w:w="2275" w:type="dxa"/>
          </w:tcPr>
          <w:p w14:paraId="549ABAB8" w14:textId="0A531950" w:rsidR="00374263" w:rsidRPr="004E6935" w:rsidRDefault="00684216" w:rsidP="004E6935">
            <w:r>
              <w:t>Оплата срочных расходов на пациентов с БАС</w:t>
            </w:r>
          </w:p>
        </w:tc>
        <w:tc>
          <w:tcPr>
            <w:tcW w:w="1915" w:type="dxa"/>
          </w:tcPr>
          <w:p w14:paraId="4EF9FC0F" w14:textId="0CF5FDB6" w:rsidR="00374263" w:rsidRPr="00680607" w:rsidRDefault="0037426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30FECDA2" w:rsidR="00374263" w:rsidRPr="00374263" w:rsidRDefault="00684216" w:rsidP="00B82567">
            <w:r>
              <w:t>53 730</w:t>
            </w:r>
          </w:p>
        </w:tc>
      </w:tr>
      <w:tr w:rsidR="00374263" w14:paraId="71161C49" w14:textId="77777777" w:rsidTr="00684216">
        <w:trPr>
          <w:trHeight w:val="304"/>
        </w:trPr>
        <w:tc>
          <w:tcPr>
            <w:tcW w:w="534" w:type="dxa"/>
          </w:tcPr>
          <w:p w14:paraId="5AD5F5EC" w14:textId="77777777" w:rsidR="00374263" w:rsidRDefault="00374263" w:rsidP="00B82567">
            <w:r>
              <w:t>6</w:t>
            </w:r>
          </w:p>
        </w:tc>
        <w:tc>
          <w:tcPr>
            <w:tcW w:w="1220" w:type="dxa"/>
          </w:tcPr>
          <w:p w14:paraId="5D4832A7" w14:textId="5D5C517D" w:rsidR="00374263" w:rsidRDefault="00684216" w:rsidP="004E6935">
            <w:r>
              <w:t>06.0</w:t>
            </w:r>
            <w:r w:rsidR="00D07740">
              <w:t>2</w:t>
            </w:r>
          </w:p>
        </w:tc>
        <w:tc>
          <w:tcPr>
            <w:tcW w:w="4358" w:type="dxa"/>
          </w:tcPr>
          <w:p w14:paraId="35CC1B4B" w14:textId="7F5F346A" w:rsidR="00374263" w:rsidRDefault="00684216" w:rsidP="00B82567">
            <w:r>
              <w:t>Петрова Ольга</w:t>
            </w:r>
          </w:p>
        </w:tc>
        <w:tc>
          <w:tcPr>
            <w:tcW w:w="2240" w:type="dxa"/>
          </w:tcPr>
          <w:p w14:paraId="723FD1ED" w14:textId="026ABD33" w:rsidR="00374263" w:rsidRDefault="00684216" w:rsidP="005D4944">
            <w:r>
              <w:t>Вентральная грыжа</w:t>
            </w:r>
          </w:p>
        </w:tc>
        <w:tc>
          <w:tcPr>
            <w:tcW w:w="2275" w:type="dxa"/>
          </w:tcPr>
          <w:p w14:paraId="15656E75" w14:textId="53E8F636" w:rsidR="00374263" w:rsidRDefault="00684216" w:rsidP="00374263">
            <w:r>
              <w:t>Оплата контраста при проведении КТ</w:t>
            </w:r>
          </w:p>
        </w:tc>
        <w:tc>
          <w:tcPr>
            <w:tcW w:w="1915" w:type="dxa"/>
          </w:tcPr>
          <w:p w14:paraId="6F4B2DA2" w14:textId="055E0FB2" w:rsidR="00374263" w:rsidRPr="00183707" w:rsidRDefault="00374263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2B3A67A9" w:rsidR="00374263" w:rsidRDefault="00684216" w:rsidP="00B82567">
            <w:r>
              <w:t>8 000</w:t>
            </w:r>
          </w:p>
        </w:tc>
      </w:tr>
      <w:tr w:rsidR="00D07740" w14:paraId="51B22319" w14:textId="77777777" w:rsidTr="00684216">
        <w:trPr>
          <w:trHeight w:val="360"/>
        </w:trPr>
        <w:tc>
          <w:tcPr>
            <w:tcW w:w="534" w:type="dxa"/>
          </w:tcPr>
          <w:p w14:paraId="784821BD" w14:textId="77777777" w:rsidR="00D07740" w:rsidRDefault="00D07740" w:rsidP="00B82567">
            <w:r>
              <w:t>7</w:t>
            </w:r>
          </w:p>
        </w:tc>
        <w:tc>
          <w:tcPr>
            <w:tcW w:w="1220" w:type="dxa"/>
          </w:tcPr>
          <w:p w14:paraId="02434E5E" w14:textId="316C0BEA" w:rsidR="00D07740" w:rsidRDefault="00D07740" w:rsidP="00B82567">
            <w:r>
              <w:t>06.02</w:t>
            </w:r>
          </w:p>
        </w:tc>
        <w:tc>
          <w:tcPr>
            <w:tcW w:w="4358" w:type="dxa"/>
          </w:tcPr>
          <w:p w14:paraId="6B22259E" w14:textId="5D80B41C" w:rsidR="00D07740" w:rsidRDefault="00D07740" w:rsidP="00B82567">
            <w:r>
              <w:t>Анисенко Дмитрий</w:t>
            </w:r>
          </w:p>
        </w:tc>
        <w:tc>
          <w:tcPr>
            <w:tcW w:w="2240" w:type="dxa"/>
          </w:tcPr>
          <w:p w14:paraId="180A0475" w14:textId="09CECC4F" w:rsidR="00D07740" w:rsidRDefault="00D07740" w:rsidP="00B82567">
            <w:r>
              <w:t>Подозрение на генетическое заболевание</w:t>
            </w:r>
          </w:p>
        </w:tc>
        <w:tc>
          <w:tcPr>
            <w:tcW w:w="2275" w:type="dxa"/>
          </w:tcPr>
          <w:p w14:paraId="5359AFD4" w14:textId="1F632BA9" w:rsidR="00D07740" w:rsidRDefault="00D07740" w:rsidP="00B82567">
            <w:r>
              <w:t>Оплата генетического анализа</w:t>
            </w:r>
          </w:p>
        </w:tc>
        <w:tc>
          <w:tcPr>
            <w:tcW w:w="1915" w:type="dxa"/>
          </w:tcPr>
          <w:p w14:paraId="32BB421D" w14:textId="01B7A939" w:rsidR="00D07740" w:rsidRPr="00680607" w:rsidRDefault="00D07740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4E4342A" w14:textId="3A8EB5FB" w:rsidR="00D07740" w:rsidRDefault="00D07740" w:rsidP="00B82567">
            <w:r>
              <w:t>29 990</w:t>
            </w:r>
          </w:p>
        </w:tc>
      </w:tr>
      <w:tr w:rsidR="00374263" w14:paraId="4EC9454C" w14:textId="77777777" w:rsidTr="00684216">
        <w:trPr>
          <w:trHeight w:val="360"/>
        </w:trPr>
        <w:tc>
          <w:tcPr>
            <w:tcW w:w="534" w:type="dxa"/>
          </w:tcPr>
          <w:p w14:paraId="701D95E2" w14:textId="1A74422A" w:rsidR="00374263" w:rsidRDefault="00374263" w:rsidP="00B82567">
            <w:r>
              <w:t>8</w:t>
            </w:r>
          </w:p>
        </w:tc>
        <w:tc>
          <w:tcPr>
            <w:tcW w:w="1220" w:type="dxa"/>
          </w:tcPr>
          <w:p w14:paraId="3A0C04B3" w14:textId="32E6F9CD" w:rsidR="00374263" w:rsidRDefault="00D07740" w:rsidP="00B82567">
            <w:r>
              <w:t>06.02</w:t>
            </w:r>
          </w:p>
        </w:tc>
        <w:tc>
          <w:tcPr>
            <w:tcW w:w="4358" w:type="dxa"/>
          </w:tcPr>
          <w:p w14:paraId="7A1D1BC5" w14:textId="1EBC0D7D" w:rsidR="00374263" w:rsidRDefault="00D07740" w:rsidP="00B82567">
            <w:r>
              <w:t>Кулешов Евгений</w:t>
            </w:r>
          </w:p>
        </w:tc>
        <w:tc>
          <w:tcPr>
            <w:tcW w:w="2240" w:type="dxa"/>
          </w:tcPr>
          <w:p w14:paraId="49BF3F1D" w14:textId="66AE016F" w:rsidR="00374263" w:rsidRPr="007F5409" w:rsidRDefault="007F5409" w:rsidP="00B82567">
            <w:r w:rsidRPr="007F5409">
              <w:t>Медуллобластома червя и правого полушария мозжечка</w:t>
            </w:r>
          </w:p>
        </w:tc>
        <w:tc>
          <w:tcPr>
            <w:tcW w:w="2275" w:type="dxa"/>
          </w:tcPr>
          <w:p w14:paraId="48E520C3" w14:textId="2F5E268A" w:rsidR="00374263" w:rsidRDefault="00D07740" w:rsidP="00B82567">
            <w:r>
              <w:t>Оплата радиологического лечения</w:t>
            </w:r>
          </w:p>
        </w:tc>
        <w:tc>
          <w:tcPr>
            <w:tcW w:w="1915" w:type="dxa"/>
          </w:tcPr>
          <w:p w14:paraId="1926C1E4" w14:textId="68EA80C8" w:rsidR="00374263" w:rsidRDefault="00374263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EE914A0" w14:textId="49F94377" w:rsidR="00374263" w:rsidRDefault="00D07740" w:rsidP="00B82567">
            <w:r>
              <w:t>30 000</w:t>
            </w:r>
          </w:p>
        </w:tc>
      </w:tr>
      <w:tr w:rsidR="00D07740" w14:paraId="12A4C5C2" w14:textId="77777777" w:rsidTr="00684216">
        <w:trPr>
          <w:trHeight w:val="360"/>
        </w:trPr>
        <w:tc>
          <w:tcPr>
            <w:tcW w:w="534" w:type="dxa"/>
          </w:tcPr>
          <w:p w14:paraId="74B85C2C" w14:textId="61F396F6" w:rsidR="00D07740" w:rsidRDefault="00D07740" w:rsidP="00B82567">
            <w:r>
              <w:t>9</w:t>
            </w:r>
          </w:p>
        </w:tc>
        <w:tc>
          <w:tcPr>
            <w:tcW w:w="1220" w:type="dxa"/>
          </w:tcPr>
          <w:p w14:paraId="5FB50CE0" w14:textId="12963769" w:rsidR="00D07740" w:rsidRDefault="00D07740" w:rsidP="00B82567">
            <w:r>
              <w:t>09.02</w:t>
            </w:r>
          </w:p>
        </w:tc>
        <w:tc>
          <w:tcPr>
            <w:tcW w:w="4358" w:type="dxa"/>
          </w:tcPr>
          <w:p w14:paraId="3FBBE82F" w14:textId="0246F69A" w:rsidR="00D07740" w:rsidRDefault="00457A42" w:rsidP="00B82567">
            <w:r>
              <w:t>Миронов Владимир</w:t>
            </w:r>
          </w:p>
        </w:tc>
        <w:tc>
          <w:tcPr>
            <w:tcW w:w="2240" w:type="dxa"/>
          </w:tcPr>
          <w:p w14:paraId="26C721C0" w14:textId="79C99418" w:rsidR="00D07740" w:rsidRPr="007F5409" w:rsidRDefault="002A22E0" w:rsidP="00B82567">
            <w:r w:rsidRPr="007F5409">
              <w:t xml:space="preserve">Последствия </w:t>
            </w:r>
            <w:r w:rsidR="007F5409" w:rsidRPr="007F5409">
              <w:t>тяжелой черепно-мозговой травмы</w:t>
            </w:r>
          </w:p>
        </w:tc>
        <w:tc>
          <w:tcPr>
            <w:tcW w:w="2275" w:type="dxa"/>
          </w:tcPr>
          <w:p w14:paraId="406691F3" w14:textId="454352CE" w:rsidR="00D07740" w:rsidRDefault="007F5409" w:rsidP="00B82567">
            <w:r>
              <w:t>Оплата реабилитации</w:t>
            </w:r>
          </w:p>
        </w:tc>
        <w:tc>
          <w:tcPr>
            <w:tcW w:w="1915" w:type="dxa"/>
          </w:tcPr>
          <w:p w14:paraId="39F9F0E4" w14:textId="3C44E6EF" w:rsidR="00D07740" w:rsidRPr="00B6554E" w:rsidRDefault="007F5409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49B3DF5" w14:textId="3A5C20D6" w:rsidR="00D07740" w:rsidRDefault="007F5409" w:rsidP="00B82567">
            <w:r>
              <w:t>240 000</w:t>
            </w:r>
          </w:p>
        </w:tc>
      </w:tr>
      <w:tr w:rsidR="007F5409" w14:paraId="233E374D" w14:textId="77777777" w:rsidTr="00684216">
        <w:trPr>
          <w:trHeight w:val="360"/>
        </w:trPr>
        <w:tc>
          <w:tcPr>
            <w:tcW w:w="534" w:type="dxa"/>
          </w:tcPr>
          <w:p w14:paraId="5C822620" w14:textId="7B648C8D" w:rsidR="007F5409" w:rsidRDefault="007F5409" w:rsidP="00B82567">
            <w:r>
              <w:t>10</w:t>
            </w:r>
          </w:p>
        </w:tc>
        <w:tc>
          <w:tcPr>
            <w:tcW w:w="1220" w:type="dxa"/>
          </w:tcPr>
          <w:p w14:paraId="07FD6FCC" w14:textId="0BEE47CE" w:rsidR="007F5409" w:rsidRDefault="007F5409" w:rsidP="00B82567">
            <w:r>
              <w:t>13.02</w:t>
            </w:r>
          </w:p>
        </w:tc>
        <w:tc>
          <w:tcPr>
            <w:tcW w:w="4358" w:type="dxa"/>
          </w:tcPr>
          <w:p w14:paraId="20B6943E" w14:textId="197C11A1" w:rsidR="007F5409" w:rsidRDefault="007F5409" w:rsidP="00B82567">
            <w:r>
              <w:t>Черевач Владимир</w:t>
            </w:r>
          </w:p>
        </w:tc>
        <w:tc>
          <w:tcPr>
            <w:tcW w:w="2240" w:type="dxa"/>
          </w:tcPr>
          <w:p w14:paraId="1761CBAB" w14:textId="4C781FC3" w:rsidR="007F5409" w:rsidRPr="007F5409" w:rsidRDefault="007F5409" w:rsidP="00B82567">
            <w:r w:rsidRPr="007F5409"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1DCF1AFE" w14:textId="58801458" w:rsidR="007F5409" w:rsidRDefault="007F5409" w:rsidP="00B82567">
            <w:r>
              <w:t>Оплата товаров медицинского назначения</w:t>
            </w:r>
          </w:p>
        </w:tc>
        <w:tc>
          <w:tcPr>
            <w:tcW w:w="1915" w:type="dxa"/>
          </w:tcPr>
          <w:p w14:paraId="2D4B3AC5" w14:textId="75CD1A8A" w:rsidR="007F5409" w:rsidRPr="00B6554E" w:rsidRDefault="007F5409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A1A6FC2" w14:textId="376756BB" w:rsidR="007F5409" w:rsidRDefault="007F5409" w:rsidP="00B82567">
            <w:r>
              <w:t>13 522, 65</w:t>
            </w:r>
          </w:p>
        </w:tc>
      </w:tr>
      <w:tr w:rsidR="007F5409" w14:paraId="39486015" w14:textId="77777777" w:rsidTr="00684216">
        <w:trPr>
          <w:trHeight w:val="360"/>
        </w:trPr>
        <w:tc>
          <w:tcPr>
            <w:tcW w:w="534" w:type="dxa"/>
          </w:tcPr>
          <w:p w14:paraId="40F1E200" w14:textId="5B71031E" w:rsidR="007F5409" w:rsidRDefault="007F5409" w:rsidP="00B82567">
            <w:r>
              <w:t>11</w:t>
            </w:r>
          </w:p>
        </w:tc>
        <w:tc>
          <w:tcPr>
            <w:tcW w:w="1220" w:type="dxa"/>
          </w:tcPr>
          <w:p w14:paraId="1A77E05C" w14:textId="33F9CDA6" w:rsidR="007F5409" w:rsidRDefault="007F5409" w:rsidP="00B82567">
            <w:r>
              <w:t>13.02</w:t>
            </w:r>
          </w:p>
        </w:tc>
        <w:tc>
          <w:tcPr>
            <w:tcW w:w="4358" w:type="dxa"/>
          </w:tcPr>
          <w:p w14:paraId="03E6F268" w14:textId="5C86D7D7" w:rsidR="007F5409" w:rsidRDefault="007F5409" w:rsidP="00B82567">
            <w:r>
              <w:t>Клюшкина Светлана</w:t>
            </w:r>
          </w:p>
        </w:tc>
        <w:tc>
          <w:tcPr>
            <w:tcW w:w="2240" w:type="dxa"/>
          </w:tcPr>
          <w:p w14:paraId="4DEE301C" w14:textId="46421E8D" w:rsidR="007F5409" w:rsidRPr="007F5409" w:rsidRDefault="007F5409" w:rsidP="00B82567">
            <w:r>
              <w:t>Опухоль головного мозга</w:t>
            </w:r>
          </w:p>
        </w:tc>
        <w:tc>
          <w:tcPr>
            <w:tcW w:w="2275" w:type="dxa"/>
          </w:tcPr>
          <w:p w14:paraId="45B88214" w14:textId="3D9EFDFB" w:rsidR="007F5409" w:rsidRDefault="007F5409" w:rsidP="00B82567">
            <w:r>
              <w:t>Покупка препарата «Авастин»</w:t>
            </w:r>
          </w:p>
        </w:tc>
        <w:tc>
          <w:tcPr>
            <w:tcW w:w="1915" w:type="dxa"/>
          </w:tcPr>
          <w:p w14:paraId="52632649" w14:textId="3A8498FF" w:rsidR="007F5409" w:rsidRPr="00B6554E" w:rsidRDefault="007F5409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0C0A360" w14:textId="3C132A14" w:rsidR="007F5409" w:rsidRDefault="007F5409" w:rsidP="00B82567">
            <w:r>
              <w:t>15 577</w:t>
            </w:r>
          </w:p>
        </w:tc>
      </w:tr>
      <w:tr w:rsidR="007F5409" w14:paraId="55519B11" w14:textId="77777777" w:rsidTr="00684216">
        <w:trPr>
          <w:trHeight w:val="360"/>
        </w:trPr>
        <w:tc>
          <w:tcPr>
            <w:tcW w:w="534" w:type="dxa"/>
          </w:tcPr>
          <w:p w14:paraId="0AC9C37D" w14:textId="19918685" w:rsidR="007F5409" w:rsidRDefault="007F5409" w:rsidP="00B82567">
            <w:r>
              <w:t>12</w:t>
            </w:r>
          </w:p>
        </w:tc>
        <w:tc>
          <w:tcPr>
            <w:tcW w:w="1220" w:type="dxa"/>
          </w:tcPr>
          <w:p w14:paraId="795D3878" w14:textId="7612E1FB" w:rsidR="007F5409" w:rsidRDefault="007F5409" w:rsidP="00B82567">
            <w:r>
              <w:t>13.02</w:t>
            </w:r>
          </w:p>
        </w:tc>
        <w:tc>
          <w:tcPr>
            <w:tcW w:w="4358" w:type="dxa"/>
          </w:tcPr>
          <w:p w14:paraId="084C5E4A" w14:textId="719AE687" w:rsidR="007F5409" w:rsidRDefault="007F5409" w:rsidP="00B82567">
            <w:r>
              <w:t>Стрельченко Евгений</w:t>
            </w:r>
          </w:p>
        </w:tc>
        <w:tc>
          <w:tcPr>
            <w:tcW w:w="2240" w:type="dxa"/>
          </w:tcPr>
          <w:p w14:paraId="74C9F8BF" w14:textId="3E4B9EAB" w:rsidR="007F5409" w:rsidRPr="007F5409" w:rsidRDefault="007F5409" w:rsidP="00B82567">
            <w:r>
              <w:t>Меланома</w:t>
            </w:r>
          </w:p>
        </w:tc>
        <w:tc>
          <w:tcPr>
            <w:tcW w:w="2275" w:type="dxa"/>
          </w:tcPr>
          <w:p w14:paraId="0358BC9D" w14:textId="67ABA573" w:rsidR="007F5409" w:rsidRDefault="007F5409" w:rsidP="00B82567">
            <w:r>
              <w:t>Покупка препарата «Зелбораф»</w:t>
            </w:r>
          </w:p>
        </w:tc>
        <w:tc>
          <w:tcPr>
            <w:tcW w:w="1915" w:type="dxa"/>
          </w:tcPr>
          <w:p w14:paraId="7E488502" w14:textId="539961D9" w:rsidR="007F5409" w:rsidRPr="00B6554E" w:rsidRDefault="007F5409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F23A3D9" w14:textId="3EF72616" w:rsidR="007F5409" w:rsidRDefault="007F5409" w:rsidP="00B82567">
            <w:r>
              <w:t>210 000</w:t>
            </w:r>
          </w:p>
        </w:tc>
      </w:tr>
      <w:tr w:rsidR="007F5409" w14:paraId="3ADBC370" w14:textId="77777777" w:rsidTr="00684216">
        <w:trPr>
          <w:trHeight w:val="360"/>
        </w:trPr>
        <w:tc>
          <w:tcPr>
            <w:tcW w:w="534" w:type="dxa"/>
          </w:tcPr>
          <w:p w14:paraId="238FA70B" w14:textId="7EE25003" w:rsidR="007F5409" w:rsidRDefault="007F5409" w:rsidP="00B82567">
            <w:r>
              <w:t>13</w:t>
            </w:r>
          </w:p>
        </w:tc>
        <w:tc>
          <w:tcPr>
            <w:tcW w:w="1220" w:type="dxa"/>
          </w:tcPr>
          <w:p w14:paraId="59080BE3" w14:textId="4D744E8C" w:rsidR="007F5409" w:rsidRDefault="007F5409" w:rsidP="00B82567">
            <w:r>
              <w:t>16.02</w:t>
            </w:r>
          </w:p>
        </w:tc>
        <w:tc>
          <w:tcPr>
            <w:tcW w:w="4358" w:type="dxa"/>
          </w:tcPr>
          <w:p w14:paraId="24BCFAD4" w14:textId="01F62E26" w:rsidR="007F5409" w:rsidRDefault="007F5409" w:rsidP="00B82567">
            <w:r>
              <w:t>Березина Милена</w:t>
            </w:r>
          </w:p>
        </w:tc>
        <w:tc>
          <w:tcPr>
            <w:tcW w:w="2240" w:type="dxa"/>
          </w:tcPr>
          <w:p w14:paraId="00EF580F" w14:textId="5C5520C0" w:rsidR="007F5409" w:rsidRPr="007F5409" w:rsidRDefault="007F5409" w:rsidP="00B82567">
            <w:r>
              <w:t>Хордома крестца</w:t>
            </w:r>
          </w:p>
        </w:tc>
        <w:tc>
          <w:tcPr>
            <w:tcW w:w="2275" w:type="dxa"/>
          </w:tcPr>
          <w:p w14:paraId="7911DE09" w14:textId="48D64164" w:rsidR="007F5409" w:rsidRDefault="007F5409" w:rsidP="00B82567">
            <w:r>
              <w:t>Оплата консультации онколога</w:t>
            </w:r>
          </w:p>
        </w:tc>
        <w:tc>
          <w:tcPr>
            <w:tcW w:w="1915" w:type="dxa"/>
          </w:tcPr>
          <w:p w14:paraId="3D7FEE04" w14:textId="4AE9758C" w:rsidR="007F5409" w:rsidRPr="00B6554E" w:rsidRDefault="007F5409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FDAE04C" w14:textId="794F5339" w:rsidR="007F5409" w:rsidRDefault="007F5409" w:rsidP="00B82567">
            <w:r>
              <w:t>6 000</w:t>
            </w:r>
          </w:p>
        </w:tc>
      </w:tr>
      <w:tr w:rsidR="007F5409" w14:paraId="53D9EBCD" w14:textId="77777777" w:rsidTr="00684216">
        <w:trPr>
          <w:trHeight w:val="360"/>
        </w:trPr>
        <w:tc>
          <w:tcPr>
            <w:tcW w:w="534" w:type="dxa"/>
          </w:tcPr>
          <w:p w14:paraId="3F174718" w14:textId="4B249008" w:rsidR="007F5409" w:rsidRDefault="007F5409" w:rsidP="00B82567">
            <w:r>
              <w:t>14</w:t>
            </w:r>
          </w:p>
        </w:tc>
        <w:tc>
          <w:tcPr>
            <w:tcW w:w="1220" w:type="dxa"/>
          </w:tcPr>
          <w:p w14:paraId="7B0F3E74" w14:textId="5FDD5719" w:rsidR="007F5409" w:rsidRDefault="007F5409" w:rsidP="00B82567">
            <w:r>
              <w:t>16.02</w:t>
            </w:r>
          </w:p>
        </w:tc>
        <w:tc>
          <w:tcPr>
            <w:tcW w:w="4358" w:type="dxa"/>
          </w:tcPr>
          <w:p w14:paraId="12DBE712" w14:textId="7338A9F7" w:rsidR="007F5409" w:rsidRDefault="007F5409" w:rsidP="00B82567">
            <w:r>
              <w:t>Кулешов Евгений</w:t>
            </w:r>
          </w:p>
        </w:tc>
        <w:tc>
          <w:tcPr>
            <w:tcW w:w="2240" w:type="dxa"/>
          </w:tcPr>
          <w:p w14:paraId="193C6BFE" w14:textId="6C64CCCA" w:rsidR="007F5409" w:rsidRPr="007F5409" w:rsidRDefault="007F5409" w:rsidP="00D45671">
            <w:r w:rsidRPr="007F5409">
              <w:t>Медуллоблас</w:t>
            </w:r>
            <w:r w:rsidR="00D45671">
              <w:t xml:space="preserve">тома червя и правой сферы </w:t>
            </w:r>
            <w:r w:rsidRPr="007F5409">
              <w:t>мозжечка</w:t>
            </w:r>
          </w:p>
        </w:tc>
        <w:tc>
          <w:tcPr>
            <w:tcW w:w="2275" w:type="dxa"/>
          </w:tcPr>
          <w:p w14:paraId="3E07A991" w14:textId="0101D16C" w:rsidR="007F5409" w:rsidRDefault="007F5409" w:rsidP="00B82567">
            <w:r>
              <w:t>Оплата радиологического лечения</w:t>
            </w:r>
          </w:p>
        </w:tc>
        <w:tc>
          <w:tcPr>
            <w:tcW w:w="1915" w:type="dxa"/>
          </w:tcPr>
          <w:p w14:paraId="470105A7" w14:textId="0063719A" w:rsidR="007F5409" w:rsidRPr="00B6554E" w:rsidRDefault="007F5409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D42B9AD" w14:textId="0209D6BF" w:rsidR="007F5409" w:rsidRDefault="007F5409" w:rsidP="00B82567">
            <w:r>
              <w:t>43 500</w:t>
            </w:r>
          </w:p>
        </w:tc>
      </w:tr>
      <w:tr w:rsidR="007F5409" w14:paraId="04DD9056" w14:textId="77777777" w:rsidTr="00684216">
        <w:trPr>
          <w:trHeight w:val="360"/>
        </w:trPr>
        <w:tc>
          <w:tcPr>
            <w:tcW w:w="534" w:type="dxa"/>
          </w:tcPr>
          <w:p w14:paraId="325C2FFF" w14:textId="54B65002" w:rsidR="007F5409" w:rsidRDefault="007F5409" w:rsidP="00B82567">
            <w:r>
              <w:lastRenderedPageBreak/>
              <w:t>15</w:t>
            </w:r>
          </w:p>
        </w:tc>
        <w:tc>
          <w:tcPr>
            <w:tcW w:w="1220" w:type="dxa"/>
          </w:tcPr>
          <w:p w14:paraId="15AA1C49" w14:textId="4E8020E6" w:rsidR="007F5409" w:rsidRDefault="007F5409" w:rsidP="00B82567">
            <w:r>
              <w:t>20.02</w:t>
            </w:r>
          </w:p>
        </w:tc>
        <w:tc>
          <w:tcPr>
            <w:tcW w:w="4358" w:type="dxa"/>
          </w:tcPr>
          <w:p w14:paraId="3A0BDD68" w14:textId="247AF2A8" w:rsidR="007F5409" w:rsidRDefault="007F5409" w:rsidP="00B82567">
            <w:r>
              <w:t>Черевач Владимир</w:t>
            </w:r>
          </w:p>
        </w:tc>
        <w:tc>
          <w:tcPr>
            <w:tcW w:w="2240" w:type="dxa"/>
          </w:tcPr>
          <w:p w14:paraId="7439C428" w14:textId="4D54328B" w:rsidR="007F5409" w:rsidRPr="007F5409" w:rsidRDefault="007F5409" w:rsidP="00B82567">
            <w:r w:rsidRPr="007F5409"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67272984" w14:textId="7D26284E" w:rsidR="007F5409" w:rsidRDefault="007F5409" w:rsidP="00B82567">
            <w:r>
              <w:t>Оплата товаров медицинского назначения</w:t>
            </w:r>
          </w:p>
        </w:tc>
        <w:tc>
          <w:tcPr>
            <w:tcW w:w="1915" w:type="dxa"/>
          </w:tcPr>
          <w:p w14:paraId="647097E0" w14:textId="6425B33E" w:rsidR="007F5409" w:rsidRPr="00B6554E" w:rsidRDefault="007F5409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E7F4DEE" w14:textId="7F9388C4" w:rsidR="007F5409" w:rsidRDefault="007F5409" w:rsidP="00B82567">
            <w:r>
              <w:t>1 006</w:t>
            </w:r>
          </w:p>
        </w:tc>
      </w:tr>
      <w:tr w:rsidR="007F5409" w14:paraId="64AC1DA5" w14:textId="77777777" w:rsidTr="00684216">
        <w:trPr>
          <w:trHeight w:val="360"/>
        </w:trPr>
        <w:tc>
          <w:tcPr>
            <w:tcW w:w="534" w:type="dxa"/>
          </w:tcPr>
          <w:p w14:paraId="6E008A7F" w14:textId="7128330B" w:rsidR="007F5409" w:rsidRDefault="007F5409" w:rsidP="00B82567">
            <w:r>
              <w:t>16</w:t>
            </w:r>
          </w:p>
        </w:tc>
        <w:tc>
          <w:tcPr>
            <w:tcW w:w="1220" w:type="dxa"/>
          </w:tcPr>
          <w:p w14:paraId="25CE1C08" w14:textId="514EB8BC" w:rsidR="007F5409" w:rsidRDefault="007F5409" w:rsidP="00B82567">
            <w:r>
              <w:t>20.02</w:t>
            </w:r>
          </w:p>
        </w:tc>
        <w:tc>
          <w:tcPr>
            <w:tcW w:w="4358" w:type="dxa"/>
          </w:tcPr>
          <w:p w14:paraId="6F1615FA" w14:textId="59F2C3CF" w:rsidR="007F5409" w:rsidRDefault="007F5409" w:rsidP="00B82567">
            <w:r>
              <w:t>Листопад Наталья</w:t>
            </w:r>
          </w:p>
        </w:tc>
        <w:tc>
          <w:tcPr>
            <w:tcW w:w="2240" w:type="dxa"/>
          </w:tcPr>
          <w:p w14:paraId="3D560511" w14:textId="5411EAA6" w:rsidR="007F5409" w:rsidRPr="007F5409" w:rsidRDefault="007F5409" w:rsidP="00B82567">
            <w:r>
              <w:t>аГУС</w:t>
            </w:r>
          </w:p>
        </w:tc>
        <w:tc>
          <w:tcPr>
            <w:tcW w:w="2275" w:type="dxa"/>
          </w:tcPr>
          <w:p w14:paraId="280D30B9" w14:textId="7CC68374" w:rsidR="007F5409" w:rsidRDefault="007F5409" w:rsidP="00B82567">
            <w:r>
              <w:t>Оплата генетического анализа</w:t>
            </w:r>
          </w:p>
        </w:tc>
        <w:tc>
          <w:tcPr>
            <w:tcW w:w="1915" w:type="dxa"/>
          </w:tcPr>
          <w:p w14:paraId="1D12F0FE" w14:textId="51B33C25" w:rsidR="007F5409" w:rsidRPr="00B6554E" w:rsidRDefault="007F5409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AB3F432" w14:textId="4E63C0CA" w:rsidR="007F5409" w:rsidRDefault="007F5409" w:rsidP="00B82567">
            <w:r>
              <w:t>29 990</w:t>
            </w:r>
          </w:p>
        </w:tc>
      </w:tr>
      <w:tr w:rsidR="007F5409" w14:paraId="1D361E49" w14:textId="77777777" w:rsidTr="00D45671">
        <w:trPr>
          <w:trHeight w:val="403"/>
        </w:trPr>
        <w:tc>
          <w:tcPr>
            <w:tcW w:w="534" w:type="dxa"/>
          </w:tcPr>
          <w:p w14:paraId="511D2447" w14:textId="2E3B106D" w:rsidR="007F5409" w:rsidRDefault="007F5409" w:rsidP="00B82567">
            <w:r>
              <w:t>17</w:t>
            </w:r>
          </w:p>
        </w:tc>
        <w:tc>
          <w:tcPr>
            <w:tcW w:w="1220" w:type="dxa"/>
          </w:tcPr>
          <w:p w14:paraId="66059A9F" w14:textId="7B481353" w:rsidR="007F5409" w:rsidRDefault="00D45671" w:rsidP="00B82567">
            <w:r>
              <w:t>22.02</w:t>
            </w:r>
          </w:p>
        </w:tc>
        <w:tc>
          <w:tcPr>
            <w:tcW w:w="4358" w:type="dxa"/>
          </w:tcPr>
          <w:p w14:paraId="0009B602" w14:textId="171A5DF3" w:rsidR="007F5409" w:rsidRDefault="00D45671" w:rsidP="00B82567">
            <w:r>
              <w:t>Абрамова Марина</w:t>
            </w:r>
          </w:p>
        </w:tc>
        <w:tc>
          <w:tcPr>
            <w:tcW w:w="2240" w:type="dxa"/>
          </w:tcPr>
          <w:p w14:paraId="0F9821F4" w14:textId="3FACD3DF" w:rsidR="007F5409" w:rsidRPr="007F5409" w:rsidRDefault="00D45671" w:rsidP="00B82567">
            <w:r>
              <w:t>Лимфома Ходжкина</w:t>
            </w:r>
          </w:p>
        </w:tc>
        <w:tc>
          <w:tcPr>
            <w:tcW w:w="2275" w:type="dxa"/>
          </w:tcPr>
          <w:p w14:paraId="5A5B3C19" w14:textId="522ED0A2" w:rsidR="007F5409" w:rsidRDefault="00D45671" w:rsidP="00B82567">
            <w:r>
              <w:t>Оплата ПЭТ-КТ</w:t>
            </w:r>
          </w:p>
        </w:tc>
        <w:tc>
          <w:tcPr>
            <w:tcW w:w="1915" w:type="dxa"/>
          </w:tcPr>
          <w:p w14:paraId="791D63E3" w14:textId="017195AB" w:rsidR="007F5409" w:rsidRPr="00B6554E" w:rsidRDefault="00D4567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8DFD2A" w14:textId="6993046C" w:rsidR="007F5409" w:rsidRDefault="00D45671" w:rsidP="00B82567">
            <w:r>
              <w:t>45 000</w:t>
            </w:r>
          </w:p>
        </w:tc>
      </w:tr>
      <w:tr w:rsidR="007F5409" w14:paraId="2DE0A89A" w14:textId="77777777" w:rsidTr="00D45671">
        <w:trPr>
          <w:trHeight w:val="850"/>
        </w:trPr>
        <w:tc>
          <w:tcPr>
            <w:tcW w:w="534" w:type="dxa"/>
          </w:tcPr>
          <w:p w14:paraId="1E57B54B" w14:textId="2AF200F0" w:rsidR="007F5409" w:rsidRDefault="007F5409" w:rsidP="00B82567">
            <w:r>
              <w:t>18</w:t>
            </w:r>
          </w:p>
        </w:tc>
        <w:tc>
          <w:tcPr>
            <w:tcW w:w="1220" w:type="dxa"/>
          </w:tcPr>
          <w:p w14:paraId="25D2CB93" w14:textId="5BCF2467" w:rsidR="007F5409" w:rsidRDefault="00D45671" w:rsidP="00B82567">
            <w:r>
              <w:t>22.02</w:t>
            </w:r>
          </w:p>
        </w:tc>
        <w:tc>
          <w:tcPr>
            <w:tcW w:w="4358" w:type="dxa"/>
          </w:tcPr>
          <w:p w14:paraId="22D88B43" w14:textId="52A074CC" w:rsidR="007F5409" w:rsidRDefault="00D45671" w:rsidP="00B82567">
            <w:r>
              <w:t>Волков Алексей</w:t>
            </w:r>
          </w:p>
        </w:tc>
        <w:tc>
          <w:tcPr>
            <w:tcW w:w="2240" w:type="dxa"/>
          </w:tcPr>
          <w:p w14:paraId="68636068" w14:textId="5B30F9C3" w:rsidR="007F5409" w:rsidRPr="007F5409" w:rsidRDefault="00D45671" w:rsidP="00D45671">
            <w:r w:rsidRPr="007F5409">
              <w:t xml:space="preserve">Медуллобластома червя и </w:t>
            </w:r>
            <w:r>
              <w:t>левой сферы</w:t>
            </w:r>
            <w:r w:rsidRPr="007F5409">
              <w:t xml:space="preserve"> мозжечка</w:t>
            </w:r>
          </w:p>
        </w:tc>
        <w:tc>
          <w:tcPr>
            <w:tcW w:w="2275" w:type="dxa"/>
          </w:tcPr>
          <w:p w14:paraId="4776522B" w14:textId="11A9375E" w:rsidR="007F5409" w:rsidRDefault="00D45671" w:rsidP="00B82567">
            <w:r>
              <w:t>Покупка препарата «Темодал»</w:t>
            </w:r>
          </w:p>
        </w:tc>
        <w:tc>
          <w:tcPr>
            <w:tcW w:w="1915" w:type="dxa"/>
          </w:tcPr>
          <w:p w14:paraId="213B140A" w14:textId="7A9F02D8" w:rsidR="007F5409" w:rsidRPr="00B6554E" w:rsidRDefault="00D4567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7C83FE" w14:textId="413D00EB" w:rsidR="007F5409" w:rsidRDefault="00D45671" w:rsidP="00B82567">
            <w:r>
              <w:t>88 000</w:t>
            </w:r>
          </w:p>
        </w:tc>
      </w:tr>
      <w:tr w:rsidR="00D45671" w14:paraId="15F137BA" w14:textId="77777777" w:rsidTr="00684216">
        <w:trPr>
          <w:trHeight w:val="360"/>
        </w:trPr>
        <w:tc>
          <w:tcPr>
            <w:tcW w:w="534" w:type="dxa"/>
          </w:tcPr>
          <w:p w14:paraId="29B1BADE" w14:textId="211ABAC6" w:rsidR="00D45671" w:rsidRDefault="00D45671" w:rsidP="00B82567">
            <w:r>
              <w:t>19</w:t>
            </w:r>
          </w:p>
        </w:tc>
        <w:tc>
          <w:tcPr>
            <w:tcW w:w="1220" w:type="dxa"/>
          </w:tcPr>
          <w:p w14:paraId="225AA28E" w14:textId="72116328" w:rsidR="00D45671" w:rsidRDefault="00D45671" w:rsidP="00B82567">
            <w:r>
              <w:t>28.02</w:t>
            </w:r>
          </w:p>
        </w:tc>
        <w:tc>
          <w:tcPr>
            <w:tcW w:w="4358" w:type="dxa"/>
          </w:tcPr>
          <w:p w14:paraId="0A1AD524" w14:textId="5C59194D" w:rsidR="00D45671" w:rsidRDefault="00D45671" w:rsidP="00B82567">
            <w:r>
              <w:t>Березина Марина</w:t>
            </w:r>
          </w:p>
        </w:tc>
        <w:tc>
          <w:tcPr>
            <w:tcW w:w="2240" w:type="dxa"/>
          </w:tcPr>
          <w:p w14:paraId="426F785B" w14:textId="612C8852" w:rsidR="00D45671" w:rsidRPr="007F5409" w:rsidRDefault="00D45671" w:rsidP="00B82567">
            <w:r>
              <w:t>Хордома крестца</w:t>
            </w:r>
          </w:p>
        </w:tc>
        <w:tc>
          <w:tcPr>
            <w:tcW w:w="2275" w:type="dxa"/>
          </w:tcPr>
          <w:p w14:paraId="49691054" w14:textId="5530F445" w:rsidR="00D45671" w:rsidRDefault="00D45671" w:rsidP="00B82567">
            <w:r>
              <w:t>Покупка препарата «Гливек»</w:t>
            </w:r>
          </w:p>
        </w:tc>
        <w:tc>
          <w:tcPr>
            <w:tcW w:w="1915" w:type="dxa"/>
          </w:tcPr>
          <w:p w14:paraId="5EA4351D" w14:textId="46C01AED" w:rsidR="00D45671" w:rsidRPr="00B6554E" w:rsidRDefault="00D45671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C968821" w14:textId="2015E673" w:rsidR="00D45671" w:rsidRDefault="00D45671" w:rsidP="00B82567">
            <w:r>
              <w:t>287 600</w:t>
            </w:r>
          </w:p>
        </w:tc>
      </w:tr>
      <w:tr w:rsidR="00D45671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D45671" w:rsidRDefault="00D45671">
            <w:r>
              <w:t>ИТОГО:</w:t>
            </w:r>
          </w:p>
          <w:p w14:paraId="68E11786" w14:textId="77777777" w:rsidR="00D45671" w:rsidRPr="004A0DBC" w:rsidRDefault="00D45671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D45671" w:rsidRDefault="00D45671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644163C4" w14:textId="4C8482CE" w:rsidR="00D45671" w:rsidRPr="003648EA" w:rsidRDefault="00D4567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1 383 655, 65</w:t>
            </w:r>
          </w:p>
          <w:p w14:paraId="3B9D3690" w14:textId="460068CD" w:rsidR="00D45671" w:rsidRPr="00947E7A" w:rsidRDefault="00D45671" w:rsidP="00B72756">
            <w:pPr>
              <w:rPr>
                <w:color w:val="0070C0"/>
              </w:rPr>
            </w:pPr>
            <w:r>
              <w:rPr>
                <w:color w:val="0070C0"/>
              </w:rPr>
              <w:t>1 147 150</w:t>
            </w:r>
          </w:p>
          <w:p w14:paraId="5202B7B7" w14:textId="5BAD7BEB" w:rsidR="00D45671" w:rsidRDefault="00D45671" w:rsidP="00B72756">
            <w:r>
              <w:rPr>
                <w:color w:val="FF0000"/>
              </w:rPr>
              <w:t>236 505, 65</w:t>
            </w:r>
            <w:bookmarkStart w:id="0" w:name="_GoBack"/>
            <w:bookmarkEnd w:id="0"/>
          </w:p>
        </w:tc>
      </w:tr>
    </w:tbl>
    <w:p w14:paraId="608C41C5" w14:textId="1942FC6B" w:rsidR="00235D49" w:rsidRPr="006C11B0" w:rsidRDefault="00235D49"/>
    <w:sectPr w:rsidR="00235D49" w:rsidRPr="006C11B0" w:rsidSect="00D45671">
      <w:pgSz w:w="16838" w:h="11906" w:orient="landscape"/>
      <w:pgMar w:top="776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8E1E" w14:textId="77777777" w:rsidR="00DC3020" w:rsidRDefault="00DC3020" w:rsidP="00FA31D3">
      <w:pPr>
        <w:spacing w:after="0" w:line="240" w:lineRule="auto"/>
      </w:pPr>
      <w:r>
        <w:separator/>
      </w:r>
    </w:p>
  </w:endnote>
  <w:endnote w:type="continuationSeparator" w:id="0">
    <w:p w14:paraId="6269AB17" w14:textId="77777777" w:rsidR="00DC3020" w:rsidRDefault="00DC3020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05C0" w14:textId="77777777" w:rsidR="00DC3020" w:rsidRDefault="00DC3020" w:rsidP="00FA31D3">
      <w:pPr>
        <w:spacing w:after="0" w:line="240" w:lineRule="auto"/>
      </w:pPr>
      <w:r>
        <w:separator/>
      </w:r>
    </w:p>
  </w:footnote>
  <w:footnote w:type="continuationSeparator" w:id="0">
    <w:p w14:paraId="249326DB" w14:textId="77777777" w:rsidR="00DC3020" w:rsidRDefault="00DC3020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1006B2"/>
    <w:rsid w:val="001339B4"/>
    <w:rsid w:val="00183707"/>
    <w:rsid w:val="00235D49"/>
    <w:rsid w:val="002A22E0"/>
    <w:rsid w:val="002B5C11"/>
    <w:rsid w:val="0030077C"/>
    <w:rsid w:val="003306D4"/>
    <w:rsid w:val="00363B5A"/>
    <w:rsid w:val="003648EA"/>
    <w:rsid w:val="00374263"/>
    <w:rsid w:val="00390AAB"/>
    <w:rsid w:val="003B4C94"/>
    <w:rsid w:val="003D3E8E"/>
    <w:rsid w:val="004249E8"/>
    <w:rsid w:val="00457A42"/>
    <w:rsid w:val="004A0DBC"/>
    <w:rsid w:val="004B5F99"/>
    <w:rsid w:val="004E6935"/>
    <w:rsid w:val="00530A61"/>
    <w:rsid w:val="0056096B"/>
    <w:rsid w:val="00573CAF"/>
    <w:rsid w:val="005A1D9C"/>
    <w:rsid w:val="005D4944"/>
    <w:rsid w:val="005F4D10"/>
    <w:rsid w:val="00680607"/>
    <w:rsid w:val="00684216"/>
    <w:rsid w:val="006C11B0"/>
    <w:rsid w:val="00723615"/>
    <w:rsid w:val="00783B3D"/>
    <w:rsid w:val="007958BF"/>
    <w:rsid w:val="007A45D0"/>
    <w:rsid w:val="007C5CD3"/>
    <w:rsid w:val="007F5409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A40292"/>
    <w:rsid w:val="00A61C26"/>
    <w:rsid w:val="00A62B5E"/>
    <w:rsid w:val="00AC3322"/>
    <w:rsid w:val="00AD3941"/>
    <w:rsid w:val="00B157A8"/>
    <w:rsid w:val="00B6554E"/>
    <w:rsid w:val="00B72756"/>
    <w:rsid w:val="00C2718E"/>
    <w:rsid w:val="00C61B48"/>
    <w:rsid w:val="00C61F15"/>
    <w:rsid w:val="00C82015"/>
    <w:rsid w:val="00CE52B4"/>
    <w:rsid w:val="00D07740"/>
    <w:rsid w:val="00D152C3"/>
    <w:rsid w:val="00D34D57"/>
    <w:rsid w:val="00D45671"/>
    <w:rsid w:val="00D66558"/>
    <w:rsid w:val="00DC3020"/>
    <w:rsid w:val="00DF0752"/>
    <w:rsid w:val="00DF1064"/>
    <w:rsid w:val="00DF543A"/>
    <w:rsid w:val="00E6146E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2017-03-06T09:24:00Z</dcterms:created>
  <dcterms:modified xsi:type="dcterms:W3CDTF">2017-03-06T10:12:00Z</dcterms:modified>
</cp:coreProperties>
</file>