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40"/>
        <w:gridCol w:w="2275"/>
        <w:gridCol w:w="1814"/>
        <w:gridCol w:w="2016"/>
      </w:tblGrid>
      <w:tr w:rsidR="00DF1064" w:rsidRPr="00CE52B4" w14:paraId="1159933D" w14:textId="77777777" w:rsidTr="00DD1E0E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40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75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814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2016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E6146E" w14:paraId="536D4B53" w14:textId="77777777" w:rsidTr="00DD1E0E">
        <w:trPr>
          <w:trHeight w:val="389"/>
        </w:trPr>
        <w:tc>
          <w:tcPr>
            <w:tcW w:w="534" w:type="dxa"/>
          </w:tcPr>
          <w:p w14:paraId="34725291" w14:textId="77777777" w:rsidR="00E6146E" w:rsidRDefault="00A62B5E">
            <w:r>
              <w:t>1</w:t>
            </w:r>
          </w:p>
        </w:tc>
        <w:tc>
          <w:tcPr>
            <w:tcW w:w="1220" w:type="dxa"/>
          </w:tcPr>
          <w:p w14:paraId="20D6627D" w14:textId="66B89F39" w:rsidR="00E6146E" w:rsidRDefault="00C51704">
            <w:r>
              <w:t>02.05</w:t>
            </w:r>
          </w:p>
        </w:tc>
        <w:tc>
          <w:tcPr>
            <w:tcW w:w="4358" w:type="dxa"/>
          </w:tcPr>
          <w:p w14:paraId="5B8D18C5" w14:textId="13BB7D9F" w:rsidR="00E6146E" w:rsidRPr="003D3E8E" w:rsidRDefault="00C66670">
            <w:r>
              <w:t>Миронов Владимир</w:t>
            </w:r>
          </w:p>
        </w:tc>
        <w:tc>
          <w:tcPr>
            <w:tcW w:w="2240" w:type="dxa"/>
          </w:tcPr>
          <w:p w14:paraId="4EFC22B8" w14:textId="1ACEE7A0" w:rsidR="00E6146E" w:rsidRDefault="00C66670">
            <w:r>
              <w:t>Последствия тяжелой черепно-мозговой травмы</w:t>
            </w:r>
          </w:p>
        </w:tc>
        <w:tc>
          <w:tcPr>
            <w:tcW w:w="2275" w:type="dxa"/>
          </w:tcPr>
          <w:p w14:paraId="39CCCEED" w14:textId="0E9894B5" w:rsidR="00E6146E" w:rsidRDefault="00C66670" w:rsidP="003D3E8E">
            <w:r>
              <w:t>Покупка лекарственных препаратов</w:t>
            </w:r>
          </w:p>
        </w:tc>
        <w:tc>
          <w:tcPr>
            <w:tcW w:w="1814" w:type="dxa"/>
          </w:tcPr>
          <w:p w14:paraId="012B2B06" w14:textId="3D46F4A8" w:rsidR="00E6146E" w:rsidRPr="005A1D9C" w:rsidRDefault="00C51704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2016" w:type="dxa"/>
          </w:tcPr>
          <w:p w14:paraId="701E3F3F" w14:textId="0E8DA458" w:rsidR="00E6146E" w:rsidRDefault="00C66670">
            <w:r>
              <w:t>49 790</w:t>
            </w:r>
          </w:p>
        </w:tc>
      </w:tr>
      <w:tr w:rsidR="00E6146E" w14:paraId="2EB80EC7" w14:textId="77777777" w:rsidTr="00DD1E0E">
        <w:trPr>
          <w:trHeight w:val="304"/>
        </w:trPr>
        <w:tc>
          <w:tcPr>
            <w:tcW w:w="534" w:type="dxa"/>
          </w:tcPr>
          <w:p w14:paraId="22EF82B3" w14:textId="77777777" w:rsidR="00E6146E" w:rsidRDefault="00832B3D" w:rsidP="00B82567">
            <w:r>
              <w:t>2</w:t>
            </w:r>
          </w:p>
        </w:tc>
        <w:tc>
          <w:tcPr>
            <w:tcW w:w="1220" w:type="dxa"/>
          </w:tcPr>
          <w:p w14:paraId="5975D4CF" w14:textId="3B429229" w:rsidR="00E6146E" w:rsidRDefault="00C51704" w:rsidP="00B82567">
            <w:r>
              <w:t>05.05</w:t>
            </w:r>
          </w:p>
        </w:tc>
        <w:tc>
          <w:tcPr>
            <w:tcW w:w="4358" w:type="dxa"/>
          </w:tcPr>
          <w:p w14:paraId="1871E37E" w14:textId="03EE0DAF" w:rsidR="00E6146E" w:rsidRDefault="00C51704" w:rsidP="00B82567">
            <w:r>
              <w:t>Максимова Юлия</w:t>
            </w:r>
          </w:p>
        </w:tc>
        <w:tc>
          <w:tcPr>
            <w:tcW w:w="2240" w:type="dxa"/>
          </w:tcPr>
          <w:p w14:paraId="64310787" w14:textId="0A302CCD" w:rsidR="00E6146E" w:rsidRDefault="00C51704" w:rsidP="00B82567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275" w:type="dxa"/>
          </w:tcPr>
          <w:p w14:paraId="47FAAD12" w14:textId="25495AE1" w:rsidR="00E6146E" w:rsidRDefault="00C51704" w:rsidP="00B82567">
            <w:r>
              <w:t>Оплата ПЭТ-КТ</w:t>
            </w:r>
          </w:p>
        </w:tc>
        <w:tc>
          <w:tcPr>
            <w:tcW w:w="1814" w:type="dxa"/>
          </w:tcPr>
          <w:p w14:paraId="76CE5C02" w14:textId="200A3340" w:rsidR="00E6146E" w:rsidRPr="00B6554E" w:rsidRDefault="00DD1E0E" w:rsidP="00B82567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2016" w:type="dxa"/>
          </w:tcPr>
          <w:p w14:paraId="65ACBC13" w14:textId="66249A89" w:rsidR="00E6146E" w:rsidRDefault="00C51704" w:rsidP="00B82567">
            <w:r>
              <w:t>52 000</w:t>
            </w:r>
          </w:p>
        </w:tc>
      </w:tr>
      <w:tr w:rsidR="00E6146E" w14:paraId="7E6862A6" w14:textId="77777777" w:rsidTr="00DD1E0E">
        <w:trPr>
          <w:trHeight w:val="836"/>
        </w:trPr>
        <w:tc>
          <w:tcPr>
            <w:tcW w:w="534" w:type="dxa"/>
          </w:tcPr>
          <w:p w14:paraId="661BB504" w14:textId="77777777" w:rsidR="00E6146E" w:rsidRDefault="00832B3D" w:rsidP="00B82567">
            <w:r>
              <w:t>3</w:t>
            </w:r>
          </w:p>
        </w:tc>
        <w:tc>
          <w:tcPr>
            <w:tcW w:w="1220" w:type="dxa"/>
          </w:tcPr>
          <w:p w14:paraId="4FFC5AA8" w14:textId="75337DC0" w:rsidR="00E6146E" w:rsidRDefault="00C51704" w:rsidP="00B82567">
            <w:r>
              <w:t>05.05</w:t>
            </w:r>
          </w:p>
        </w:tc>
        <w:tc>
          <w:tcPr>
            <w:tcW w:w="4358" w:type="dxa"/>
          </w:tcPr>
          <w:p w14:paraId="1F2EB0B5" w14:textId="536C2151" w:rsidR="00E6146E" w:rsidRDefault="00C51704" w:rsidP="00B82567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2240" w:type="dxa"/>
          </w:tcPr>
          <w:p w14:paraId="5D3DC2C7" w14:textId="2BC6F905" w:rsidR="00E6146E" w:rsidRDefault="00C51704" w:rsidP="00D66558">
            <w:r>
              <w:t>Последствия тяжелой черепно-мозговой травмы</w:t>
            </w:r>
          </w:p>
        </w:tc>
        <w:tc>
          <w:tcPr>
            <w:tcW w:w="2275" w:type="dxa"/>
          </w:tcPr>
          <w:p w14:paraId="256640E2" w14:textId="707C1CB5" w:rsidR="00E6146E" w:rsidRDefault="00C51704" w:rsidP="00B82567">
            <w:r>
              <w:t>Оплата реабилитации в ФМБА</w:t>
            </w:r>
            <w:r>
              <w:t xml:space="preserve"> им. </w:t>
            </w:r>
            <w:proofErr w:type="spellStart"/>
            <w:r>
              <w:t>Бурназяна</w:t>
            </w:r>
            <w:proofErr w:type="spellEnd"/>
          </w:p>
        </w:tc>
        <w:tc>
          <w:tcPr>
            <w:tcW w:w="1814" w:type="dxa"/>
          </w:tcPr>
          <w:p w14:paraId="5ED3E9DA" w14:textId="567DF4C6" w:rsidR="00E6146E" w:rsidRPr="00B6554E" w:rsidRDefault="00DD1E0E" w:rsidP="00D34D5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2016" w:type="dxa"/>
          </w:tcPr>
          <w:p w14:paraId="02BF428A" w14:textId="64663A1F" w:rsidR="00E6146E" w:rsidRDefault="00C51704" w:rsidP="00B82567">
            <w:r>
              <w:t>320 000</w:t>
            </w:r>
          </w:p>
        </w:tc>
      </w:tr>
      <w:tr w:rsidR="00E6146E" w14:paraId="3F4A71F9" w14:textId="77777777" w:rsidTr="00DD1E0E">
        <w:trPr>
          <w:trHeight w:val="821"/>
        </w:trPr>
        <w:tc>
          <w:tcPr>
            <w:tcW w:w="534" w:type="dxa"/>
          </w:tcPr>
          <w:p w14:paraId="059D7531" w14:textId="77777777" w:rsidR="00E6146E" w:rsidRDefault="00832B3D" w:rsidP="00B82567">
            <w:r>
              <w:t>4</w:t>
            </w:r>
          </w:p>
        </w:tc>
        <w:tc>
          <w:tcPr>
            <w:tcW w:w="1220" w:type="dxa"/>
          </w:tcPr>
          <w:p w14:paraId="04A59F2A" w14:textId="0B4BFB1A" w:rsidR="00E6146E" w:rsidRDefault="00C51704" w:rsidP="00B82567">
            <w:r>
              <w:t>15.05</w:t>
            </w:r>
          </w:p>
        </w:tc>
        <w:tc>
          <w:tcPr>
            <w:tcW w:w="4358" w:type="dxa"/>
          </w:tcPr>
          <w:p w14:paraId="60D7B0DF" w14:textId="7CECD674" w:rsidR="00E6146E" w:rsidRDefault="00C51704" w:rsidP="00B82567">
            <w:r>
              <w:t>Шапошников Денис</w:t>
            </w:r>
          </w:p>
        </w:tc>
        <w:tc>
          <w:tcPr>
            <w:tcW w:w="2240" w:type="dxa"/>
          </w:tcPr>
          <w:p w14:paraId="4DA95811" w14:textId="067D5742" w:rsidR="00E6146E" w:rsidRPr="00A61C26" w:rsidRDefault="00C51704" w:rsidP="00B82567">
            <w:r>
              <w:t>Саркома мягких тканей левой стопы</w:t>
            </w:r>
          </w:p>
        </w:tc>
        <w:tc>
          <w:tcPr>
            <w:tcW w:w="2275" w:type="dxa"/>
          </w:tcPr>
          <w:p w14:paraId="74A46415" w14:textId="2407751B" w:rsidR="00E6146E" w:rsidRDefault="00C51704" w:rsidP="00B82567">
            <w:r>
              <w:t>Оплата операции «</w:t>
            </w:r>
            <w:proofErr w:type="spellStart"/>
            <w:r>
              <w:t>Кибер</w:t>
            </w:r>
            <w:proofErr w:type="spellEnd"/>
            <w:r>
              <w:t>-нож» в клинике «</w:t>
            </w:r>
            <w:proofErr w:type="spellStart"/>
            <w:r>
              <w:t>Онкостоп</w:t>
            </w:r>
            <w:proofErr w:type="spellEnd"/>
            <w:r>
              <w:t>»</w:t>
            </w:r>
          </w:p>
        </w:tc>
        <w:tc>
          <w:tcPr>
            <w:tcW w:w="1814" w:type="dxa"/>
          </w:tcPr>
          <w:p w14:paraId="61A066A6" w14:textId="24DAF7C5" w:rsidR="00E6146E" w:rsidRPr="005A1D9C" w:rsidRDefault="00DD1E0E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2016" w:type="dxa"/>
          </w:tcPr>
          <w:p w14:paraId="618ED33B" w14:textId="24EC2152" w:rsidR="00E6146E" w:rsidRDefault="00C51704" w:rsidP="00B82567">
            <w:r>
              <w:t>230 000</w:t>
            </w:r>
          </w:p>
        </w:tc>
      </w:tr>
      <w:tr w:rsidR="00C51704" w14:paraId="45153D1A" w14:textId="77777777" w:rsidTr="00DD1E0E">
        <w:tc>
          <w:tcPr>
            <w:tcW w:w="534" w:type="dxa"/>
          </w:tcPr>
          <w:p w14:paraId="26033ABF" w14:textId="77777777" w:rsidR="00C51704" w:rsidRDefault="00C51704" w:rsidP="00B82567">
            <w:r>
              <w:t>5</w:t>
            </w:r>
          </w:p>
        </w:tc>
        <w:tc>
          <w:tcPr>
            <w:tcW w:w="1220" w:type="dxa"/>
          </w:tcPr>
          <w:p w14:paraId="64F16A55" w14:textId="4D245929" w:rsidR="00C51704" w:rsidRDefault="00C51704" w:rsidP="00B82567">
            <w:r>
              <w:t>16.05</w:t>
            </w:r>
          </w:p>
        </w:tc>
        <w:tc>
          <w:tcPr>
            <w:tcW w:w="4358" w:type="dxa"/>
          </w:tcPr>
          <w:p w14:paraId="1C891A85" w14:textId="11893EE5" w:rsidR="00C51704" w:rsidRDefault="00C51704" w:rsidP="00B82567">
            <w:proofErr w:type="spellStart"/>
            <w:r>
              <w:t>Маграквелидзе</w:t>
            </w:r>
            <w:proofErr w:type="spellEnd"/>
            <w:r>
              <w:t xml:space="preserve"> </w:t>
            </w:r>
            <w:proofErr w:type="spellStart"/>
            <w:r>
              <w:t>Тариэл</w:t>
            </w:r>
            <w:proofErr w:type="spellEnd"/>
          </w:p>
        </w:tc>
        <w:tc>
          <w:tcPr>
            <w:tcW w:w="2240" w:type="dxa"/>
          </w:tcPr>
          <w:p w14:paraId="52CB1969" w14:textId="593E8858" w:rsidR="00C51704" w:rsidRPr="00CB1B26" w:rsidRDefault="00C51704" w:rsidP="00B82567">
            <w:proofErr w:type="spellStart"/>
            <w:r>
              <w:t>Муковисцидоз</w:t>
            </w:r>
            <w:proofErr w:type="spellEnd"/>
            <w:r>
              <w:t>, состояние после трансплантации лёгких</w:t>
            </w:r>
          </w:p>
        </w:tc>
        <w:tc>
          <w:tcPr>
            <w:tcW w:w="2275" w:type="dxa"/>
          </w:tcPr>
          <w:p w14:paraId="549ABAB8" w14:textId="1AED3E29" w:rsidR="00C51704" w:rsidRPr="00C51704" w:rsidRDefault="00C51704" w:rsidP="00B82567">
            <w:r>
              <w:t>Покупка препарата «</w:t>
            </w:r>
            <w:proofErr w:type="spellStart"/>
            <w:r>
              <w:t>Фортум</w:t>
            </w:r>
            <w:proofErr w:type="spellEnd"/>
            <w:r>
              <w:t>»</w:t>
            </w:r>
          </w:p>
        </w:tc>
        <w:tc>
          <w:tcPr>
            <w:tcW w:w="1814" w:type="dxa"/>
          </w:tcPr>
          <w:p w14:paraId="4EF9FC0F" w14:textId="1142C500" w:rsidR="00C51704" w:rsidRPr="00680607" w:rsidRDefault="00C51704" w:rsidP="00B82567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2016" w:type="dxa"/>
          </w:tcPr>
          <w:p w14:paraId="6747B5C5" w14:textId="1A7661D2" w:rsidR="00C51704" w:rsidRDefault="00C51704" w:rsidP="00B82567">
            <w:r>
              <w:t>104 400</w:t>
            </w:r>
          </w:p>
        </w:tc>
      </w:tr>
      <w:tr w:rsidR="00C51704" w14:paraId="71161C49" w14:textId="77777777" w:rsidTr="00DD1E0E">
        <w:trPr>
          <w:trHeight w:val="304"/>
        </w:trPr>
        <w:tc>
          <w:tcPr>
            <w:tcW w:w="534" w:type="dxa"/>
          </w:tcPr>
          <w:p w14:paraId="5AD5F5EC" w14:textId="77777777" w:rsidR="00C51704" w:rsidRDefault="00C51704" w:rsidP="00B82567">
            <w:r>
              <w:t>6</w:t>
            </w:r>
          </w:p>
        </w:tc>
        <w:tc>
          <w:tcPr>
            <w:tcW w:w="1220" w:type="dxa"/>
          </w:tcPr>
          <w:p w14:paraId="5D4832A7" w14:textId="4A936E3C" w:rsidR="00C51704" w:rsidRDefault="00C51704" w:rsidP="00B82567">
            <w:r>
              <w:t>18.05</w:t>
            </w:r>
          </w:p>
        </w:tc>
        <w:tc>
          <w:tcPr>
            <w:tcW w:w="4358" w:type="dxa"/>
          </w:tcPr>
          <w:p w14:paraId="35CC1B4B" w14:textId="283AB4C9" w:rsidR="00C51704" w:rsidRDefault="00C51704" w:rsidP="00B82567">
            <w:r>
              <w:t>Радченко Светлана</w:t>
            </w:r>
          </w:p>
        </w:tc>
        <w:tc>
          <w:tcPr>
            <w:tcW w:w="2240" w:type="dxa"/>
          </w:tcPr>
          <w:p w14:paraId="723FD1ED" w14:textId="1B2BDFAE" w:rsidR="00C51704" w:rsidRPr="00684664" w:rsidRDefault="00C51704" w:rsidP="005D4944">
            <w:proofErr w:type="spellStart"/>
            <w:r>
              <w:t>Муковисцидоз</w:t>
            </w:r>
            <w:proofErr w:type="spellEnd"/>
          </w:p>
        </w:tc>
        <w:tc>
          <w:tcPr>
            <w:tcW w:w="2275" w:type="dxa"/>
          </w:tcPr>
          <w:p w14:paraId="15656E75" w14:textId="1465A9FD" w:rsidR="00C51704" w:rsidRDefault="00C51704" w:rsidP="00183707">
            <w:r>
              <w:t>Покупка кислородного баллона</w:t>
            </w:r>
          </w:p>
        </w:tc>
        <w:tc>
          <w:tcPr>
            <w:tcW w:w="1814" w:type="dxa"/>
          </w:tcPr>
          <w:p w14:paraId="6F4B2DA2" w14:textId="1DC1E02A" w:rsidR="00C51704" w:rsidRPr="00183707" w:rsidRDefault="00C51704" w:rsidP="001006B2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2016" w:type="dxa"/>
          </w:tcPr>
          <w:p w14:paraId="3222835C" w14:textId="31C16B9F" w:rsidR="00C51704" w:rsidRDefault="00C51704" w:rsidP="00B82567">
            <w:r>
              <w:t>52 000</w:t>
            </w:r>
          </w:p>
        </w:tc>
      </w:tr>
      <w:tr w:rsidR="00E6146E" w14:paraId="51B22319" w14:textId="77777777" w:rsidTr="00DD1E0E">
        <w:trPr>
          <w:trHeight w:val="360"/>
        </w:trPr>
        <w:tc>
          <w:tcPr>
            <w:tcW w:w="534" w:type="dxa"/>
          </w:tcPr>
          <w:p w14:paraId="784821BD" w14:textId="77777777" w:rsidR="00E6146E" w:rsidRDefault="00832B3D" w:rsidP="00B82567">
            <w:r>
              <w:t>7</w:t>
            </w:r>
          </w:p>
        </w:tc>
        <w:tc>
          <w:tcPr>
            <w:tcW w:w="1220" w:type="dxa"/>
          </w:tcPr>
          <w:p w14:paraId="02434E5E" w14:textId="1B36FB1F" w:rsidR="00E6146E" w:rsidRPr="00BC46C9" w:rsidRDefault="00C51704" w:rsidP="00B82567">
            <w:r>
              <w:t>18.05</w:t>
            </w:r>
          </w:p>
        </w:tc>
        <w:tc>
          <w:tcPr>
            <w:tcW w:w="4358" w:type="dxa"/>
          </w:tcPr>
          <w:p w14:paraId="6B22259E" w14:textId="7E5744E1" w:rsidR="00BC46C9" w:rsidRPr="00C51704" w:rsidRDefault="00C51704" w:rsidP="00B82567">
            <w:pPr>
              <w:rPr>
                <w:lang w:val="en-US"/>
              </w:rPr>
            </w:pPr>
            <w:proofErr w:type="spellStart"/>
            <w:r>
              <w:t>Зайкина</w:t>
            </w:r>
            <w:proofErr w:type="spellEnd"/>
            <w:r>
              <w:t xml:space="preserve"> Юлия</w:t>
            </w:r>
          </w:p>
        </w:tc>
        <w:tc>
          <w:tcPr>
            <w:tcW w:w="2240" w:type="dxa"/>
          </w:tcPr>
          <w:p w14:paraId="180A0475" w14:textId="74FA79F3" w:rsidR="00E6146E" w:rsidRPr="00C51704" w:rsidRDefault="00C51704" w:rsidP="008632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Полигландулярный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синдром</w:t>
            </w:r>
            <w:proofErr w:type="spellEnd"/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типа</w:t>
            </w:r>
            <w:proofErr w:type="spellEnd"/>
          </w:p>
        </w:tc>
        <w:tc>
          <w:tcPr>
            <w:tcW w:w="2275" w:type="dxa"/>
          </w:tcPr>
          <w:p w14:paraId="5359AFD4" w14:textId="5E4D7B02" w:rsidR="00E6146E" w:rsidRDefault="00C51704" w:rsidP="00B82567">
            <w:r>
              <w:t>Покупка препарата «</w:t>
            </w:r>
            <w:proofErr w:type="spellStart"/>
            <w:r>
              <w:t>Форстео</w:t>
            </w:r>
            <w:proofErr w:type="spellEnd"/>
            <w:r>
              <w:t>» и расходных материалов для помпы</w:t>
            </w:r>
          </w:p>
        </w:tc>
        <w:tc>
          <w:tcPr>
            <w:tcW w:w="1814" w:type="dxa"/>
          </w:tcPr>
          <w:p w14:paraId="32BB421D" w14:textId="1881D318" w:rsidR="00E6146E" w:rsidRPr="00680607" w:rsidRDefault="004B5F99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2016" w:type="dxa"/>
          </w:tcPr>
          <w:p w14:paraId="54E4342A" w14:textId="6AEEF6C5" w:rsidR="00E6146E" w:rsidRDefault="00C51704" w:rsidP="00B82567">
            <w:r>
              <w:t>69 100</w:t>
            </w:r>
          </w:p>
        </w:tc>
      </w:tr>
      <w:tr w:rsidR="00C51704" w14:paraId="3A806FE5" w14:textId="77777777" w:rsidTr="00DD1E0E">
        <w:trPr>
          <w:trHeight w:val="360"/>
        </w:trPr>
        <w:tc>
          <w:tcPr>
            <w:tcW w:w="534" w:type="dxa"/>
          </w:tcPr>
          <w:p w14:paraId="46930401" w14:textId="6A6AA8D0" w:rsidR="00C51704" w:rsidRDefault="00C51704" w:rsidP="00B82567">
            <w:r>
              <w:t>8</w:t>
            </w:r>
          </w:p>
        </w:tc>
        <w:tc>
          <w:tcPr>
            <w:tcW w:w="1220" w:type="dxa"/>
          </w:tcPr>
          <w:p w14:paraId="110D6BD0" w14:textId="6C7DD694" w:rsidR="00C51704" w:rsidRDefault="00C51704" w:rsidP="00B82567">
            <w:r>
              <w:t>18.05</w:t>
            </w:r>
          </w:p>
        </w:tc>
        <w:tc>
          <w:tcPr>
            <w:tcW w:w="4358" w:type="dxa"/>
          </w:tcPr>
          <w:p w14:paraId="4AEDCF0C" w14:textId="329DE513" w:rsidR="00C51704" w:rsidRDefault="00C51704" w:rsidP="00B82567">
            <w:r>
              <w:t>Кудряшов Фёдор</w:t>
            </w:r>
          </w:p>
        </w:tc>
        <w:tc>
          <w:tcPr>
            <w:tcW w:w="2240" w:type="dxa"/>
          </w:tcPr>
          <w:p w14:paraId="202CD9F3" w14:textId="6E69E6BC" w:rsidR="00C51704" w:rsidRDefault="00C51704" w:rsidP="00B82567">
            <w:r>
              <w:t>Последствия тяжелой черепно-мозговой травмы</w:t>
            </w:r>
          </w:p>
        </w:tc>
        <w:tc>
          <w:tcPr>
            <w:tcW w:w="2275" w:type="dxa"/>
          </w:tcPr>
          <w:p w14:paraId="73B209E7" w14:textId="02B6AB00" w:rsidR="00C51704" w:rsidRDefault="00C51704" w:rsidP="00B82567">
            <w:r>
              <w:t>Оплата реабилитации в «ЛРЦ»</w:t>
            </w:r>
          </w:p>
        </w:tc>
        <w:tc>
          <w:tcPr>
            <w:tcW w:w="1814" w:type="dxa"/>
          </w:tcPr>
          <w:p w14:paraId="1032DFD4" w14:textId="4DDACA81" w:rsidR="00C51704" w:rsidRDefault="00C51704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2016" w:type="dxa"/>
          </w:tcPr>
          <w:p w14:paraId="0AC173B4" w14:textId="5D97A049" w:rsidR="00C51704" w:rsidRDefault="00C51704" w:rsidP="00B82567">
            <w:r>
              <w:t>500 000</w:t>
            </w:r>
          </w:p>
        </w:tc>
      </w:tr>
      <w:tr w:rsidR="00C51704" w14:paraId="319B3F99" w14:textId="77777777" w:rsidTr="000108A0">
        <w:trPr>
          <w:trHeight w:val="360"/>
        </w:trPr>
        <w:tc>
          <w:tcPr>
            <w:tcW w:w="534" w:type="dxa"/>
          </w:tcPr>
          <w:p w14:paraId="7E3E6446" w14:textId="54AF69B4" w:rsidR="00C51704" w:rsidRDefault="00C51704" w:rsidP="000108A0">
            <w:r>
              <w:t>9</w:t>
            </w:r>
          </w:p>
        </w:tc>
        <w:tc>
          <w:tcPr>
            <w:tcW w:w="1220" w:type="dxa"/>
          </w:tcPr>
          <w:p w14:paraId="3A99BFF3" w14:textId="1CED002A" w:rsidR="00C51704" w:rsidRPr="00BC46C9" w:rsidRDefault="00C51704" w:rsidP="000108A0">
            <w:r>
              <w:t>22.05</w:t>
            </w:r>
          </w:p>
        </w:tc>
        <w:tc>
          <w:tcPr>
            <w:tcW w:w="4358" w:type="dxa"/>
          </w:tcPr>
          <w:p w14:paraId="3765A41F" w14:textId="5AFDD6D2" w:rsidR="00C51704" w:rsidRDefault="00C51704" w:rsidP="000108A0">
            <w:r>
              <w:t>АНО «Лимфа»</w:t>
            </w:r>
          </w:p>
        </w:tc>
        <w:tc>
          <w:tcPr>
            <w:tcW w:w="2240" w:type="dxa"/>
          </w:tcPr>
          <w:p w14:paraId="515600BE" w14:textId="572714D9" w:rsidR="00C51704" w:rsidRDefault="00C51704" w:rsidP="000108A0">
            <w:r>
              <w:t xml:space="preserve">Перевод средств по договору </w:t>
            </w:r>
          </w:p>
        </w:tc>
        <w:tc>
          <w:tcPr>
            <w:tcW w:w="2275" w:type="dxa"/>
          </w:tcPr>
          <w:p w14:paraId="6B675DCD" w14:textId="1157AB84" w:rsidR="00C51704" w:rsidRDefault="00C51704" w:rsidP="000108A0">
            <w:r>
              <w:t>Перевод средств на уставную деятельность</w:t>
            </w:r>
          </w:p>
        </w:tc>
        <w:tc>
          <w:tcPr>
            <w:tcW w:w="1814" w:type="dxa"/>
          </w:tcPr>
          <w:p w14:paraId="77866713" w14:textId="67035D7B" w:rsidR="00C51704" w:rsidRPr="00680607" w:rsidRDefault="00C51704" w:rsidP="000108A0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2016" w:type="dxa"/>
          </w:tcPr>
          <w:p w14:paraId="7A2D296D" w14:textId="5DFBEB00" w:rsidR="00C51704" w:rsidRDefault="00C51704" w:rsidP="000108A0">
            <w:r>
              <w:t>9 900</w:t>
            </w:r>
          </w:p>
        </w:tc>
      </w:tr>
      <w:tr w:rsidR="008632A3" w14:paraId="3E5EAFA9" w14:textId="77777777" w:rsidTr="00DD1E0E">
        <w:trPr>
          <w:trHeight w:val="360"/>
        </w:trPr>
        <w:tc>
          <w:tcPr>
            <w:tcW w:w="534" w:type="dxa"/>
          </w:tcPr>
          <w:p w14:paraId="27D2A985" w14:textId="4D513E9B" w:rsidR="008632A3" w:rsidRDefault="008632A3" w:rsidP="00B82567">
            <w:r>
              <w:t>10</w:t>
            </w:r>
          </w:p>
        </w:tc>
        <w:tc>
          <w:tcPr>
            <w:tcW w:w="1220" w:type="dxa"/>
          </w:tcPr>
          <w:p w14:paraId="57BE1CF8" w14:textId="24734AF9" w:rsidR="008632A3" w:rsidRDefault="00C51704" w:rsidP="00B82567">
            <w:r>
              <w:t>23.05</w:t>
            </w:r>
          </w:p>
        </w:tc>
        <w:tc>
          <w:tcPr>
            <w:tcW w:w="4358" w:type="dxa"/>
          </w:tcPr>
          <w:p w14:paraId="336A4523" w14:textId="7610027A" w:rsidR="008632A3" w:rsidRDefault="00C51704" w:rsidP="00B82567">
            <w:proofErr w:type="spellStart"/>
            <w:r>
              <w:t>Гуриева</w:t>
            </w:r>
            <w:proofErr w:type="spellEnd"/>
            <w:r>
              <w:t xml:space="preserve"> Ксения</w:t>
            </w:r>
          </w:p>
        </w:tc>
        <w:tc>
          <w:tcPr>
            <w:tcW w:w="2240" w:type="dxa"/>
          </w:tcPr>
          <w:p w14:paraId="0EEB30E6" w14:textId="5137E130" w:rsidR="008632A3" w:rsidRPr="00D46BC9" w:rsidRDefault="00D46BC9" w:rsidP="00B82567">
            <w:pPr>
              <w:rPr>
                <w:lang w:val="en-US"/>
              </w:rPr>
            </w:pPr>
            <w:r>
              <w:t>Рак бедренной кости</w:t>
            </w:r>
          </w:p>
        </w:tc>
        <w:tc>
          <w:tcPr>
            <w:tcW w:w="2275" w:type="dxa"/>
          </w:tcPr>
          <w:p w14:paraId="6FBFB195" w14:textId="3BE07ECE" w:rsidR="008632A3" w:rsidRDefault="00C51704" w:rsidP="00B82567">
            <w:r>
              <w:t>Покупка препарата «</w:t>
            </w:r>
            <w:proofErr w:type="spellStart"/>
            <w:r>
              <w:t>Эксджива</w:t>
            </w:r>
            <w:proofErr w:type="spellEnd"/>
            <w:r>
              <w:t>»</w:t>
            </w:r>
          </w:p>
        </w:tc>
        <w:tc>
          <w:tcPr>
            <w:tcW w:w="1814" w:type="dxa"/>
          </w:tcPr>
          <w:p w14:paraId="280C8CA7" w14:textId="0A60698A" w:rsidR="008632A3" w:rsidRDefault="008632A3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2016" w:type="dxa"/>
          </w:tcPr>
          <w:p w14:paraId="047CAF53" w14:textId="2E6D699F" w:rsidR="008632A3" w:rsidRDefault="00C51704" w:rsidP="00B82567">
            <w:r>
              <w:t>140 000</w:t>
            </w:r>
          </w:p>
        </w:tc>
      </w:tr>
      <w:tr w:rsidR="00D46BC9" w14:paraId="0028A0B8" w14:textId="77777777" w:rsidTr="00DD1E0E">
        <w:trPr>
          <w:trHeight w:val="360"/>
        </w:trPr>
        <w:tc>
          <w:tcPr>
            <w:tcW w:w="534" w:type="dxa"/>
          </w:tcPr>
          <w:p w14:paraId="29CC06C7" w14:textId="17DE7DF2" w:rsidR="00D46BC9" w:rsidRDefault="00D46BC9" w:rsidP="00B82567">
            <w:r>
              <w:t>11</w:t>
            </w:r>
          </w:p>
        </w:tc>
        <w:tc>
          <w:tcPr>
            <w:tcW w:w="1220" w:type="dxa"/>
          </w:tcPr>
          <w:p w14:paraId="132CD005" w14:textId="67C6D443" w:rsidR="00D46BC9" w:rsidRDefault="00D46BC9" w:rsidP="00B82567">
            <w:r>
              <w:t>30.05</w:t>
            </w:r>
          </w:p>
        </w:tc>
        <w:tc>
          <w:tcPr>
            <w:tcW w:w="4358" w:type="dxa"/>
          </w:tcPr>
          <w:p w14:paraId="39350D7C" w14:textId="7D263401" w:rsidR="00D46BC9" w:rsidRDefault="00D46BC9" w:rsidP="00B82567">
            <w:proofErr w:type="spellStart"/>
            <w:r>
              <w:t>Бобкова</w:t>
            </w:r>
            <w:proofErr w:type="spellEnd"/>
            <w:r w:rsidR="0057259F">
              <w:t xml:space="preserve"> Елена</w:t>
            </w:r>
          </w:p>
        </w:tc>
        <w:tc>
          <w:tcPr>
            <w:tcW w:w="2240" w:type="dxa"/>
          </w:tcPr>
          <w:p w14:paraId="43531454" w14:textId="37228318" w:rsidR="00D46BC9" w:rsidRDefault="00A153FF" w:rsidP="00B82567">
            <w:r>
              <w:t>Спондилоартрит</w:t>
            </w:r>
            <w:bookmarkStart w:id="0" w:name="_GoBack"/>
            <w:bookmarkEnd w:id="0"/>
          </w:p>
        </w:tc>
        <w:tc>
          <w:tcPr>
            <w:tcW w:w="2275" w:type="dxa"/>
          </w:tcPr>
          <w:p w14:paraId="653FC2E4" w14:textId="5ED15FE4" w:rsidR="00D46BC9" w:rsidRDefault="00D46BC9" w:rsidP="00B82567">
            <w:r>
              <w:t>Покупка препарата «</w:t>
            </w:r>
            <w:proofErr w:type="spellStart"/>
            <w:r>
              <w:t>Хумира</w:t>
            </w:r>
            <w:proofErr w:type="spellEnd"/>
            <w:r>
              <w:t>»</w:t>
            </w:r>
          </w:p>
        </w:tc>
        <w:tc>
          <w:tcPr>
            <w:tcW w:w="1814" w:type="dxa"/>
          </w:tcPr>
          <w:p w14:paraId="5A247FA4" w14:textId="1F62292C" w:rsidR="00D46BC9" w:rsidRDefault="00D46BC9" w:rsidP="00B82567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2016" w:type="dxa"/>
          </w:tcPr>
          <w:p w14:paraId="4541961D" w14:textId="13D24E36" w:rsidR="00D46BC9" w:rsidRDefault="00D46BC9" w:rsidP="00B82567">
            <w:r>
              <w:t>90 000</w:t>
            </w:r>
          </w:p>
        </w:tc>
      </w:tr>
      <w:tr w:rsidR="008632A3" w14:paraId="4D4EBBED" w14:textId="77777777" w:rsidTr="00DD1E0E">
        <w:trPr>
          <w:trHeight w:val="779"/>
        </w:trPr>
        <w:tc>
          <w:tcPr>
            <w:tcW w:w="12441" w:type="dxa"/>
            <w:gridSpan w:val="6"/>
          </w:tcPr>
          <w:p w14:paraId="35787303" w14:textId="77777777" w:rsidR="008632A3" w:rsidRDefault="008632A3">
            <w:r>
              <w:t>ИТОГО:</w:t>
            </w:r>
          </w:p>
          <w:p w14:paraId="68E11786" w14:textId="77777777" w:rsidR="008632A3" w:rsidRPr="004A0DBC" w:rsidRDefault="008632A3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8632A3" w:rsidRDefault="008632A3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2016" w:type="dxa"/>
          </w:tcPr>
          <w:p w14:paraId="1216B420" w14:textId="76243548" w:rsidR="008632A3" w:rsidRDefault="00CB1B26">
            <w:r>
              <w:t xml:space="preserve">1 </w:t>
            </w:r>
            <w:r w:rsidR="009961F4">
              <w:t>617 190</w:t>
            </w:r>
          </w:p>
          <w:p w14:paraId="0C08F4F0" w14:textId="00F3B513" w:rsidR="008632A3" w:rsidRPr="00D66558" w:rsidRDefault="00CB1B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1 </w:t>
            </w:r>
            <w:r w:rsidR="009961F4">
              <w:rPr>
                <w:color w:val="1F497D" w:themeColor="text2"/>
              </w:rPr>
              <w:t>308 890</w:t>
            </w:r>
          </w:p>
          <w:p w14:paraId="5202B7B7" w14:textId="5B73F529" w:rsidR="008632A3" w:rsidRDefault="009961F4" w:rsidP="009961F4">
            <w:r>
              <w:rPr>
                <w:color w:val="FF0000"/>
              </w:rPr>
              <w:t xml:space="preserve">   308 300</w:t>
            </w:r>
          </w:p>
        </w:tc>
      </w:tr>
    </w:tbl>
    <w:p w14:paraId="608C41C5" w14:textId="4EA94F56" w:rsidR="00235D49" w:rsidRPr="006C11B0" w:rsidRDefault="00235D49"/>
    <w:sectPr w:rsidR="00235D49" w:rsidRPr="006C11B0" w:rsidSect="001339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48D08" w14:textId="77777777" w:rsidR="0078210B" w:rsidRDefault="0078210B" w:rsidP="00FA31D3">
      <w:pPr>
        <w:spacing w:after="0" w:line="240" w:lineRule="auto"/>
      </w:pPr>
      <w:r>
        <w:separator/>
      </w:r>
    </w:p>
  </w:endnote>
  <w:endnote w:type="continuationSeparator" w:id="0">
    <w:p w14:paraId="76B9DF79" w14:textId="77777777" w:rsidR="0078210B" w:rsidRDefault="0078210B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9429A" w14:textId="77777777" w:rsidR="0078210B" w:rsidRDefault="0078210B" w:rsidP="00FA31D3">
      <w:pPr>
        <w:spacing w:after="0" w:line="240" w:lineRule="auto"/>
      </w:pPr>
      <w:r>
        <w:separator/>
      </w:r>
    </w:p>
  </w:footnote>
  <w:footnote w:type="continuationSeparator" w:id="0">
    <w:p w14:paraId="3563B146" w14:textId="77777777" w:rsidR="0078210B" w:rsidRDefault="0078210B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001CEF"/>
    <w:rsid w:val="001006B2"/>
    <w:rsid w:val="001339B4"/>
    <w:rsid w:val="00183707"/>
    <w:rsid w:val="00235D49"/>
    <w:rsid w:val="0030077C"/>
    <w:rsid w:val="00326024"/>
    <w:rsid w:val="003D3E8E"/>
    <w:rsid w:val="004249E8"/>
    <w:rsid w:val="004A0DBC"/>
    <w:rsid w:val="004B5F99"/>
    <w:rsid w:val="00530A61"/>
    <w:rsid w:val="0057259F"/>
    <w:rsid w:val="00573CAF"/>
    <w:rsid w:val="005A1D9C"/>
    <w:rsid w:val="005D4944"/>
    <w:rsid w:val="00680607"/>
    <w:rsid w:val="00684664"/>
    <w:rsid w:val="006C11B0"/>
    <w:rsid w:val="00723615"/>
    <w:rsid w:val="00735DFE"/>
    <w:rsid w:val="0078210B"/>
    <w:rsid w:val="007958BF"/>
    <w:rsid w:val="007A45D0"/>
    <w:rsid w:val="007E6BE7"/>
    <w:rsid w:val="00812A4E"/>
    <w:rsid w:val="00832B3D"/>
    <w:rsid w:val="008632A3"/>
    <w:rsid w:val="009434BE"/>
    <w:rsid w:val="00947CAF"/>
    <w:rsid w:val="00965456"/>
    <w:rsid w:val="009842F2"/>
    <w:rsid w:val="009961F4"/>
    <w:rsid w:val="009A7148"/>
    <w:rsid w:val="00A153FF"/>
    <w:rsid w:val="00A40292"/>
    <w:rsid w:val="00A61C26"/>
    <w:rsid w:val="00A62B5E"/>
    <w:rsid w:val="00A64348"/>
    <w:rsid w:val="00A7622C"/>
    <w:rsid w:val="00AA49D6"/>
    <w:rsid w:val="00AD3941"/>
    <w:rsid w:val="00B157A8"/>
    <w:rsid w:val="00B6554E"/>
    <w:rsid w:val="00BC46C9"/>
    <w:rsid w:val="00C51704"/>
    <w:rsid w:val="00C61F15"/>
    <w:rsid w:val="00C66670"/>
    <w:rsid w:val="00C82015"/>
    <w:rsid w:val="00CB1B26"/>
    <w:rsid w:val="00CE52B4"/>
    <w:rsid w:val="00D152C3"/>
    <w:rsid w:val="00D34D57"/>
    <w:rsid w:val="00D46BC9"/>
    <w:rsid w:val="00D66558"/>
    <w:rsid w:val="00DD1E0E"/>
    <w:rsid w:val="00DF0752"/>
    <w:rsid w:val="00DF1064"/>
    <w:rsid w:val="00E6146E"/>
    <w:rsid w:val="00ED7097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2017-06-13T10:33:00Z</dcterms:created>
  <dcterms:modified xsi:type="dcterms:W3CDTF">2017-06-13T10:34:00Z</dcterms:modified>
</cp:coreProperties>
</file>