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40"/>
        <w:gridCol w:w="2251"/>
        <w:gridCol w:w="2016"/>
        <w:gridCol w:w="1915"/>
      </w:tblGrid>
      <w:tr w:rsidR="00DF1064" w:rsidRPr="00CE52B4" w14:paraId="1159933D" w14:textId="77777777" w:rsidTr="00040B1F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51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016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6113F0" w14:paraId="536D4B53" w14:textId="77777777" w:rsidTr="00040B1F">
        <w:trPr>
          <w:trHeight w:val="333"/>
        </w:trPr>
        <w:tc>
          <w:tcPr>
            <w:tcW w:w="534" w:type="dxa"/>
          </w:tcPr>
          <w:p w14:paraId="34725291" w14:textId="77777777" w:rsidR="006113F0" w:rsidRDefault="006113F0">
            <w:r>
              <w:t>1</w:t>
            </w:r>
          </w:p>
        </w:tc>
        <w:tc>
          <w:tcPr>
            <w:tcW w:w="1220" w:type="dxa"/>
          </w:tcPr>
          <w:p w14:paraId="20D6627D" w14:textId="69BDDA91" w:rsidR="006113F0" w:rsidRDefault="006113F0">
            <w:r>
              <w:t>03.03</w:t>
            </w:r>
          </w:p>
        </w:tc>
        <w:tc>
          <w:tcPr>
            <w:tcW w:w="4358" w:type="dxa"/>
          </w:tcPr>
          <w:p w14:paraId="5B8D18C5" w14:textId="4F413DD3" w:rsidR="006113F0" w:rsidRPr="003D3E8E" w:rsidRDefault="006113F0">
            <w:proofErr w:type="spellStart"/>
            <w:r>
              <w:t>Кийякина</w:t>
            </w:r>
            <w:proofErr w:type="spellEnd"/>
            <w:r>
              <w:t xml:space="preserve"> Наталья</w:t>
            </w:r>
          </w:p>
        </w:tc>
        <w:tc>
          <w:tcPr>
            <w:tcW w:w="2240" w:type="dxa"/>
          </w:tcPr>
          <w:p w14:paraId="4EFC22B8" w14:textId="14EDAF95" w:rsidR="006113F0" w:rsidRDefault="006113F0">
            <w:r>
              <w:t>РМЖ, метастазы в головной мозг</w:t>
            </w:r>
          </w:p>
        </w:tc>
        <w:tc>
          <w:tcPr>
            <w:tcW w:w="2251" w:type="dxa"/>
          </w:tcPr>
          <w:p w14:paraId="39CCCEED" w14:textId="1973139C" w:rsidR="006113F0" w:rsidRDefault="006113F0" w:rsidP="003D3E8E">
            <w:r>
              <w:t>Оплата радиохирургического лечения на установке «</w:t>
            </w:r>
            <w:proofErr w:type="spellStart"/>
            <w:r>
              <w:t>Кибер</w:t>
            </w:r>
            <w:proofErr w:type="spellEnd"/>
            <w:r>
              <w:t>-нож»</w:t>
            </w:r>
          </w:p>
        </w:tc>
        <w:tc>
          <w:tcPr>
            <w:tcW w:w="2016" w:type="dxa"/>
          </w:tcPr>
          <w:p w14:paraId="012B2B06" w14:textId="67EC69E5" w:rsidR="006113F0" w:rsidRPr="005A1D9C" w:rsidRDefault="006113F0" w:rsidP="00634EFB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01E3F3F" w14:textId="6F2AB69D" w:rsidR="006113F0" w:rsidRPr="003306D4" w:rsidRDefault="006113F0" w:rsidP="004E693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150 000</w:t>
            </w:r>
          </w:p>
        </w:tc>
      </w:tr>
      <w:tr w:rsidR="00634EFB" w14:paraId="2EB80EC7" w14:textId="77777777" w:rsidTr="00040B1F">
        <w:trPr>
          <w:trHeight w:val="304"/>
        </w:trPr>
        <w:tc>
          <w:tcPr>
            <w:tcW w:w="534" w:type="dxa"/>
          </w:tcPr>
          <w:p w14:paraId="22EF82B3" w14:textId="77777777" w:rsidR="00634EFB" w:rsidRDefault="00634EFB" w:rsidP="00B82567">
            <w:r>
              <w:t>2</w:t>
            </w:r>
          </w:p>
        </w:tc>
        <w:tc>
          <w:tcPr>
            <w:tcW w:w="1220" w:type="dxa"/>
          </w:tcPr>
          <w:p w14:paraId="5975D4CF" w14:textId="3376DBB8" w:rsidR="00634EFB" w:rsidRDefault="00634EFB" w:rsidP="00B82567">
            <w:r>
              <w:t>07.03</w:t>
            </w:r>
          </w:p>
        </w:tc>
        <w:tc>
          <w:tcPr>
            <w:tcW w:w="4358" w:type="dxa"/>
          </w:tcPr>
          <w:p w14:paraId="1871E37E" w14:textId="25DFE08E" w:rsidR="00634EFB" w:rsidRDefault="00634EFB" w:rsidP="00B82567">
            <w:r>
              <w:t>Филатова Марина</w:t>
            </w:r>
          </w:p>
        </w:tc>
        <w:tc>
          <w:tcPr>
            <w:tcW w:w="2240" w:type="dxa"/>
          </w:tcPr>
          <w:p w14:paraId="64310787" w14:textId="71D80306" w:rsidR="00634EFB" w:rsidRDefault="00634EFB" w:rsidP="00B82567">
            <w:r>
              <w:t>Последствия тяжелой ЧМТ</w:t>
            </w:r>
          </w:p>
        </w:tc>
        <w:tc>
          <w:tcPr>
            <w:tcW w:w="2251" w:type="dxa"/>
          </w:tcPr>
          <w:p w14:paraId="47FAAD12" w14:textId="347991E4" w:rsidR="00634EFB" w:rsidRDefault="00634EFB" w:rsidP="00B82567">
            <w:r>
              <w:t>Пересылка товаров медицинского назначения</w:t>
            </w:r>
          </w:p>
        </w:tc>
        <w:tc>
          <w:tcPr>
            <w:tcW w:w="2016" w:type="dxa"/>
          </w:tcPr>
          <w:p w14:paraId="76CE5C02" w14:textId="441F7849" w:rsidR="00634EFB" w:rsidRPr="00B6554E" w:rsidRDefault="00634EFB" w:rsidP="009A6200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3659E856" w:rsidR="00634EFB" w:rsidRDefault="00634EFB" w:rsidP="00B82567">
            <w:r>
              <w:t>2 631</w:t>
            </w:r>
          </w:p>
        </w:tc>
      </w:tr>
      <w:tr w:rsidR="00374263" w14:paraId="7E6862A6" w14:textId="77777777" w:rsidTr="00040B1F">
        <w:trPr>
          <w:trHeight w:val="220"/>
        </w:trPr>
        <w:tc>
          <w:tcPr>
            <w:tcW w:w="534" w:type="dxa"/>
          </w:tcPr>
          <w:p w14:paraId="661BB504" w14:textId="77777777" w:rsidR="00374263" w:rsidRDefault="00374263" w:rsidP="00B82567">
            <w:r>
              <w:t>3</w:t>
            </w:r>
          </w:p>
        </w:tc>
        <w:tc>
          <w:tcPr>
            <w:tcW w:w="1220" w:type="dxa"/>
          </w:tcPr>
          <w:p w14:paraId="4FFC5AA8" w14:textId="47A2ADAC" w:rsidR="00374263" w:rsidRDefault="00634EFB" w:rsidP="00B82567">
            <w:r>
              <w:t>07.03</w:t>
            </w:r>
          </w:p>
        </w:tc>
        <w:tc>
          <w:tcPr>
            <w:tcW w:w="4358" w:type="dxa"/>
          </w:tcPr>
          <w:p w14:paraId="1F2EB0B5" w14:textId="283A7631" w:rsidR="00374263" w:rsidRDefault="00634EFB" w:rsidP="00B82567">
            <w:r>
              <w:t>Клюшкина Светлана</w:t>
            </w:r>
          </w:p>
        </w:tc>
        <w:tc>
          <w:tcPr>
            <w:tcW w:w="2240" w:type="dxa"/>
          </w:tcPr>
          <w:p w14:paraId="5D3DC2C7" w14:textId="36A0FC76" w:rsidR="00374263" w:rsidRDefault="00634EFB" w:rsidP="00D66558">
            <w:r>
              <w:t>Злокачественная глиома левого зрительного бугра</w:t>
            </w:r>
          </w:p>
        </w:tc>
        <w:tc>
          <w:tcPr>
            <w:tcW w:w="2251" w:type="dxa"/>
          </w:tcPr>
          <w:p w14:paraId="256640E2" w14:textId="483F12BD" w:rsidR="00374263" w:rsidRDefault="00634EFB" w:rsidP="00B82567">
            <w:r>
              <w:t>Покупка препарата «</w:t>
            </w:r>
            <w:proofErr w:type="spellStart"/>
            <w:r>
              <w:t>Авастин</w:t>
            </w:r>
            <w:proofErr w:type="spellEnd"/>
            <w:r>
              <w:t>»</w:t>
            </w:r>
          </w:p>
        </w:tc>
        <w:tc>
          <w:tcPr>
            <w:tcW w:w="2016" w:type="dxa"/>
          </w:tcPr>
          <w:p w14:paraId="5ED3E9DA" w14:textId="36BEAD35" w:rsidR="00374263" w:rsidRPr="00B6554E" w:rsidRDefault="00634EFB" w:rsidP="00D34D5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65D4FAA8" w:rsidR="00374263" w:rsidRDefault="00634EFB" w:rsidP="00B82567">
            <w:r>
              <w:t>35 000</w:t>
            </w:r>
          </w:p>
        </w:tc>
      </w:tr>
      <w:tr w:rsidR="006113F0" w14:paraId="3F4A71F9" w14:textId="77777777" w:rsidTr="00040B1F">
        <w:trPr>
          <w:trHeight w:val="220"/>
        </w:trPr>
        <w:tc>
          <w:tcPr>
            <w:tcW w:w="534" w:type="dxa"/>
          </w:tcPr>
          <w:p w14:paraId="059D7531" w14:textId="77777777" w:rsidR="006113F0" w:rsidRDefault="006113F0" w:rsidP="00B82567">
            <w:r>
              <w:t>4</w:t>
            </w:r>
          </w:p>
        </w:tc>
        <w:tc>
          <w:tcPr>
            <w:tcW w:w="1220" w:type="dxa"/>
          </w:tcPr>
          <w:p w14:paraId="04A59F2A" w14:textId="59021741" w:rsidR="006113F0" w:rsidRDefault="006113F0" w:rsidP="009A6200">
            <w:r>
              <w:t>13.03</w:t>
            </w:r>
          </w:p>
        </w:tc>
        <w:tc>
          <w:tcPr>
            <w:tcW w:w="4358" w:type="dxa"/>
          </w:tcPr>
          <w:p w14:paraId="60D7B0DF" w14:textId="6BD8A403" w:rsidR="006113F0" w:rsidRDefault="006113F0" w:rsidP="00B82567">
            <w:r>
              <w:t>Катина Юлия</w:t>
            </w:r>
          </w:p>
        </w:tc>
        <w:tc>
          <w:tcPr>
            <w:tcW w:w="2240" w:type="dxa"/>
          </w:tcPr>
          <w:p w14:paraId="4DA95811" w14:textId="7118EF63" w:rsidR="006113F0" w:rsidRPr="00363B5A" w:rsidRDefault="006113F0" w:rsidP="00B82567">
            <w:proofErr w:type="spellStart"/>
            <w:r>
              <w:t>Уевит</w:t>
            </w:r>
            <w:proofErr w:type="spellEnd"/>
          </w:p>
        </w:tc>
        <w:tc>
          <w:tcPr>
            <w:tcW w:w="2251" w:type="dxa"/>
          </w:tcPr>
          <w:p w14:paraId="74A46415" w14:textId="7E66A0BA" w:rsidR="006113F0" w:rsidRDefault="006113F0" w:rsidP="00374263">
            <w:r>
              <w:t xml:space="preserve">Покупка </w:t>
            </w:r>
            <w:proofErr w:type="gramStart"/>
            <w:r>
              <w:t>препаратов  «</w:t>
            </w:r>
            <w:proofErr w:type="spellStart"/>
            <w:proofErr w:type="gramEnd"/>
            <w:r>
              <w:t>Валтрекс</w:t>
            </w:r>
            <w:proofErr w:type="spellEnd"/>
            <w:r>
              <w:t>» и «</w:t>
            </w:r>
            <w:proofErr w:type="spellStart"/>
            <w:r>
              <w:t>Сандиммун</w:t>
            </w:r>
            <w:proofErr w:type="spellEnd"/>
            <w:r>
              <w:t xml:space="preserve"> </w:t>
            </w:r>
            <w:proofErr w:type="spellStart"/>
            <w:r>
              <w:t>Неорал</w:t>
            </w:r>
            <w:proofErr w:type="spellEnd"/>
            <w:r>
              <w:t>»</w:t>
            </w:r>
          </w:p>
        </w:tc>
        <w:tc>
          <w:tcPr>
            <w:tcW w:w="2016" w:type="dxa"/>
          </w:tcPr>
          <w:p w14:paraId="61A066A6" w14:textId="79C32C8A" w:rsidR="006113F0" w:rsidRPr="005A1D9C" w:rsidRDefault="006113F0" w:rsidP="00634EFB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18ED33B" w14:textId="09958152" w:rsidR="006113F0" w:rsidRDefault="006113F0" w:rsidP="004E6935">
            <w:r>
              <w:t>53 016</w:t>
            </w:r>
          </w:p>
        </w:tc>
      </w:tr>
      <w:tr w:rsidR="00374263" w14:paraId="45153D1A" w14:textId="77777777" w:rsidTr="00040B1F">
        <w:trPr>
          <w:trHeight w:val="206"/>
        </w:trPr>
        <w:tc>
          <w:tcPr>
            <w:tcW w:w="534" w:type="dxa"/>
          </w:tcPr>
          <w:p w14:paraId="26033ABF" w14:textId="77777777" w:rsidR="00374263" w:rsidRDefault="00374263" w:rsidP="00B82567">
            <w:r>
              <w:t>5</w:t>
            </w:r>
          </w:p>
        </w:tc>
        <w:tc>
          <w:tcPr>
            <w:tcW w:w="1220" w:type="dxa"/>
          </w:tcPr>
          <w:p w14:paraId="64F16A55" w14:textId="73A76C0D" w:rsidR="00374263" w:rsidRDefault="006113F0" w:rsidP="00B82567">
            <w:r>
              <w:t>13.03</w:t>
            </w:r>
          </w:p>
        </w:tc>
        <w:tc>
          <w:tcPr>
            <w:tcW w:w="4358" w:type="dxa"/>
          </w:tcPr>
          <w:p w14:paraId="1C891A85" w14:textId="478EDD69" w:rsidR="00374263" w:rsidRDefault="00634EFB" w:rsidP="00374263">
            <w:r>
              <w:t>Саркисян Саркис</w:t>
            </w:r>
          </w:p>
        </w:tc>
        <w:tc>
          <w:tcPr>
            <w:tcW w:w="2240" w:type="dxa"/>
          </w:tcPr>
          <w:p w14:paraId="52CB1969" w14:textId="78E92435" w:rsidR="00374263" w:rsidRDefault="006113F0" w:rsidP="004E6935">
            <w:r>
              <w:t xml:space="preserve">Дефект </w:t>
            </w:r>
            <w:proofErr w:type="spellStart"/>
            <w:r>
              <w:t>межпредсердной</w:t>
            </w:r>
            <w:proofErr w:type="spellEnd"/>
            <w:r>
              <w:t xml:space="preserve"> перегородки</w:t>
            </w:r>
          </w:p>
        </w:tc>
        <w:tc>
          <w:tcPr>
            <w:tcW w:w="2251" w:type="dxa"/>
          </w:tcPr>
          <w:p w14:paraId="549ABAB8" w14:textId="231EFE44" w:rsidR="00374263" w:rsidRPr="004E6935" w:rsidRDefault="006113F0" w:rsidP="004E6935">
            <w:r>
              <w:t>Оплата операции</w:t>
            </w:r>
          </w:p>
        </w:tc>
        <w:tc>
          <w:tcPr>
            <w:tcW w:w="2016" w:type="dxa"/>
          </w:tcPr>
          <w:p w14:paraId="4EF9FC0F" w14:textId="2E17F7C6" w:rsidR="00374263" w:rsidRPr="00680607" w:rsidRDefault="006113F0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747B5C5" w14:textId="2042648B" w:rsidR="00374263" w:rsidRPr="00374263" w:rsidRDefault="006113F0" w:rsidP="00B82567">
            <w:r>
              <w:t>251 200</w:t>
            </w:r>
          </w:p>
        </w:tc>
      </w:tr>
      <w:tr w:rsidR="00620628" w14:paraId="71161C49" w14:textId="77777777" w:rsidTr="00040B1F">
        <w:trPr>
          <w:trHeight w:val="304"/>
        </w:trPr>
        <w:tc>
          <w:tcPr>
            <w:tcW w:w="534" w:type="dxa"/>
          </w:tcPr>
          <w:p w14:paraId="5AD5F5EC" w14:textId="77777777" w:rsidR="00620628" w:rsidRDefault="00620628" w:rsidP="00B82567">
            <w:r>
              <w:t>6</w:t>
            </w:r>
          </w:p>
        </w:tc>
        <w:tc>
          <w:tcPr>
            <w:tcW w:w="1220" w:type="dxa"/>
          </w:tcPr>
          <w:p w14:paraId="5D4832A7" w14:textId="6598CBA9" w:rsidR="00620628" w:rsidRDefault="00620628" w:rsidP="004E6935">
            <w:r>
              <w:t>21.03</w:t>
            </w:r>
          </w:p>
        </w:tc>
        <w:tc>
          <w:tcPr>
            <w:tcW w:w="4358" w:type="dxa"/>
          </w:tcPr>
          <w:p w14:paraId="35CC1B4B" w14:textId="5A0E5404" w:rsidR="00620628" w:rsidRDefault="00620628" w:rsidP="00B82567">
            <w:r>
              <w:t>Дымов Михаил</w:t>
            </w:r>
          </w:p>
        </w:tc>
        <w:tc>
          <w:tcPr>
            <w:tcW w:w="2240" w:type="dxa"/>
          </w:tcPr>
          <w:p w14:paraId="723FD1ED" w14:textId="72BA14E3" w:rsidR="00620628" w:rsidRDefault="00620628" w:rsidP="005D4944">
            <w:proofErr w:type="spellStart"/>
            <w:r>
              <w:t>аГУС</w:t>
            </w:r>
            <w:proofErr w:type="spellEnd"/>
          </w:p>
        </w:tc>
        <w:tc>
          <w:tcPr>
            <w:tcW w:w="2251" w:type="dxa"/>
          </w:tcPr>
          <w:p w14:paraId="15656E75" w14:textId="67C036D5" w:rsidR="00620628" w:rsidRDefault="00620628" w:rsidP="00374263">
            <w:r>
              <w:t>Оплата генетического анализа</w:t>
            </w:r>
          </w:p>
        </w:tc>
        <w:tc>
          <w:tcPr>
            <w:tcW w:w="2016" w:type="dxa"/>
          </w:tcPr>
          <w:p w14:paraId="6F4B2DA2" w14:textId="406930E7" w:rsidR="00620628" w:rsidRPr="00183707" w:rsidRDefault="00620628" w:rsidP="001006B2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3222835C" w14:textId="48E2EB30" w:rsidR="00620628" w:rsidRDefault="00620628" w:rsidP="00B82567">
            <w:r>
              <w:t>24 990</w:t>
            </w:r>
          </w:p>
        </w:tc>
      </w:tr>
      <w:tr w:rsidR="00620628" w14:paraId="51B22319" w14:textId="77777777" w:rsidTr="00040B1F">
        <w:trPr>
          <w:trHeight w:val="220"/>
        </w:trPr>
        <w:tc>
          <w:tcPr>
            <w:tcW w:w="534" w:type="dxa"/>
          </w:tcPr>
          <w:p w14:paraId="784821BD" w14:textId="77777777" w:rsidR="00620628" w:rsidRDefault="00620628" w:rsidP="00B82567">
            <w:r>
              <w:t>7</w:t>
            </w:r>
          </w:p>
        </w:tc>
        <w:tc>
          <w:tcPr>
            <w:tcW w:w="1220" w:type="dxa"/>
          </w:tcPr>
          <w:p w14:paraId="02434E5E" w14:textId="31C9FC58" w:rsidR="00620628" w:rsidRDefault="00620628" w:rsidP="00B82567">
            <w:r>
              <w:t>21.03</w:t>
            </w:r>
          </w:p>
        </w:tc>
        <w:tc>
          <w:tcPr>
            <w:tcW w:w="4358" w:type="dxa"/>
          </w:tcPr>
          <w:p w14:paraId="6B22259E" w14:textId="2CE28FAA" w:rsidR="00620628" w:rsidRDefault="00620628" w:rsidP="00B82567">
            <w:proofErr w:type="spellStart"/>
            <w:r>
              <w:t>Шерлыгин</w:t>
            </w:r>
            <w:proofErr w:type="spellEnd"/>
            <w:r>
              <w:t xml:space="preserve"> Михаил</w:t>
            </w:r>
          </w:p>
        </w:tc>
        <w:tc>
          <w:tcPr>
            <w:tcW w:w="2240" w:type="dxa"/>
          </w:tcPr>
          <w:p w14:paraId="180A0475" w14:textId="4857A66F" w:rsidR="00620628" w:rsidRDefault="00620628" w:rsidP="00B82567">
            <w:proofErr w:type="spellStart"/>
            <w:r>
              <w:t>аГУС</w:t>
            </w:r>
            <w:proofErr w:type="spellEnd"/>
          </w:p>
        </w:tc>
        <w:tc>
          <w:tcPr>
            <w:tcW w:w="2251" w:type="dxa"/>
          </w:tcPr>
          <w:p w14:paraId="5359AFD4" w14:textId="5770E485" w:rsidR="00620628" w:rsidRDefault="00620628" w:rsidP="00B82567">
            <w:r>
              <w:t>Оплата генетического анализа</w:t>
            </w:r>
          </w:p>
        </w:tc>
        <w:tc>
          <w:tcPr>
            <w:tcW w:w="2016" w:type="dxa"/>
          </w:tcPr>
          <w:p w14:paraId="32BB421D" w14:textId="340B7F1E" w:rsidR="00620628" w:rsidRPr="00680607" w:rsidRDefault="00620628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4E4342A" w14:textId="44657930" w:rsidR="00620628" w:rsidRDefault="00620628" w:rsidP="00B82567">
            <w:r>
              <w:t>24 990</w:t>
            </w:r>
          </w:p>
        </w:tc>
      </w:tr>
      <w:tr w:rsidR="00620628" w14:paraId="4EC9454C" w14:textId="77777777" w:rsidTr="00040B1F">
        <w:trPr>
          <w:trHeight w:val="290"/>
        </w:trPr>
        <w:tc>
          <w:tcPr>
            <w:tcW w:w="534" w:type="dxa"/>
          </w:tcPr>
          <w:p w14:paraId="701D95E2" w14:textId="1A74422A" w:rsidR="00620628" w:rsidRDefault="00620628" w:rsidP="00B82567">
            <w:r>
              <w:t>8</w:t>
            </w:r>
          </w:p>
        </w:tc>
        <w:tc>
          <w:tcPr>
            <w:tcW w:w="1220" w:type="dxa"/>
          </w:tcPr>
          <w:p w14:paraId="3A0C04B3" w14:textId="0AAE427B" w:rsidR="00620628" w:rsidRDefault="00620628" w:rsidP="00B82567">
            <w:r>
              <w:t>23.03</w:t>
            </w:r>
          </w:p>
        </w:tc>
        <w:tc>
          <w:tcPr>
            <w:tcW w:w="4358" w:type="dxa"/>
          </w:tcPr>
          <w:p w14:paraId="7A1D1BC5" w14:textId="5A39145E" w:rsidR="00620628" w:rsidRDefault="00620628" w:rsidP="00B82567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2240" w:type="dxa"/>
          </w:tcPr>
          <w:p w14:paraId="49BF3F1D" w14:textId="5ACF3004" w:rsidR="00620628" w:rsidRPr="007F5409" w:rsidRDefault="00620628" w:rsidP="00B82567">
            <w:r>
              <w:t>Последствия тяжелой ЧМТ</w:t>
            </w:r>
          </w:p>
        </w:tc>
        <w:tc>
          <w:tcPr>
            <w:tcW w:w="2251" w:type="dxa"/>
          </w:tcPr>
          <w:p w14:paraId="48E520C3" w14:textId="5971E96F" w:rsidR="00620628" w:rsidRDefault="00620628" w:rsidP="00B82567">
            <w:r>
              <w:t>Оплата реабилитации</w:t>
            </w:r>
          </w:p>
        </w:tc>
        <w:tc>
          <w:tcPr>
            <w:tcW w:w="2016" w:type="dxa"/>
          </w:tcPr>
          <w:p w14:paraId="1926C1E4" w14:textId="55B0C7B4" w:rsidR="00620628" w:rsidRDefault="00620628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EE914A0" w14:textId="79EA292A" w:rsidR="00620628" w:rsidRDefault="00620628" w:rsidP="00B82567">
            <w:r>
              <w:t>320 000</w:t>
            </w:r>
          </w:p>
        </w:tc>
      </w:tr>
      <w:tr w:rsidR="00620628" w14:paraId="12A4C5C2" w14:textId="77777777" w:rsidTr="00040B1F">
        <w:trPr>
          <w:trHeight w:val="262"/>
        </w:trPr>
        <w:tc>
          <w:tcPr>
            <w:tcW w:w="534" w:type="dxa"/>
          </w:tcPr>
          <w:p w14:paraId="74B85C2C" w14:textId="61F396F6" w:rsidR="00620628" w:rsidRDefault="00620628" w:rsidP="00B82567">
            <w:r>
              <w:t>9</w:t>
            </w:r>
          </w:p>
        </w:tc>
        <w:tc>
          <w:tcPr>
            <w:tcW w:w="1220" w:type="dxa"/>
          </w:tcPr>
          <w:p w14:paraId="5FB50CE0" w14:textId="00253C3D" w:rsidR="00620628" w:rsidRDefault="00620628" w:rsidP="00B82567">
            <w:r>
              <w:t>24.03</w:t>
            </w:r>
          </w:p>
        </w:tc>
        <w:tc>
          <w:tcPr>
            <w:tcW w:w="4358" w:type="dxa"/>
          </w:tcPr>
          <w:p w14:paraId="3FBBE82F" w14:textId="273A3C3A" w:rsidR="00620628" w:rsidRDefault="00620628" w:rsidP="00B82567">
            <w:r>
              <w:t>Трусов Михаил</w:t>
            </w:r>
          </w:p>
        </w:tc>
        <w:tc>
          <w:tcPr>
            <w:tcW w:w="2240" w:type="dxa"/>
          </w:tcPr>
          <w:p w14:paraId="26C721C0" w14:textId="2F572E1A" w:rsidR="00620628" w:rsidRPr="007F5409" w:rsidRDefault="00620628" w:rsidP="00B82567">
            <w:proofErr w:type="spellStart"/>
            <w:r>
              <w:t>аГУС</w:t>
            </w:r>
            <w:proofErr w:type="spellEnd"/>
          </w:p>
        </w:tc>
        <w:tc>
          <w:tcPr>
            <w:tcW w:w="2251" w:type="dxa"/>
          </w:tcPr>
          <w:p w14:paraId="406691F3" w14:textId="65A47862" w:rsidR="00620628" w:rsidRDefault="00620628" w:rsidP="00B82567">
            <w:r>
              <w:t>Оплата генетического анализа</w:t>
            </w:r>
          </w:p>
        </w:tc>
        <w:tc>
          <w:tcPr>
            <w:tcW w:w="2016" w:type="dxa"/>
          </w:tcPr>
          <w:p w14:paraId="39F9F0E4" w14:textId="09CBFD25" w:rsidR="00620628" w:rsidRPr="00B6554E" w:rsidRDefault="00620628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49B3DF5" w14:textId="0CECA64C" w:rsidR="00620628" w:rsidRDefault="00620628" w:rsidP="00B82567">
            <w:r>
              <w:t>24 990</w:t>
            </w:r>
          </w:p>
        </w:tc>
      </w:tr>
      <w:tr w:rsidR="00620628" w14:paraId="233E374D" w14:textId="77777777" w:rsidTr="00040B1F">
        <w:trPr>
          <w:trHeight w:val="164"/>
        </w:trPr>
        <w:tc>
          <w:tcPr>
            <w:tcW w:w="534" w:type="dxa"/>
          </w:tcPr>
          <w:p w14:paraId="5C822620" w14:textId="7B648C8D" w:rsidR="00620628" w:rsidRDefault="00620628" w:rsidP="00B82567">
            <w:r>
              <w:t>10</w:t>
            </w:r>
          </w:p>
        </w:tc>
        <w:tc>
          <w:tcPr>
            <w:tcW w:w="1220" w:type="dxa"/>
          </w:tcPr>
          <w:p w14:paraId="07FD6FCC" w14:textId="6DB46169" w:rsidR="00620628" w:rsidRDefault="00620628" w:rsidP="00B82567">
            <w:r>
              <w:t>24.03</w:t>
            </w:r>
          </w:p>
        </w:tc>
        <w:tc>
          <w:tcPr>
            <w:tcW w:w="4358" w:type="dxa"/>
          </w:tcPr>
          <w:p w14:paraId="20B6943E" w14:textId="6E54B34D" w:rsidR="00620628" w:rsidRDefault="00620628" w:rsidP="00B82567">
            <w:r>
              <w:t>Зырянова Валерия</w:t>
            </w:r>
          </w:p>
        </w:tc>
        <w:tc>
          <w:tcPr>
            <w:tcW w:w="2240" w:type="dxa"/>
          </w:tcPr>
          <w:p w14:paraId="1761CBAB" w14:textId="4CFEBEA5" w:rsidR="00620628" w:rsidRPr="007F5409" w:rsidRDefault="00620628" w:rsidP="00B82567">
            <w:r>
              <w:t>Метастатическое поражение скелета, РМЖ</w:t>
            </w:r>
          </w:p>
        </w:tc>
        <w:tc>
          <w:tcPr>
            <w:tcW w:w="2251" w:type="dxa"/>
          </w:tcPr>
          <w:p w14:paraId="1DCF1AFE" w14:textId="6A893FBD" w:rsidR="00620628" w:rsidRDefault="00620628" w:rsidP="00620628">
            <w:r>
              <w:t>Покупка препарата «</w:t>
            </w:r>
            <w:proofErr w:type="spellStart"/>
            <w:r>
              <w:t>Фазлодекс</w:t>
            </w:r>
            <w:proofErr w:type="spellEnd"/>
            <w:r>
              <w:t>»</w:t>
            </w:r>
          </w:p>
        </w:tc>
        <w:tc>
          <w:tcPr>
            <w:tcW w:w="2016" w:type="dxa"/>
          </w:tcPr>
          <w:p w14:paraId="2D4B3AC5" w14:textId="43FA2470" w:rsidR="00620628" w:rsidRPr="00B6554E" w:rsidRDefault="00620628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3A1A6FC2" w14:textId="6508E494" w:rsidR="00620628" w:rsidRDefault="00620628" w:rsidP="00B82567">
            <w:r>
              <w:t>105 000</w:t>
            </w:r>
          </w:p>
        </w:tc>
      </w:tr>
      <w:tr w:rsidR="00620628" w14:paraId="39486015" w14:textId="77777777" w:rsidTr="00040B1F">
        <w:trPr>
          <w:trHeight w:val="150"/>
        </w:trPr>
        <w:tc>
          <w:tcPr>
            <w:tcW w:w="534" w:type="dxa"/>
          </w:tcPr>
          <w:p w14:paraId="40F1E200" w14:textId="5B71031E" w:rsidR="00620628" w:rsidRDefault="00620628" w:rsidP="00B82567">
            <w:r>
              <w:t>11</w:t>
            </w:r>
          </w:p>
        </w:tc>
        <w:tc>
          <w:tcPr>
            <w:tcW w:w="1220" w:type="dxa"/>
          </w:tcPr>
          <w:p w14:paraId="1A77E05C" w14:textId="2E5F2DC6" w:rsidR="00620628" w:rsidRDefault="00620628" w:rsidP="00B82567">
            <w:r>
              <w:t>24.03</w:t>
            </w:r>
          </w:p>
        </w:tc>
        <w:tc>
          <w:tcPr>
            <w:tcW w:w="4358" w:type="dxa"/>
          </w:tcPr>
          <w:p w14:paraId="03E6F268" w14:textId="146BBEED" w:rsidR="00620628" w:rsidRDefault="00620628" w:rsidP="00B82567">
            <w:r>
              <w:t>Кудряшов Фёдор</w:t>
            </w:r>
          </w:p>
        </w:tc>
        <w:tc>
          <w:tcPr>
            <w:tcW w:w="2240" w:type="dxa"/>
          </w:tcPr>
          <w:p w14:paraId="4DEE301C" w14:textId="04885435" w:rsidR="00620628" w:rsidRPr="007F5409" w:rsidRDefault="00620628" w:rsidP="00B82567">
            <w:r>
              <w:t>Последствия тяжелой ЧМТ</w:t>
            </w:r>
          </w:p>
        </w:tc>
        <w:tc>
          <w:tcPr>
            <w:tcW w:w="2251" w:type="dxa"/>
          </w:tcPr>
          <w:p w14:paraId="45B88214" w14:textId="7D131B04" w:rsidR="00620628" w:rsidRDefault="00620628" w:rsidP="00B82567">
            <w:r>
              <w:t>Оплата реабилитации</w:t>
            </w:r>
          </w:p>
        </w:tc>
        <w:tc>
          <w:tcPr>
            <w:tcW w:w="2016" w:type="dxa"/>
          </w:tcPr>
          <w:p w14:paraId="52632649" w14:textId="2024A52F" w:rsidR="00620628" w:rsidRPr="00B6554E" w:rsidRDefault="00620628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0C0A360" w14:textId="38E1C1FC" w:rsidR="00620628" w:rsidRDefault="00620628" w:rsidP="00B82567">
            <w:r>
              <w:t>500 000</w:t>
            </w:r>
          </w:p>
        </w:tc>
      </w:tr>
      <w:tr w:rsidR="00620628" w14:paraId="55519B11" w14:textId="77777777" w:rsidTr="00040B1F">
        <w:trPr>
          <w:trHeight w:val="94"/>
        </w:trPr>
        <w:tc>
          <w:tcPr>
            <w:tcW w:w="534" w:type="dxa"/>
          </w:tcPr>
          <w:p w14:paraId="0AC9C37D" w14:textId="19918685" w:rsidR="00620628" w:rsidRDefault="00620628" w:rsidP="00B82567">
            <w:r>
              <w:t>12</w:t>
            </w:r>
          </w:p>
        </w:tc>
        <w:tc>
          <w:tcPr>
            <w:tcW w:w="1220" w:type="dxa"/>
          </w:tcPr>
          <w:p w14:paraId="795D3878" w14:textId="269A9022" w:rsidR="00620628" w:rsidRDefault="00620628" w:rsidP="00B82567">
            <w:r>
              <w:t>27.03</w:t>
            </w:r>
          </w:p>
        </w:tc>
        <w:tc>
          <w:tcPr>
            <w:tcW w:w="4358" w:type="dxa"/>
          </w:tcPr>
          <w:p w14:paraId="084C5E4A" w14:textId="2465D650" w:rsidR="00620628" w:rsidRDefault="00620628" w:rsidP="00B82567">
            <w:r>
              <w:t>Клюшкина Светлана</w:t>
            </w:r>
          </w:p>
        </w:tc>
        <w:tc>
          <w:tcPr>
            <w:tcW w:w="2240" w:type="dxa"/>
          </w:tcPr>
          <w:p w14:paraId="74C9F8BF" w14:textId="5D9E998B" w:rsidR="00620628" w:rsidRPr="007F5409" w:rsidRDefault="00620628" w:rsidP="00B82567">
            <w:r>
              <w:t>Злокачественная глиома левого зрительного бугра</w:t>
            </w:r>
          </w:p>
        </w:tc>
        <w:tc>
          <w:tcPr>
            <w:tcW w:w="2251" w:type="dxa"/>
          </w:tcPr>
          <w:p w14:paraId="0358BC9D" w14:textId="3ED6D06A" w:rsidR="00620628" w:rsidRDefault="00620628" w:rsidP="00B82567">
            <w:r>
              <w:t>Покупка препарата «</w:t>
            </w:r>
            <w:proofErr w:type="spellStart"/>
            <w:r>
              <w:t>Авастин</w:t>
            </w:r>
            <w:proofErr w:type="spellEnd"/>
            <w:r>
              <w:t>»</w:t>
            </w:r>
          </w:p>
        </w:tc>
        <w:tc>
          <w:tcPr>
            <w:tcW w:w="2016" w:type="dxa"/>
          </w:tcPr>
          <w:p w14:paraId="7E488502" w14:textId="68931678" w:rsidR="00620628" w:rsidRPr="00B6554E" w:rsidRDefault="00620628" w:rsidP="00B825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F23A3D9" w14:textId="6DD1D9B9" w:rsidR="00620628" w:rsidRDefault="00620628" w:rsidP="00B82567">
            <w:r>
              <w:t>35 000</w:t>
            </w:r>
          </w:p>
        </w:tc>
      </w:tr>
      <w:tr w:rsidR="00620628" w14:paraId="3ADBC370" w14:textId="77777777" w:rsidTr="00620628">
        <w:trPr>
          <w:trHeight w:val="234"/>
        </w:trPr>
        <w:tc>
          <w:tcPr>
            <w:tcW w:w="534" w:type="dxa"/>
          </w:tcPr>
          <w:p w14:paraId="238FA70B" w14:textId="7EE25003" w:rsidR="00620628" w:rsidRDefault="00620628" w:rsidP="00B82567">
            <w:r>
              <w:t>13</w:t>
            </w:r>
          </w:p>
        </w:tc>
        <w:tc>
          <w:tcPr>
            <w:tcW w:w="1220" w:type="dxa"/>
          </w:tcPr>
          <w:p w14:paraId="59080BE3" w14:textId="129840FF" w:rsidR="00620628" w:rsidRDefault="00620628" w:rsidP="00B82567">
            <w:r>
              <w:t>30.03</w:t>
            </w:r>
          </w:p>
        </w:tc>
        <w:tc>
          <w:tcPr>
            <w:tcW w:w="4358" w:type="dxa"/>
          </w:tcPr>
          <w:p w14:paraId="24BCFAD4" w14:textId="7602258A" w:rsidR="00620628" w:rsidRDefault="00620628" w:rsidP="00B82567">
            <w:proofErr w:type="spellStart"/>
            <w:r>
              <w:t>Ахильгова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2240" w:type="dxa"/>
          </w:tcPr>
          <w:p w14:paraId="00EF580F" w14:textId="4B671418" w:rsidR="00620628" w:rsidRPr="007F5409" w:rsidRDefault="00620628" w:rsidP="00B82567">
            <w:r>
              <w:t xml:space="preserve">Последствия </w:t>
            </w:r>
            <w:r>
              <w:lastRenderedPageBreak/>
              <w:t>спинальной травмы</w:t>
            </w:r>
          </w:p>
        </w:tc>
        <w:tc>
          <w:tcPr>
            <w:tcW w:w="2251" w:type="dxa"/>
          </w:tcPr>
          <w:p w14:paraId="7911DE09" w14:textId="4C46A375" w:rsidR="00620628" w:rsidRDefault="00620628" w:rsidP="00B82567">
            <w:r>
              <w:lastRenderedPageBreak/>
              <w:t xml:space="preserve">Оплата </w:t>
            </w:r>
            <w:r>
              <w:lastRenderedPageBreak/>
              <w:t>реабилитации в центре «Преодоление»</w:t>
            </w:r>
          </w:p>
        </w:tc>
        <w:tc>
          <w:tcPr>
            <w:tcW w:w="2016" w:type="dxa"/>
          </w:tcPr>
          <w:p w14:paraId="3D7FEE04" w14:textId="5F39AB7C" w:rsidR="00620628" w:rsidRPr="00B6554E" w:rsidRDefault="00620628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lastRenderedPageBreak/>
              <w:t>Адресный сбор</w:t>
            </w:r>
          </w:p>
        </w:tc>
        <w:tc>
          <w:tcPr>
            <w:tcW w:w="1915" w:type="dxa"/>
          </w:tcPr>
          <w:p w14:paraId="6FDAE04C" w14:textId="42748A4A" w:rsidR="00620628" w:rsidRDefault="00620628" w:rsidP="00B82567">
            <w:r>
              <w:t>262 500</w:t>
            </w:r>
          </w:p>
        </w:tc>
      </w:tr>
      <w:tr w:rsidR="00620628" w14:paraId="53D9EBCD" w14:textId="77777777" w:rsidTr="00040B1F">
        <w:trPr>
          <w:trHeight w:val="109"/>
        </w:trPr>
        <w:tc>
          <w:tcPr>
            <w:tcW w:w="534" w:type="dxa"/>
          </w:tcPr>
          <w:p w14:paraId="3F174718" w14:textId="4B249008" w:rsidR="00620628" w:rsidRDefault="00620628" w:rsidP="00B82567">
            <w:r>
              <w:lastRenderedPageBreak/>
              <w:t>14</w:t>
            </w:r>
          </w:p>
        </w:tc>
        <w:tc>
          <w:tcPr>
            <w:tcW w:w="1220" w:type="dxa"/>
          </w:tcPr>
          <w:p w14:paraId="7B0F3E74" w14:textId="0BEA1559" w:rsidR="00620628" w:rsidRDefault="00620628" w:rsidP="00B82567">
            <w:r>
              <w:t>31.03</w:t>
            </w:r>
          </w:p>
        </w:tc>
        <w:tc>
          <w:tcPr>
            <w:tcW w:w="4358" w:type="dxa"/>
          </w:tcPr>
          <w:p w14:paraId="12DBE712" w14:textId="2E41B05B" w:rsidR="00620628" w:rsidRDefault="00620628" w:rsidP="00B82567">
            <w:proofErr w:type="spellStart"/>
            <w:r>
              <w:t>Хван</w:t>
            </w:r>
            <w:proofErr w:type="spellEnd"/>
            <w:r>
              <w:t xml:space="preserve"> Борис</w:t>
            </w:r>
          </w:p>
        </w:tc>
        <w:tc>
          <w:tcPr>
            <w:tcW w:w="2240" w:type="dxa"/>
          </w:tcPr>
          <w:p w14:paraId="193C6BFE" w14:textId="7B9378A5" w:rsidR="00620628" w:rsidRPr="00956010" w:rsidRDefault="00620628" w:rsidP="00D45671">
            <w:pPr>
              <w:rPr>
                <w:lang w:val="en-US"/>
              </w:rPr>
            </w:pPr>
            <w:r>
              <w:t xml:space="preserve">Посттравматическая </w:t>
            </w:r>
            <w:proofErr w:type="spellStart"/>
            <w:r>
              <w:t>пилепсия</w:t>
            </w:r>
            <w:bookmarkStart w:id="0" w:name="_GoBack"/>
            <w:bookmarkEnd w:id="0"/>
            <w:proofErr w:type="spellEnd"/>
          </w:p>
        </w:tc>
        <w:tc>
          <w:tcPr>
            <w:tcW w:w="2251" w:type="dxa"/>
          </w:tcPr>
          <w:p w14:paraId="3E07A991" w14:textId="75EE3904" w:rsidR="00620628" w:rsidRDefault="00620628" w:rsidP="00B82567">
            <w:r>
              <w:t>Покупка препарата «</w:t>
            </w:r>
            <w:proofErr w:type="spellStart"/>
            <w:r>
              <w:t>Кеппра</w:t>
            </w:r>
            <w:proofErr w:type="spellEnd"/>
            <w:r>
              <w:t>»</w:t>
            </w:r>
          </w:p>
        </w:tc>
        <w:tc>
          <w:tcPr>
            <w:tcW w:w="2016" w:type="dxa"/>
          </w:tcPr>
          <w:p w14:paraId="470105A7" w14:textId="403321F4" w:rsidR="00620628" w:rsidRPr="00B6554E" w:rsidRDefault="00620628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D42B9AD" w14:textId="04AA7665" w:rsidR="00620628" w:rsidRDefault="00620628" w:rsidP="00B82567">
            <w:r>
              <w:t>131 004</w:t>
            </w:r>
          </w:p>
        </w:tc>
      </w:tr>
      <w:tr w:rsidR="00620628" w14:paraId="4D4EBBED" w14:textId="77777777" w:rsidTr="00040B1F">
        <w:trPr>
          <w:trHeight w:val="781"/>
        </w:trPr>
        <w:tc>
          <w:tcPr>
            <w:tcW w:w="12619" w:type="dxa"/>
            <w:gridSpan w:val="6"/>
          </w:tcPr>
          <w:p w14:paraId="35787303" w14:textId="77777777" w:rsidR="00620628" w:rsidRDefault="00620628">
            <w:r>
              <w:t>ИТОГО:</w:t>
            </w:r>
          </w:p>
          <w:p w14:paraId="68E11786" w14:textId="77777777" w:rsidR="00620628" w:rsidRPr="004A0DBC" w:rsidRDefault="00620628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620628" w:rsidRDefault="00620628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28AFE009" w14:textId="65AF6479" w:rsidR="00620628" w:rsidRDefault="00956010" w:rsidP="00B72756">
            <w:r>
              <w:t>1 925 321</w:t>
            </w:r>
          </w:p>
          <w:p w14:paraId="7E327EE0" w14:textId="41C60B61" w:rsidR="00956010" w:rsidRPr="00956010" w:rsidRDefault="00956010" w:rsidP="00B72756">
            <w:pPr>
              <w:rPr>
                <w:color w:val="4F81BD" w:themeColor="accent1"/>
              </w:rPr>
            </w:pPr>
            <w:r w:rsidRPr="00956010">
              <w:rPr>
                <w:color w:val="4F81BD" w:themeColor="accent1"/>
              </w:rPr>
              <w:t>1 852 690</w:t>
            </w:r>
          </w:p>
          <w:p w14:paraId="5202B7B7" w14:textId="723A4DC2" w:rsidR="00956010" w:rsidRDefault="00956010" w:rsidP="00B72756">
            <w:r w:rsidRPr="00956010">
              <w:rPr>
                <w:color w:val="FF0000"/>
              </w:rPr>
              <w:t>72 631</w:t>
            </w:r>
          </w:p>
        </w:tc>
      </w:tr>
    </w:tbl>
    <w:p w14:paraId="608C41C5" w14:textId="1942FC6B" w:rsidR="00235D49" w:rsidRPr="006C11B0" w:rsidRDefault="00235D49"/>
    <w:sectPr w:rsidR="00235D49" w:rsidRPr="006C11B0" w:rsidSect="00D45671">
      <w:pgSz w:w="16838" w:h="11906" w:orient="landscape"/>
      <w:pgMar w:top="776" w:right="720" w:bottom="28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DE4B4" w14:textId="77777777" w:rsidR="00206411" w:rsidRDefault="00206411" w:rsidP="00FA31D3">
      <w:pPr>
        <w:spacing w:after="0" w:line="240" w:lineRule="auto"/>
      </w:pPr>
      <w:r>
        <w:separator/>
      </w:r>
    </w:p>
  </w:endnote>
  <w:endnote w:type="continuationSeparator" w:id="0">
    <w:p w14:paraId="4DCA81C4" w14:textId="77777777" w:rsidR="00206411" w:rsidRDefault="00206411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41DD5" w14:textId="77777777" w:rsidR="00206411" w:rsidRDefault="00206411" w:rsidP="00FA31D3">
      <w:pPr>
        <w:spacing w:after="0" w:line="240" w:lineRule="auto"/>
      </w:pPr>
      <w:r>
        <w:separator/>
      </w:r>
    </w:p>
  </w:footnote>
  <w:footnote w:type="continuationSeparator" w:id="0">
    <w:p w14:paraId="4D2434F0" w14:textId="77777777" w:rsidR="00206411" w:rsidRDefault="00206411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40B1F"/>
    <w:rsid w:val="000924D7"/>
    <w:rsid w:val="001006B2"/>
    <w:rsid w:val="001339B4"/>
    <w:rsid w:val="00183707"/>
    <w:rsid w:val="00206411"/>
    <w:rsid w:val="00235D49"/>
    <w:rsid w:val="002A22E0"/>
    <w:rsid w:val="002B5C11"/>
    <w:rsid w:val="0030077C"/>
    <w:rsid w:val="003306D4"/>
    <w:rsid w:val="00363B5A"/>
    <w:rsid w:val="003648EA"/>
    <w:rsid w:val="00374263"/>
    <w:rsid w:val="00390AAB"/>
    <w:rsid w:val="003B4C94"/>
    <w:rsid w:val="003D3E8E"/>
    <w:rsid w:val="004249E8"/>
    <w:rsid w:val="00457A42"/>
    <w:rsid w:val="004A0DBC"/>
    <w:rsid w:val="004B5F99"/>
    <w:rsid w:val="004E6935"/>
    <w:rsid w:val="00530A61"/>
    <w:rsid w:val="0056096B"/>
    <w:rsid w:val="00573CAF"/>
    <w:rsid w:val="005A1D9C"/>
    <w:rsid w:val="005D4944"/>
    <w:rsid w:val="005F4D10"/>
    <w:rsid w:val="006113F0"/>
    <w:rsid w:val="00620628"/>
    <w:rsid w:val="00634EFB"/>
    <w:rsid w:val="00680607"/>
    <w:rsid w:val="00684216"/>
    <w:rsid w:val="006C11B0"/>
    <w:rsid w:val="00723615"/>
    <w:rsid w:val="00783B3D"/>
    <w:rsid w:val="007958BF"/>
    <w:rsid w:val="007A45D0"/>
    <w:rsid w:val="007C5CD3"/>
    <w:rsid w:val="007F5409"/>
    <w:rsid w:val="00812A4E"/>
    <w:rsid w:val="00832B3D"/>
    <w:rsid w:val="00865A3B"/>
    <w:rsid w:val="008A16B8"/>
    <w:rsid w:val="00924B9A"/>
    <w:rsid w:val="009434BE"/>
    <w:rsid w:val="00947CAF"/>
    <w:rsid w:val="00947E7A"/>
    <w:rsid w:val="00956010"/>
    <w:rsid w:val="00965456"/>
    <w:rsid w:val="009842F2"/>
    <w:rsid w:val="009A6200"/>
    <w:rsid w:val="009A7148"/>
    <w:rsid w:val="00A40292"/>
    <w:rsid w:val="00A61C26"/>
    <w:rsid w:val="00A62B5E"/>
    <w:rsid w:val="00AC3322"/>
    <w:rsid w:val="00AD3941"/>
    <w:rsid w:val="00B157A8"/>
    <w:rsid w:val="00B6554E"/>
    <w:rsid w:val="00B72756"/>
    <w:rsid w:val="00C2718E"/>
    <w:rsid w:val="00C61B48"/>
    <w:rsid w:val="00C61F15"/>
    <w:rsid w:val="00C82015"/>
    <w:rsid w:val="00CE52B4"/>
    <w:rsid w:val="00D07740"/>
    <w:rsid w:val="00D152C3"/>
    <w:rsid w:val="00D34D57"/>
    <w:rsid w:val="00D45671"/>
    <w:rsid w:val="00D66558"/>
    <w:rsid w:val="00DC3020"/>
    <w:rsid w:val="00DF0752"/>
    <w:rsid w:val="00DF1064"/>
    <w:rsid w:val="00DF543A"/>
    <w:rsid w:val="00E6146E"/>
    <w:rsid w:val="00EC1D9A"/>
    <w:rsid w:val="00ED709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2017-04-06T08:49:00Z</dcterms:created>
  <dcterms:modified xsi:type="dcterms:W3CDTF">2017-04-06T08:49:00Z</dcterms:modified>
</cp:coreProperties>
</file>