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20"/>
        <w:gridCol w:w="4358"/>
        <w:gridCol w:w="2268"/>
        <w:gridCol w:w="2275"/>
        <w:gridCol w:w="1915"/>
        <w:gridCol w:w="1915"/>
      </w:tblGrid>
      <w:tr w:rsidR="00DF1064" w:rsidRPr="00CE52B4" w14:paraId="1159933D" w14:textId="77777777" w:rsidTr="00916F44">
        <w:trPr>
          <w:trHeight w:val="591"/>
        </w:trPr>
        <w:tc>
          <w:tcPr>
            <w:tcW w:w="534" w:type="dxa"/>
          </w:tcPr>
          <w:p w14:paraId="6CD0CA43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№</w:t>
            </w:r>
          </w:p>
        </w:tc>
        <w:tc>
          <w:tcPr>
            <w:tcW w:w="1220" w:type="dxa"/>
          </w:tcPr>
          <w:p w14:paraId="20EC4CC6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Дата</w:t>
            </w:r>
          </w:p>
        </w:tc>
        <w:tc>
          <w:tcPr>
            <w:tcW w:w="4358" w:type="dxa"/>
          </w:tcPr>
          <w:p w14:paraId="244A1914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ФИО пациента</w:t>
            </w:r>
          </w:p>
        </w:tc>
        <w:tc>
          <w:tcPr>
            <w:tcW w:w="2268" w:type="dxa"/>
          </w:tcPr>
          <w:p w14:paraId="49B0E33D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Диагноз</w:t>
            </w:r>
          </w:p>
        </w:tc>
        <w:tc>
          <w:tcPr>
            <w:tcW w:w="2275" w:type="dxa"/>
          </w:tcPr>
          <w:p w14:paraId="220A863C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Статья оказания помощи</w:t>
            </w:r>
          </w:p>
        </w:tc>
        <w:tc>
          <w:tcPr>
            <w:tcW w:w="1915" w:type="dxa"/>
          </w:tcPr>
          <w:p w14:paraId="08CC74EE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Программа сбора</w:t>
            </w:r>
          </w:p>
        </w:tc>
        <w:tc>
          <w:tcPr>
            <w:tcW w:w="1915" w:type="dxa"/>
          </w:tcPr>
          <w:p w14:paraId="26AE8CBA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Сумма</w:t>
            </w:r>
            <w:r w:rsidR="00C82015" w:rsidRPr="00CE52B4">
              <w:rPr>
                <w:b/>
              </w:rPr>
              <w:t>, руб.</w:t>
            </w:r>
          </w:p>
        </w:tc>
      </w:tr>
      <w:tr w:rsidR="004E6935" w14:paraId="536D4B53" w14:textId="77777777" w:rsidTr="00916F44">
        <w:trPr>
          <w:trHeight w:val="84"/>
        </w:trPr>
        <w:tc>
          <w:tcPr>
            <w:tcW w:w="534" w:type="dxa"/>
          </w:tcPr>
          <w:p w14:paraId="34725291" w14:textId="77777777" w:rsidR="004E6935" w:rsidRDefault="004E6935">
            <w:r>
              <w:t>1</w:t>
            </w:r>
          </w:p>
        </w:tc>
        <w:tc>
          <w:tcPr>
            <w:tcW w:w="1220" w:type="dxa"/>
          </w:tcPr>
          <w:p w14:paraId="20D6627D" w14:textId="6CF548A6" w:rsidR="004E6935" w:rsidRPr="00EB78AC" w:rsidRDefault="00EB78AC">
            <w:pPr>
              <w:rPr>
                <w:lang w:val="en-US"/>
              </w:rPr>
            </w:pPr>
            <w:r>
              <w:rPr>
                <w:lang w:val="en-US"/>
              </w:rPr>
              <w:t>01.09</w:t>
            </w:r>
          </w:p>
        </w:tc>
        <w:tc>
          <w:tcPr>
            <w:tcW w:w="4358" w:type="dxa"/>
          </w:tcPr>
          <w:p w14:paraId="5B8D18C5" w14:textId="55006EDC" w:rsidR="004E6935" w:rsidRPr="003D3E8E" w:rsidRDefault="00EB78AC">
            <w:r>
              <w:t>Слепухин Алексей</w:t>
            </w:r>
          </w:p>
        </w:tc>
        <w:tc>
          <w:tcPr>
            <w:tcW w:w="2268" w:type="dxa"/>
          </w:tcPr>
          <w:p w14:paraId="4EFC22B8" w14:textId="79D11047" w:rsidR="004E6935" w:rsidRDefault="009E03EE">
            <w:proofErr w:type="spellStart"/>
            <w:r>
              <w:t>Постгипоксическая</w:t>
            </w:r>
            <w:proofErr w:type="spellEnd"/>
            <w:r>
              <w:t xml:space="preserve"> энцефалопатия тяжелой степени</w:t>
            </w:r>
          </w:p>
        </w:tc>
        <w:tc>
          <w:tcPr>
            <w:tcW w:w="2275" w:type="dxa"/>
          </w:tcPr>
          <w:p w14:paraId="39CCCEED" w14:textId="7CC8079C" w:rsidR="004E6935" w:rsidRDefault="00EB78AC" w:rsidP="003D3E8E">
            <w:r>
              <w:t>Оплата реабилитации в реабилитационном центре «Три сестры»</w:t>
            </w:r>
          </w:p>
        </w:tc>
        <w:tc>
          <w:tcPr>
            <w:tcW w:w="1915" w:type="dxa"/>
          </w:tcPr>
          <w:p w14:paraId="012B2B06" w14:textId="628D3265" w:rsidR="004E6935" w:rsidRPr="00916F44" w:rsidRDefault="00EB78AC" w:rsidP="00EB78AC">
            <w:pPr>
              <w:rPr>
                <w:color w:val="1F497D" w:themeColor="text2"/>
              </w:rPr>
            </w:pPr>
            <w:r w:rsidRPr="00916F44">
              <w:rPr>
                <w:color w:val="4F81BD" w:themeColor="accent1"/>
              </w:rPr>
              <w:t>Адресный сбор</w:t>
            </w:r>
          </w:p>
        </w:tc>
        <w:tc>
          <w:tcPr>
            <w:tcW w:w="1915" w:type="dxa"/>
          </w:tcPr>
          <w:p w14:paraId="701E3F3F" w14:textId="20E5D16D" w:rsidR="004E6935" w:rsidRDefault="00EB78AC" w:rsidP="004E6935">
            <w:r>
              <w:t>167 000</w:t>
            </w:r>
          </w:p>
        </w:tc>
      </w:tr>
      <w:tr w:rsidR="00374263" w14:paraId="2EB80EC7" w14:textId="77777777" w:rsidTr="00916F44">
        <w:trPr>
          <w:trHeight w:val="850"/>
        </w:trPr>
        <w:tc>
          <w:tcPr>
            <w:tcW w:w="534" w:type="dxa"/>
          </w:tcPr>
          <w:p w14:paraId="22EF82B3" w14:textId="77777777" w:rsidR="00374263" w:rsidRDefault="00374263" w:rsidP="00B82567">
            <w:r>
              <w:t>2</w:t>
            </w:r>
          </w:p>
        </w:tc>
        <w:tc>
          <w:tcPr>
            <w:tcW w:w="1220" w:type="dxa"/>
          </w:tcPr>
          <w:p w14:paraId="5975D4CF" w14:textId="20D8F95D" w:rsidR="00374263" w:rsidRDefault="00EB78AC" w:rsidP="00B82567">
            <w:r>
              <w:t>04.09</w:t>
            </w:r>
          </w:p>
        </w:tc>
        <w:tc>
          <w:tcPr>
            <w:tcW w:w="4358" w:type="dxa"/>
          </w:tcPr>
          <w:p w14:paraId="1871E37E" w14:textId="3EE32AD8" w:rsidR="00374263" w:rsidRDefault="00EB78AC" w:rsidP="00B82567">
            <w:proofErr w:type="spellStart"/>
            <w:r>
              <w:t>Черевач</w:t>
            </w:r>
            <w:proofErr w:type="spellEnd"/>
            <w:r>
              <w:t xml:space="preserve"> Владимир</w:t>
            </w:r>
          </w:p>
        </w:tc>
        <w:tc>
          <w:tcPr>
            <w:tcW w:w="2268" w:type="dxa"/>
          </w:tcPr>
          <w:p w14:paraId="64310787" w14:textId="0E9FFD19" w:rsidR="00374263" w:rsidRPr="00EB78AC" w:rsidRDefault="00EB78AC" w:rsidP="00B82567">
            <w:r>
              <w:t>Черепно-мозговая травма тяжелой степени</w:t>
            </w:r>
          </w:p>
        </w:tc>
        <w:tc>
          <w:tcPr>
            <w:tcW w:w="2275" w:type="dxa"/>
          </w:tcPr>
          <w:p w14:paraId="47FAAD12" w14:textId="2ABD5CE8" w:rsidR="00374263" w:rsidRDefault="00EB78AC" w:rsidP="00B82567">
            <w:r>
              <w:t xml:space="preserve">Оплата реабилитации в ФМБА </w:t>
            </w:r>
            <w:proofErr w:type="spellStart"/>
            <w:r>
              <w:t>им.Бурназяна</w:t>
            </w:r>
            <w:proofErr w:type="spellEnd"/>
          </w:p>
        </w:tc>
        <w:tc>
          <w:tcPr>
            <w:tcW w:w="1915" w:type="dxa"/>
          </w:tcPr>
          <w:p w14:paraId="76CE5C02" w14:textId="3DA20C4B" w:rsidR="00374263" w:rsidRPr="00916F44" w:rsidRDefault="00EB78AC" w:rsidP="009A6200">
            <w:pPr>
              <w:rPr>
                <w:color w:val="FF0000"/>
              </w:rPr>
            </w:pPr>
            <w:r w:rsidRPr="00916F44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5ACBC13" w14:textId="0CBE7530" w:rsidR="00374263" w:rsidRDefault="00EB78AC" w:rsidP="00B82567">
            <w:r>
              <w:t>320 000</w:t>
            </w:r>
          </w:p>
        </w:tc>
      </w:tr>
      <w:tr w:rsidR="00374263" w14:paraId="7E6862A6" w14:textId="77777777" w:rsidTr="00916F44">
        <w:trPr>
          <w:trHeight w:val="84"/>
        </w:trPr>
        <w:tc>
          <w:tcPr>
            <w:tcW w:w="534" w:type="dxa"/>
          </w:tcPr>
          <w:p w14:paraId="661BB504" w14:textId="77777777" w:rsidR="00374263" w:rsidRDefault="00374263" w:rsidP="00B82567">
            <w:r>
              <w:t>3</w:t>
            </w:r>
          </w:p>
        </w:tc>
        <w:tc>
          <w:tcPr>
            <w:tcW w:w="1220" w:type="dxa"/>
          </w:tcPr>
          <w:p w14:paraId="4FFC5AA8" w14:textId="67EF780C" w:rsidR="00374263" w:rsidRDefault="00EB78AC" w:rsidP="00B82567">
            <w:r>
              <w:t>06.09</w:t>
            </w:r>
          </w:p>
        </w:tc>
        <w:tc>
          <w:tcPr>
            <w:tcW w:w="4358" w:type="dxa"/>
          </w:tcPr>
          <w:p w14:paraId="1F2EB0B5" w14:textId="01A2610C" w:rsidR="00374263" w:rsidRDefault="00EB78AC" w:rsidP="00B82567">
            <w:proofErr w:type="spellStart"/>
            <w:r>
              <w:t>Мухамедов</w:t>
            </w:r>
            <w:proofErr w:type="spellEnd"/>
            <w:r>
              <w:t xml:space="preserve"> Тимур</w:t>
            </w:r>
          </w:p>
        </w:tc>
        <w:tc>
          <w:tcPr>
            <w:tcW w:w="2268" w:type="dxa"/>
          </w:tcPr>
          <w:p w14:paraId="5D3DC2C7" w14:textId="25632782" w:rsidR="00374263" w:rsidRPr="00B46AB5" w:rsidRDefault="00EB78AC" w:rsidP="00D66558">
            <w:r>
              <w:t>Сахарный диабет 1 типа</w:t>
            </w:r>
          </w:p>
        </w:tc>
        <w:tc>
          <w:tcPr>
            <w:tcW w:w="2275" w:type="dxa"/>
          </w:tcPr>
          <w:p w14:paraId="256640E2" w14:textId="6043D585" w:rsidR="00374263" w:rsidRDefault="00EB78AC" w:rsidP="00B46AB5">
            <w:r>
              <w:t>Покупка тест-полосок «</w:t>
            </w:r>
            <w:proofErr w:type="spellStart"/>
            <w:r>
              <w:t>Диаконт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14:paraId="5ED3E9DA" w14:textId="0D314AC4" w:rsidR="00374263" w:rsidRPr="00916F44" w:rsidRDefault="00EB78AC" w:rsidP="00EB78AC">
            <w:pPr>
              <w:rPr>
                <w:color w:val="1F497D" w:themeColor="text2"/>
              </w:rPr>
            </w:pPr>
            <w:r w:rsidRPr="00916F44">
              <w:rPr>
                <w:color w:val="4F81BD" w:themeColor="accent1"/>
              </w:rPr>
              <w:t>Адресный сбор</w:t>
            </w:r>
          </w:p>
        </w:tc>
        <w:tc>
          <w:tcPr>
            <w:tcW w:w="1915" w:type="dxa"/>
          </w:tcPr>
          <w:p w14:paraId="02BF428A" w14:textId="4D71BC16" w:rsidR="00374263" w:rsidRDefault="00EB78AC" w:rsidP="00B82567">
            <w:r>
              <w:t>49 920</w:t>
            </w:r>
          </w:p>
        </w:tc>
      </w:tr>
      <w:tr w:rsidR="00374263" w14:paraId="3F4A71F9" w14:textId="77777777" w:rsidTr="00916F44">
        <w:trPr>
          <w:trHeight w:val="598"/>
        </w:trPr>
        <w:tc>
          <w:tcPr>
            <w:tcW w:w="534" w:type="dxa"/>
          </w:tcPr>
          <w:p w14:paraId="059D7531" w14:textId="77777777" w:rsidR="00374263" w:rsidRDefault="00374263" w:rsidP="00B82567">
            <w:r>
              <w:t>4</w:t>
            </w:r>
          </w:p>
        </w:tc>
        <w:tc>
          <w:tcPr>
            <w:tcW w:w="1220" w:type="dxa"/>
          </w:tcPr>
          <w:p w14:paraId="04A59F2A" w14:textId="0CAD64ED" w:rsidR="00374263" w:rsidRDefault="00EB78AC" w:rsidP="009A6200">
            <w:r>
              <w:t>07.09</w:t>
            </w:r>
          </w:p>
        </w:tc>
        <w:tc>
          <w:tcPr>
            <w:tcW w:w="4358" w:type="dxa"/>
          </w:tcPr>
          <w:p w14:paraId="60D7B0DF" w14:textId="40E3FA66" w:rsidR="00374263" w:rsidRDefault="00EB78AC" w:rsidP="00B82567">
            <w:proofErr w:type="spellStart"/>
            <w:r>
              <w:t>Гамдуллаев</w:t>
            </w:r>
            <w:proofErr w:type="spellEnd"/>
            <w:r w:rsidR="00073311">
              <w:t xml:space="preserve"> Аскер</w:t>
            </w:r>
          </w:p>
        </w:tc>
        <w:tc>
          <w:tcPr>
            <w:tcW w:w="2268" w:type="dxa"/>
          </w:tcPr>
          <w:p w14:paraId="4DA95811" w14:textId="646A5C8A" w:rsidR="00374263" w:rsidRPr="00363B5A" w:rsidRDefault="009E03EE" w:rsidP="00B82567">
            <w:r>
              <w:t xml:space="preserve">Саркома </w:t>
            </w:r>
            <w:proofErr w:type="spellStart"/>
            <w:r>
              <w:t>Юинга</w:t>
            </w:r>
            <w:proofErr w:type="spellEnd"/>
          </w:p>
        </w:tc>
        <w:tc>
          <w:tcPr>
            <w:tcW w:w="2275" w:type="dxa"/>
          </w:tcPr>
          <w:p w14:paraId="74A46415" w14:textId="73057E3C" w:rsidR="00374263" w:rsidRDefault="00EB78AC" w:rsidP="00374263">
            <w:r>
              <w:t>Оплата ПЭТ-КТ всего тела</w:t>
            </w:r>
          </w:p>
        </w:tc>
        <w:tc>
          <w:tcPr>
            <w:tcW w:w="1915" w:type="dxa"/>
          </w:tcPr>
          <w:p w14:paraId="61A066A6" w14:textId="34C8AF18" w:rsidR="00374263" w:rsidRPr="005A1D9C" w:rsidRDefault="00EB78AC" w:rsidP="00B82567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18ED33B" w14:textId="11F209C2" w:rsidR="00374263" w:rsidRDefault="00EB78AC" w:rsidP="004E6935">
            <w:r>
              <w:t>57 000</w:t>
            </w:r>
          </w:p>
        </w:tc>
      </w:tr>
      <w:tr w:rsidR="00B46AB5" w14:paraId="45153D1A" w14:textId="77777777" w:rsidTr="00916F44">
        <w:trPr>
          <w:trHeight w:val="84"/>
        </w:trPr>
        <w:tc>
          <w:tcPr>
            <w:tcW w:w="534" w:type="dxa"/>
          </w:tcPr>
          <w:p w14:paraId="26033ABF" w14:textId="77777777" w:rsidR="00B46AB5" w:rsidRDefault="00B46AB5" w:rsidP="00B82567">
            <w:r>
              <w:t>5</w:t>
            </w:r>
          </w:p>
        </w:tc>
        <w:tc>
          <w:tcPr>
            <w:tcW w:w="1220" w:type="dxa"/>
          </w:tcPr>
          <w:p w14:paraId="64F16A55" w14:textId="2310C127" w:rsidR="00B46AB5" w:rsidRDefault="00EB78AC" w:rsidP="00B82567">
            <w:r>
              <w:t>08.09</w:t>
            </w:r>
          </w:p>
        </w:tc>
        <w:tc>
          <w:tcPr>
            <w:tcW w:w="4358" w:type="dxa"/>
          </w:tcPr>
          <w:p w14:paraId="1C891A85" w14:textId="0D6D0962" w:rsidR="00B46AB5" w:rsidRDefault="00EB78AC" w:rsidP="00374263">
            <w:r>
              <w:t>Михайлов Виталий</w:t>
            </w:r>
          </w:p>
        </w:tc>
        <w:tc>
          <w:tcPr>
            <w:tcW w:w="2268" w:type="dxa"/>
          </w:tcPr>
          <w:p w14:paraId="52CB1969" w14:textId="2B0DA708" w:rsidR="00B46AB5" w:rsidRDefault="00EB78AC" w:rsidP="004E6935">
            <w:r>
              <w:t>Последствия ДТП, ампутация обеих ног</w:t>
            </w:r>
          </w:p>
        </w:tc>
        <w:tc>
          <w:tcPr>
            <w:tcW w:w="2275" w:type="dxa"/>
          </w:tcPr>
          <w:p w14:paraId="549ABAB8" w14:textId="45CD9ABF" w:rsidR="00B46AB5" w:rsidRPr="004E6935" w:rsidRDefault="00EB78AC" w:rsidP="004E6935">
            <w:r>
              <w:t>Покупка костылей</w:t>
            </w:r>
          </w:p>
        </w:tc>
        <w:tc>
          <w:tcPr>
            <w:tcW w:w="1915" w:type="dxa"/>
          </w:tcPr>
          <w:p w14:paraId="4EF9FC0F" w14:textId="7BB67E1B" w:rsidR="00B46AB5" w:rsidRPr="00916F44" w:rsidRDefault="00EB78AC" w:rsidP="00B82567">
            <w:pPr>
              <w:rPr>
                <w:color w:val="FF0000"/>
              </w:rPr>
            </w:pPr>
            <w:r w:rsidRPr="00916F44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747B5C5" w14:textId="1C755693" w:rsidR="00B46AB5" w:rsidRPr="00374263" w:rsidRDefault="00EB78AC" w:rsidP="00B82567">
            <w:r>
              <w:t>3 418</w:t>
            </w:r>
          </w:p>
        </w:tc>
      </w:tr>
      <w:tr w:rsidR="00B46AB5" w14:paraId="71161C49" w14:textId="77777777" w:rsidTr="00916F44">
        <w:trPr>
          <w:trHeight w:val="304"/>
        </w:trPr>
        <w:tc>
          <w:tcPr>
            <w:tcW w:w="534" w:type="dxa"/>
          </w:tcPr>
          <w:p w14:paraId="5AD5F5EC" w14:textId="77777777" w:rsidR="00B46AB5" w:rsidRDefault="00B46AB5" w:rsidP="00B82567">
            <w:r>
              <w:t>6</w:t>
            </w:r>
          </w:p>
        </w:tc>
        <w:tc>
          <w:tcPr>
            <w:tcW w:w="1220" w:type="dxa"/>
          </w:tcPr>
          <w:p w14:paraId="5D4832A7" w14:textId="5C8703D1" w:rsidR="00B46AB5" w:rsidRDefault="00EB78AC" w:rsidP="004E6935">
            <w:r>
              <w:t>20.09</w:t>
            </w:r>
          </w:p>
        </w:tc>
        <w:tc>
          <w:tcPr>
            <w:tcW w:w="4358" w:type="dxa"/>
          </w:tcPr>
          <w:p w14:paraId="35CC1B4B" w14:textId="42AA4E87" w:rsidR="00B46AB5" w:rsidRDefault="00EB78AC" w:rsidP="00B82567">
            <w:proofErr w:type="spellStart"/>
            <w:r>
              <w:t>Зайкина</w:t>
            </w:r>
            <w:proofErr w:type="spellEnd"/>
            <w:r>
              <w:t xml:space="preserve"> Юлия</w:t>
            </w:r>
          </w:p>
        </w:tc>
        <w:tc>
          <w:tcPr>
            <w:tcW w:w="2268" w:type="dxa"/>
          </w:tcPr>
          <w:p w14:paraId="723FD1ED" w14:textId="661DB504" w:rsidR="00B46AB5" w:rsidRDefault="00EB78AC" w:rsidP="005D4944">
            <w:proofErr w:type="spellStart"/>
            <w:r>
              <w:t>Полиграндуля</w:t>
            </w:r>
            <w:bookmarkStart w:id="0" w:name="_GoBack"/>
            <w:bookmarkEnd w:id="0"/>
            <w:r>
              <w:t>рный</w:t>
            </w:r>
            <w:proofErr w:type="spellEnd"/>
            <w:r>
              <w:t xml:space="preserve"> синдром 1 типа</w:t>
            </w:r>
          </w:p>
        </w:tc>
        <w:tc>
          <w:tcPr>
            <w:tcW w:w="2275" w:type="dxa"/>
          </w:tcPr>
          <w:p w14:paraId="15656E75" w14:textId="66910FF2" w:rsidR="00B46AB5" w:rsidRDefault="00EB78AC" w:rsidP="00374263">
            <w:r>
              <w:t>Покупка препарата «</w:t>
            </w:r>
            <w:proofErr w:type="spellStart"/>
            <w:r>
              <w:t>Форстео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14:paraId="6F4B2DA2" w14:textId="26389D9A" w:rsidR="00B46AB5" w:rsidRPr="00183707" w:rsidRDefault="00EB78AC" w:rsidP="001006B2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3222835C" w14:textId="1A937693" w:rsidR="00B46AB5" w:rsidRDefault="00EB78AC" w:rsidP="00B82567">
            <w:r>
              <w:t>27 500</w:t>
            </w:r>
          </w:p>
        </w:tc>
      </w:tr>
      <w:tr w:rsidR="00B46AB5" w14:paraId="51B22319" w14:textId="77777777" w:rsidTr="00916F44">
        <w:trPr>
          <w:trHeight w:val="84"/>
        </w:trPr>
        <w:tc>
          <w:tcPr>
            <w:tcW w:w="534" w:type="dxa"/>
          </w:tcPr>
          <w:p w14:paraId="784821BD" w14:textId="77777777" w:rsidR="00B46AB5" w:rsidRDefault="00B46AB5" w:rsidP="00B82567">
            <w:r>
              <w:t>7</w:t>
            </w:r>
          </w:p>
        </w:tc>
        <w:tc>
          <w:tcPr>
            <w:tcW w:w="1220" w:type="dxa"/>
          </w:tcPr>
          <w:p w14:paraId="02434E5E" w14:textId="370DEFBC" w:rsidR="00B46AB5" w:rsidRDefault="00EB78AC" w:rsidP="00B82567">
            <w:r>
              <w:t>20.09</w:t>
            </w:r>
          </w:p>
        </w:tc>
        <w:tc>
          <w:tcPr>
            <w:tcW w:w="4358" w:type="dxa"/>
          </w:tcPr>
          <w:p w14:paraId="6B22259E" w14:textId="1CB64F32" w:rsidR="00B46AB5" w:rsidRDefault="00EB78AC" w:rsidP="00B82567">
            <w:r>
              <w:t>Коваленко Елена</w:t>
            </w:r>
          </w:p>
        </w:tc>
        <w:tc>
          <w:tcPr>
            <w:tcW w:w="2268" w:type="dxa"/>
          </w:tcPr>
          <w:p w14:paraId="180A0475" w14:textId="2CB2D16B" w:rsidR="00B46AB5" w:rsidRDefault="00EB78AC" w:rsidP="00B82567">
            <w:proofErr w:type="spellStart"/>
            <w:r>
              <w:t>Постреанимационная</w:t>
            </w:r>
            <w:proofErr w:type="spellEnd"/>
            <w:r>
              <w:t xml:space="preserve"> болезнь</w:t>
            </w:r>
          </w:p>
        </w:tc>
        <w:tc>
          <w:tcPr>
            <w:tcW w:w="2275" w:type="dxa"/>
          </w:tcPr>
          <w:p w14:paraId="5359AFD4" w14:textId="555A1B38" w:rsidR="00B46AB5" w:rsidRDefault="00EB78AC" w:rsidP="00B82567">
            <w:r>
              <w:t>Оплата курса реабилитации в центре «Три сестры</w:t>
            </w:r>
            <w:r w:rsidR="00916F44">
              <w:t>»</w:t>
            </w:r>
          </w:p>
        </w:tc>
        <w:tc>
          <w:tcPr>
            <w:tcW w:w="1915" w:type="dxa"/>
          </w:tcPr>
          <w:p w14:paraId="32BB421D" w14:textId="05327983" w:rsidR="00B46AB5" w:rsidRPr="00680607" w:rsidRDefault="00EB78AC" w:rsidP="00B82567">
            <w:pPr>
              <w:rPr>
                <w:color w:val="1F497D" w:themeColor="text2"/>
              </w:rPr>
            </w:pPr>
            <w:r w:rsidRPr="00916F44">
              <w:rPr>
                <w:color w:val="4F81BD" w:themeColor="accent1"/>
              </w:rPr>
              <w:t>Адресный сбор</w:t>
            </w:r>
          </w:p>
        </w:tc>
        <w:tc>
          <w:tcPr>
            <w:tcW w:w="1915" w:type="dxa"/>
          </w:tcPr>
          <w:p w14:paraId="54E4342A" w14:textId="1908E47E" w:rsidR="00B46AB5" w:rsidRDefault="00EB78AC" w:rsidP="00B82567">
            <w:r>
              <w:t>210 420</w:t>
            </w:r>
          </w:p>
        </w:tc>
      </w:tr>
      <w:tr w:rsidR="00916F44" w14:paraId="525192EE" w14:textId="77777777" w:rsidTr="00916F44">
        <w:trPr>
          <w:trHeight w:val="84"/>
        </w:trPr>
        <w:tc>
          <w:tcPr>
            <w:tcW w:w="534" w:type="dxa"/>
          </w:tcPr>
          <w:p w14:paraId="42B18775" w14:textId="17AAB3A0" w:rsidR="00916F44" w:rsidRDefault="00916F44" w:rsidP="00B82567">
            <w:r>
              <w:t>8</w:t>
            </w:r>
          </w:p>
        </w:tc>
        <w:tc>
          <w:tcPr>
            <w:tcW w:w="1220" w:type="dxa"/>
          </w:tcPr>
          <w:p w14:paraId="2FA65C69" w14:textId="0AB9B641" w:rsidR="00916F44" w:rsidRDefault="00916F44" w:rsidP="00B82567">
            <w:r>
              <w:t>25.09</w:t>
            </w:r>
          </w:p>
        </w:tc>
        <w:tc>
          <w:tcPr>
            <w:tcW w:w="4358" w:type="dxa"/>
          </w:tcPr>
          <w:p w14:paraId="1C33F7DF" w14:textId="119186C6" w:rsidR="00916F44" w:rsidRDefault="00916F44" w:rsidP="00B82567">
            <w:r>
              <w:t>Строилова Анастасия</w:t>
            </w:r>
          </w:p>
        </w:tc>
        <w:tc>
          <w:tcPr>
            <w:tcW w:w="2268" w:type="dxa"/>
          </w:tcPr>
          <w:p w14:paraId="10B8E3AE" w14:textId="16EC2563" w:rsidR="00916F44" w:rsidRDefault="00916F44" w:rsidP="00B82567">
            <w:r>
              <w:t>Эпилепсия</w:t>
            </w:r>
          </w:p>
        </w:tc>
        <w:tc>
          <w:tcPr>
            <w:tcW w:w="2275" w:type="dxa"/>
          </w:tcPr>
          <w:p w14:paraId="2003507F" w14:textId="7C62F711" w:rsidR="00916F44" w:rsidRDefault="00916F44" w:rsidP="00B82567">
            <w:r>
              <w:t>Оплата ЭЭГ</w:t>
            </w:r>
          </w:p>
        </w:tc>
        <w:tc>
          <w:tcPr>
            <w:tcW w:w="1915" w:type="dxa"/>
          </w:tcPr>
          <w:p w14:paraId="3A33DA26" w14:textId="7BAD388A" w:rsidR="00916F44" w:rsidRDefault="00916F44" w:rsidP="00B82567">
            <w:pPr>
              <w:rPr>
                <w:color w:val="1F497D" w:themeColor="text2"/>
              </w:rPr>
            </w:pPr>
            <w:r w:rsidRPr="00916F44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244BE9D" w14:textId="3F5EFF98" w:rsidR="00916F44" w:rsidRDefault="00916F44" w:rsidP="00B82567">
            <w:r>
              <w:t>23 000</w:t>
            </w:r>
          </w:p>
        </w:tc>
      </w:tr>
      <w:tr w:rsidR="00B46AB5" w14:paraId="4D4EBBED" w14:textId="77777777" w:rsidTr="00916F44">
        <w:trPr>
          <w:trHeight w:val="781"/>
        </w:trPr>
        <w:tc>
          <w:tcPr>
            <w:tcW w:w="12570" w:type="dxa"/>
            <w:gridSpan w:val="6"/>
          </w:tcPr>
          <w:p w14:paraId="35787303" w14:textId="77777777" w:rsidR="00B46AB5" w:rsidRDefault="00B46AB5">
            <w:r>
              <w:t>ИТОГО:</w:t>
            </w:r>
          </w:p>
          <w:p w14:paraId="68E11786" w14:textId="77777777" w:rsidR="00B46AB5" w:rsidRPr="004A0DBC" w:rsidRDefault="00B46AB5">
            <w:pPr>
              <w:rPr>
                <w:color w:val="0070C0"/>
              </w:rPr>
            </w:pPr>
            <w:r w:rsidRPr="004A0DBC">
              <w:rPr>
                <w:color w:val="0070C0"/>
              </w:rPr>
              <w:t>- из них по программе «Адресная помощь»</w:t>
            </w:r>
          </w:p>
          <w:p w14:paraId="1E505CED" w14:textId="77777777" w:rsidR="00B46AB5" w:rsidRDefault="00B46AB5">
            <w:r w:rsidRPr="004A0DBC">
              <w:rPr>
                <w:color w:val="FF0000"/>
              </w:rPr>
              <w:t>- из них по программе «Скорая помощь» (безадресные пожертвования)</w:t>
            </w:r>
          </w:p>
        </w:tc>
        <w:tc>
          <w:tcPr>
            <w:tcW w:w="1915" w:type="dxa"/>
          </w:tcPr>
          <w:p w14:paraId="564FC2EC" w14:textId="68423189" w:rsidR="00C977BB" w:rsidRDefault="00916F44" w:rsidP="00B72756">
            <w:r>
              <w:t>858 258</w:t>
            </w:r>
          </w:p>
          <w:p w14:paraId="081D4C6A" w14:textId="77777777" w:rsidR="00916F44" w:rsidRPr="00916F44" w:rsidRDefault="00916F44" w:rsidP="00B72756">
            <w:pPr>
              <w:rPr>
                <w:color w:val="4F81BD" w:themeColor="accent1"/>
              </w:rPr>
            </w:pPr>
            <w:r w:rsidRPr="00916F44">
              <w:rPr>
                <w:color w:val="4F81BD" w:themeColor="accent1"/>
              </w:rPr>
              <w:t>427 340</w:t>
            </w:r>
          </w:p>
          <w:p w14:paraId="5202B7B7" w14:textId="67093BA6" w:rsidR="00916F44" w:rsidRDefault="00916F44" w:rsidP="00B72756">
            <w:r w:rsidRPr="00916F44">
              <w:rPr>
                <w:color w:val="FF0000"/>
              </w:rPr>
              <w:t>430 918</w:t>
            </w:r>
          </w:p>
        </w:tc>
      </w:tr>
    </w:tbl>
    <w:p w14:paraId="608C41C5" w14:textId="1942FC6B" w:rsidR="00235D49" w:rsidRPr="00073311" w:rsidRDefault="00235D49"/>
    <w:sectPr w:rsidR="00235D49" w:rsidRPr="00073311" w:rsidSect="003B4C94">
      <w:pgSz w:w="16838" w:h="11906" w:orient="landscape"/>
      <w:pgMar w:top="230" w:right="720" w:bottom="28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93102" w14:textId="77777777" w:rsidR="00A772A5" w:rsidRDefault="00A772A5" w:rsidP="00FA31D3">
      <w:pPr>
        <w:spacing w:after="0" w:line="240" w:lineRule="auto"/>
      </w:pPr>
      <w:r>
        <w:separator/>
      </w:r>
    </w:p>
  </w:endnote>
  <w:endnote w:type="continuationSeparator" w:id="0">
    <w:p w14:paraId="5DEA1DD6" w14:textId="77777777" w:rsidR="00A772A5" w:rsidRDefault="00A772A5" w:rsidP="00FA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2C5E7" w14:textId="77777777" w:rsidR="00A772A5" w:rsidRDefault="00A772A5" w:rsidP="00FA31D3">
      <w:pPr>
        <w:spacing w:after="0" w:line="240" w:lineRule="auto"/>
      </w:pPr>
      <w:r>
        <w:separator/>
      </w:r>
    </w:p>
  </w:footnote>
  <w:footnote w:type="continuationSeparator" w:id="0">
    <w:p w14:paraId="4E962DB4" w14:textId="77777777" w:rsidR="00A772A5" w:rsidRDefault="00A772A5" w:rsidP="00FA3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4"/>
    <w:rsid w:val="00073311"/>
    <w:rsid w:val="000924D7"/>
    <w:rsid w:val="000E70EC"/>
    <w:rsid w:val="00100520"/>
    <w:rsid w:val="001006B2"/>
    <w:rsid w:val="001339B4"/>
    <w:rsid w:val="00183707"/>
    <w:rsid w:val="00235D49"/>
    <w:rsid w:val="002B5C11"/>
    <w:rsid w:val="0030077C"/>
    <w:rsid w:val="00363B5A"/>
    <w:rsid w:val="003648EA"/>
    <w:rsid w:val="00374263"/>
    <w:rsid w:val="00390AAB"/>
    <w:rsid w:val="003B4C94"/>
    <w:rsid w:val="003D3E8E"/>
    <w:rsid w:val="004249E8"/>
    <w:rsid w:val="004A0DBC"/>
    <w:rsid w:val="004B5F99"/>
    <w:rsid w:val="004E6935"/>
    <w:rsid w:val="00530A61"/>
    <w:rsid w:val="00573CAF"/>
    <w:rsid w:val="005A1D9C"/>
    <w:rsid w:val="005D4944"/>
    <w:rsid w:val="005F4D10"/>
    <w:rsid w:val="00680607"/>
    <w:rsid w:val="006C11B0"/>
    <w:rsid w:val="00723615"/>
    <w:rsid w:val="00783B3D"/>
    <w:rsid w:val="007958BF"/>
    <w:rsid w:val="007A45D0"/>
    <w:rsid w:val="007C5CD3"/>
    <w:rsid w:val="00812A4E"/>
    <w:rsid w:val="00832B3D"/>
    <w:rsid w:val="00865A3B"/>
    <w:rsid w:val="008A16B8"/>
    <w:rsid w:val="00916F44"/>
    <w:rsid w:val="009434BE"/>
    <w:rsid w:val="00947CAF"/>
    <w:rsid w:val="00947E7A"/>
    <w:rsid w:val="00965456"/>
    <w:rsid w:val="009842F2"/>
    <w:rsid w:val="009A6200"/>
    <w:rsid w:val="009A7148"/>
    <w:rsid w:val="009C2006"/>
    <w:rsid w:val="009E03EE"/>
    <w:rsid w:val="00A40292"/>
    <w:rsid w:val="00A61C26"/>
    <w:rsid w:val="00A62B5E"/>
    <w:rsid w:val="00A772A5"/>
    <w:rsid w:val="00AA1F2B"/>
    <w:rsid w:val="00AC3322"/>
    <w:rsid w:val="00AD3941"/>
    <w:rsid w:val="00B05E41"/>
    <w:rsid w:val="00B157A8"/>
    <w:rsid w:val="00B46AB5"/>
    <w:rsid w:val="00B6554E"/>
    <w:rsid w:val="00B72756"/>
    <w:rsid w:val="00C2718E"/>
    <w:rsid w:val="00C61B48"/>
    <w:rsid w:val="00C61F15"/>
    <w:rsid w:val="00C82015"/>
    <w:rsid w:val="00C977BB"/>
    <w:rsid w:val="00CE52B4"/>
    <w:rsid w:val="00CF242F"/>
    <w:rsid w:val="00D152C3"/>
    <w:rsid w:val="00D34D57"/>
    <w:rsid w:val="00D66558"/>
    <w:rsid w:val="00DF0752"/>
    <w:rsid w:val="00DF1064"/>
    <w:rsid w:val="00DF543A"/>
    <w:rsid w:val="00E6146E"/>
    <w:rsid w:val="00EB78AC"/>
    <w:rsid w:val="00EC1D9A"/>
    <w:rsid w:val="00ED7097"/>
    <w:rsid w:val="00FA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13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923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3</cp:revision>
  <dcterms:created xsi:type="dcterms:W3CDTF">2017-10-13T13:17:00Z</dcterms:created>
  <dcterms:modified xsi:type="dcterms:W3CDTF">2017-10-13T13:25:00Z</dcterms:modified>
</cp:coreProperties>
</file>