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723615">
        <w:trPr>
          <w:trHeight w:val="563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723615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09A60E1B" w:rsidR="00E6146E" w:rsidRDefault="00DF0752">
            <w:r>
              <w:t>04.05</w:t>
            </w:r>
          </w:p>
        </w:tc>
        <w:tc>
          <w:tcPr>
            <w:tcW w:w="4358" w:type="dxa"/>
          </w:tcPr>
          <w:p w14:paraId="5B8D18C5" w14:textId="4277DDE7" w:rsidR="00E6146E" w:rsidRDefault="00DF0752">
            <w:proofErr w:type="spellStart"/>
            <w:r>
              <w:t>Кацендорн</w:t>
            </w:r>
            <w:proofErr w:type="spellEnd"/>
            <w:r>
              <w:t xml:space="preserve"> А.</w:t>
            </w:r>
          </w:p>
        </w:tc>
        <w:tc>
          <w:tcPr>
            <w:tcW w:w="2240" w:type="dxa"/>
          </w:tcPr>
          <w:p w14:paraId="4EFC22B8" w14:textId="439C97A7" w:rsidR="00E6146E" w:rsidRDefault="00680607">
            <w:proofErr w:type="spellStart"/>
            <w:r>
              <w:t>Кератоконус</w:t>
            </w:r>
            <w:proofErr w:type="spellEnd"/>
            <w:r>
              <w:t xml:space="preserve"> обоих глаз</w:t>
            </w:r>
          </w:p>
        </w:tc>
        <w:tc>
          <w:tcPr>
            <w:tcW w:w="2275" w:type="dxa"/>
          </w:tcPr>
          <w:p w14:paraId="39CCCEED" w14:textId="4C173DE1" w:rsidR="00E6146E" w:rsidRDefault="00DF0752">
            <w:r>
              <w:t>Оплата лекарственных препаратов</w:t>
            </w:r>
          </w:p>
        </w:tc>
        <w:tc>
          <w:tcPr>
            <w:tcW w:w="1915" w:type="dxa"/>
          </w:tcPr>
          <w:p w14:paraId="012B2B06" w14:textId="167A799F" w:rsidR="00E6146E" w:rsidRPr="005A1D9C" w:rsidRDefault="00DF0752">
            <w:pPr>
              <w:rPr>
                <w:color w:val="FF0000"/>
              </w:rPr>
            </w:pPr>
            <w:r w:rsidRPr="00DF0752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73987557" w:rsidR="00E6146E" w:rsidRDefault="00DF0752">
            <w:r>
              <w:t>5 250</w:t>
            </w:r>
          </w:p>
        </w:tc>
      </w:tr>
      <w:tr w:rsidR="00E6146E" w14:paraId="2EB80EC7" w14:textId="77777777" w:rsidTr="00723615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4D181A3B" w:rsidR="00E6146E" w:rsidRDefault="00DF0752" w:rsidP="00B82567">
            <w:r>
              <w:t>04.05</w:t>
            </w:r>
          </w:p>
        </w:tc>
        <w:tc>
          <w:tcPr>
            <w:tcW w:w="4358" w:type="dxa"/>
          </w:tcPr>
          <w:p w14:paraId="1871E37E" w14:textId="30B32E83" w:rsidR="00E6146E" w:rsidRDefault="00DF0752" w:rsidP="00B82567">
            <w:r>
              <w:t>Лозовая М.</w:t>
            </w:r>
          </w:p>
        </w:tc>
        <w:tc>
          <w:tcPr>
            <w:tcW w:w="2240" w:type="dxa"/>
          </w:tcPr>
          <w:p w14:paraId="64310787" w14:textId="6A1FB9F3" w:rsidR="00E6146E" w:rsidRDefault="009A7148" w:rsidP="00B82567">
            <w:r>
              <w:t>Рак правой молочной железы</w:t>
            </w:r>
          </w:p>
        </w:tc>
        <w:tc>
          <w:tcPr>
            <w:tcW w:w="2275" w:type="dxa"/>
          </w:tcPr>
          <w:p w14:paraId="47FAAD12" w14:textId="63D3ED3D" w:rsidR="00E6146E" w:rsidRDefault="00DF0752" w:rsidP="00B82567">
            <w:r>
              <w:t xml:space="preserve">Покупка препарата </w:t>
            </w:r>
            <w:proofErr w:type="spellStart"/>
            <w:r>
              <w:t>Аримидекс</w:t>
            </w:r>
            <w:proofErr w:type="spellEnd"/>
          </w:p>
        </w:tc>
        <w:tc>
          <w:tcPr>
            <w:tcW w:w="1915" w:type="dxa"/>
          </w:tcPr>
          <w:p w14:paraId="76CE5C02" w14:textId="2001F870" w:rsidR="00E6146E" w:rsidRPr="005A1D9C" w:rsidRDefault="00DF0752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2ADB57C" w:rsidR="00E6146E" w:rsidRDefault="00DF0752" w:rsidP="00B82567">
            <w:r>
              <w:t>18 650, 10</w:t>
            </w:r>
          </w:p>
        </w:tc>
      </w:tr>
      <w:tr w:rsidR="00E6146E" w14:paraId="7E6862A6" w14:textId="77777777" w:rsidTr="00723615">
        <w:trPr>
          <w:trHeight w:val="318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06A49A63" w:rsidR="00E6146E" w:rsidRDefault="00DF0752" w:rsidP="00B82567">
            <w:r>
              <w:t>10.05</w:t>
            </w:r>
          </w:p>
        </w:tc>
        <w:tc>
          <w:tcPr>
            <w:tcW w:w="4358" w:type="dxa"/>
          </w:tcPr>
          <w:p w14:paraId="1F2EB0B5" w14:textId="73C37631" w:rsidR="00E6146E" w:rsidRDefault="00DF0752" w:rsidP="00B82567">
            <w:r>
              <w:t>Черников Д.В.</w:t>
            </w:r>
          </w:p>
        </w:tc>
        <w:tc>
          <w:tcPr>
            <w:tcW w:w="2240" w:type="dxa"/>
          </w:tcPr>
          <w:p w14:paraId="5D3DC2C7" w14:textId="342AB4A3" w:rsidR="00E6146E" w:rsidRDefault="009A7148" w:rsidP="00B82567">
            <w:r>
              <w:t>Опухоль прямой кишки</w:t>
            </w:r>
          </w:p>
        </w:tc>
        <w:tc>
          <w:tcPr>
            <w:tcW w:w="2275" w:type="dxa"/>
          </w:tcPr>
          <w:p w14:paraId="256640E2" w14:textId="74B3FE9C" w:rsidR="00E6146E" w:rsidRDefault="00DF0752" w:rsidP="00B82567">
            <w:r>
              <w:t xml:space="preserve">Покупка препаратов </w:t>
            </w:r>
            <w:proofErr w:type="spellStart"/>
            <w:r>
              <w:t>Оксалиплатин</w:t>
            </w:r>
            <w:proofErr w:type="spellEnd"/>
            <w:r>
              <w:t xml:space="preserve"> и </w:t>
            </w:r>
            <w:proofErr w:type="spellStart"/>
            <w:r>
              <w:t>Кселода</w:t>
            </w:r>
            <w:proofErr w:type="spellEnd"/>
          </w:p>
        </w:tc>
        <w:tc>
          <w:tcPr>
            <w:tcW w:w="1915" w:type="dxa"/>
          </w:tcPr>
          <w:p w14:paraId="5ED3E9DA" w14:textId="3380F140" w:rsidR="00E6146E" w:rsidRPr="005A1D9C" w:rsidRDefault="00DF0752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2C9A38C7" w:rsidR="00E6146E" w:rsidRDefault="00DF0752" w:rsidP="00B82567">
            <w:r>
              <w:t>49 625</w:t>
            </w:r>
          </w:p>
        </w:tc>
      </w:tr>
      <w:tr w:rsidR="00E6146E" w14:paraId="3F4A71F9" w14:textId="77777777" w:rsidTr="00723615">
        <w:trPr>
          <w:trHeight w:val="835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37BA5020" w:rsidR="00E6146E" w:rsidRDefault="00DF0752" w:rsidP="00B82567">
            <w:r>
              <w:t>12.05</w:t>
            </w:r>
          </w:p>
        </w:tc>
        <w:tc>
          <w:tcPr>
            <w:tcW w:w="4358" w:type="dxa"/>
          </w:tcPr>
          <w:p w14:paraId="60D7B0DF" w14:textId="54413B57" w:rsidR="00E6146E" w:rsidRDefault="00DF0752" w:rsidP="00B82567">
            <w:r>
              <w:t>Волоцкий Е.Ю.</w:t>
            </w:r>
          </w:p>
        </w:tc>
        <w:tc>
          <w:tcPr>
            <w:tcW w:w="2240" w:type="dxa"/>
          </w:tcPr>
          <w:p w14:paraId="4DA95811" w14:textId="658E4DF2" w:rsidR="00E6146E" w:rsidRDefault="00DF0752" w:rsidP="00B82567">
            <w:r>
              <w:t>Последствия перелома шейных позвонков</w:t>
            </w:r>
          </w:p>
        </w:tc>
        <w:tc>
          <w:tcPr>
            <w:tcW w:w="2275" w:type="dxa"/>
          </w:tcPr>
          <w:p w14:paraId="74A46415" w14:textId="3CC2CF6B" w:rsidR="00E6146E" w:rsidRDefault="00DF0752" w:rsidP="00B82567">
            <w:r>
              <w:t>Реабилитация в центре «Преодоление»</w:t>
            </w:r>
          </w:p>
        </w:tc>
        <w:tc>
          <w:tcPr>
            <w:tcW w:w="1915" w:type="dxa"/>
          </w:tcPr>
          <w:p w14:paraId="61A066A6" w14:textId="189C1ABC" w:rsidR="00E6146E" w:rsidRPr="005A1D9C" w:rsidRDefault="00DF0752" w:rsidP="00B82567">
            <w:pPr>
              <w:rPr>
                <w:color w:val="FF0000"/>
              </w:rPr>
            </w:pPr>
            <w:r w:rsidRPr="00DF0752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0C2AD5BE" w:rsidR="00E6146E" w:rsidRDefault="00DF0752" w:rsidP="00B82567">
            <w:r>
              <w:t>37 000</w:t>
            </w:r>
          </w:p>
        </w:tc>
      </w:tr>
      <w:tr w:rsidR="00E6146E" w14:paraId="45153D1A" w14:textId="77777777" w:rsidTr="00723615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01A0AD73" w:rsidR="00E6146E" w:rsidRDefault="00DF0752" w:rsidP="00B82567">
            <w:r>
              <w:t>13.05</w:t>
            </w:r>
          </w:p>
        </w:tc>
        <w:tc>
          <w:tcPr>
            <w:tcW w:w="4358" w:type="dxa"/>
          </w:tcPr>
          <w:p w14:paraId="1C891A85" w14:textId="6256A002" w:rsidR="00E6146E" w:rsidRDefault="00DF0752" w:rsidP="00B82567">
            <w:r>
              <w:t>Бокова Л.В.</w:t>
            </w:r>
          </w:p>
        </w:tc>
        <w:tc>
          <w:tcPr>
            <w:tcW w:w="2240" w:type="dxa"/>
          </w:tcPr>
          <w:p w14:paraId="52CB1969" w14:textId="145C19EC" w:rsidR="00E6146E" w:rsidRDefault="00680607" w:rsidP="00B82567">
            <w:r>
              <w:t>Рак молочной железы</w:t>
            </w:r>
          </w:p>
        </w:tc>
        <w:tc>
          <w:tcPr>
            <w:tcW w:w="2275" w:type="dxa"/>
          </w:tcPr>
          <w:p w14:paraId="549ABAB8" w14:textId="6D113121" w:rsidR="00E6146E" w:rsidRPr="00DF0752" w:rsidRDefault="00DF0752" w:rsidP="00B82567">
            <w:pPr>
              <w:rPr>
                <w:lang w:val="en-US"/>
              </w:rPr>
            </w:pPr>
            <w:r>
              <w:t xml:space="preserve">Оплата препаратов </w:t>
            </w:r>
            <w:proofErr w:type="spellStart"/>
            <w:r>
              <w:t>Ингарон</w:t>
            </w:r>
            <w:proofErr w:type="spellEnd"/>
            <w:r>
              <w:t xml:space="preserve"> и </w:t>
            </w:r>
            <w:proofErr w:type="spellStart"/>
            <w:r>
              <w:t>Рефнот</w:t>
            </w:r>
            <w:proofErr w:type="spellEnd"/>
          </w:p>
        </w:tc>
        <w:tc>
          <w:tcPr>
            <w:tcW w:w="1915" w:type="dxa"/>
          </w:tcPr>
          <w:p w14:paraId="4EF9FC0F" w14:textId="6AC2A68D" w:rsidR="00E6146E" w:rsidRPr="00680607" w:rsidRDefault="00680607" w:rsidP="00B82567">
            <w:pPr>
              <w:rPr>
                <w:color w:val="1F497D" w:themeColor="text2"/>
              </w:rPr>
            </w:pPr>
            <w:r w:rsidRPr="00680607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7B881FAF" w:rsidR="00E6146E" w:rsidRDefault="00DF0752" w:rsidP="00B82567">
            <w:r>
              <w:t>37 542</w:t>
            </w:r>
          </w:p>
        </w:tc>
      </w:tr>
      <w:tr w:rsidR="00E6146E" w14:paraId="71161C49" w14:textId="77777777" w:rsidTr="00723615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30347F66" w:rsidR="00E6146E" w:rsidRDefault="00DF0752" w:rsidP="00B82567">
            <w:r>
              <w:t>16.05</w:t>
            </w:r>
          </w:p>
        </w:tc>
        <w:tc>
          <w:tcPr>
            <w:tcW w:w="4358" w:type="dxa"/>
          </w:tcPr>
          <w:p w14:paraId="35CC1B4B" w14:textId="69084B96" w:rsidR="00E6146E" w:rsidRDefault="00DF0752" w:rsidP="00B82567">
            <w:r>
              <w:t>Уразова Г.</w:t>
            </w:r>
          </w:p>
        </w:tc>
        <w:tc>
          <w:tcPr>
            <w:tcW w:w="2240" w:type="dxa"/>
          </w:tcPr>
          <w:p w14:paraId="723FD1ED" w14:textId="53175191" w:rsidR="00E6146E" w:rsidRDefault="00DF0752" w:rsidP="005D4944">
            <w:r>
              <w:t>Последствия ДТП</w:t>
            </w:r>
          </w:p>
        </w:tc>
        <w:tc>
          <w:tcPr>
            <w:tcW w:w="2275" w:type="dxa"/>
          </w:tcPr>
          <w:p w14:paraId="15656E75" w14:textId="2C58508F" w:rsidR="00E6146E" w:rsidRDefault="00DF0752" w:rsidP="00B82567">
            <w:r>
              <w:t>Оплата лекарственных препаратов</w:t>
            </w:r>
          </w:p>
        </w:tc>
        <w:tc>
          <w:tcPr>
            <w:tcW w:w="1915" w:type="dxa"/>
          </w:tcPr>
          <w:p w14:paraId="6F4B2DA2" w14:textId="44AFEE5D" w:rsidR="00E6146E" w:rsidRPr="00680607" w:rsidRDefault="00DF0752" w:rsidP="00B82567">
            <w:pPr>
              <w:rPr>
                <w:color w:val="1F497D" w:themeColor="text2"/>
              </w:rPr>
            </w:pPr>
            <w:r w:rsidRPr="00680607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7E48AA08" w:rsidR="00E6146E" w:rsidRDefault="00DF0752" w:rsidP="00B82567">
            <w:r>
              <w:t>20 077</w:t>
            </w:r>
          </w:p>
        </w:tc>
      </w:tr>
      <w:tr w:rsidR="00E6146E" w14:paraId="51B22319" w14:textId="77777777" w:rsidTr="00723615">
        <w:trPr>
          <w:trHeight w:val="556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3F17FFD3" w:rsidR="00E6146E" w:rsidRDefault="00680607" w:rsidP="00B82567">
            <w:r>
              <w:t>16.05</w:t>
            </w:r>
          </w:p>
        </w:tc>
        <w:tc>
          <w:tcPr>
            <w:tcW w:w="4358" w:type="dxa"/>
          </w:tcPr>
          <w:p w14:paraId="6B22259E" w14:textId="6972BF2D" w:rsidR="00E6146E" w:rsidRDefault="00680607" w:rsidP="00B82567">
            <w:r>
              <w:t>Бокова Л.В.</w:t>
            </w:r>
          </w:p>
        </w:tc>
        <w:tc>
          <w:tcPr>
            <w:tcW w:w="2240" w:type="dxa"/>
          </w:tcPr>
          <w:p w14:paraId="180A0475" w14:textId="2C5B2144" w:rsidR="00E6146E" w:rsidRDefault="00680607" w:rsidP="00B82567">
            <w:r>
              <w:t>Рак молочной железы</w:t>
            </w:r>
          </w:p>
        </w:tc>
        <w:tc>
          <w:tcPr>
            <w:tcW w:w="2275" w:type="dxa"/>
          </w:tcPr>
          <w:p w14:paraId="5359AFD4" w14:textId="60D10496" w:rsidR="00E6146E" w:rsidRDefault="00680607" w:rsidP="00B82567">
            <w:r>
              <w:t xml:space="preserve">Оплата препарата </w:t>
            </w:r>
            <w:proofErr w:type="spellStart"/>
            <w:r>
              <w:t>Рефнот</w:t>
            </w:r>
            <w:proofErr w:type="spellEnd"/>
          </w:p>
        </w:tc>
        <w:tc>
          <w:tcPr>
            <w:tcW w:w="1915" w:type="dxa"/>
          </w:tcPr>
          <w:p w14:paraId="32BB421D" w14:textId="6678750A" w:rsidR="00E6146E" w:rsidRPr="00680607" w:rsidRDefault="00680607" w:rsidP="00B82567">
            <w:pPr>
              <w:rPr>
                <w:color w:val="1F497D" w:themeColor="text2"/>
              </w:rPr>
            </w:pPr>
            <w:r w:rsidRPr="00680607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38C90F48" w:rsidR="00E6146E" w:rsidRDefault="00680607" w:rsidP="00B82567">
            <w:r>
              <w:t>99 990</w:t>
            </w:r>
          </w:p>
        </w:tc>
      </w:tr>
      <w:tr w:rsidR="00E6146E" w14:paraId="2B927AE3" w14:textId="77777777" w:rsidTr="00723615">
        <w:trPr>
          <w:trHeight w:val="1115"/>
        </w:trPr>
        <w:tc>
          <w:tcPr>
            <w:tcW w:w="534" w:type="dxa"/>
          </w:tcPr>
          <w:p w14:paraId="39F948E1" w14:textId="77777777" w:rsidR="00E6146E" w:rsidRDefault="00832B3D" w:rsidP="00B82567">
            <w:r>
              <w:t>8</w:t>
            </w:r>
          </w:p>
        </w:tc>
        <w:tc>
          <w:tcPr>
            <w:tcW w:w="1220" w:type="dxa"/>
          </w:tcPr>
          <w:p w14:paraId="2B6DAE90" w14:textId="1FA91969" w:rsidR="00E6146E" w:rsidRDefault="009A7148" w:rsidP="00B82567">
            <w:r>
              <w:t>16.05</w:t>
            </w:r>
          </w:p>
        </w:tc>
        <w:tc>
          <w:tcPr>
            <w:tcW w:w="4358" w:type="dxa"/>
          </w:tcPr>
          <w:p w14:paraId="29CEA773" w14:textId="16BE1E7E" w:rsidR="00E6146E" w:rsidRDefault="00680607" w:rsidP="00B82567">
            <w:r>
              <w:t>Никитин Е.А.</w:t>
            </w:r>
          </w:p>
        </w:tc>
        <w:tc>
          <w:tcPr>
            <w:tcW w:w="2240" w:type="dxa"/>
          </w:tcPr>
          <w:p w14:paraId="77FAB825" w14:textId="16A47D46" w:rsidR="00E6146E" w:rsidRDefault="00680607" w:rsidP="00B82567">
            <w:r>
              <w:t>Последствия тяжелой спинномозговой травмы</w:t>
            </w:r>
          </w:p>
        </w:tc>
        <w:tc>
          <w:tcPr>
            <w:tcW w:w="2275" w:type="dxa"/>
          </w:tcPr>
          <w:p w14:paraId="68776DAF" w14:textId="097755AB" w:rsidR="00E6146E" w:rsidRDefault="00680607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48B7B15C" w14:textId="421E4694" w:rsidR="00E6146E" w:rsidRPr="005A1D9C" w:rsidRDefault="00680607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A1BE7A5" w14:textId="1E868438" w:rsidR="00E6146E" w:rsidRDefault="00680607" w:rsidP="00B82567">
            <w:r>
              <w:t>105 000</w:t>
            </w:r>
          </w:p>
        </w:tc>
      </w:tr>
      <w:tr w:rsidR="00E6146E" w14:paraId="48CE92B8" w14:textId="77777777" w:rsidTr="00723615">
        <w:trPr>
          <w:trHeight w:val="835"/>
        </w:trPr>
        <w:tc>
          <w:tcPr>
            <w:tcW w:w="534" w:type="dxa"/>
          </w:tcPr>
          <w:p w14:paraId="2D81170E" w14:textId="77777777" w:rsidR="00E6146E" w:rsidRDefault="00832B3D" w:rsidP="00B82567">
            <w:r>
              <w:t>9</w:t>
            </w:r>
          </w:p>
        </w:tc>
        <w:tc>
          <w:tcPr>
            <w:tcW w:w="1220" w:type="dxa"/>
          </w:tcPr>
          <w:p w14:paraId="4C5E3D97" w14:textId="3E5BFDAD" w:rsidR="00E6146E" w:rsidRDefault="009A7148" w:rsidP="00B82567">
            <w:r>
              <w:t>16.05</w:t>
            </w:r>
          </w:p>
        </w:tc>
        <w:tc>
          <w:tcPr>
            <w:tcW w:w="4358" w:type="dxa"/>
          </w:tcPr>
          <w:p w14:paraId="566DAAF6" w14:textId="6560A7C1" w:rsidR="00E6146E" w:rsidRDefault="009A7148" w:rsidP="00B82567">
            <w:r>
              <w:t>Колганов Г.</w:t>
            </w:r>
          </w:p>
        </w:tc>
        <w:tc>
          <w:tcPr>
            <w:tcW w:w="2240" w:type="dxa"/>
          </w:tcPr>
          <w:p w14:paraId="484488CB" w14:textId="48108F73" w:rsidR="00E6146E" w:rsidRDefault="009A7148" w:rsidP="00B82567">
            <w:r>
              <w:t>Последствия ДТП</w:t>
            </w:r>
          </w:p>
        </w:tc>
        <w:tc>
          <w:tcPr>
            <w:tcW w:w="2275" w:type="dxa"/>
          </w:tcPr>
          <w:p w14:paraId="08409D08" w14:textId="2E66ADEA" w:rsidR="00E6146E" w:rsidRDefault="009A7148" w:rsidP="00B8256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1D4E1BF" w14:textId="06E1DCCD" w:rsidR="00E6146E" w:rsidRPr="005A1D9C" w:rsidRDefault="009A7148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EE52BCF" w14:textId="354082AC" w:rsidR="00E6146E" w:rsidRDefault="009A7148" w:rsidP="00B82567">
            <w:r>
              <w:t>483 000</w:t>
            </w:r>
          </w:p>
        </w:tc>
      </w:tr>
      <w:tr w:rsidR="00E6146E" w14:paraId="42E7C544" w14:textId="77777777" w:rsidTr="00723615">
        <w:trPr>
          <w:trHeight w:val="304"/>
        </w:trPr>
        <w:tc>
          <w:tcPr>
            <w:tcW w:w="534" w:type="dxa"/>
          </w:tcPr>
          <w:p w14:paraId="37DF739D" w14:textId="77777777" w:rsidR="00E6146E" w:rsidRDefault="00832B3D" w:rsidP="00B82567">
            <w:r>
              <w:t>10</w:t>
            </w:r>
          </w:p>
        </w:tc>
        <w:tc>
          <w:tcPr>
            <w:tcW w:w="1220" w:type="dxa"/>
          </w:tcPr>
          <w:p w14:paraId="12630E8D" w14:textId="7BF415D0" w:rsidR="00E6146E" w:rsidRDefault="009A7148" w:rsidP="00B82567">
            <w:r>
              <w:t>18.05</w:t>
            </w:r>
          </w:p>
        </w:tc>
        <w:tc>
          <w:tcPr>
            <w:tcW w:w="4358" w:type="dxa"/>
          </w:tcPr>
          <w:p w14:paraId="7D31F9C1" w14:textId="15691916" w:rsidR="00E6146E" w:rsidRDefault="009A7148" w:rsidP="00B82567">
            <w:proofErr w:type="spellStart"/>
            <w:r>
              <w:t>Галимулин</w:t>
            </w:r>
            <w:proofErr w:type="spellEnd"/>
            <w:r>
              <w:t xml:space="preserve"> Л.</w:t>
            </w:r>
          </w:p>
        </w:tc>
        <w:tc>
          <w:tcPr>
            <w:tcW w:w="2240" w:type="dxa"/>
          </w:tcPr>
          <w:p w14:paraId="01476CB5" w14:textId="4F0CFFAB" w:rsidR="00E6146E" w:rsidRPr="009A7148" w:rsidRDefault="009A7148" w:rsidP="00B82567">
            <w:pPr>
              <w:rPr>
                <w:lang w:val="en-US"/>
              </w:rPr>
            </w:pPr>
            <w:r>
              <w:t>Последствия тяжелой закрытой черепно-мозговой травмы, ушиб головного мозга</w:t>
            </w:r>
          </w:p>
        </w:tc>
        <w:tc>
          <w:tcPr>
            <w:tcW w:w="2275" w:type="dxa"/>
          </w:tcPr>
          <w:p w14:paraId="2C221E84" w14:textId="01180AC0" w:rsidR="00E6146E" w:rsidRDefault="009A7148" w:rsidP="00B82567">
            <w:r>
              <w:t>Оплата реабилитации в РЦ «Добрые руки»</w:t>
            </w:r>
          </w:p>
        </w:tc>
        <w:tc>
          <w:tcPr>
            <w:tcW w:w="1915" w:type="dxa"/>
          </w:tcPr>
          <w:p w14:paraId="33F981BA" w14:textId="12610BDE" w:rsidR="00E6146E" w:rsidRDefault="009A7148" w:rsidP="00B82567">
            <w:r w:rsidRPr="009A7148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F27E66" w14:textId="5E2D92E4" w:rsidR="00E6146E" w:rsidRDefault="009A7148" w:rsidP="00B82567">
            <w:r>
              <w:t>73 500</w:t>
            </w:r>
          </w:p>
        </w:tc>
      </w:tr>
      <w:tr w:rsidR="00E6146E" w14:paraId="64A0D72C" w14:textId="77777777" w:rsidTr="00723615">
        <w:tc>
          <w:tcPr>
            <w:tcW w:w="534" w:type="dxa"/>
          </w:tcPr>
          <w:p w14:paraId="5087985B" w14:textId="77777777" w:rsidR="00E6146E" w:rsidRDefault="00832B3D" w:rsidP="00B82567">
            <w:r>
              <w:t>11</w:t>
            </w:r>
          </w:p>
        </w:tc>
        <w:tc>
          <w:tcPr>
            <w:tcW w:w="1220" w:type="dxa"/>
          </w:tcPr>
          <w:p w14:paraId="7CECCAB3" w14:textId="1784E775" w:rsidR="00E6146E" w:rsidRDefault="009A7148" w:rsidP="00B82567">
            <w:r>
              <w:t>18.05</w:t>
            </w:r>
          </w:p>
        </w:tc>
        <w:tc>
          <w:tcPr>
            <w:tcW w:w="4358" w:type="dxa"/>
          </w:tcPr>
          <w:p w14:paraId="23292798" w14:textId="40B915C4" w:rsidR="00E6146E" w:rsidRDefault="009A7148" w:rsidP="00B82567">
            <w:r>
              <w:t>Шумаков Д.</w:t>
            </w:r>
          </w:p>
        </w:tc>
        <w:tc>
          <w:tcPr>
            <w:tcW w:w="2240" w:type="dxa"/>
          </w:tcPr>
          <w:p w14:paraId="7CE0C1B7" w14:textId="28B2CC35" w:rsidR="00E6146E" w:rsidRDefault="009A7148" w:rsidP="00B82567">
            <w:r>
              <w:t>Токсико-метаболическое поражение ЦНС</w:t>
            </w:r>
          </w:p>
        </w:tc>
        <w:tc>
          <w:tcPr>
            <w:tcW w:w="2275" w:type="dxa"/>
          </w:tcPr>
          <w:p w14:paraId="55747EF8" w14:textId="0B955E8C" w:rsidR="00E6146E" w:rsidRDefault="009A7148" w:rsidP="00B82567">
            <w:r>
              <w:t>Оплата реабилитации в центре «ОРТОС»</w:t>
            </w:r>
          </w:p>
        </w:tc>
        <w:tc>
          <w:tcPr>
            <w:tcW w:w="1915" w:type="dxa"/>
          </w:tcPr>
          <w:p w14:paraId="7137C2BD" w14:textId="60B03284" w:rsidR="00E6146E" w:rsidRPr="005A1D9C" w:rsidRDefault="009A7148" w:rsidP="00B82567">
            <w:pPr>
              <w:rPr>
                <w:color w:val="1F497D" w:themeColor="text2"/>
              </w:rPr>
            </w:pPr>
            <w:r w:rsidRPr="009A7148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336B3EA" w14:textId="310E6A8D" w:rsidR="00E6146E" w:rsidRDefault="009A7148" w:rsidP="00B82567">
            <w:r>
              <w:t>100 800</w:t>
            </w:r>
          </w:p>
        </w:tc>
      </w:tr>
      <w:tr w:rsidR="009A7148" w14:paraId="2D506064" w14:textId="77777777" w:rsidTr="00723615">
        <w:trPr>
          <w:trHeight w:val="577"/>
        </w:trPr>
        <w:tc>
          <w:tcPr>
            <w:tcW w:w="534" w:type="dxa"/>
          </w:tcPr>
          <w:p w14:paraId="5936A5E4" w14:textId="7C58DB26" w:rsidR="009A7148" w:rsidRDefault="009A7148" w:rsidP="00B82567">
            <w:r>
              <w:t>12</w:t>
            </w:r>
          </w:p>
        </w:tc>
        <w:tc>
          <w:tcPr>
            <w:tcW w:w="1220" w:type="dxa"/>
          </w:tcPr>
          <w:p w14:paraId="2086FA8A" w14:textId="5A8DE55A" w:rsidR="009A7148" w:rsidRDefault="009A7148" w:rsidP="00B82567"/>
        </w:tc>
        <w:tc>
          <w:tcPr>
            <w:tcW w:w="4358" w:type="dxa"/>
          </w:tcPr>
          <w:p w14:paraId="75464A62" w14:textId="59886685" w:rsidR="009A7148" w:rsidRDefault="009A7148" w:rsidP="00B82567">
            <w:r>
              <w:t>Никитин Е.А.</w:t>
            </w:r>
          </w:p>
        </w:tc>
        <w:tc>
          <w:tcPr>
            <w:tcW w:w="2240" w:type="dxa"/>
          </w:tcPr>
          <w:p w14:paraId="24A09208" w14:textId="4008B273" w:rsidR="009A7148" w:rsidRDefault="009A7148" w:rsidP="00B82567">
            <w:r>
              <w:t xml:space="preserve">Последствия тяжелой </w:t>
            </w:r>
            <w:r>
              <w:lastRenderedPageBreak/>
              <w:t>спинномозговой травмы</w:t>
            </w:r>
          </w:p>
        </w:tc>
        <w:tc>
          <w:tcPr>
            <w:tcW w:w="2275" w:type="dxa"/>
          </w:tcPr>
          <w:p w14:paraId="3F0EFD45" w14:textId="70D119AC" w:rsidR="009A7148" w:rsidRDefault="009A7148" w:rsidP="00B82567">
            <w:r>
              <w:lastRenderedPageBreak/>
              <w:t>Реабилитация в центре «Три сестры»</w:t>
            </w:r>
          </w:p>
        </w:tc>
        <w:tc>
          <w:tcPr>
            <w:tcW w:w="1915" w:type="dxa"/>
          </w:tcPr>
          <w:p w14:paraId="3D171B08" w14:textId="717E1B3F" w:rsidR="009A7148" w:rsidRPr="005A1D9C" w:rsidRDefault="009A7148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A74C904" w14:textId="60D1F3AD" w:rsidR="009A7148" w:rsidRDefault="009A7148" w:rsidP="00B82567">
            <w:r>
              <w:t>31 500</w:t>
            </w:r>
          </w:p>
        </w:tc>
      </w:tr>
      <w:tr w:rsidR="009A7148" w14:paraId="50B7AA55" w14:textId="77777777" w:rsidTr="00723615">
        <w:trPr>
          <w:trHeight w:val="221"/>
        </w:trPr>
        <w:tc>
          <w:tcPr>
            <w:tcW w:w="534" w:type="dxa"/>
          </w:tcPr>
          <w:p w14:paraId="0E0FE0B5" w14:textId="77DC4D24" w:rsidR="009A7148" w:rsidRDefault="009A7148" w:rsidP="00B82567">
            <w:r>
              <w:lastRenderedPageBreak/>
              <w:t>13</w:t>
            </w:r>
          </w:p>
        </w:tc>
        <w:tc>
          <w:tcPr>
            <w:tcW w:w="1220" w:type="dxa"/>
          </w:tcPr>
          <w:p w14:paraId="122C2C1D" w14:textId="2CBC2390" w:rsidR="009A7148" w:rsidRDefault="009A7148" w:rsidP="00B82567">
            <w:r>
              <w:t>20.05</w:t>
            </w:r>
          </w:p>
        </w:tc>
        <w:tc>
          <w:tcPr>
            <w:tcW w:w="4358" w:type="dxa"/>
          </w:tcPr>
          <w:p w14:paraId="43A51C64" w14:textId="6E50CC57" w:rsidR="009A7148" w:rsidRDefault="009A7148" w:rsidP="00B82567">
            <w:proofErr w:type="spellStart"/>
            <w:r>
              <w:t>Лапенко</w:t>
            </w:r>
            <w:proofErr w:type="spellEnd"/>
            <w:r>
              <w:t xml:space="preserve"> Н.О.</w:t>
            </w:r>
          </w:p>
        </w:tc>
        <w:tc>
          <w:tcPr>
            <w:tcW w:w="2240" w:type="dxa"/>
          </w:tcPr>
          <w:p w14:paraId="303F0996" w14:textId="0751A42E" w:rsidR="009A7148" w:rsidRDefault="009A7148" w:rsidP="00B82567">
            <w:r>
              <w:t xml:space="preserve">Большая </w:t>
            </w:r>
            <w:proofErr w:type="spellStart"/>
            <w:r>
              <w:t>менингиома</w:t>
            </w:r>
            <w:proofErr w:type="spellEnd"/>
            <w:r>
              <w:t xml:space="preserve"> ската черепа</w:t>
            </w:r>
          </w:p>
        </w:tc>
        <w:tc>
          <w:tcPr>
            <w:tcW w:w="2275" w:type="dxa"/>
          </w:tcPr>
          <w:p w14:paraId="7D5F907C" w14:textId="39EA6AE1" w:rsidR="009A7148" w:rsidRDefault="009A7148" w:rsidP="00B82567">
            <w:r>
              <w:t>Дистанционная лучевая терапия</w:t>
            </w:r>
          </w:p>
        </w:tc>
        <w:tc>
          <w:tcPr>
            <w:tcW w:w="1915" w:type="dxa"/>
          </w:tcPr>
          <w:p w14:paraId="5636F2CF" w14:textId="6214255E" w:rsidR="009A7148" w:rsidRPr="005A1D9C" w:rsidRDefault="009A7148" w:rsidP="00B82567">
            <w:pPr>
              <w:rPr>
                <w:color w:val="1F497D" w:themeColor="text2"/>
              </w:rPr>
            </w:pPr>
            <w:r w:rsidRPr="009A7148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50DE284" w14:textId="48AD0BD3" w:rsidR="009A7148" w:rsidRDefault="009A7148" w:rsidP="00B82567">
            <w:r>
              <w:t>49 189, 50</w:t>
            </w:r>
          </w:p>
        </w:tc>
      </w:tr>
      <w:tr w:rsidR="009A7148" w14:paraId="07505CF5" w14:textId="77777777" w:rsidTr="00723615">
        <w:trPr>
          <w:trHeight w:val="584"/>
        </w:trPr>
        <w:tc>
          <w:tcPr>
            <w:tcW w:w="534" w:type="dxa"/>
          </w:tcPr>
          <w:p w14:paraId="332FA249" w14:textId="310AD31C" w:rsidR="009A7148" w:rsidRDefault="009A7148" w:rsidP="00B82567">
            <w:r>
              <w:t>14</w:t>
            </w:r>
          </w:p>
        </w:tc>
        <w:tc>
          <w:tcPr>
            <w:tcW w:w="1220" w:type="dxa"/>
          </w:tcPr>
          <w:p w14:paraId="4571A81B" w14:textId="1B25CD00" w:rsidR="009A7148" w:rsidRDefault="00723615" w:rsidP="00B82567">
            <w:r>
              <w:t>20.05</w:t>
            </w:r>
          </w:p>
        </w:tc>
        <w:tc>
          <w:tcPr>
            <w:tcW w:w="4358" w:type="dxa"/>
          </w:tcPr>
          <w:p w14:paraId="344AE8A1" w14:textId="143646DA" w:rsidR="009A7148" w:rsidRDefault="00723615" w:rsidP="00B82567">
            <w:proofErr w:type="spellStart"/>
            <w:r>
              <w:t>Черевач</w:t>
            </w:r>
            <w:proofErr w:type="spellEnd"/>
            <w:r>
              <w:t xml:space="preserve"> В. </w:t>
            </w:r>
          </w:p>
        </w:tc>
        <w:tc>
          <w:tcPr>
            <w:tcW w:w="2240" w:type="dxa"/>
          </w:tcPr>
          <w:p w14:paraId="38CB33A4" w14:textId="0148E879" w:rsidR="009A7148" w:rsidRDefault="00723615" w:rsidP="00B82567">
            <w:r>
              <w:t>Последствия ДТП</w:t>
            </w:r>
          </w:p>
        </w:tc>
        <w:tc>
          <w:tcPr>
            <w:tcW w:w="2275" w:type="dxa"/>
          </w:tcPr>
          <w:p w14:paraId="6688FB89" w14:textId="650B242D" w:rsidR="009A7148" w:rsidRDefault="00723615" w:rsidP="00B82567">
            <w:r>
              <w:t xml:space="preserve">Реабилитация в центре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30269242" w14:textId="7777B15B" w:rsidR="009A7148" w:rsidRPr="005A1D9C" w:rsidRDefault="00723615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2C5BF7F" w14:textId="45DBE1A6" w:rsidR="009A7148" w:rsidRDefault="00723615" w:rsidP="00B82567">
            <w:r>
              <w:t>320 000</w:t>
            </w:r>
          </w:p>
        </w:tc>
      </w:tr>
      <w:tr w:rsidR="00723615" w14:paraId="354DB9C6" w14:textId="77777777" w:rsidTr="00723615">
        <w:trPr>
          <w:trHeight w:val="221"/>
        </w:trPr>
        <w:tc>
          <w:tcPr>
            <w:tcW w:w="534" w:type="dxa"/>
          </w:tcPr>
          <w:p w14:paraId="6060E208" w14:textId="1F6C853C" w:rsidR="00723615" w:rsidRDefault="00723615" w:rsidP="00B82567">
            <w:r>
              <w:t>15</w:t>
            </w:r>
          </w:p>
        </w:tc>
        <w:tc>
          <w:tcPr>
            <w:tcW w:w="1220" w:type="dxa"/>
          </w:tcPr>
          <w:p w14:paraId="7FCC3CC5" w14:textId="2F452D5F" w:rsidR="00723615" w:rsidRDefault="00723615" w:rsidP="00B82567">
            <w:r>
              <w:t>30.05</w:t>
            </w:r>
          </w:p>
        </w:tc>
        <w:tc>
          <w:tcPr>
            <w:tcW w:w="4358" w:type="dxa"/>
          </w:tcPr>
          <w:p w14:paraId="59445909" w14:textId="213FFFCD" w:rsidR="00723615" w:rsidRDefault="00723615" w:rsidP="00B82567">
            <w:r>
              <w:t>Редькин Д.А.</w:t>
            </w:r>
          </w:p>
        </w:tc>
        <w:tc>
          <w:tcPr>
            <w:tcW w:w="2240" w:type="dxa"/>
          </w:tcPr>
          <w:p w14:paraId="2E1897B2" w14:textId="5F87F869" w:rsidR="00723615" w:rsidRDefault="00723615" w:rsidP="00B82567">
            <w:r>
              <w:t>Инвалид детства</w:t>
            </w:r>
          </w:p>
        </w:tc>
        <w:tc>
          <w:tcPr>
            <w:tcW w:w="2275" w:type="dxa"/>
          </w:tcPr>
          <w:p w14:paraId="008050F3" w14:textId="7993A31E" w:rsidR="00723615" w:rsidRDefault="00723615" w:rsidP="00B82567">
            <w:r>
              <w:t xml:space="preserve">Покупка ортопедической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1915" w:type="dxa"/>
          </w:tcPr>
          <w:p w14:paraId="55AE201D" w14:textId="00DEACB1" w:rsidR="00723615" w:rsidRPr="005A1D9C" w:rsidRDefault="00723615" w:rsidP="00B82567">
            <w:pPr>
              <w:rPr>
                <w:color w:val="1F497D" w:themeColor="text2"/>
              </w:rPr>
            </w:pPr>
            <w:r w:rsidRPr="00723615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412EE54" w14:textId="059D5BFD" w:rsidR="00723615" w:rsidRDefault="00723615" w:rsidP="00B82567">
            <w:r>
              <w:t>20 610</w:t>
            </w:r>
          </w:p>
        </w:tc>
      </w:tr>
      <w:tr w:rsidR="00723615" w14:paraId="1CFACB1A" w14:textId="77777777" w:rsidTr="00723615">
        <w:trPr>
          <w:trHeight w:val="221"/>
        </w:trPr>
        <w:tc>
          <w:tcPr>
            <w:tcW w:w="534" w:type="dxa"/>
          </w:tcPr>
          <w:p w14:paraId="0B949767" w14:textId="23AED7E6" w:rsidR="00723615" w:rsidRDefault="00723615" w:rsidP="00B82567">
            <w:r>
              <w:t>16</w:t>
            </w:r>
          </w:p>
        </w:tc>
        <w:tc>
          <w:tcPr>
            <w:tcW w:w="1220" w:type="dxa"/>
          </w:tcPr>
          <w:p w14:paraId="5E80F221" w14:textId="0BEA5D72" w:rsidR="00723615" w:rsidRDefault="00723615" w:rsidP="00B82567">
            <w:r>
              <w:t>30.05</w:t>
            </w:r>
          </w:p>
        </w:tc>
        <w:tc>
          <w:tcPr>
            <w:tcW w:w="4358" w:type="dxa"/>
          </w:tcPr>
          <w:p w14:paraId="13D5C02C" w14:textId="2FE5A52B" w:rsidR="00723615" w:rsidRDefault="00723615" w:rsidP="00B82567">
            <w:proofErr w:type="spellStart"/>
            <w:r>
              <w:t>Ишханян</w:t>
            </w:r>
            <w:proofErr w:type="spellEnd"/>
            <w:r>
              <w:t xml:space="preserve"> М.</w:t>
            </w:r>
          </w:p>
        </w:tc>
        <w:tc>
          <w:tcPr>
            <w:tcW w:w="2240" w:type="dxa"/>
          </w:tcPr>
          <w:p w14:paraId="0A3A05D8" w14:textId="17FE3DF6" w:rsidR="00723615" w:rsidRDefault="00723615" w:rsidP="00B82567"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</w:tc>
        <w:tc>
          <w:tcPr>
            <w:tcW w:w="2275" w:type="dxa"/>
          </w:tcPr>
          <w:p w14:paraId="6EFEE93C" w14:textId="669F6955" w:rsidR="00723615" w:rsidRDefault="00723615" w:rsidP="00B82567">
            <w:r>
              <w:t>Оплата ПЭТ-КТ</w:t>
            </w:r>
          </w:p>
        </w:tc>
        <w:tc>
          <w:tcPr>
            <w:tcW w:w="1915" w:type="dxa"/>
          </w:tcPr>
          <w:p w14:paraId="4446A4B9" w14:textId="0C98DDF7" w:rsidR="00723615" w:rsidRPr="005A1D9C" w:rsidRDefault="00723615" w:rsidP="00B82567">
            <w:pPr>
              <w:rPr>
                <w:color w:val="1F497D" w:themeColor="text2"/>
              </w:rPr>
            </w:pPr>
            <w:r w:rsidRPr="00723615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2A25D8" w14:textId="0F9BC9F5" w:rsidR="00723615" w:rsidRDefault="00723615" w:rsidP="00B82567">
            <w:r>
              <w:t>45 000</w:t>
            </w:r>
          </w:p>
        </w:tc>
      </w:tr>
      <w:tr w:rsidR="004249E8" w14:paraId="4D4EBBED" w14:textId="77777777" w:rsidTr="00B157A8">
        <w:tc>
          <w:tcPr>
            <w:tcW w:w="12542" w:type="dxa"/>
            <w:gridSpan w:val="6"/>
          </w:tcPr>
          <w:p w14:paraId="35787303" w14:textId="77777777" w:rsidR="004249E8" w:rsidRDefault="004249E8">
            <w:r>
              <w:t>ИТОГО:</w:t>
            </w:r>
          </w:p>
          <w:p w14:paraId="68E11786" w14:textId="77777777" w:rsidR="004A0DBC" w:rsidRPr="004A0DBC" w:rsidRDefault="004A0DBC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4A0DBC" w:rsidRDefault="004A0DBC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44AD0F9F" w14:textId="5AAD5D8F" w:rsidR="00723615" w:rsidRPr="00723615" w:rsidRDefault="00723615">
            <w:pPr>
              <w:rPr>
                <w:color w:val="000000" w:themeColor="text1"/>
              </w:rPr>
            </w:pPr>
            <w:bookmarkStart w:id="0" w:name="_GoBack"/>
            <w:r w:rsidRPr="00723615">
              <w:rPr>
                <w:color w:val="000000" w:themeColor="text1"/>
              </w:rPr>
              <w:t>1 496 733, 60</w:t>
            </w:r>
          </w:p>
          <w:bookmarkEnd w:id="0"/>
          <w:p w14:paraId="3E3D2E77" w14:textId="4C2C4DB1" w:rsidR="00723615" w:rsidRPr="00723615" w:rsidRDefault="00723615">
            <w:pPr>
              <w:rPr>
                <w:color w:val="1F497D" w:themeColor="text2"/>
              </w:rPr>
            </w:pPr>
            <w:r w:rsidRPr="00723615">
              <w:rPr>
                <w:color w:val="1F497D" w:themeColor="text2"/>
              </w:rPr>
              <w:t>1 139 359</w:t>
            </w:r>
          </w:p>
          <w:p w14:paraId="5202B7B7" w14:textId="23B3D2DC" w:rsidR="004A0DBC" w:rsidRDefault="00723615">
            <w:r w:rsidRPr="00723615">
              <w:rPr>
                <w:color w:val="FF0000"/>
              </w:rPr>
              <w:t>357 374, 60</w:t>
            </w:r>
          </w:p>
        </w:tc>
      </w:tr>
    </w:tbl>
    <w:p w14:paraId="608C41C5" w14:textId="77777777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1F95" w14:textId="77777777" w:rsidR="00573CAF" w:rsidRDefault="00573CAF" w:rsidP="00FA31D3">
      <w:pPr>
        <w:spacing w:after="0" w:line="240" w:lineRule="auto"/>
      </w:pPr>
      <w:r>
        <w:separator/>
      </w:r>
    </w:p>
  </w:endnote>
  <w:endnote w:type="continuationSeparator" w:id="0">
    <w:p w14:paraId="6EF393E9" w14:textId="77777777" w:rsidR="00573CAF" w:rsidRDefault="00573CAF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479A" w14:textId="77777777" w:rsidR="00573CAF" w:rsidRDefault="00573CAF" w:rsidP="00FA31D3">
      <w:pPr>
        <w:spacing w:after="0" w:line="240" w:lineRule="auto"/>
      </w:pPr>
      <w:r>
        <w:separator/>
      </w:r>
    </w:p>
  </w:footnote>
  <w:footnote w:type="continuationSeparator" w:id="0">
    <w:p w14:paraId="66260A0A" w14:textId="77777777" w:rsidR="00573CAF" w:rsidRDefault="00573CAF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235D49"/>
    <w:rsid w:val="0030077C"/>
    <w:rsid w:val="004249E8"/>
    <w:rsid w:val="004A0DBC"/>
    <w:rsid w:val="00573CAF"/>
    <w:rsid w:val="005A1D9C"/>
    <w:rsid w:val="005D4944"/>
    <w:rsid w:val="00680607"/>
    <w:rsid w:val="006C11B0"/>
    <w:rsid w:val="00723615"/>
    <w:rsid w:val="00812A4E"/>
    <w:rsid w:val="00832B3D"/>
    <w:rsid w:val="009434BE"/>
    <w:rsid w:val="00947CAF"/>
    <w:rsid w:val="009A7148"/>
    <w:rsid w:val="00A62B5E"/>
    <w:rsid w:val="00AD3941"/>
    <w:rsid w:val="00B157A8"/>
    <w:rsid w:val="00C61F15"/>
    <w:rsid w:val="00C82015"/>
    <w:rsid w:val="00CE52B4"/>
    <w:rsid w:val="00D152C3"/>
    <w:rsid w:val="00DF0752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2016-06-02T15:30:00Z</dcterms:created>
  <dcterms:modified xsi:type="dcterms:W3CDTF">2016-06-02T15:30:00Z</dcterms:modified>
</cp:coreProperties>
</file>