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40"/>
        <w:gridCol w:w="2275"/>
        <w:gridCol w:w="1915"/>
        <w:gridCol w:w="1915"/>
      </w:tblGrid>
      <w:tr w:rsidR="00DF1064" w:rsidRPr="00CE52B4" w14:paraId="1159933D" w14:textId="77777777" w:rsidTr="001006B2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40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75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E6146E" w14:paraId="536D4B53" w14:textId="77777777" w:rsidTr="00723615">
        <w:trPr>
          <w:trHeight w:val="389"/>
        </w:trPr>
        <w:tc>
          <w:tcPr>
            <w:tcW w:w="534" w:type="dxa"/>
          </w:tcPr>
          <w:p w14:paraId="34725291" w14:textId="77777777" w:rsidR="00E6146E" w:rsidRDefault="00A62B5E">
            <w:r>
              <w:t>1</w:t>
            </w:r>
          </w:p>
        </w:tc>
        <w:tc>
          <w:tcPr>
            <w:tcW w:w="1220" w:type="dxa"/>
          </w:tcPr>
          <w:p w14:paraId="20D6627D" w14:textId="7520A264" w:rsidR="00E6146E" w:rsidRDefault="001006B2">
            <w:r>
              <w:t>08.08</w:t>
            </w:r>
          </w:p>
        </w:tc>
        <w:tc>
          <w:tcPr>
            <w:tcW w:w="4358" w:type="dxa"/>
          </w:tcPr>
          <w:p w14:paraId="5B8D18C5" w14:textId="7B4557B8" w:rsidR="00E6146E" w:rsidRPr="003D3E8E" w:rsidRDefault="001006B2">
            <w:r>
              <w:t>Большаков А</w:t>
            </w:r>
            <w:r w:rsidR="00684664">
              <w:t>лексей</w:t>
            </w:r>
          </w:p>
        </w:tc>
        <w:tc>
          <w:tcPr>
            <w:tcW w:w="2240" w:type="dxa"/>
          </w:tcPr>
          <w:p w14:paraId="4EFC22B8" w14:textId="2E432551" w:rsidR="00E6146E" w:rsidRDefault="00684664">
            <w:r>
              <w:t>Посттравматический синдром</w:t>
            </w:r>
          </w:p>
        </w:tc>
        <w:tc>
          <w:tcPr>
            <w:tcW w:w="2275" w:type="dxa"/>
          </w:tcPr>
          <w:p w14:paraId="39CCCEED" w14:textId="0002C441" w:rsidR="00E6146E" w:rsidRDefault="001006B2" w:rsidP="003D3E8E">
            <w:r>
              <w:t>Ремонт инвалидного кресла-коляски</w:t>
            </w:r>
          </w:p>
        </w:tc>
        <w:tc>
          <w:tcPr>
            <w:tcW w:w="1915" w:type="dxa"/>
          </w:tcPr>
          <w:p w14:paraId="012B2B06" w14:textId="3E391FD3" w:rsidR="00E6146E" w:rsidRPr="005A1D9C" w:rsidRDefault="003D3E8E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052F90B6" w:rsidR="00E6146E" w:rsidRDefault="001006B2">
            <w:r>
              <w:t>2 500</w:t>
            </w:r>
          </w:p>
        </w:tc>
      </w:tr>
      <w:tr w:rsidR="00E6146E" w14:paraId="2EB80EC7" w14:textId="77777777" w:rsidTr="00723615">
        <w:trPr>
          <w:trHeight w:val="304"/>
        </w:trPr>
        <w:tc>
          <w:tcPr>
            <w:tcW w:w="534" w:type="dxa"/>
          </w:tcPr>
          <w:p w14:paraId="22EF82B3" w14:textId="77777777" w:rsidR="00E6146E" w:rsidRDefault="00832B3D" w:rsidP="00B82567">
            <w:r>
              <w:t>2</w:t>
            </w:r>
          </w:p>
        </w:tc>
        <w:tc>
          <w:tcPr>
            <w:tcW w:w="1220" w:type="dxa"/>
          </w:tcPr>
          <w:p w14:paraId="5975D4CF" w14:textId="0CCF5835" w:rsidR="00E6146E" w:rsidRDefault="001006B2" w:rsidP="00B82567">
            <w:r>
              <w:t>17.08</w:t>
            </w:r>
          </w:p>
        </w:tc>
        <w:tc>
          <w:tcPr>
            <w:tcW w:w="4358" w:type="dxa"/>
          </w:tcPr>
          <w:p w14:paraId="1871E37E" w14:textId="0977B282" w:rsidR="00E6146E" w:rsidRDefault="001006B2" w:rsidP="00B82567">
            <w:r>
              <w:t>Колесникова Наталья</w:t>
            </w:r>
          </w:p>
        </w:tc>
        <w:tc>
          <w:tcPr>
            <w:tcW w:w="2240" w:type="dxa"/>
          </w:tcPr>
          <w:p w14:paraId="64310787" w14:textId="60FB7335" w:rsidR="00E6146E" w:rsidRDefault="00684664" w:rsidP="00B82567">
            <w:r>
              <w:t>Моторно-сенсорная невропатия</w:t>
            </w:r>
          </w:p>
        </w:tc>
        <w:tc>
          <w:tcPr>
            <w:tcW w:w="2275" w:type="dxa"/>
          </w:tcPr>
          <w:p w14:paraId="47FAAD12" w14:textId="5007EA05" w:rsidR="00E6146E" w:rsidRDefault="001006B2" w:rsidP="00B82567">
            <w:r>
              <w:t>Покупка медицинских препаратов</w:t>
            </w:r>
          </w:p>
        </w:tc>
        <w:tc>
          <w:tcPr>
            <w:tcW w:w="1915" w:type="dxa"/>
          </w:tcPr>
          <w:p w14:paraId="76CE5C02" w14:textId="73268DB8" w:rsidR="00E6146E" w:rsidRPr="00B6554E" w:rsidRDefault="00B6554E" w:rsidP="00B82567">
            <w:pPr>
              <w:rPr>
                <w:color w:val="1F497D" w:themeColor="text2"/>
              </w:rPr>
            </w:pPr>
            <w:r w:rsidRPr="00B6554E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5ACBC13" w14:textId="5AA9A12C" w:rsidR="00E6146E" w:rsidRDefault="001006B2" w:rsidP="00B82567">
            <w:r>
              <w:t>65 351, 50</w:t>
            </w:r>
          </w:p>
        </w:tc>
      </w:tr>
      <w:tr w:rsidR="00E6146E" w14:paraId="7E6862A6" w14:textId="77777777" w:rsidTr="007958BF">
        <w:trPr>
          <w:trHeight w:val="836"/>
        </w:trPr>
        <w:tc>
          <w:tcPr>
            <w:tcW w:w="534" w:type="dxa"/>
          </w:tcPr>
          <w:p w14:paraId="661BB504" w14:textId="77777777" w:rsidR="00E6146E" w:rsidRDefault="00832B3D" w:rsidP="00B82567">
            <w:r>
              <w:t>3</w:t>
            </w:r>
          </w:p>
        </w:tc>
        <w:tc>
          <w:tcPr>
            <w:tcW w:w="1220" w:type="dxa"/>
          </w:tcPr>
          <w:p w14:paraId="4FFC5AA8" w14:textId="5E42A3FF" w:rsidR="00E6146E" w:rsidRDefault="001006B2" w:rsidP="00B82567">
            <w:r>
              <w:t>19.08</w:t>
            </w:r>
          </w:p>
        </w:tc>
        <w:tc>
          <w:tcPr>
            <w:tcW w:w="4358" w:type="dxa"/>
          </w:tcPr>
          <w:p w14:paraId="1F2EB0B5" w14:textId="3898F02C" w:rsidR="00E6146E" w:rsidRDefault="001006B2" w:rsidP="00B82567">
            <w:r>
              <w:t>Кривич Людмила</w:t>
            </w:r>
          </w:p>
        </w:tc>
        <w:tc>
          <w:tcPr>
            <w:tcW w:w="2240" w:type="dxa"/>
          </w:tcPr>
          <w:p w14:paraId="5D3DC2C7" w14:textId="4512293B" w:rsidR="00E6146E" w:rsidRDefault="00735DFE" w:rsidP="00D66558">
            <w:r>
              <w:t>ИБС</w:t>
            </w:r>
            <w:bookmarkStart w:id="0" w:name="_GoBack"/>
            <w:bookmarkEnd w:id="0"/>
          </w:p>
        </w:tc>
        <w:tc>
          <w:tcPr>
            <w:tcW w:w="2275" w:type="dxa"/>
          </w:tcPr>
          <w:p w14:paraId="256640E2" w14:textId="3D9A4993" w:rsidR="00E6146E" w:rsidRDefault="001006B2" w:rsidP="00B82567">
            <w:r>
              <w:t>Покупка медицинских препаратов</w:t>
            </w:r>
          </w:p>
        </w:tc>
        <w:tc>
          <w:tcPr>
            <w:tcW w:w="1915" w:type="dxa"/>
          </w:tcPr>
          <w:p w14:paraId="5ED3E9DA" w14:textId="1D79CAA5" w:rsidR="00E6146E" w:rsidRPr="00B6554E" w:rsidRDefault="00B6554E" w:rsidP="00D34D5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2BF428A" w14:textId="6305615F" w:rsidR="00E6146E" w:rsidRDefault="001006B2" w:rsidP="00B82567">
            <w:r>
              <w:t>100 487, 50</w:t>
            </w:r>
          </w:p>
        </w:tc>
      </w:tr>
      <w:tr w:rsidR="00E6146E" w14:paraId="3F4A71F9" w14:textId="77777777" w:rsidTr="007958BF">
        <w:trPr>
          <w:trHeight w:val="821"/>
        </w:trPr>
        <w:tc>
          <w:tcPr>
            <w:tcW w:w="534" w:type="dxa"/>
          </w:tcPr>
          <w:p w14:paraId="059D7531" w14:textId="77777777" w:rsidR="00E6146E" w:rsidRDefault="00832B3D" w:rsidP="00B82567">
            <w:r>
              <w:t>4</w:t>
            </w:r>
          </w:p>
        </w:tc>
        <w:tc>
          <w:tcPr>
            <w:tcW w:w="1220" w:type="dxa"/>
          </w:tcPr>
          <w:p w14:paraId="04A59F2A" w14:textId="0FEEB6AA" w:rsidR="00E6146E" w:rsidRDefault="001006B2" w:rsidP="00B82567">
            <w:r>
              <w:t>19.08</w:t>
            </w:r>
          </w:p>
        </w:tc>
        <w:tc>
          <w:tcPr>
            <w:tcW w:w="4358" w:type="dxa"/>
          </w:tcPr>
          <w:p w14:paraId="60D7B0DF" w14:textId="2289A10D" w:rsidR="00E6146E" w:rsidRDefault="001006B2" w:rsidP="00B82567">
            <w:proofErr w:type="spellStart"/>
            <w:r>
              <w:t>Косован</w:t>
            </w:r>
            <w:proofErr w:type="spellEnd"/>
            <w:r>
              <w:t xml:space="preserve"> А</w:t>
            </w:r>
            <w:r w:rsidR="00684664">
              <w:t>нгелина</w:t>
            </w:r>
          </w:p>
        </w:tc>
        <w:tc>
          <w:tcPr>
            <w:tcW w:w="2240" w:type="dxa"/>
          </w:tcPr>
          <w:p w14:paraId="4DA95811" w14:textId="2BB039C9" w:rsidR="00E6146E" w:rsidRPr="00A61C26" w:rsidRDefault="00684664" w:rsidP="00B82567">
            <w:r>
              <w:t>Сахарный диабет 1 типа</w:t>
            </w:r>
          </w:p>
        </w:tc>
        <w:tc>
          <w:tcPr>
            <w:tcW w:w="2275" w:type="dxa"/>
          </w:tcPr>
          <w:p w14:paraId="74A46415" w14:textId="53E24DA1" w:rsidR="00E6146E" w:rsidRDefault="001006B2" w:rsidP="00B82567">
            <w:r>
              <w:t>Оплата товаров медицинского назначения</w:t>
            </w:r>
          </w:p>
        </w:tc>
        <w:tc>
          <w:tcPr>
            <w:tcW w:w="1915" w:type="dxa"/>
          </w:tcPr>
          <w:p w14:paraId="61A066A6" w14:textId="71A5BE44" w:rsidR="00E6146E" w:rsidRPr="005A1D9C" w:rsidRDefault="00B6554E" w:rsidP="00B8256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2BC90A55" w:rsidR="00E6146E" w:rsidRDefault="001006B2" w:rsidP="00B82567">
            <w:r>
              <w:t>21 920</w:t>
            </w:r>
          </w:p>
        </w:tc>
      </w:tr>
      <w:tr w:rsidR="00E6146E" w14:paraId="45153D1A" w14:textId="77777777" w:rsidTr="00723615">
        <w:tc>
          <w:tcPr>
            <w:tcW w:w="534" w:type="dxa"/>
          </w:tcPr>
          <w:p w14:paraId="26033ABF" w14:textId="77777777" w:rsidR="00E6146E" w:rsidRDefault="00832B3D" w:rsidP="00B82567">
            <w:r>
              <w:t>5</w:t>
            </w:r>
          </w:p>
        </w:tc>
        <w:tc>
          <w:tcPr>
            <w:tcW w:w="1220" w:type="dxa"/>
          </w:tcPr>
          <w:p w14:paraId="64F16A55" w14:textId="5A9E277C" w:rsidR="00E6146E" w:rsidRDefault="001006B2" w:rsidP="00B82567">
            <w:r>
              <w:t>22.08</w:t>
            </w:r>
          </w:p>
        </w:tc>
        <w:tc>
          <w:tcPr>
            <w:tcW w:w="4358" w:type="dxa"/>
          </w:tcPr>
          <w:p w14:paraId="1C891A85" w14:textId="005D9A44" w:rsidR="00E6146E" w:rsidRDefault="001006B2" w:rsidP="00B82567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2240" w:type="dxa"/>
          </w:tcPr>
          <w:p w14:paraId="52CB1969" w14:textId="22A59715" w:rsidR="00E6146E" w:rsidRDefault="00684664" w:rsidP="00B82567">
            <w:r>
              <w:t>Посттравматический синдром</w:t>
            </w:r>
          </w:p>
        </w:tc>
        <w:tc>
          <w:tcPr>
            <w:tcW w:w="2275" w:type="dxa"/>
          </w:tcPr>
          <w:p w14:paraId="549ABAB8" w14:textId="45A1C9E9" w:rsidR="00E6146E" w:rsidRPr="00DF0752" w:rsidRDefault="001006B2" w:rsidP="00B825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Оплата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реабилитации</w:t>
            </w:r>
            <w:proofErr w:type="spellEnd"/>
            <w:r w:rsidR="00684664">
              <w:rPr>
                <w:lang w:val="en-US"/>
              </w:rPr>
              <w:t xml:space="preserve"> в ФМБА </w:t>
            </w:r>
            <w:proofErr w:type="spellStart"/>
            <w:r w:rsidR="00684664">
              <w:rPr>
                <w:lang w:val="en-US"/>
              </w:rPr>
              <w:t>им.Бурназяна</w:t>
            </w:r>
            <w:proofErr w:type="spellEnd"/>
          </w:p>
        </w:tc>
        <w:tc>
          <w:tcPr>
            <w:tcW w:w="1915" w:type="dxa"/>
          </w:tcPr>
          <w:p w14:paraId="4EF9FC0F" w14:textId="4C22F96A" w:rsidR="00E6146E" w:rsidRPr="00680607" w:rsidRDefault="004B5F99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747B5C5" w14:textId="20AC0890" w:rsidR="00E6146E" w:rsidRDefault="001006B2" w:rsidP="00B82567">
            <w:r>
              <w:t>320 000</w:t>
            </w:r>
          </w:p>
        </w:tc>
      </w:tr>
      <w:tr w:rsidR="00E6146E" w14:paraId="71161C49" w14:textId="77777777" w:rsidTr="00723615">
        <w:trPr>
          <w:trHeight w:val="304"/>
        </w:trPr>
        <w:tc>
          <w:tcPr>
            <w:tcW w:w="534" w:type="dxa"/>
          </w:tcPr>
          <w:p w14:paraId="5AD5F5EC" w14:textId="77777777" w:rsidR="00E6146E" w:rsidRDefault="00832B3D" w:rsidP="00B82567">
            <w:r>
              <w:t>6</w:t>
            </w:r>
          </w:p>
        </w:tc>
        <w:tc>
          <w:tcPr>
            <w:tcW w:w="1220" w:type="dxa"/>
          </w:tcPr>
          <w:p w14:paraId="5D4832A7" w14:textId="02D13470" w:rsidR="00E6146E" w:rsidRDefault="001006B2" w:rsidP="00B82567">
            <w:r>
              <w:t>22.08</w:t>
            </w:r>
          </w:p>
        </w:tc>
        <w:tc>
          <w:tcPr>
            <w:tcW w:w="4358" w:type="dxa"/>
          </w:tcPr>
          <w:p w14:paraId="35CC1B4B" w14:textId="2ED5620A" w:rsidR="00E6146E" w:rsidRDefault="001006B2" w:rsidP="00B82567">
            <w:proofErr w:type="spellStart"/>
            <w:r>
              <w:t>Болхоева</w:t>
            </w:r>
            <w:proofErr w:type="spellEnd"/>
            <w:r>
              <w:t xml:space="preserve"> Заира</w:t>
            </w:r>
          </w:p>
        </w:tc>
        <w:tc>
          <w:tcPr>
            <w:tcW w:w="2240" w:type="dxa"/>
          </w:tcPr>
          <w:p w14:paraId="723FD1ED" w14:textId="24F24342" w:rsidR="00E6146E" w:rsidRPr="00684664" w:rsidRDefault="00684664" w:rsidP="005D4944">
            <w:proofErr w:type="spellStart"/>
            <w:r w:rsidRPr="00684664">
              <w:rPr>
                <w:rFonts w:cs="Helvetica Neue"/>
                <w:color w:val="262626"/>
              </w:rPr>
              <w:t>Постгипоксическая</w:t>
            </w:r>
            <w:proofErr w:type="spellEnd"/>
            <w:r w:rsidRPr="00684664">
              <w:rPr>
                <w:rFonts w:cs="Helvetica Neue"/>
                <w:color w:val="262626"/>
              </w:rPr>
              <w:t xml:space="preserve"> энцефалопатия 3 ст.</w:t>
            </w:r>
          </w:p>
        </w:tc>
        <w:tc>
          <w:tcPr>
            <w:tcW w:w="2275" w:type="dxa"/>
          </w:tcPr>
          <w:p w14:paraId="15656E75" w14:textId="4B1ED9B3" w:rsidR="00E6146E" w:rsidRDefault="001006B2" w:rsidP="00183707">
            <w:r>
              <w:t>Оплата реабилитации</w:t>
            </w:r>
          </w:p>
        </w:tc>
        <w:tc>
          <w:tcPr>
            <w:tcW w:w="1915" w:type="dxa"/>
          </w:tcPr>
          <w:p w14:paraId="6F4B2DA2" w14:textId="15763757" w:rsidR="00E6146E" w:rsidRPr="00183707" w:rsidRDefault="001006B2" w:rsidP="001006B2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3222835C" w14:textId="7335C365" w:rsidR="00E6146E" w:rsidRDefault="001006B2" w:rsidP="00B82567">
            <w:r>
              <w:t>222 200</w:t>
            </w:r>
          </w:p>
        </w:tc>
      </w:tr>
      <w:tr w:rsidR="00E6146E" w14:paraId="51B22319" w14:textId="77777777" w:rsidTr="007958BF">
        <w:trPr>
          <w:trHeight w:val="360"/>
        </w:trPr>
        <w:tc>
          <w:tcPr>
            <w:tcW w:w="534" w:type="dxa"/>
          </w:tcPr>
          <w:p w14:paraId="784821BD" w14:textId="77777777" w:rsidR="00E6146E" w:rsidRDefault="00832B3D" w:rsidP="00B82567">
            <w:r>
              <w:t>7</w:t>
            </w:r>
          </w:p>
        </w:tc>
        <w:tc>
          <w:tcPr>
            <w:tcW w:w="1220" w:type="dxa"/>
          </w:tcPr>
          <w:p w14:paraId="02434E5E" w14:textId="355F6A93" w:rsidR="00E6146E" w:rsidRDefault="001006B2" w:rsidP="00B82567">
            <w:r>
              <w:t>26.08</w:t>
            </w:r>
          </w:p>
        </w:tc>
        <w:tc>
          <w:tcPr>
            <w:tcW w:w="4358" w:type="dxa"/>
          </w:tcPr>
          <w:p w14:paraId="6B22259E" w14:textId="401D0BED" w:rsidR="00E6146E" w:rsidRDefault="001006B2" w:rsidP="00B82567">
            <w:r>
              <w:t>Строилова Анастасия</w:t>
            </w:r>
          </w:p>
        </w:tc>
        <w:tc>
          <w:tcPr>
            <w:tcW w:w="2240" w:type="dxa"/>
          </w:tcPr>
          <w:p w14:paraId="180A0475" w14:textId="28885D53" w:rsidR="00E6146E" w:rsidRDefault="001006B2" w:rsidP="00B82567">
            <w:proofErr w:type="spellStart"/>
            <w:r>
              <w:t>Эписиндром</w:t>
            </w:r>
            <w:proofErr w:type="spellEnd"/>
          </w:p>
        </w:tc>
        <w:tc>
          <w:tcPr>
            <w:tcW w:w="2275" w:type="dxa"/>
          </w:tcPr>
          <w:p w14:paraId="5359AFD4" w14:textId="5DECDBCB" w:rsidR="00E6146E" w:rsidRDefault="001006B2" w:rsidP="00B82567">
            <w:r>
              <w:t>Оплата видео-ЭЭГ</w:t>
            </w:r>
          </w:p>
        </w:tc>
        <w:tc>
          <w:tcPr>
            <w:tcW w:w="1915" w:type="dxa"/>
          </w:tcPr>
          <w:p w14:paraId="32BB421D" w14:textId="1881D318" w:rsidR="00E6146E" w:rsidRPr="00680607" w:rsidRDefault="004B5F99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4E4342A" w14:textId="62B8D02A" w:rsidR="00E6146E" w:rsidRDefault="001006B2" w:rsidP="00B82567">
            <w:r>
              <w:t>22 000</w:t>
            </w:r>
          </w:p>
        </w:tc>
      </w:tr>
      <w:tr w:rsidR="00A61C26" w14:paraId="4D4EBBED" w14:textId="77777777" w:rsidTr="00D66558">
        <w:trPr>
          <w:trHeight w:val="779"/>
        </w:trPr>
        <w:tc>
          <w:tcPr>
            <w:tcW w:w="12542" w:type="dxa"/>
            <w:gridSpan w:val="6"/>
          </w:tcPr>
          <w:p w14:paraId="35787303" w14:textId="77777777" w:rsidR="00A61C26" w:rsidRDefault="00A61C26">
            <w:r>
              <w:t>ИТОГО:</w:t>
            </w:r>
          </w:p>
          <w:p w14:paraId="68E11786" w14:textId="77777777" w:rsidR="00A61C26" w:rsidRPr="004A0DBC" w:rsidRDefault="00A61C26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A61C26" w:rsidRDefault="00A61C26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1216B420" w14:textId="4108E932" w:rsidR="00A61C26" w:rsidRDefault="00A40292">
            <w:r>
              <w:t>754 459</w:t>
            </w:r>
          </w:p>
          <w:p w14:paraId="0C08F4F0" w14:textId="72A1743B" w:rsidR="00A61C26" w:rsidRPr="00D66558" w:rsidRDefault="00A402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629 551, 50</w:t>
            </w:r>
          </w:p>
          <w:p w14:paraId="5202B7B7" w14:textId="6BAEF8B1" w:rsidR="00A61C26" w:rsidRDefault="00A40292">
            <w:r>
              <w:rPr>
                <w:color w:val="FF0000"/>
              </w:rPr>
              <w:t>124 907, 50</w:t>
            </w:r>
          </w:p>
        </w:tc>
      </w:tr>
    </w:tbl>
    <w:p w14:paraId="608C41C5" w14:textId="4EA94F56" w:rsidR="00235D49" w:rsidRPr="006C11B0" w:rsidRDefault="00235D49"/>
    <w:sectPr w:rsidR="00235D49" w:rsidRPr="006C11B0" w:rsidSect="001339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FBBED" w14:textId="77777777" w:rsidR="00001CEF" w:rsidRDefault="00001CEF" w:rsidP="00FA31D3">
      <w:pPr>
        <w:spacing w:after="0" w:line="240" w:lineRule="auto"/>
      </w:pPr>
      <w:r>
        <w:separator/>
      </w:r>
    </w:p>
  </w:endnote>
  <w:endnote w:type="continuationSeparator" w:id="0">
    <w:p w14:paraId="24F265E5" w14:textId="77777777" w:rsidR="00001CEF" w:rsidRDefault="00001CEF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6E7AB" w14:textId="77777777" w:rsidR="00001CEF" w:rsidRDefault="00001CEF" w:rsidP="00FA31D3">
      <w:pPr>
        <w:spacing w:after="0" w:line="240" w:lineRule="auto"/>
      </w:pPr>
      <w:r>
        <w:separator/>
      </w:r>
    </w:p>
  </w:footnote>
  <w:footnote w:type="continuationSeparator" w:id="0">
    <w:p w14:paraId="38E5740A" w14:textId="77777777" w:rsidR="00001CEF" w:rsidRDefault="00001CEF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01CEF"/>
    <w:rsid w:val="001006B2"/>
    <w:rsid w:val="001339B4"/>
    <w:rsid w:val="00183707"/>
    <w:rsid w:val="00235D49"/>
    <w:rsid w:val="0030077C"/>
    <w:rsid w:val="003D3E8E"/>
    <w:rsid w:val="004249E8"/>
    <w:rsid w:val="004A0DBC"/>
    <w:rsid w:val="004B5F99"/>
    <w:rsid w:val="00530A61"/>
    <w:rsid w:val="00573CAF"/>
    <w:rsid w:val="005A1D9C"/>
    <w:rsid w:val="005D4944"/>
    <w:rsid w:val="00680607"/>
    <w:rsid w:val="00684664"/>
    <w:rsid w:val="006C11B0"/>
    <w:rsid w:val="00723615"/>
    <w:rsid w:val="00735DFE"/>
    <w:rsid w:val="007958BF"/>
    <w:rsid w:val="007A45D0"/>
    <w:rsid w:val="00812A4E"/>
    <w:rsid w:val="00832B3D"/>
    <w:rsid w:val="009434BE"/>
    <w:rsid w:val="00947CAF"/>
    <w:rsid w:val="00965456"/>
    <w:rsid w:val="009842F2"/>
    <w:rsid w:val="009A7148"/>
    <w:rsid w:val="00A40292"/>
    <w:rsid w:val="00A61C26"/>
    <w:rsid w:val="00A62B5E"/>
    <w:rsid w:val="00A64348"/>
    <w:rsid w:val="00A7622C"/>
    <w:rsid w:val="00AD3941"/>
    <w:rsid w:val="00B157A8"/>
    <w:rsid w:val="00B6554E"/>
    <w:rsid w:val="00C61F15"/>
    <w:rsid w:val="00C82015"/>
    <w:rsid w:val="00CE52B4"/>
    <w:rsid w:val="00D152C3"/>
    <w:rsid w:val="00D34D57"/>
    <w:rsid w:val="00D66558"/>
    <w:rsid w:val="00DF0752"/>
    <w:rsid w:val="00DF1064"/>
    <w:rsid w:val="00E6146E"/>
    <w:rsid w:val="00ED7097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4</cp:revision>
  <dcterms:created xsi:type="dcterms:W3CDTF">2016-11-18T07:21:00Z</dcterms:created>
  <dcterms:modified xsi:type="dcterms:W3CDTF">2016-11-18T14:58:00Z</dcterms:modified>
</cp:coreProperties>
</file>