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723615">
        <w:trPr>
          <w:trHeight w:val="563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723615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5D2D814E" w:rsidR="00E6146E" w:rsidRDefault="003D3E8E">
            <w:r>
              <w:t>18.07</w:t>
            </w:r>
          </w:p>
        </w:tc>
        <w:tc>
          <w:tcPr>
            <w:tcW w:w="4358" w:type="dxa"/>
          </w:tcPr>
          <w:p w14:paraId="5B8D18C5" w14:textId="48777A3D" w:rsidR="00E6146E" w:rsidRPr="003D3E8E" w:rsidRDefault="00B6554E">
            <w:r>
              <w:t>Трифонова Ольга</w:t>
            </w:r>
          </w:p>
        </w:tc>
        <w:tc>
          <w:tcPr>
            <w:tcW w:w="2240" w:type="dxa"/>
          </w:tcPr>
          <w:p w14:paraId="4EFC22B8" w14:textId="35C67064" w:rsidR="00E6146E" w:rsidRDefault="003D3E8E">
            <w:r>
              <w:t>Подозрение на рассеянный склероз</w:t>
            </w:r>
          </w:p>
        </w:tc>
        <w:tc>
          <w:tcPr>
            <w:tcW w:w="2275" w:type="dxa"/>
          </w:tcPr>
          <w:p w14:paraId="39CCCEED" w14:textId="1F69F06C" w:rsidR="00E6146E" w:rsidRDefault="003D3E8E" w:rsidP="003D3E8E">
            <w:r>
              <w:t>Оплата консультации невролога</w:t>
            </w:r>
          </w:p>
        </w:tc>
        <w:tc>
          <w:tcPr>
            <w:tcW w:w="1915" w:type="dxa"/>
          </w:tcPr>
          <w:p w14:paraId="012B2B06" w14:textId="3E391FD3" w:rsidR="00E6146E" w:rsidRPr="005A1D9C" w:rsidRDefault="003D3E8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3960FEA4" w:rsidR="00E6146E" w:rsidRDefault="003D3E8E">
            <w:r>
              <w:t>2 200</w:t>
            </w:r>
          </w:p>
        </w:tc>
      </w:tr>
      <w:tr w:rsidR="00E6146E" w14:paraId="2EB80EC7" w14:textId="77777777" w:rsidTr="00723615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2A99559F" w:rsidR="00E6146E" w:rsidRDefault="00B6554E" w:rsidP="00B82567">
            <w:r>
              <w:t>19.07</w:t>
            </w:r>
          </w:p>
        </w:tc>
        <w:tc>
          <w:tcPr>
            <w:tcW w:w="4358" w:type="dxa"/>
          </w:tcPr>
          <w:p w14:paraId="1871E37E" w14:textId="577677F9" w:rsidR="00E6146E" w:rsidRDefault="00B6554E" w:rsidP="00B82567">
            <w:r>
              <w:t>Колесникова Наталья</w:t>
            </w:r>
          </w:p>
        </w:tc>
        <w:tc>
          <w:tcPr>
            <w:tcW w:w="2240" w:type="dxa"/>
          </w:tcPr>
          <w:p w14:paraId="64310787" w14:textId="76E562AC" w:rsidR="00E6146E" w:rsidRDefault="00B6554E" w:rsidP="00B82567">
            <w:r>
              <w:t>Моторно-сенсорная невропатия</w:t>
            </w:r>
          </w:p>
        </w:tc>
        <w:tc>
          <w:tcPr>
            <w:tcW w:w="2275" w:type="dxa"/>
          </w:tcPr>
          <w:p w14:paraId="47FAAD12" w14:textId="7A037EDB" w:rsidR="00E6146E" w:rsidRDefault="00B6554E" w:rsidP="00B82567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76CE5C02" w14:textId="73268DB8" w:rsidR="00E6146E" w:rsidRPr="00B6554E" w:rsidRDefault="00B6554E" w:rsidP="00B82567">
            <w:pPr>
              <w:rPr>
                <w:color w:val="1F497D" w:themeColor="text2"/>
              </w:rPr>
            </w:pPr>
            <w:r w:rsidRPr="00B6554E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2917B6EB" w:rsidR="00E6146E" w:rsidRDefault="00B6554E" w:rsidP="00B82567">
            <w:r>
              <w:t>13 650</w:t>
            </w:r>
          </w:p>
        </w:tc>
      </w:tr>
      <w:tr w:rsidR="00E6146E" w14:paraId="7E6862A6" w14:textId="77777777" w:rsidTr="004B5F99">
        <w:trPr>
          <w:trHeight w:val="1339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0DD11E94" w:rsidR="00E6146E" w:rsidRDefault="00B6554E" w:rsidP="00B82567">
            <w:r>
              <w:t>19.07</w:t>
            </w:r>
          </w:p>
        </w:tc>
        <w:tc>
          <w:tcPr>
            <w:tcW w:w="4358" w:type="dxa"/>
          </w:tcPr>
          <w:p w14:paraId="1F2EB0B5" w14:textId="2A8ED900" w:rsidR="00E6146E" w:rsidRDefault="00B6554E" w:rsidP="00B82567">
            <w:r>
              <w:t>Валеев Рим</w:t>
            </w:r>
          </w:p>
        </w:tc>
        <w:tc>
          <w:tcPr>
            <w:tcW w:w="2240" w:type="dxa"/>
          </w:tcPr>
          <w:p w14:paraId="5D3DC2C7" w14:textId="4AB64CC4" w:rsidR="00E6146E" w:rsidRDefault="00B6554E" w:rsidP="00D66558">
            <w:r>
              <w:t xml:space="preserve">Параплегия нижних конечностей, осложнения после лечения </w:t>
            </w:r>
            <w:proofErr w:type="spellStart"/>
            <w:r>
              <w:t>онкозаболевания</w:t>
            </w:r>
            <w:proofErr w:type="spellEnd"/>
          </w:p>
        </w:tc>
        <w:tc>
          <w:tcPr>
            <w:tcW w:w="2275" w:type="dxa"/>
          </w:tcPr>
          <w:p w14:paraId="256640E2" w14:textId="645FCFDD" w:rsidR="00E6146E" w:rsidRDefault="00B6554E" w:rsidP="00B82567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5ED3E9DA" w14:textId="1D79CAA5" w:rsidR="00E6146E" w:rsidRPr="00B6554E" w:rsidRDefault="00B6554E" w:rsidP="00D34D5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4527A88C" w:rsidR="00E6146E" w:rsidRDefault="00B6554E" w:rsidP="00B82567">
            <w:r>
              <w:t>16 660</w:t>
            </w:r>
          </w:p>
        </w:tc>
      </w:tr>
      <w:tr w:rsidR="00E6146E" w14:paraId="3F4A71F9" w14:textId="77777777" w:rsidTr="00723615">
        <w:trPr>
          <w:trHeight w:val="835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4EABE23B" w:rsidR="00E6146E" w:rsidRDefault="00B6554E" w:rsidP="00B82567">
            <w:r>
              <w:t>19.07</w:t>
            </w:r>
          </w:p>
        </w:tc>
        <w:tc>
          <w:tcPr>
            <w:tcW w:w="4358" w:type="dxa"/>
          </w:tcPr>
          <w:p w14:paraId="60D7B0DF" w14:textId="3312C1E8" w:rsidR="00E6146E" w:rsidRDefault="00B6554E" w:rsidP="00B82567">
            <w:proofErr w:type="spellStart"/>
            <w:r>
              <w:t>Кагарлицкая</w:t>
            </w:r>
            <w:proofErr w:type="spellEnd"/>
            <w:r>
              <w:t xml:space="preserve"> Ольга</w:t>
            </w:r>
          </w:p>
        </w:tc>
        <w:tc>
          <w:tcPr>
            <w:tcW w:w="2240" w:type="dxa"/>
          </w:tcPr>
          <w:p w14:paraId="4DA95811" w14:textId="2323A476" w:rsidR="00E6146E" w:rsidRPr="00A61C26" w:rsidRDefault="00A61C26" w:rsidP="00B82567">
            <w:proofErr w:type="spellStart"/>
            <w:r w:rsidRPr="00A61C26">
              <w:rPr>
                <w:rFonts w:eastAsia="System Font" w:cs="System Font"/>
                <w:color w:val="3A3E44"/>
              </w:rPr>
              <w:t>Деформирующий</w:t>
            </w:r>
            <w:proofErr w:type="spellEnd"/>
            <w:r w:rsidRPr="00A61C26">
              <w:rPr>
                <w:rFonts w:eastAsia="System Font" w:cs="System Font"/>
                <w:color w:val="3A3E44"/>
              </w:rPr>
              <w:t xml:space="preserve"> </w:t>
            </w:r>
            <w:proofErr w:type="spellStart"/>
            <w:r w:rsidRPr="00A61C26">
              <w:rPr>
                <w:rFonts w:eastAsia="System Font" w:cs="System Font"/>
                <w:color w:val="3A3E44"/>
              </w:rPr>
              <w:t>спондилез</w:t>
            </w:r>
            <w:proofErr w:type="spellEnd"/>
            <w:r w:rsidRPr="00A61C26">
              <w:rPr>
                <w:rFonts w:eastAsia="System Font" w:cs="System Font"/>
                <w:color w:val="3A3E44"/>
              </w:rPr>
              <w:t xml:space="preserve"> и </w:t>
            </w:r>
            <w:proofErr w:type="spellStart"/>
            <w:r w:rsidRPr="00A61C26">
              <w:rPr>
                <w:rFonts w:eastAsia="System Font" w:cs="System Font"/>
                <w:color w:val="3A3E44"/>
              </w:rPr>
              <w:t>спондилоартроз</w:t>
            </w:r>
            <w:proofErr w:type="spellEnd"/>
            <w:r w:rsidRPr="00A61C26">
              <w:rPr>
                <w:rFonts w:eastAsia="System Font" w:cs="System Font"/>
                <w:color w:val="3A3E44"/>
              </w:rPr>
              <w:t xml:space="preserve"> </w:t>
            </w:r>
            <w:proofErr w:type="spellStart"/>
            <w:r w:rsidRPr="00A61C26">
              <w:rPr>
                <w:rFonts w:eastAsia="System Font" w:cs="System Font"/>
                <w:color w:val="3A3E44"/>
              </w:rPr>
              <w:t>шейного</w:t>
            </w:r>
            <w:proofErr w:type="spellEnd"/>
            <w:r w:rsidRPr="00A61C26">
              <w:rPr>
                <w:rFonts w:eastAsia="System Font" w:cs="System Font"/>
                <w:color w:val="3A3E44"/>
              </w:rPr>
              <w:t xml:space="preserve"> </w:t>
            </w:r>
            <w:proofErr w:type="spellStart"/>
            <w:r w:rsidRPr="00A61C26">
              <w:rPr>
                <w:rFonts w:eastAsia="System Font" w:cs="System Font"/>
                <w:color w:val="3A3E44"/>
              </w:rPr>
              <w:t>отдела</w:t>
            </w:r>
            <w:proofErr w:type="spellEnd"/>
          </w:p>
        </w:tc>
        <w:tc>
          <w:tcPr>
            <w:tcW w:w="2275" w:type="dxa"/>
          </w:tcPr>
          <w:p w14:paraId="74A46415" w14:textId="08B1C161" w:rsidR="00E6146E" w:rsidRDefault="00B6554E" w:rsidP="00B82567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61A066A6" w14:textId="71A5BE44" w:rsidR="00E6146E" w:rsidRPr="005A1D9C" w:rsidRDefault="00B6554E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7E812080" w:rsidR="00E6146E" w:rsidRDefault="00B6554E" w:rsidP="00B82567">
            <w:r>
              <w:t>44 333, 50</w:t>
            </w:r>
          </w:p>
        </w:tc>
      </w:tr>
      <w:tr w:rsidR="00E6146E" w14:paraId="45153D1A" w14:textId="77777777" w:rsidTr="00723615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371E9023" w:rsidR="00E6146E" w:rsidRDefault="004B5F99" w:rsidP="00B82567">
            <w:r>
              <w:t>19.07</w:t>
            </w:r>
          </w:p>
        </w:tc>
        <w:tc>
          <w:tcPr>
            <w:tcW w:w="4358" w:type="dxa"/>
          </w:tcPr>
          <w:p w14:paraId="1C891A85" w14:textId="2A8C5C7E" w:rsidR="00E6146E" w:rsidRDefault="004B5F99" w:rsidP="00B82567">
            <w:r>
              <w:t>Свиридова Анжелика</w:t>
            </w:r>
          </w:p>
        </w:tc>
        <w:tc>
          <w:tcPr>
            <w:tcW w:w="2240" w:type="dxa"/>
          </w:tcPr>
          <w:p w14:paraId="52CB1969" w14:textId="54ECE1F8" w:rsidR="00E6146E" w:rsidRDefault="004B5F99" w:rsidP="00B82567">
            <w:r>
              <w:t>Посттравматический синдром</w:t>
            </w:r>
          </w:p>
        </w:tc>
        <w:tc>
          <w:tcPr>
            <w:tcW w:w="2275" w:type="dxa"/>
          </w:tcPr>
          <w:p w14:paraId="549ABAB8" w14:textId="6181D05A" w:rsidR="00E6146E" w:rsidRPr="00DF0752" w:rsidRDefault="004B5F99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реабилитации</w:t>
            </w:r>
            <w:proofErr w:type="spellEnd"/>
            <w:r>
              <w:rPr>
                <w:lang w:val="en-US"/>
              </w:rPr>
              <w:t xml:space="preserve"> в “ОРТОС”</w:t>
            </w:r>
          </w:p>
        </w:tc>
        <w:tc>
          <w:tcPr>
            <w:tcW w:w="1915" w:type="dxa"/>
          </w:tcPr>
          <w:p w14:paraId="4EF9FC0F" w14:textId="4C22F96A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74C746D9" w:rsidR="00E6146E" w:rsidRDefault="004B5F99" w:rsidP="00B82567">
            <w:r>
              <w:t>71 400</w:t>
            </w:r>
          </w:p>
        </w:tc>
      </w:tr>
      <w:tr w:rsidR="00E6146E" w14:paraId="71161C49" w14:textId="77777777" w:rsidTr="00723615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2205B51B" w:rsidR="00E6146E" w:rsidRDefault="004B5F99" w:rsidP="00B82567">
            <w:r>
              <w:t>20.07</w:t>
            </w:r>
          </w:p>
        </w:tc>
        <w:tc>
          <w:tcPr>
            <w:tcW w:w="4358" w:type="dxa"/>
          </w:tcPr>
          <w:p w14:paraId="35CC1B4B" w14:textId="1E9DAD15" w:rsidR="00E6146E" w:rsidRDefault="004B5F99" w:rsidP="00B82567">
            <w:r>
              <w:t>Валеев Рим</w:t>
            </w:r>
          </w:p>
        </w:tc>
        <w:tc>
          <w:tcPr>
            <w:tcW w:w="2240" w:type="dxa"/>
          </w:tcPr>
          <w:p w14:paraId="723FD1ED" w14:textId="68FB9055" w:rsidR="00E6146E" w:rsidRDefault="004B5F99" w:rsidP="005D4944">
            <w:r>
              <w:t xml:space="preserve">Параплегия нижних конечностей, осложнения после лечения </w:t>
            </w:r>
            <w:proofErr w:type="spellStart"/>
            <w:r>
              <w:t>онкозаболевания</w:t>
            </w:r>
            <w:proofErr w:type="spellEnd"/>
          </w:p>
        </w:tc>
        <w:tc>
          <w:tcPr>
            <w:tcW w:w="2275" w:type="dxa"/>
          </w:tcPr>
          <w:p w14:paraId="15656E75" w14:textId="4CF3B1E7" w:rsidR="00E6146E" w:rsidRDefault="004B5F99" w:rsidP="00183707">
            <w:r>
              <w:t>Доставка препаратов до пациента («Деловые линии»)</w:t>
            </w:r>
          </w:p>
        </w:tc>
        <w:tc>
          <w:tcPr>
            <w:tcW w:w="1915" w:type="dxa"/>
          </w:tcPr>
          <w:p w14:paraId="6F4B2DA2" w14:textId="4500B773" w:rsidR="00E6146E" w:rsidRPr="00183707" w:rsidRDefault="004B5F99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1BF5EFE4" w:rsidR="00E6146E" w:rsidRDefault="004B5F99" w:rsidP="00B82567">
            <w:r>
              <w:t>1 325</w:t>
            </w:r>
          </w:p>
        </w:tc>
      </w:tr>
      <w:tr w:rsidR="00E6146E" w14:paraId="51B22319" w14:textId="77777777" w:rsidTr="00723615">
        <w:trPr>
          <w:trHeight w:val="556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5001824F" w:rsidR="00E6146E" w:rsidRDefault="004B5F99" w:rsidP="00B82567">
            <w:r>
              <w:t>20.07</w:t>
            </w:r>
          </w:p>
        </w:tc>
        <w:tc>
          <w:tcPr>
            <w:tcW w:w="4358" w:type="dxa"/>
          </w:tcPr>
          <w:p w14:paraId="6B22259E" w14:textId="64F0DEB3" w:rsidR="00E6146E" w:rsidRDefault="004B5F99" w:rsidP="00B82567">
            <w:proofErr w:type="spellStart"/>
            <w:r>
              <w:t>Вайнбергер</w:t>
            </w:r>
            <w:proofErr w:type="spellEnd"/>
            <w:r>
              <w:t xml:space="preserve"> Ирина</w:t>
            </w:r>
          </w:p>
        </w:tc>
        <w:tc>
          <w:tcPr>
            <w:tcW w:w="2240" w:type="dxa"/>
          </w:tcPr>
          <w:p w14:paraId="180A0475" w14:textId="079C563E" w:rsidR="00E6146E" w:rsidRDefault="004B5F99" w:rsidP="00B82567">
            <w:r>
              <w:t>Онкология, метастазы</w:t>
            </w:r>
          </w:p>
        </w:tc>
        <w:tc>
          <w:tcPr>
            <w:tcW w:w="2275" w:type="dxa"/>
          </w:tcPr>
          <w:p w14:paraId="5359AFD4" w14:textId="6616ECA8" w:rsidR="00E6146E" w:rsidRDefault="004B5F99" w:rsidP="00B82567">
            <w:r>
              <w:t xml:space="preserve">Оплата лечения </w:t>
            </w:r>
            <w:proofErr w:type="spellStart"/>
            <w:r>
              <w:t>кибер</w:t>
            </w:r>
            <w:proofErr w:type="spellEnd"/>
            <w:r>
              <w:t>-ножом («Деловой центр нейрохирургии»)</w:t>
            </w:r>
          </w:p>
        </w:tc>
        <w:tc>
          <w:tcPr>
            <w:tcW w:w="1915" w:type="dxa"/>
          </w:tcPr>
          <w:p w14:paraId="32BB421D" w14:textId="1881D318" w:rsidR="00E6146E" w:rsidRPr="00680607" w:rsidRDefault="004B5F9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478C0AA6" w:rsidR="00E6146E" w:rsidRDefault="004B5F99" w:rsidP="00B82567">
            <w:r>
              <w:t>150 000</w:t>
            </w:r>
          </w:p>
        </w:tc>
      </w:tr>
      <w:tr w:rsidR="00A61C26" w14:paraId="2B927AE3" w14:textId="77777777" w:rsidTr="00723615">
        <w:trPr>
          <w:trHeight w:val="1115"/>
        </w:trPr>
        <w:tc>
          <w:tcPr>
            <w:tcW w:w="534" w:type="dxa"/>
          </w:tcPr>
          <w:p w14:paraId="39F948E1" w14:textId="77777777" w:rsidR="00A61C26" w:rsidRDefault="00A61C26" w:rsidP="00B82567">
            <w:r>
              <w:t>8</w:t>
            </w:r>
          </w:p>
        </w:tc>
        <w:tc>
          <w:tcPr>
            <w:tcW w:w="1220" w:type="dxa"/>
          </w:tcPr>
          <w:p w14:paraId="2B6DAE90" w14:textId="15A7E0EA" w:rsidR="00A61C26" w:rsidRDefault="00A61C26" w:rsidP="00B82567">
            <w:r>
              <w:t>21.07</w:t>
            </w:r>
          </w:p>
        </w:tc>
        <w:tc>
          <w:tcPr>
            <w:tcW w:w="4358" w:type="dxa"/>
          </w:tcPr>
          <w:p w14:paraId="29CEA773" w14:textId="29691811" w:rsidR="00A61C26" w:rsidRDefault="00A61C26" w:rsidP="00B82567">
            <w:proofErr w:type="spellStart"/>
            <w:r>
              <w:t>Кунина</w:t>
            </w:r>
            <w:proofErr w:type="spellEnd"/>
            <w:r>
              <w:t xml:space="preserve"> Марина</w:t>
            </w:r>
          </w:p>
        </w:tc>
        <w:tc>
          <w:tcPr>
            <w:tcW w:w="2240" w:type="dxa"/>
          </w:tcPr>
          <w:p w14:paraId="77FAB825" w14:textId="4C2E10FF" w:rsidR="00A61C26" w:rsidRDefault="00A61C26" w:rsidP="00B82567">
            <w:r>
              <w:t>Онкология</w:t>
            </w:r>
          </w:p>
        </w:tc>
        <w:tc>
          <w:tcPr>
            <w:tcW w:w="2275" w:type="dxa"/>
          </w:tcPr>
          <w:p w14:paraId="68776DAF" w14:textId="4DC65169" w:rsidR="00A61C26" w:rsidRDefault="00A61C26" w:rsidP="00B82567">
            <w:r>
              <w:t>Оплата МРТ</w:t>
            </w:r>
          </w:p>
        </w:tc>
        <w:tc>
          <w:tcPr>
            <w:tcW w:w="1915" w:type="dxa"/>
          </w:tcPr>
          <w:p w14:paraId="48B7B15C" w14:textId="6B7C2FCA" w:rsidR="00A61C26" w:rsidRPr="00183707" w:rsidRDefault="00A61C26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A1BE7A5" w14:textId="62814E5B" w:rsidR="00A61C26" w:rsidRDefault="00A61C26" w:rsidP="00B82567">
            <w:r>
              <w:t>11 300</w:t>
            </w:r>
          </w:p>
        </w:tc>
      </w:tr>
      <w:tr w:rsidR="00A61C26" w14:paraId="48CE92B8" w14:textId="77777777" w:rsidTr="00D66558">
        <w:trPr>
          <w:trHeight w:val="877"/>
        </w:trPr>
        <w:tc>
          <w:tcPr>
            <w:tcW w:w="534" w:type="dxa"/>
          </w:tcPr>
          <w:p w14:paraId="2D81170E" w14:textId="77777777" w:rsidR="00A61C26" w:rsidRDefault="00A61C26" w:rsidP="00B82567">
            <w:r>
              <w:t>9</w:t>
            </w:r>
          </w:p>
        </w:tc>
        <w:tc>
          <w:tcPr>
            <w:tcW w:w="1220" w:type="dxa"/>
          </w:tcPr>
          <w:p w14:paraId="4C5E3D97" w14:textId="646C1B0A" w:rsidR="00A61C26" w:rsidRDefault="00A61C26" w:rsidP="00B82567">
            <w:r>
              <w:t>21.07</w:t>
            </w:r>
          </w:p>
        </w:tc>
        <w:tc>
          <w:tcPr>
            <w:tcW w:w="4358" w:type="dxa"/>
          </w:tcPr>
          <w:p w14:paraId="566DAAF6" w14:textId="22564B04" w:rsidR="00A61C26" w:rsidRDefault="00A61C26" w:rsidP="00183707">
            <w:r>
              <w:t>Орлова Татьяна</w:t>
            </w:r>
          </w:p>
        </w:tc>
        <w:tc>
          <w:tcPr>
            <w:tcW w:w="2240" w:type="dxa"/>
          </w:tcPr>
          <w:p w14:paraId="484488CB" w14:textId="49A1FB70" w:rsidR="00A61C26" w:rsidRDefault="00A61C26" w:rsidP="00B82567">
            <w:r>
              <w:t>Сахарный диабет, ишемия</w:t>
            </w:r>
          </w:p>
        </w:tc>
        <w:tc>
          <w:tcPr>
            <w:tcW w:w="2275" w:type="dxa"/>
          </w:tcPr>
          <w:p w14:paraId="08409D08" w14:textId="0B6F587A" w:rsidR="00A61C26" w:rsidRDefault="00A61C26" w:rsidP="00B82567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31D4E1BF" w14:textId="6637DD97" w:rsidR="00A61C26" w:rsidRPr="005A1D9C" w:rsidRDefault="00A61C26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EE52BCF" w14:textId="6388A002" w:rsidR="00A61C26" w:rsidRDefault="00A61C26" w:rsidP="00B82567">
            <w:r>
              <w:t>83 438</w:t>
            </w:r>
          </w:p>
        </w:tc>
      </w:tr>
      <w:tr w:rsidR="00A61C26" w14:paraId="42E7C544" w14:textId="77777777" w:rsidTr="00723615">
        <w:trPr>
          <w:trHeight w:val="304"/>
        </w:trPr>
        <w:tc>
          <w:tcPr>
            <w:tcW w:w="534" w:type="dxa"/>
          </w:tcPr>
          <w:p w14:paraId="37DF739D" w14:textId="77777777" w:rsidR="00A61C26" w:rsidRDefault="00A61C26" w:rsidP="00B82567">
            <w:r>
              <w:t>10</w:t>
            </w:r>
          </w:p>
        </w:tc>
        <w:tc>
          <w:tcPr>
            <w:tcW w:w="1220" w:type="dxa"/>
          </w:tcPr>
          <w:p w14:paraId="12630E8D" w14:textId="083CC4E6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7D31F9C1" w14:textId="1E5A5345" w:rsidR="00A61C26" w:rsidRDefault="00A61C26" w:rsidP="00B82567">
            <w:r>
              <w:t>Волоцкий Евгений</w:t>
            </w:r>
          </w:p>
        </w:tc>
        <w:tc>
          <w:tcPr>
            <w:tcW w:w="2240" w:type="dxa"/>
          </w:tcPr>
          <w:p w14:paraId="01476CB5" w14:textId="0A393BE3" w:rsidR="00A61C26" w:rsidRPr="009A7148" w:rsidRDefault="00A61C26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Посттравматический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синдром</w:t>
            </w:r>
            <w:proofErr w:type="spellEnd"/>
          </w:p>
        </w:tc>
        <w:tc>
          <w:tcPr>
            <w:tcW w:w="2275" w:type="dxa"/>
          </w:tcPr>
          <w:p w14:paraId="2C221E84" w14:textId="55DE5A32" w:rsidR="00A61C26" w:rsidRDefault="00A61C26" w:rsidP="00B82567">
            <w:r>
              <w:t>Оплата реабилитации («Преодоление»)</w:t>
            </w:r>
          </w:p>
        </w:tc>
        <w:tc>
          <w:tcPr>
            <w:tcW w:w="1915" w:type="dxa"/>
          </w:tcPr>
          <w:p w14:paraId="33F981BA" w14:textId="4E371518" w:rsidR="00A61C26" w:rsidRPr="00D66558" w:rsidRDefault="00A61C26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5F27E66" w14:textId="323106E5" w:rsidR="00A61C26" w:rsidRDefault="00A61C26" w:rsidP="00B82567">
            <w:r>
              <w:t>47 000</w:t>
            </w:r>
          </w:p>
        </w:tc>
      </w:tr>
      <w:tr w:rsidR="00A61C26" w14:paraId="6145EA7A" w14:textId="77777777" w:rsidTr="00723615">
        <w:trPr>
          <w:trHeight w:val="304"/>
        </w:trPr>
        <w:tc>
          <w:tcPr>
            <w:tcW w:w="534" w:type="dxa"/>
          </w:tcPr>
          <w:p w14:paraId="6FCC0586" w14:textId="6EE3A6A0" w:rsidR="00A61C26" w:rsidRDefault="00A61C26" w:rsidP="00B82567">
            <w:r>
              <w:lastRenderedPageBreak/>
              <w:t>11</w:t>
            </w:r>
          </w:p>
        </w:tc>
        <w:tc>
          <w:tcPr>
            <w:tcW w:w="1220" w:type="dxa"/>
          </w:tcPr>
          <w:p w14:paraId="00FCCD29" w14:textId="2E7C46E8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7D574B86" w14:textId="70B8F2A4" w:rsidR="00A61C26" w:rsidRDefault="00A61C26" w:rsidP="00B82567">
            <w:r>
              <w:t>Параев Виктор</w:t>
            </w:r>
          </w:p>
        </w:tc>
        <w:tc>
          <w:tcPr>
            <w:tcW w:w="2240" w:type="dxa"/>
          </w:tcPr>
          <w:p w14:paraId="18F94546" w14:textId="6416AC4B" w:rsidR="00A61C26" w:rsidRDefault="00A61C26" w:rsidP="00B82567">
            <w:pPr>
              <w:rPr>
                <w:lang w:val="en-US"/>
              </w:rPr>
            </w:pPr>
            <w:r>
              <w:t>Оплата в благотворительный фонд «Православие и мир»</w:t>
            </w:r>
          </w:p>
        </w:tc>
        <w:tc>
          <w:tcPr>
            <w:tcW w:w="2275" w:type="dxa"/>
          </w:tcPr>
          <w:p w14:paraId="2DE35B88" w14:textId="5BFCDDED" w:rsidR="00A61C26" w:rsidRDefault="00A61C26" w:rsidP="00B82567">
            <w:r>
              <w:t>Оплата в благотворительный фонд «Православие и мир»</w:t>
            </w:r>
          </w:p>
        </w:tc>
        <w:tc>
          <w:tcPr>
            <w:tcW w:w="1915" w:type="dxa"/>
          </w:tcPr>
          <w:p w14:paraId="063B46BA" w14:textId="54DCB58D" w:rsidR="00A61C26" w:rsidRPr="004B5F99" w:rsidRDefault="00A61C26" w:rsidP="00B82567">
            <w:pPr>
              <w:rPr>
                <w:color w:val="FF0000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B150AA3" w14:textId="46CD484C" w:rsidR="00A61C26" w:rsidRDefault="00A61C26" w:rsidP="00B82567">
            <w:r>
              <w:t>69 000</w:t>
            </w:r>
          </w:p>
        </w:tc>
      </w:tr>
      <w:tr w:rsidR="00A61C26" w14:paraId="449B6B71" w14:textId="77777777" w:rsidTr="00723615">
        <w:trPr>
          <w:trHeight w:val="304"/>
        </w:trPr>
        <w:tc>
          <w:tcPr>
            <w:tcW w:w="534" w:type="dxa"/>
          </w:tcPr>
          <w:p w14:paraId="1E693464" w14:textId="4C5B5DE1" w:rsidR="00A61C26" w:rsidRDefault="00A61C26" w:rsidP="00B82567">
            <w:r>
              <w:t>12</w:t>
            </w:r>
          </w:p>
        </w:tc>
        <w:tc>
          <w:tcPr>
            <w:tcW w:w="1220" w:type="dxa"/>
          </w:tcPr>
          <w:p w14:paraId="450B9D8B" w14:textId="682D6B82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69A7C6B1" w14:textId="31825436" w:rsidR="00A61C26" w:rsidRDefault="00A61C26" w:rsidP="00B82567">
            <w:r>
              <w:t>Приходько Евгений</w:t>
            </w:r>
          </w:p>
        </w:tc>
        <w:tc>
          <w:tcPr>
            <w:tcW w:w="2240" w:type="dxa"/>
          </w:tcPr>
          <w:p w14:paraId="647E7566" w14:textId="434AEF12" w:rsidR="00A61C26" w:rsidRDefault="00A61C26" w:rsidP="00B82567">
            <w:pPr>
              <w:rPr>
                <w:lang w:val="en-US"/>
              </w:rPr>
            </w:pPr>
            <w:r>
              <w:t>Оплата в благотворительный фонд «Православие и мир»</w:t>
            </w:r>
          </w:p>
        </w:tc>
        <w:tc>
          <w:tcPr>
            <w:tcW w:w="2275" w:type="dxa"/>
          </w:tcPr>
          <w:p w14:paraId="626AC8FB" w14:textId="2CC2509E" w:rsidR="00A61C26" w:rsidRDefault="00A61C26" w:rsidP="00B82567">
            <w:r>
              <w:t>Оплата в благотворительный фонд «Православие и мир»</w:t>
            </w:r>
          </w:p>
        </w:tc>
        <w:tc>
          <w:tcPr>
            <w:tcW w:w="1915" w:type="dxa"/>
          </w:tcPr>
          <w:p w14:paraId="35AD39D9" w14:textId="3E40AFA6" w:rsidR="00A61C26" w:rsidRDefault="00A61C26" w:rsidP="00B82567">
            <w:pPr>
              <w:rPr>
                <w:color w:val="1F497D" w:themeColor="text2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1910C8D" w14:textId="5135D865" w:rsidR="00A61C26" w:rsidRDefault="00A61C26" w:rsidP="00B82567">
            <w:r>
              <w:t>73 780</w:t>
            </w:r>
          </w:p>
        </w:tc>
      </w:tr>
      <w:tr w:rsidR="00A61C26" w14:paraId="1035415D" w14:textId="77777777" w:rsidTr="00723615">
        <w:trPr>
          <w:trHeight w:val="304"/>
        </w:trPr>
        <w:tc>
          <w:tcPr>
            <w:tcW w:w="534" w:type="dxa"/>
          </w:tcPr>
          <w:p w14:paraId="3C762E7F" w14:textId="40439929" w:rsidR="00A61C26" w:rsidRDefault="00A61C26" w:rsidP="00B82567">
            <w:r>
              <w:t>13</w:t>
            </w:r>
          </w:p>
        </w:tc>
        <w:tc>
          <w:tcPr>
            <w:tcW w:w="1220" w:type="dxa"/>
          </w:tcPr>
          <w:p w14:paraId="1CE298CD" w14:textId="17BB75AA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3C0CC212" w14:textId="69CDD5CB" w:rsidR="00A61C26" w:rsidRDefault="00A61C26" w:rsidP="00B82567">
            <w:proofErr w:type="spellStart"/>
            <w:r>
              <w:t>Стриха</w:t>
            </w:r>
            <w:proofErr w:type="spellEnd"/>
            <w:r>
              <w:t xml:space="preserve"> Людмила</w:t>
            </w:r>
          </w:p>
        </w:tc>
        <w:tc>
          <w:tcPr>
            <w:tcW w:w="2240" w:type="dxa"/>
          </w:tcPr>
          <w:p w14:paraId="507DFEF6" w14:textId="359B9763" w:rsidR="00A61C26" w:rsidRDefault="00A61C26" w:rsidP="00B82567">
            <w:pPr>
              <w:rPr>
                <w:lang w:val="en-US"/>
              </w:rPr>
            </w:pPr>
            <w:r>
              <w:t>Оплата в благотворительный фонд «Православие и мир»</w:t>
            </w:r>
          </w:p>
        </w:tc>
        <w:tc>
          <w:tcPr>
            <w:tcW w:w="2275" w:type="dxa"/>
          </w:tcPr>
          <w:p w14:paraId="0CAAF5B8" w14:textId="7A3E7832" w:rsidR="00A61C26" w:rsidRDefault="00A61C26" w:rsidP="00B82567">
            <w:r>
              <w:t>Оплата в благотворительный фонд «Православие и мир»</w:t>
            </w:r>
          </w:p>
        </w:tc>
        <w:tc>
          <w:tcPr>
            <w:tcW w:w="1915" w:type="dxa"/>
          </w:tcPr>
          <w:p w14:paraId="15A138DC" w14:textId="529F364A" w:rsidR="00A61C26" w:rsidRDefault="00A61C26" w:rsidP="00B82567">
            <w:pPr>
              <w:rPr>
                <w:color w:val="1F497D" w:themeColor="text2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0F1F6B" w14:textId="0A434189" w:rsidR="00A61C26" w:rsidRDefault="00A61C26" w:rsidP="00B82567">
            <w:r>
              <w:t>162 950</w:t>
            </w:r>
          </w:p>
        </w:tc>
      </w:tr>
      <w:tr w:rsidR="00A61C26" w14:paraId="471D787A" w14:textId="77777777" w:rsidTr="00723615">
        <w:trPr>
          <w:trHeight w:val="304"/>
        </w:trPr>
        <w:tc>
          <w:tcPr>
            <w:tcW w:w="534" w:type="dxa"/>
          </w:tcPr>
          <w:p w14:paraId="42171EA7" w14:textId="7C5786D8" w:rsidR="00A61C26" w:rsidRDefault="00A61C26" w:rsidP="00B82567">
            <w:r>
              <w:t>14</w:t>
            </w:r>
          </w:p>
        </w:tc>
        <w:tc>
          <w:tcPr>
            <w:tcW w:w="1220" w:type="dxa"/>
          </w:tcPr>
          <w:p w14:paraId="0BFFCCE1" w14:textId="0D9DB5A8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6F638FE7" w14:textId="188FB1D4" w:rsidR="00A61C26" w:rsidRDefault="00A61C26" w:rsidP="00B82567">
            <w:r>
              <w:t>Рыжова Татьяна</w:t>
            </w:r>
          </w:p>
        </w:tc>
        <w:tc>
          <w:tcPr>
            <w:tcW w:w="2240" w:type="dxa"/>
          </w:tcPr>
          <w:p w14:paraId="59948BA6" w14:textId="2D0B9093" w:rsidR="00A61C26" w:rsidRDefault="00A61C26" w:rsidP="00B82567">
            <w:pPr>
              <w:rPr>
                <w:lang w:val="en-US"/>
              </w:rPr>
            </w:pPr>
            <w:r>
              <w:t>Оплата в благотворительный фонд «Православие и мир»</w:t>
            </w:r>
          </w:p>
        </w:tc>
        <w:tc>
          <w:tcPr>
            <w:tcW w:w="2275" w:type="dxa"/>
          </w:tcPr>
          <w:p w14:paraId="32BE4D86" w14:textId="2FB6288D" w:rsidR="00A61C26" w:rsidRDefault="00A61C26" w:rsidP="00B82567">
            <w:r>
              <w:t>Оплата в благотворительный фонд «Православие и мир»</w:t>
            </w:r>
          </w:p>
        </w:tc>
        <w:tc>
          <w:tcPr>
            <w:tcW w:w="1915" w:type="dxa"/>
          </w:tcPr>
          <w:p w14:paraId="49B0EEF0" w14:textId="40F29D8F" w:rsidR="00A61C26" w:rsidRDefault="00A61C26" w:rsidP="00B82567">
            <w:pPr>
              <w:rPr>
                <w:color w:val="1F497D" w:themeColor="text2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3CB3E30" w14:textId="6A839596" w:rsidR="00A61C26" w:rsidRDefault="00A61C26" w:rsidP="00B82567">
            <w:r>
              <w:t>235 750</w:t>
            </w:r>
          </w:p>
        </w:tc>
      </w:tr>
      <w:tr w:rsidR="00A61C26" w14:paraId="03A51357" w14:textId="77777777" w:rsidTr="00723615">
        <w:trPr>
          <w:trHeight w:val="304"/>
        </w:trPr>
        <w:tc>
          <w:tcPr>
            <w:tcW w:w="534" w:type="dxa"/>
          </w:tcPr>
          <w:p w14:paraId="230F54E3" w14:textId="44DCFB36" w:rsidR="00A61C26" w:rsidRDefault="00A61C26" w:rsidP="00B82567">
            <w:r>
              <w:t>15</w:t>
            </w:r>
          </w:p>
        </w:tc>
        <w:tc>
          <w:tcPr>
            <w:tcW w:w="1220" w:type="dxa"/>
          </w:tcPr>
          <w:p w14:paraId="1E385B30" w14:textId="764E98AA" w:rsidR="00A61C26" w:rsidRDefault="00A61C26" w:rsidP="00B82567">
            <w:r>
              <w:t>26.07</w:t>
            </w:r>
          </w:p>
        </w:tc>
        <w:tc>
          <w:tcPr>
            <w:tcW w:w="4358" w:type="dxa"/>
          </w:tcPr>
          <w:p w14:paraId="730F084A" w14:textId="484FAD1F" w:rsidR="00A61C26" w:rsidRDefault="00A61C26" w:rsidP="00B82567">
            <w:r>
              <w:t>Моисеева Ольга</w:t>
            </w:r>
          </w:p>
        </w:tc>
        <w:tc>
          <w:tcPr>
            <w:tcW w:w="2240" w:type="dxa"/>
          </w:tcPr>
          <w:p w14:paraId="22BE0681" w14:textId="4996013D" w:rsidR="00A61C26" w:rsidRDefault="00A61C26" w:rsidP="00B82567">
            <w:pPr>
              <w:rPr>
                <w:lang w:val="en-US"/>
              </w:rPr>
            </w:pPr>
            <w:r>
              <w:t>Оплата в благотворительный фонд «Православие и мир»</w:t>
            </w:r>
          </w:p>
        </w:tc>
        <w:tc>
          <w:tcPr>
            <w:tcW w:w="2275" w:type="dxa"/>
          </w:tcPr>
          <w:p w14:paraId="6F0C5402" w14:textId="1ABA4A5E" w:rsidR="00A61C26" w:rsidRDefault="00A61C26" w:rsidP="00B82567">
            <w:r>
              <w:t>Оплата в благотворительный фонд «Православие и мир»</w:t>
            </w:r>
          </w:p>
        </w:tc>
        <w:tc>
          <w:tcPr>
            <w:tcW w:w="1915" w:type="dxa"/>
          </w:tcPr>
          <w:p w14:paraId="46FFC610" w14:textId="36934746" w:rsidR="00A61C26" w:rsidRDefault="00A61C26" w:rsidP="00B82567">
            <w:pPr>
              <w:rPr>
                <w:color w:val="1F497D" w:themeColor="text2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D5E3F09" w14:textId="19BB7A4D" w:rsidR="00A61C26" w:rsidRDefault="00A61C26" w:rsidP="00B82567">
            <w:r>
              <w:t>261 000</w:t>
            </w:r>
          </w:p>
        </w:tc>
      </w:tr>
      <w:tr w:rsidR="00A61C26" w14:paraId="3123B8EF" w14:textId="77777777" w:rsidTr="00723615">
        <w:trPr>
          <w:trHeight w:val="304"/>
        </w:trPr>
        <w:tc>
          <w:tcPr>
            <w:tcW w:w="534" w:type="dxa"/>
          </w:tcPr>
          <w:p w14:paraId="29F83981" w14:textId="41405D46" w:rsidR="00A61C26" w:rsidRDefault="00A61C26" w:rsidP="00B82567">
            <w:r>
              <w:t>16</w:t>
            </w:r>
          </w:p>
        </w:tc>
        <w:tc>
          <w:tcPr>
            <w:tcW w:w="1220" w:type="dxa"/>
          </w:tcPr>
          <w:p w14:paraId="32C2DDEF" w14:textId="16423EE3" w:rsidR="00A61C26" w:rsidRDefault="00A61C26" w:rsidP="00B82567">
            <w:r>
              <w:t>28.07</w:t>
            </w:r>
          </w:p>
        </w:tc>
        <w:tc>
          <w:tcPr>
            <w:tcW w:w="4358" w:type="dxa"/>
          </w:tcPr>
          <w:p w14:paraId="78C8EC04" w14:textId="06735087" w:rsidR="00A61C26" w:rsidRDefault="00A61C26" w:rsidP="00B82567">
            <w:r>
              <w:t>Егорова Надежда</w:t>
            </w:r>
          </w:p>
        </w:tc>
        <w:tc>
          <w:tcPr>
            <w:tcW w:w="2240" w:type="dxa"/>
          </w:tcPr>
          <w:p w14:paraId="4F135F9F" w14:textId="098FC183" w:rsidR="00A61C26" w:rsidRPr="00A61C26" w:rsidRDefault="00A61C26" w:rsidP="00B82567">
            <w:pPr>
              <w:rPr>
                <w:lang w:val="en-US"/>
              </w:rPr>
            </w:pPr>
            <w:r>
              <w:t>Трофическая язва левой ноги</w:t>
            </w:r>
            <w:bookmarkStart w:id="0" w:name="_GoBack"/>
            <w:bookmarkEnd w:id="0"/>
          </w:p>
        </w:tc>
        <w:tc>
          <w:tcPr>
            <w:tcW w:w="2275" w:type="dxa"/>
          </w:tcPr>
          <w:p w14:paraId="35482E81" w14:textId="57A2547A" w:rsidR="00A61C26" w:rsidRDefault="00A61C26" w:rsidP="00A61C26">
            <w:r>
              <w:t>Оплата за лекарственный препарат «</w:t>
            </w:r>
            <w:proofErr w:type="spellStart"/>
            <w:r>
              <w:t>Дузофарм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D2CD93D" w14:textId="4BCC61A9" w:rsidR="00A61C26" w:rsidRPr="004B5F99" w:rsidRDefault="00A61C26" w:rsidP="00B82567">
            <w:pPr>
              <w:rPr>
                <w:color w:val="FF0000"/>
              </w:rPr>
            </w:pPr>
            <w:r w:rsidRPr="004B5F99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C96D2DA" w14:textId="7ACB5DF1" w:rsidR="00A61C26" w:rsidRDefault="00A61C26" w:rsidP="00B82567">
            <w:r>
              <w:t>44 045, 70</w:t>
            </w:r>
          </w:p>
        </w:tc>
      </w:tr>
      <w:tr w:rsidR="00A61C26" w14:paraId="76BDCEB0" w14:textId="77777777" w:rsidTr="00723615">
        <w:trPr>
          <w:trHeight w:val="304"/>
        </w:trPr>
        <w:tc>
          <w:tcPr>
            <w:tcW w:w="534" w:type="dxa"/>
          </w:tcPr>
          <w:p w14:paraId="10F49A19" w14:textId="5D470D63" w:rsidR="00A61C26" w:rsidRDefault="00A61C26" w:rsidP="00B82567">
            <w:r>
              <w:t>17</w:t>
            </w:r>
          </w:p>
        </w:tc>
        <w:tc>
          <w:tcPr>
            <w:tcW w:w="1220" w:type="dxa"/>
          </w:tcPr>
          <w:p w14:paraId="12C866BC" w14:textId="36A16C11" w:rsidR="00A61C26" w:rsidRDefault="00A61C26" w:rsidP="00B82567">
            <w:r>
              <w:t>29.07</w:t>
            </w:r>
          </w:p>
        </w:tc>
        <w:tc>
          <w:tcPr>
            <w:tcW w:w="4358" w:type="dxa"/>
          </w:tcPr>
          <w:p w14:paraId="2D19EFDF" w14:textId="66DFE6AD" w:rsidR="00A61C26" w:rsidRDefault="00A61C26" w:rsidP="00B82567">
            <w:r>
              <w:t>Анисимов Юрий</w:t>
            </w:r>
          </w:p>
        </w:tc>
        <w:tc>
          <w:tcPr>
            <w:tcW w:w="2240" w:type="dxa"/>
          </w:tcPr>
          <w:p w14:paraId="571412FB" w14:textId="69BB8D42" w:rsidR="00A61C26" w:rsidRDefault="00A61C26" w:rsidP="00B82567">
            <w:r>
              <w:t>Острый лейкоз</w:t>
            </w:r>
          </w:p>
        </w:tc>
        <w:tc>
          <w:tcPr>
            <w:tcW w:w="2275" w:type="dxa"/>
          </w:tcPr>
          <w:p w14:paraId="38290046" w14:textId="2523BD84" w:rsidR="00A61C26" w:rsidRDefault="00A61C26" w:rsidP="00A61C26">
            <w:r>
              <w:t>Оплата обследования и забора клеток у неродственного донора</w:t>
            </w:r>
          </w:p>
        </w:tc>
        <w:tc>
          <w:tcPr>
            <w:tcW w:w="1915" w:type="dxa"/>
          </w:tcPr>
          <w:p w14:paraId="17FC5626" w14:textId="672A26C0" w:rsidR="00A61C26" w:rsidRPr="004B5F99" w:rsidRDefault="00A61C26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81A5AE" w14:textId="571D7D9F" w:rsidR="00A61C26" w:rsidRDefault="00A61C26" w:rsidP="00B82567">
            <w:r>
              <w:t>187 335, 25</w:t>
            </w:r>
          </w:p>
        </w:tc>
      </w:tr>
      <w:tr w:rsidR="00A61C26" w14:paraId="4D4EBBED" w14:textId="77777777" w:rsidTr="00D66558">
        <w:trPr>
          <w:trHeight w:val="779"/>
        </w:trPr>
        <w:tc>
          <w:tcPr>
            <w:tcW w:w="12542" w:type="dxa"/>
            <w:gridSpan w:val="6"/>
          </w:tcPr>
          <w:p w14:paraId="35787303" w14:textId="77777777" w:rsidR="00A61C26" w:rsidRDefault="00A61C26">
            <w:r>
              <w:t>ИТОГО:</w:t>
            </w:r>
          </w:p>
          <w:p w14:paraId="68E11786" w14:textId="77777777" w:rsidR="00A61C26" w:rsidRPr="004A0DBC" w:rsidRDefault="00A61C26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A61C26" w:rsidRDefault="00A61C26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216B420" w14:textId="5B5D9808" w:rsidR="00A61C26" w:rsidRDefault="00A61C26">
            <w:r>
              <w:t>1 475 167, 84</w:t>
            </w:r>
          </w:p>
          <w:p w14:paraId="0C08F4F0" w14:textId="3D890D0C" w:rsidR="00A61C26" w:rsidRPr="00D66558" w:rsidRDefault="00A61C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365 488</w:t>
            </w:r>
          </w:p>
          <w:p w14:paraId="5202B7B7" w14:textId="474690F1" w:rsidR="00A61C26" w:rsidRDefault="00A61C26">
            <w:r>
              <w:rPr>
                <w:color w:val="FF0000"/>
              </w:rPr>
              <w:t>1 109 679, 84</w:t>
            </w:r>
          </w:p>
        </w:tc>
      </w:tr>
    </w:tbl>
    <w:p w14:paraId="608C41C5" w14:textId="4EA94F56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4EAE" w14:textId="77777777" w:rsidR="00965456" w:rsidRDefault="00965456" w:rsidP="00FA31D3">
      <w:pPr>
        <w:spacing w:after="0" w:line="240" w:lineRule="auto"/>
      </w:pPr>
      <w:r>
        <w:separator/>
      </w:r>
    </w:p>
  </w:endnote>
  <w:endnote w:type="continuationSeparator" w:id="0">
    <w:p w14:paraId="695D09A2" w14:textId="77777777" w:rsidR="00965456" w:rsidRDefault="00965456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stem Font">
    <w:altName w:val="Arial Unicode MS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B171" w14:textId="77777777" w:rsidR="00965456" w:rsidRDefault="00965456" w:rsidP="00FA31D3">
      <w:pPr>
        <w:spacing w:after="0" w:line="240" w:lineRule="auto"/>
      </w:pPr>
      <w:r>
        <w:separator/>
      </w:r>
    </w:p>
  </w:footnote>
  <w:footnote w:type="continuationSeparator" w:id="0">
    <w:p w14:paraId="1DF9D888" w14:textId="77777777" w:rsidR="00965456" w:rsidRDefault="00965456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183707"/>
    <w:rsid w:val="00235D49"/>
    <w:rsid w:val="0030077C"/>
    <w:rsid w:val="003D3E8E"/>
    <w:rsid w:val="004249E8"/>
    <w:rsid w:val="004A0DBC"/>
    <w:rsid w:val="004B5F99"/>
    <w:rsid w:val="00573CAF"/>
    <w:rsid w:val="005A1D9C"/>
    <w:rsid w:val="005D4944"/>
    <w:rsid w:val="00680607"/>
    <w:rsid w:val="006C11B0"/>
    <w:rsid w:val="00723615"/>
    <w:rsid w:val="00812A4E"/>
    <w:rsid w:val="00832B3D"/>
    <w:rsid w:val="009434BE"/>
    <w:rsid w:val="00947CAF"/>
    <w:rsid w:val="00965456"/>
    <w:rsid w:val="009842F2"/>
    <w:rsid w:val="009A7148"/>
    <w:rsid w:val="00A61C26"/>
    <w:rsid w:val="00A62B5E"/>
    <w:rsid w:val="00AD3941"/>
    <w:rsid w:val="00B157A8"/>
    <w:rsid w:val="00B6554E"/>
    <w:rsid w:val="00C61F15"/>
    <w:rsid w:val="00C82015"/>
    <w:rsid w:val="00CE52B4"/>
    <w:rsid w:val="00D152C3"/>
    <w:rsid w:val="00D34D57"/>
    <w:rsid w:val="00D66558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2016-08-23T13:51:00Z</dcterms:created>
  <dcterms:modified xsi:type="dcterms:W3CDTF">2016-08-23T13:51:00Z</dcterms:modified>
</cp:coreProperties>
</file>