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40"/>
        <w:gridCol w:w="2275"/>
        <w:gridCol w:w="1915"/>
        <w:gridCol w:w="1915"/>
      </w:tblGrid>
      <w:tr w:rsidR="00DF1064" w:rsidRPr="00CE52B4" w14:paraId="1159933D" w14:textId="77777777" w:rsidTr="00865A3B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40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75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E6146E" w14:paraId="536D4B53" w14:textId="77777777" w:rsidTr="00865A3B">
        <w:trPr>
          <w:trHeight w:val="389"/>
        </w:trPr>
        <w:tc>
          <w:tcPr>
            <w:tcW w:w="534" w:type="dxa"/>
          </w:tcPr>
          <w:p w14:paraId="34725291" w14:textId="77777777" w:rsidR="00E6146E" w:rsidRDefault="00A62B5E">
            <w:r>
              <w:t>1</w:t>
            </w:r>
          </w:p>
        </w:tc>
        <w:tc>
          <w:tcPr>
            <w:tcW w:w="1220" w:type="dxa"/>
          </w:tcPr>
          <w:p w14:paraId="20D6627D" w14:textId="268750D5" w:rsidR="00E6146E" w:rsidRDefault="009A6200">
            <w:r>
              <w:t>03.09</w:t>
            </w:r>
          </w:p>
        </w:tc>
        <w:tc>
          <w:tcPr>
            <w:tcW w:w="4358" w:type="dxa"/>
          </w:tcPr>
          <w:p w14:paraId="5B8D18C5" w14:textId="63522F53" w:rsidR="00E6146E" w:rsidRPr="003D3E8E" w:rsidRDefault="009A6200">
            <w:r>
              <w:t>Лозовая</w:t>
            </w:r>
            <w:r w:rsidR="00363B5A">
              <w:t xml:space="preserve"> Мария</w:t>
            </w:r>
          </w:p>
        </w:tc>
        <w:tc>
          <w:tcPr>
            <w:tcW w:w="2240" w:type="dxa"/>
          </w:tcPr>
          <w:p w14:paraId="4EFC22B8" w14:textId="62EE6EE6" w:rsidR="00E6146E" w:rsidRDefault="00363B5A">
            <w:r>
              <w:t>Рак молочной железы</w:t>
            </w:r>
          </w:p>
        </w:tc>
        <w:tc>
          <w:tcPr>
            <w:tcW w:w="2275" w:type="dxa"/>
          </w:tcPr>
          <w:p w14:paraId="39CCCEED" w14:textId="017F7282" w:rsidR="00E6146E" w:rsidRDefault="009A6200" w:rsidP="003D3E8E">
            <w:r>
              <w:t>Покупка препарата «</w:t>
            </w:r>
            <w:proofErr w:type="spellStart"/>
            <w:r>
              <w:t>Аримидекс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012B2B06" w14:textId="1FC8F751" w:rsidR="00E6146E" w:rsidRPr="005A1D9C" w:rsidRDefault="009A6200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1158847A" w:rsidR="00E6146E" w:rsidRDefault="009A6200">
            <w:r>
              <w:t>51 725, 44</w:t>
            </w:r>
          </w:p>
        </w:tc>
      </w:tr>
      <w:tr w:rsidR="00E6146E" w14:paraId="2EB80EC7" w14:textId="77777777" w:rsidTr="00865A3B">
        <w:trPr>
          <w:trHeight w:val="304"/>
        </w:trPr>
        <w:tc>
          <w:tcPr>
            <w:tcW w:w="534" w:type="dxa"/>
          </w:tcPr>
          <w:p w14:paraId="22EF82B3" w14:textId="77777777" w:rsidR="00E6146E" w:rsidRDefault="00832B3D" w:rsidP="00B82567">
            <w:r>
              <w:t>2</w:t>
            </w:r>
          </w:p>
        </w:tc>
        <w:tc>
          <w:tcPr>
            <w:tcW w:w="1220" w:type="dxa"/>
          </w:tcPr>
          <w:p w14:paraId="5975D4CF" w14:textId="75941AA2" w:rsidR="00E6146E" w:rsidRDefault="009A6200" w:rsidP="00B82567">
            <w:r>
              <w:t>03.09</w:t>
            </w:r>
          </w:p>
        </w:tc>
        <w:tc>
          <w:tcPr>
            <w:tcW w:w="4358" w:type="dxa"/>
          </w:tcPr>
          <w:p w14:paraId="1871E37E" w14:textId="4DCEB8E7" w:rsidR="00E6146E" w:rsidRDefault="009A6200" w:rsidP="00B82567">
            <w:proofErr w:type="spellStart"/>
            <w:r>
              <w:t>Зайкина</w:t>
            </w:r>
            <w:proofErr w:type="spellEnd"/>
            <w:r>
              <w:t xml:space="preserve"> Юлия</w:t>
            </w:r>
          </w:p>
        </w:tc>
        <w:tc>
          <w:tcPr>
            <w:tcW w:w="2240" w:type="dxa"/>
          </w:tcPr>
          <w:p w14:paraId="64310787" w14:textId="0E986018" w:rsidR="00E6146E" w:rsidRDefault="009A6200" w:rsidP="00B82567">
            <w:proofErr w:type="spellStart"/>
            <w:r>
              <w:t>Полигландулярный</w:t>
            </w:r>
            <w:proofErr w:type="spellEnd"/>
            <w:r>
              <w:t xml:space="preserve"> синдром 1 типа</w:t>
            </w:r>
          </w:p>
        </w:tc>
        <w:tc>
          <w:tcPr>
            <w:tcW w:w="2275" w:type="dxa"/>
          </w:tcPr>
          <w:p w14:paraId="47FAAD12" w14:textId="0D82E7A6" w:rsidR="00E6146E" w:rsidRDefault="009A6200" w:rsidP="00B82567">
            <w:r>
              <w:t>Покупка препарата «</w:t>
            </w:r>
            <w:proofErr w:type="spellStart"/>
            <w:r>
              <w:t>Форстео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76CE5C02" w14:textId="49626CEA" w:rsidR="00E6146E" w:rsidRPr="00B6554E" w:rsidRDefault="009A6200" w:rsidP="009A6200">
            <w:pPr>
              <w:rPr>
                <w:color w:val="1F497D" w:themeColor="text2"/>
              </w:rPr>
            </w:pPr>
            <w:r w:rsidRPr="00B6554E">
              <w:rPr>
                <w:color w:val="FF0000"/>
              </w:rPr>
              <w:t>Скорая помощь</w:t>
            </w:r>
            <w:r w:rsidRPr="00B6554E">
              <w:rPr>
                <w:color w:val="1F497D" w:themeColor="text2"/>
              </w:rPr>
              <w:t xml:space="preserve"> </w:t>
            </w:r>
          </w:p>
        </w:tc>
        <w:tc>
          <w:tcPr>
            <w:tcW w:w="1915" w:type="dxa"/>
          </w:tcPr>
          <w:p w14:paraId="65ACBC13" w14:textId="168EE25D" w:rsidR="00E6146E" w:rsidRDefault="00E6146E" w:rsidP="00B82567"/>
        </w:tc>
      </w:tr>
      <w:tr w:rsidR="00E6146E" w14:paraId="7E6862A6" w14:textId="77777777" w:rsidTr="00363B5A">
        <w:trPr>
          <w:trHeight w:val="556"/>
        </w:trPr>
        <w:tc>
          <w:tcPr>
            <w:tcW w:w="534" w:type="dxa"/>
          </w:tcPr>
          <w:p w14:paraId="661BB504" w14:textId="77777777" w:rsidR="00E6146E" w:rsidRDefault="00832B3D" w:rsidP="00B82567">
            <w:r>
              <w:t>3</w:t>
            </w:r>
          </w:p>
        </w:tc>
        <w:tc>
          <w:tcPr>
            <w:tcW w:w="1220" w:type="dxa"/>
          </w:tcPr>
          <w:p w14:paraId="4FFC5AA8" w14:textId="0129B33B" w:rsidR="00E6146E" w:rsidRDefault="009A6200" w:rsidP="00B82567">
            <w:r>
              <w:t>05.09</w:t>
            </w:r>
          </w:p>
        </w:tc>
        <w:tc>
          <w:tcPr>
            <w:tcW w:w="4358" w:type="dxa"/>
          </w:tcPr>
          <w:p w14:paraId="1F2EB0B5" w14:textId="0BDEE5FC" w:rsidR="00E6146E" w:rsidRDefault="009A6200" w:rsidP="00B82567">
            <w:r>
              <w:t>Большаков Алексей</w:t>
            </w:r>
          </w:p>
        </w:tc>
        <w:tc>
          <w:tcPr>
            <w:tcW w:w="2240" w:type="dxa"/>
          </w:tcPr>
          <w:p w14:paraId="5D3DC2C7" w14:textId="70214F09" w:rsidR="00E6146E" w:rsidRDefault="00363B5A" w:rsidP="00D66558">
            <w:r>
              <w:t>Посттравматический синдром</w:t>
            </w:r>
          </w:p>
        </w:tc>
        <w:tc>
          <w:tcPr>
            <w:tcW w:w="2275" w:type="dxa"/>
          </w:tcPr>
          <w:p w14:paraId="256640E2" w14:textId="37CD7C85" w:rsidR="00E6146E" w:rsidRDefault="009A6200" w:rsidP="00B82567">
            <w:r>
              <w:t>Ремонт инвалидного-кресла-коляски</w:t>
            </w:r>
          </w:p>
        </w:tc>
        <w:tc>
          <w:tcPr>
            <w:tcW w:w="1915" w:type="dxa"/>
          </w:tcPr>
          <w:p w14:paraId="5ED3E9DA" w14:textId="59451588" w:rsidR="00E6146E" w:rsidRPr="00B6554E" w:rsidRDefault="009A6200" w:rsidP="00D34D57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4A57E769" w:rsidR="00E6146E" w:rsidRDefault="009A6200" w:rsidP="00B82567">
            <w:r>
              <w:t>5 000</w:t>
            </w:r>
          </w:p>
        </w:tc>
      </w:tr>
      <w:tr w:rsidR="00E6146E" w14:paraId="3F4A71F9" w14:textId="77777777" w:rsidTr="00865A3B">
        <w:trPr>
          <w:trHeight w:val="821"/>
        </w:trPr>
        <w:tc>
          <w:tcPr>
            <w:tcW w:w="534" w:type="dxa"/>
          </w:tcPr>
          <w:p w14:paraId="059D7531" w14:textId="77777777" w:rsidR="00E6146E" w:rsidRDefault="00832B3D" w:rsidP="00B82567">
            <w:r>
              <w:t>4</w:t>
            </w:r>
          </w:p>
        </w:tc>
        <w:tc>
          <w:tcPr>
            <w:tcW w:w="1220" w:type="dxa"/>
          </w:tcPr>
          <w:p w14:paraId="04A59F2A" w14:textId="554D6F0B" w:rsidR="00E6146E" w:rsidRDefault="009A6200" w:rsidP="009A6200">
            <w:r>
              <w:t>07.09</w:t>
            </w:r>
          </w:p>
        </w:tc>
        <w:tc>
          <w:tcPr>
            <w:tcW w:w="4358" w:type="dxa"/>
          </w:tcPr>
          <w:p w14:paraId="60D7B0DF" w14:textId="1529916A" w:rsidR="00E6146E" w:rsidRDefault="009A6200" w:rsidP="00B82567">
            <w:r>
              <w:t>Колганов Юрий</w:t>
            </w:r>
          </w:p>
        </w:tc>
        <w:tc>
          <w:tcPr>
            <w:tcW w:w="2240" w:type="dxa"/>
          </w:tcPr>
          <w:p w14:paraId="4DA95811" w14:textId="6B417D41" w:rsidR="00E6146E" w:rsidRPr="00363B5A" w:rsidRDefault="00363B5A" w:rsidP="00B82567">
            <w:r>
              <w:t>Последствия неудачного лечения перелома шейки бедра</w:t>
            </w:r>
          </w:p>
        </w:tc>
        <w:tc>
          <w:tcPr>
            <w:tcW w:w="2275" w:type="dxa"/>
          </w:tcPr>
          <w:p w14:paraId="74A46415" w14:textId="76BC551D" w:rsidR="00E6146E" w:rsidRDefault="009A6200" w:rsidP="00B82567">
            <w:r>
              <w:t xml:space="preserve">Оплата оперативного вмешательства по </w:t>
            </w:r>
            <w:proofErr w:type="spellStart"/>
            <w:r>
              <w:t>эндопротезированию</w:t>
            </w:r>
            <w:proofErr w:type="spellEnd"/>
          </w:p>
        </w:tc>
        <w:tc>
          <w:tcPr>
            <w:tcW w:w="1915" w:type="dxa"/>
          </w:tcPr>
          <w:p w14:paraId="61A066A6" w14:textId="71A5BE44" w:rsidR="00E6146E" w:rsidRPr="005A1D9C" w:rsidRDefault="00B6554E" w:rsidP="00B8256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321A2FEC" w:rsidR="00E6146E" w:rsidRDefault="009A6200" w:rsidP="00B82567">
            <w:r>
              <w:t>32 802</w:t>
            </w:r>
          </w:p>
        </w:tc>
      </w:tr>
      <w:tr w:rsidR="00E6146E" w14:paraId="45153D1A" w14:textId="77777777" w:rsidTr="003B4C94">
        <w:trPr>
          <w:trHeight w:val="1116"/>
        </w:trPr>
        <w:tc>
          <w:tcPr>
            <w:tcW w:w="534" w:type="dxa"/>
          </w:tcPr>
          <w:p w14:paraId="26033ABF" w14:textId="77777777" w:rsidR="00E6146E" w:rsidRDefault="00832B3D" w:rsidP="00B82567">
            <w:r>
              <w:t>5</w:t>
            </w:r>
          </w:p>
        </w:tc>
        <w:tc>
          <w:tcPr>
            <w:tcW w:w="1220" w:type="dxa"/>
          </w:tcPr>
          <w:p w14:paraId="64F16A55" w14:textId="31AD4A46" w:rsidR="00E6146E" w:rsidRDefault="009A6200" w:rsidP="00B82567">
            <w:r>
              <w:t>13.09</w:t>
            </w:r>
          </w:p>
        </w:tc>
        <w:tc>
          <w:tcPr>
            <w:tcW w:w="4358" w:type="dxa"/>
          </w:tcPr>
          <w:p w14:paraId="1C891A85" w14:textId="7665FC05" w:rsidR="00E6146E" w:rsidRDefault="00DF543A" w:rsidP="00B82567">
            <w:r>
              <w:t>Трофимова Ольга</w:t>
            </w:r>
          </w:p>
        </w:tc>
        <w:tc>
          <w:tcPr>
            <w:tcW w:w="2240" w:type="dxa"/>
          </w:tcPr>
          <w:p w14:paraId="52CB1969" w14:textId="41825516" w:rsidR="00E6146E" w:rsidRDefault="00DF543A" w:rsidP="00B82567">
            <w:r>
              <w:t>Подозрение на рассеянный склероз</w:t>
            </w:r>
          </w:p>
        </w:tc>
        <w:tc>
          <w:tcPr>
            <w:tcW w:w="2275" w:type="dxa"/>
          </w:tcPr>
          <w:p w14:paraId="549ABAB8" w14:textId="60073B97" w:rsidR="00E6146E" w:rsidRPr="00DF0752" w:rsidRDefault="009A6200" w:rsidP="00B8256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Оплата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введения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контрастного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препарата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проведении</w:t>
            </w:r>
            <w:proofErr w:type="spellEnd"/>
            <w:r>
              <w:rPr>
                <w:lang w:val="en-US"/>
              </w:rPr>
              <w:t xml:space="preserve"> МРТ</w:t>
            </w:r>
          </w:p>
        </w:tc>
        <w:tc>
          <w:tcPr>
            <w:tcW w:w="1915" w:type="dxa"/>
          </w:tcPr>
          <w:p w14:paraId="4EF9FC0F" w14:textId="1085F9BB" w:rsidR="00E6146E" w:rsidRPr="00680607" w:rsidRDefault="009A6200" w:rsidP="00B82567">
            <w:pPr>
              <w:rPr>
                <w:color w:val="1F497D" w:themeColor="text2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747B5C5" w14:textId="7ECA47A8" w:rsidR="00E6146E" w:rsidRDefault="009A6200" w:rsidP="00B82567">
            <w:r>
              <w:t>4 000</w:t>
            </w:r>
          </w:p>
        </w:tc>
      </w:tr>
      <w:tr w:rsidR="00E6146E" w14:paraId="71161C49" w14:textId="77777777" w:rsidTr="00865A3B">
        <w:trPr>
          <w:trHeight w:val="304"/>
        </w:trPr>
        <w:tc>
          <w:tcPr>
            <w:tcW w:w="534" w:type="dxa"/>
          </w:tcPr>
          <w:p w14:paraId="5AD5F5EC" w14:textId="77777777" w:rsidR="00E6146E" w:rsidRDefault="00832B3D" w:rsidP="00B82567">
            <w:r>
              <w:t>6</w:t>
            </w:r>
          </w:p>
        </w:tc>
        <w:tc>
          <w:tcPr>
            <w:tcW w:w="1220" w:type="dxa"/>
          </w:tcPr>
          <w:p w14:paraId="5D4832A7" w14:textId="312BF83C" w:rsidR="00E6146E" w:rsidRDefault="009A6200" w:rsidP="00B82567">
            <w:r>
              <w:t>14.09</w:t>
            </w:r>
          </w:p>
        </w:tc>
        <w:tc>
          <w:tcPr>
            <w:tcW w:w="4358" w:type="dxa"/>
          </w:tcPr>
          <w:p w14:paraId="35CC1B4B" w14:textId="4C2B02BF" w:rsidR="00E6146E" w:rsidRDefault="009A6200" w:rsidP="00B82567">
            <w:r>
              <w:t>Борзов В</w:t>
            </w:r>
            <w:r w:rsidR="003B4C94">
              <w:t>ячеслав</w:t>
            </w:r>
          </w:p>
        </w:tc>
        <w:tc>
          <w:tcPr>
            <w:tcW w:w="2240" w:type="dxa"/>
          </w:tcPr>
          <w:p w14:paraId="723FD1ED" w14:textId="5E966EF1" w:rsidR="00E6146E" w:rsidRDefault="003B4C94" w:rsidP="005D4944">
            <w:r>
              <w:t>Рак предстательной железы с метастазами</w:t>
            </w:r>
          </w:p>
        </w:tc>
        <w:tc>
          <w:tcPr>
            <w:tcW w:w="2275" w:type="dxa"/>
          </w:tcPr>
          <w:p w14:paraId="15656E75" w14:textId="13095101" w:rsidR="00E6146E" w:rsidRDefault="009A6200" w:rsidP="00183707">
            <w:r>
              <w:t>Покупка препарата «</w:t>
            </w:r>
            <w:proofErr w:type="spellStart"/>
            <w:r>
              <w:t>Золадекс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6F4B2DA2" w14:textId="1B563ED2" w:rsidR="00E6146E" w:rsidRPr="00183707" w:rsidRDefault="009A6200" w:rsidP="001006B2">
            <w:pPr>
              <w:rPr>
                <w:color w:val="FF0000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222835C" w14:textId="56B4BB94" w:rsidR="00E6146E" w:rsidRDefault="009A6200" w:rsidP="00B82567">
            <w:r>
              <w:t>8 384</w:t>
            </w:r>
          </w:p>
        </w:tc>
      </w:tr>
      <w:tr w:rsidR="00E6146E" w14:paraId="51B22319" w14:textId="77777777" w:rsidTr="00865A3B">
        <w:trPr>
          <w:trHeight w:val="360"/>
        </w:trPr>
        <w:tc>
          <w:tcPr>
            <w:tcW w:w="534" w:type="dxa"/>
          </w:tcPr>
          <w:p w14:paraId="784821BD" w14:textId="77777777" w:rsidR="00E6146E" w:rsidRDefault="00832B3D" w:rsidP="00B82567">
            <w:r>
              <w:t>7</w:t>
            </w:r>
          </w:p>
        </w:tc>
        <w:tc>
          <w:tcPr>
            <w:tcW w:w="1220" w:type="dxa"/>
          </w:tcPr>
          <w:p w14:paraId="02434E5E" w14:textId="552EB708" w:rsidR="00E6146E" w:rsidRDefault="00865A3B" w:rsidP="00B82567">
            <w:r>
              <w:t>22.09</w:t>
            </w:r>
          </w:p>
        </w:tc>
        <w:tc>
          <w:tcPr>
            <w:tcW w:w="4358" w:type="dxa"/>
          </w:tcPr>
          <w:p w14:paraId="6B22259E" w14:textId="7C309F0B" w:rsidR="00E6146E" w:rsidRDefault="00865A3B" w:rsidP="00B82567">
            <w:proofErr w:type="spellStart"/>
            <w:r>
              <w:t>Предовский</w:t>
            </w:r>
            <w:proofErr w:type="spellEnd"/>
            <w:r>
              <w:t xml:space="preserve"> Кирилл</w:t>
            </w:r>
          </w:p>
        </w:tc>
        <w:tc>
          <w:tcPr>
            <w:tcW w:w="2240" w:type="dxa"/>
          </w:tcPr>
          <w:p w14:paraId="180A0475" w14:textId="569296B4" w:rsidR="00E6146E" w:rsidRDefault="00865A3B" w:rsidP="00B82567">
            <w:r>
              <w:t>Опухоль головного мозга</w:t>
            </w:r>
          </w:p>
        </w:tc>
        <w:tc>
          <w:tcPr>
            <w:tcW w:w="2275" w:type="dxa"/>
          </w:tcPr>
          <w:p w14:paraId="5359AFD4" w14:textId="79616E6E" w:rsidR="00E6146E" w:rsidRDefault="00865A3B" w:rsidP="00B82567">
            <w:r>
              <w:t>Оплата за лекарственные препараты и исследования</w:t>
            </w:r>
          </w:p>
        </w:tc>
        <w:tc>
          <w:tcPr>
            <w:tcW w:w="1915" w:type="dxa"/>
          </w:tcPr>
          <w:p w14:paraId="32BB421D" w14:textId="29D679BC" w:rsidR="00E6146E" w:rsidRPr="00680607" w:rsidRDefault="00865A3B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4E4342A" w14:textId="2408D9DF" w:rsidR="00E6146E" w:rsidRDefault="00865A3B" w:rsidP="00B82567">
            <w:r>
              <w:t>1 000 000</w:t>
            </w:r>
          </w:p>
        </w:tc>
      </w:tr>
      <w:tr w:rsidR="00865A3B" w14:paraId="4EC9454C" w14:textId="77777777" w:rsidTr="00865A3B">
        <w:trPr>
          <w:trHeight w:val="360"/>
        </w:trPr>
        <w:tc>
          <w:tcPr>
            <w:tcW w:w="534" w:type="dxa"/>
          </w:tcPr>
          <w:p w14:paraId="701D95E2" w14:textId="1A74422A" w:rsidR="00865A3B" w:rsidRDefault="00865A3B" w:rsidP="00B82567">
            <w:r>
              <w:t>8</w:t>
            </w:r>
          </w:p>
        </w:tc>
        <w:tc>
          <w:tcPr>
            <w:tcW w:w="1220" w:type="dxa"/>
          </w:tcPr>
          <w:p w14:paraId="3A0C04B3" w14:textId="791AF8A8" w:rsidR="00865A3B" w:rsidRDefault="00865A3B" w:rsidP="00B82567">
            <w:r>
              <w:t>23.09</w:t>
            </w:r>
          </w:p>
        </w:tc>
        <w:tc>
          <w:tcPr>
            <w:tcW w:w="4358" w:type="dxa"/>
          </w:tcPr>
          <w:p w14:paraId="7A1D1BC5" w14:textId="1AC2361A" w:rsidR="00865A3B" w:rsidRDefault="00865A3B" w:rsidP="00B82567">
            <w:r>
              <w:t>Волоцкий Евгений</w:t>
            </w:r>
          </w:p>
        </w:tc>
        <w:tc>
          <w:tcPr>
            <w:tcW w:w="2240" w:type="dxa"/>
          </w:tcPr>
          <w:p w14:paraId="49BF3F1D" w14:textId="27A23AAB" w:rsidR="00865A3B" w:rsidRDefault="00865A3B" w:rsidP="00B82567">
            <w:r>
              <w:t>Посттравматический синдром</w:t>
            </w:r>
          </w:p>
        </w:tc>
        <w:tc>
          <w:tcPr>
            <w:tcW w:w="2275" w:type="dxa"/>
          </w:tcPr>
          <w:p w14:paraId="48E520C3" w14:textId="3E7F9ED4" w:rsidR="00865A3B" w:rsidRDefault="00865A3B" w:rsidP="00B82567">
            <w:r>
              <w:t>Оплата реабилитации в центре «Преодоление»</w:t>
            </w:r>
          </w:p>
        </w:tc>
        <w:tc>
          <w:tcPr>
            <w:tcW w:w="1915" w:type="dxa"/>
          </w:tcPr>
          <w:p w14:paraId="1926C1E4" w14:textId="79F3AD03" w:rsidR="00865A3B" w:rsidRDefault="00865A3B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EE914A0" w14:textId="144148EC" w:rsidR="00865A3B" w:rsidRDefault="00865A3B" w:rsidP="00B82567">
            <w:r>
              <w:t>89 000</w:t>
            </w:r>
          </w:p>
        </w:tc>
      </w:tr>
      <w:tr w:rsidR="00865A3B" w14:paraId="5F6CC057" w14:textId="77777777" w:rsidTr="00865A3B">
        <w:trPr>
          <w:trHeight w:val="360"/>
        </w:trPr>
        <w:tc>
          <w:tcPr>
            <w:tcW w:w="534" w:type="dxa"/>
          </w:tcPr>
          <w:p w14:paraId="39B89C8E" w14:textId="6A1BA7B7" w:rsidR="00865A3B" w:rsidRDefault="00865A3B" w:rsidP="00B82567">
            <w:r>
              <w:t>9</w:t>
            </w:r>
          </w:p>
        </w:tc>
        <w:tc>
          <w:tcPr>
            <w:tcW w:w="1220" w:type="dxa"/>
          </w:tcPr>
          <w:p w14:paraId="7A5ACDF2" w14:textId="41FDF6B7" w:rsidR="00865A3B" w:rsidRDefault="00865A3B" w:rsidP="00B82567">
            <w:r>
              <w:t>23.09</w:t>
            </w:r>
          </w:p>
        </w:tc>
        <w:tc>
          <w:tcPr>
            <w:tcW w:w="4358" w:type="dxa"/>
          </w:tcPr>
          <w:p w14:paraId="089BBF5E" w14:textId="46EE9F26" w:rsidR="00865A3B" w:rsidRDefault="00865A3B" w:rsidP="00B82567">
            <w:r>
              <w:t>Валеев Рим</w:t>
            </w:r>
          </w:p>
        </w:tc>
        <w:tc>
          <w:tcPr>
            <w:tcW w:w="2240" w:type="dxa"/>
          </w:tcPr>
          <w:p w14:paraId="5A0935C4" w14:textId="792FA0CD" w:rsidR="00865A3B" w:rsidRDefault="000924D7" w:rsidP="00B82567">
            <w:r>
              <w:t>Интрамедуллярная опухоль спинного мозга</w:t>
            </w:r>
          </w:p>
        </w:tc>
        <w:tc>
          <w:tcPr>
            <w:tcW w:w="2275" w:type="dxa"/>
          </w:tcPr>
          <w:p w14:paraId="2E607805" w14:textId="4B5C5862" w:rsidR="00865A3B" w:rsidRDefault="00865A3B" w:rsidP="00B82567">
            <w:r>
              <w:t>Оплата доставки медицинского оборудования</w:t>
            </w:r>
          </w:p>
        </w:tc>
        <w:tc>
          <w:tcPr>
            <w:tcW w:w="1915" w:type="dxa"/>
          </w:tcPr>
          <w:p w14:paraId="45E92D29" w14:textId="272B672F" w:rsidR="00865A3B" w:rsidRDefault="00865A3B" w:rsidP="00B82567">
            <w:pPr>
              <w:rPr>
                <w:color w:val="1F497D" w:themeColor="text2"/>
              </w:rPr>
            </w:pPr>
            <w:r w:rsidRPr="00B6554E"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D765377" w14:textId="47224460" w:rsidR="00865A3B" w:rsidRDefault="00865A3B" w:rsidP="00B82567">
            <w:r>
              <w:t xml:space="preserve">5 803 </w:t>
            </w:r>
          </w:p>
        </w:tc>
      </w:tr>
      <w:tr w:rsidR="00865A3B" w14:paraId="25C8ECA8" w14:textId="77777777" w:rsidTr="00865A3B">
        <w:trPr>
          <w:trHeight w:val="360"/>
        </w:trPr>
        <w:tc>
          <w:tcPr>
            <w:tcW w:w="534" w:type="dxa"/>
          </w:tcPr>
          <w:p w14:paraId="148439E0" w14:textId="282BAA4C" w:rsidR="00865A3B" w:rsidRDefault="00865A3B" w:rsidP="00B82567">
            <w:r>
              <w:t>10</w:t>
            </w:r>
          </w:p>
        </w:tc>
        <w:tc>
          <w:tcPr>
            <w:tcW w:w="1220" w:type="dxa"/>
          </w:tcPr>
          <w:p w14:paraId="2FAD0877" w14:textId="2E30E11B" w:rsidR="00865A3B" w:rsidRDefault="00865A3B" w:rsidP="00B82567">
            <w:r>
              <w:t>27.09</w:t>
            </w:r>
          </w:p>
        </w:tc>
        <w:tc>
          <w:tcPr>
            <w:tcW w:w="4358" w:type="dxa"/>
          </w:tcPr>
          <w:p w14:paraId="1C2A78A7" w14:textId="243884D4" w:rsidR="00865A3B" w:rsidRDefault="00865A3B" w:rsidP="00B82567">
            <w:r>
              <w:t>Же</w:t>
            </w:r>
            <w:bookmarkStart w:id="0" w:name="_GoBack"/>
            <w:bookmarkEnd w:id="0"/>
            <w:r>
              <w:t>лезняков Артем</w:t>
            </w:r>
          </w:p>
        </w:tc>
        <w:tc>
          <w:tcPr>
            <w:tcW w:w="2240" w:type="dxa"/>
          </w:tcPr>
          <w:p w14:paraId="246353B8" w14:textId="274C7F73" w:rsidR="00865A3B" w:rsidRDefault="00865A3B" w:rsidP="00B82567">
            <w:r>
              <w:t>Лейкоз</w:t>
            </w:r>
          </w:p>
        </w:tc>
        <w:tc>
          <w:tcPr>
            <w:tcW w:w="2275" w:type="dxa"/>
          </w:tcPr>
          <w:p w14:paraId="118F8467" w14:textId="3CC22EBA" w:rsidR="00865A3B" w:rsidRDefault="00865A3B" w:rsidP="00B82567">
            <w:r>
              <w:t>Оплата четвертого курса химиотерапии</w:t>
            </w:r>
          </w:p>
        </w:tc>
        <w:tc>
          <w:tcPr>
            <w:tcW w:w="1915" w:type="dxa"/>
          </w:tcPr>
          <w:p w14:paraId="49D70CA1" w14:textId="3B1DE9EF" w:rsidR="00865A3B" w:rsidRPr="00B6554E" w:rsidRDefault="00865A3B" w:rsidP="00B8256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A0C5294" w14:textId="05A457C2" w:rsidR="00865A3B" w:rsidRDefault="00865A3B" w:rsidP="00B82567">
            <w:r>
              <w:t>400 000</w:t>
            </w:r>
          </w:p>
        </w:tc>
      </w:tr>
      <w:tr w:rsidR="00865A3B" w14:paraId="40F9C5DA" w14:textId="77777777" w:rsidTr="00865A3B">
        <w:trPr>
          <w:trHeight w:val="360"/>
        </w:trPr>
        <w:tc>
          <w:tcPr>
            <w:tcW w:w="534" w:type="dxa"/>
          </w:tcPr>
          <w:p w14:paraId="2CE34082" w14:textId="49281942" w:rsidR="00865A3B" w:rsidRDefault="00865A3B" w:rsidP="00B82567">
            <w:r>
              <w:t>11</w:t>
            </w:r>
          </w:p>
        </w:tc>
        <w:tc>
          <w:tcPr>
            <w:tcW w:w="1220" w:type="dxa"/>
          </w:tcPr>
          <w:p w14:paraId="252E8508" w14:textId="225DC362" w:rsidR="00865A3B" w:rsidRDefault="00865A3B" w:rsidP="00B82567">
            <w:r>
              <w:t>28.09</w:t>
            </w:r>
          </w:p>
        </w:tc>
        <w:tc>
          <w:tcPr>
            <w:tcW w:w="4358" w:type="dxa"/>
          </w:tcPr>
          <w:p w14:paraId="04B25A87" w14:textId="080D88BB" w:rsidR="00865A3B" w:rsidRDefault="00865A3B" w:rsidP="00B82567">
            <w:proofErr w:type="spellStart"/>
            <w:r>
              <w:t>Нерушева</w:t>
            </w:r>
            <w:proofErr w:type="spellEnd"/>
            <w:r w:rsidR="00EC1D9A">
              <w:t xml:space="preserve"> Татьяна</w:t>
            </w:r>
          </w:p>
        </w:tc>
        <w:tc>
          <w:tcPr>
            <w:tcW w:w="2240" w:type="dxa"/>
          </w:tcPr>
          <w:p w14:paraId="49479F9F" w14:textId="14FD77B0" w:rsidR="00865A3B" w:rsidRDefault="00865A3B" w:rsidP="00B82567">
            <w:r>
              <w:t>Меланома</w:t>
            </w:r>
          </w:p>
        </w:tc>
        <w:tc>
          <w:tcPr>
            <w:tcW w:w="2275" w:type="dxa"/>
          </w:tcPr>
          <w:p w14:paraId="5BC3618A" w14:textId="0F1ADF84" w:rsidR="00865A3B" w:rsidRDefault="00865A3B" w:rsidP="00B82567">
            <w:r>
              <w:t>Покупка препарата «</w:t>
            </w:r>
            <w:proofErr w:type="spellStart"/>
            <w:r>
              <w:t>Зелбораф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7181CF9C" w14:textId="5AE55F45" w:rsidR="00865A3B" w:rsidRDefault="00865A3B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1C0683C4" w14:textId="2C84CD15" w:rsidR="00865A3B" w:rsidRDefault="00865A3B" w:rsidP="00B82567">
            <w:r>
              <w:t>337 002</w:t>
            </w:r>
          </w:p>
        </w:tc>
      </w:tr>
      <w:tr w:rsidR="00865A3B" w14:paraId="41222FB8" w14:textId="77777777" w:rsidTr="00865A3B">
        <w:trPr>
          <w:trHeight w:val="360"/>
        </w:trPr>
        <w:tc>
          <w:tcPr>
            <w:tcW w:w="534" w:type="dxa"/>
          </w:tcPr>
          <w:p w14:paraId="4B47884F" w14:textId="578D8E4B" w:rsidR="00865A3B" w:rsidRDefault="00865A3B" w:rsidP="00B82567">
            <w:r>
              <w:t>12</w:t>
            </w:r>
          </w:p>
        </w:tc>
        <w:tc>
          <w:tcPr>
            <w:tcW w:w="1220" w:type="dxa"/>
          </w:tcPr>
          <w:p w14:paraId="12450CDA" w14:textId="32F6A4C6" w:rsidR="00865A3B" w:rsidRDefault="00865A3B" w:rsidP="00B82567">
            <w:r>
              <w:t>29.09</w:t>
            </w:r>
          </w:p>
        </w:tc>
        <w:tc>
          <w:tcPr>
            <w:tcW w:w="4358" w:type="dxa"/>
          </w:tcPr>
          <w:p w14:paraId="7E0ACBFA" w14:textId="3B1C0E75" w:rsidR="00865A3B" w:rsidRDefault="00865A3B" w:rsidP="00B82567">
            <w:r>
              <w:t>Вороницына Наталья</w:t>
            </w:r>
          </w:p>
        </w:tc>
        <w:tc>
          <w:tcPr>
            <w:tcW w:w="2240" w:type="dxa"/>
          </w:tcPr>
          <w:p w14:paraId="7F402C47" w14:textId="3E635FC4" w:rsidR="00865A3B" w:rsidRDefault="00865A3B" w:rsidP="00B82567">
            <w:r>
              <w:t>Рассеянный склероз</w:t>
            </w:r>
          </w:p>
        </w:tc>
        <w:tc>
          <w:tcPr>
            <w:tcW w:w="2275" w:type="dxa"/>
          </w:tcPr>
          <w:p w14:paraId="5BEFA6BD" w14:textId="4226A5D9" w:rsidR="00865A3B" w:rsidRDefault="00865A3B" w:rsidP="00B82567">
            <w:r>
              <w:t xml:space="preserve">Оплата реабилитации в центре «Три сестры» </w:t>
            </w:r>
          </w:p>
        </w:tc>
        <w:tc>
          <w:tcPr>
            <w:tcW w:w="1915" w:type="dxa"/>
          </w:tcPr>
          <w:p w14:paraId="13DC7FBF" w14:textId="71D8A8E6" w:rsidR="00865A3B" w:rsidRDefault="00865A3B" w:rsidP="00B8256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0D1D891F" w14:textId="1FD48501" w:rsidR="00865A3B" w:rsidRDefault="00865A3B" w:rsidP="00B82567">
            <w:r>
              <w:t>140 000</w:t>
            </w:r>
          </w:p>
        </w:tc>
      </w:tr>
      <w:tr w:rsidR="00A61C26" w14:paraId="4D4EBBED" w14:textId="77777777" w:rsidTr="00865A3B">
        <w:trPr>
          <w:trHeight w:val="779"/>
        </w:trPr>
        <w:tc>
          <w:tcPr>
            <w:tcW w:w="12542" w:type="dxa"/>
            <w:gridSpan w:val="6"/>
          </w:tcPr>
          <w:p w14:paraId="35787303" w14:textId="77777777" w:rsidR="00A61C26" w:rsidRDefault="00A61C26">
            <w:r>
              <w:t>ИТОГО:</w:t>
            </w:r>
          </w:p>
          <w:p w14:paraId="68E11786" w14:textId="77777777" w:rsidR="00A61C26" w:rsidRPr="004A0DBC" w:rsidRDefault="00A61C26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A61C26" w:rsidRDefault="00A61C26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644163C4" w14:textId="77777777" w:rsidR="00A61C26" w:rsidRDefault="00947E7A">
            <w:pPr>
              <w:rPr>
                <w:color w:val="000000" w:themeColor="text1"/>
              </w:rPr>
            </w:pPr>
            <w:r w:rsidRPr="00947E7A">
              <w:rPr>
                <w:color w:val="000000" w:themeColor="text1"/>
              </w:rPr>
              <w:t>2 073 716, 44</w:t>
            </w:r>
          </w:p>
          <w:p w14:paraId="3B9D3690" w14:textId="77777777" w:rsidR="00947E7A" w:rsidRPr="00947E7A" w:rsidRDefault="00947E7A">
            <w:pPr>
              <w:rPr>
                <w:color w:val="0070C0"/>
              </w:rPr>
            </w:pPr>
            <w:r w:rsidRPr="00947E7A">
              <w:rPr>
                <w:color w:val="0070C0"/>
              </w:rPr>
              <w:t>1 966 002</w:t>
            </w:r>
          </w:p>
          <w:p w14:paraId="5202B7B7" w14:textId="39DA6100" w:rsidR="00947E7A" w:rsidRDefault="00947E7A">
            <w:r w:rsidRPr="00947E7A">
              <w:rPr>
                <w:color w:val="FF0000"/>
              </w:rPr>
              <w:t>107 714, 44</w:t>
            </w:r>
          </w:p>
        </w:tc>
      </w:tr>
    </w:tbl>
    <w:p w14:paraId="608C41C5" w14:textId="1942FC6B" w:rsidR="00235D49" w:rsidRPr="006C11B0" w:rsidRDefault="00235D49"/>
    <w:sectPr w:rsidR="00235D49" w:rsidRPr="006C11B0" w:rsidSect="003B4C94">
      <w:pgSz w:w="16838" w:h="11906" w:orient="landscape"/>
      <w:pgMar w:top="230" w:right="720" w:bottom="28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5A482A" w14:textId="77777777" w:rsidR="005F4D10" w:rsidRDefault="005F4D10" w:rsidP="00FA31D3">
      <w:pPr>
        <w:spacing w:after="0" w:line="240" w:lineRule="auto"/>
      </w:pPr>
      <w:r>
        <w:separator/>
      </w:r>
    </w:p>
  </w:endnote>
  <w:endnote w:type="continuationSeparator" w:id="0">
    <w:p w14:paraId="79E0BA7D" w14:textId="77777777" w:rsidR="005F4D10" w:rsidRDefault="005F4D10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1DD54" w14:textId="77777777" w:rsidR="005F4D10" w:rsidRDefault="005F4D10" w:rsidP="00FA31D3">
      <w:pPr>
        <w:spacing w:after="0" w:line="240" w:lineRule="auto"/>
      </w:pPr>
      <w:r>
        <w:separator/>
      </w:r>
    </w:p>
  </w:footnote>
  <w:footnote w:type="continuationSeparator" w:id="0">
    <w:p w14:paraId="598B9910" w14:textId="77777777" w:rsidR="005F4D10" w:rsidRDefault="005F4D10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64"/>
    <w:rsid w:val="000924D7"/>
    <w:rsid w:val="001006B2"/>
    <w:rsid w:val="001339B4"/>
    <w:rsid w:val="00183707"/>
    <w:rsid w:val="00235D49"/>
    <w:rsid w:val="0030077C"/>
    <w:rsid w:val="00363B5A"/>
    <w:rsid w:val="003B4C94"/>
    <w:rsid w:val="003D3E8E"/>
    <w:rsid w:val="004249E8"/>
    <w:rsid w:val="004A0DBC"/>
    <w:rsid w:val="004B5F99"/>
    <w:rsid w:val="00530A61"/>
    <w:rsid w:val="00573CAF"/>
    <w:rsid w:val="005A1D9C"/>
    <w:rsid w:val="005D4944"/>
    <w:rsid w:val="005F4D10"/>
    <w:rsid w:val="00680607"/>
    <w:rsid w:val="006C11B0"/>
    <w:rsid w:val="00723615"/>
    <w:rsid w:val="007958BF"/>
    <w:rsid w:val="007A45D0"/>
    <w:rsid w:val="007C5CD3"/>
    <w:rsid w:val="00812A4E"/>
    <w:rsid w:val="00832B3D"/>
    <w:rsid w:val="00865A3B"/>
    <w:rsid w:val="008A16B8"/>
    <w:rsid w:val="009434BE"/>
    <w:rsid w:val="00947CAF"/>
    <w:rsid w:val="00947E7A"/>
    <w:rsid w:val="00965456"/>
    <w:rsid w:val="009842F2"/>
    <w:rsid w:val="009A6200"/>
    <w:rsid w:val="009A7148"/>
    <w:rsid w:val="00A40292"/>
    <w:rsid w:val="00A61C26"/>
    <w:rsid w:val="00A62B5E"/>
    <w:rsid w:val="00AD3941"/>
    <w:rsid w:val="00B157A8"/>
    <w:rsid w:val="00B6554E"/>
    <w:rsid w:val="00C2718E"/>
    <w:rsid w:val="00C61F15"/>
    <w:rsid w:val="00C82015"/>
    <w:rsid w:val="00CE52B4"/>
    <w:rsid w:val="00D152C3"/>
    <w:rsid w:val="00D34D57"/>
    <w:rsid w:val="00D66558"/>
    <w:rsid w:val="00DF0752"/>
    <w:rsid w:val="00DF1064"/>
    <w:rsid w:val="00DF543A"/>
    <w:rsid w:val="00E6146E"/>
    <w:rsid w:val="00EC1D9A"/>
    <w:rsid w:val="00ED7097"/>
    <w:rsid w:val="00FA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1357</Characters>
  <Application>Microsoft Macintosh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5</cp:revision>
  <dcterms:created xsi:type="dcterms:W3CDTF">2016-11-18T07:38:00Z</dcterms:created>
  <dcterms:modified xsi:type="dcterms:W3CDTF">2016-11-18T15:01:00Z</dcterms:modified>
</cp:coreProperties>
</file>