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71"/>
        <w:gridCol w:w="2275"/>
        <w:gridCol w:w="1915"/>
        <w:gridCol w:w="1915"/>
      </w:tblGrid>
      <w:tr w:rsidR="00DF1064" w:rsidRPr="00CE52B4" w14:paraId="1159933D" w14:textId="77777777" w:rsidTr="00865A3B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40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75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4E6935" w14:paraId="536D4B53" w14:textId="77777777" w:rsidTr="00AD33EE">
        <w:trPr>
          <w:trHeight w:val="84"/>
        </w:trPr>
        <w:tc>
          <w:tcPr>
            <w:tcW w:w="534" w:type="dxa"/>
          </w:tcPr>
          <w:p w14:paraId="34725291" w14:textId="77777777" w:rsidR="004E6935" w:rsidRDefault="004E6935">
            <w:r>
              <w:t>1</w:t>
            </w:r>
          </w:p>
        </w:tc>
        <w:tc>
          <w:tcPr>
            <w:tcW w:w="1220" w:type="dxa"/>
          </w:tcPr>
          <w:p w14:paraId="20D6627D" w14:textId="2D7E9E7F" w:rsidR="004E6935" w:rsidRDefault="00C0383A">
            <w:r>
              <w:t>04.07</w:t>
            </w:r>
          </w:p>
        </w:tc>
        <w:tc>
          <w:tcPr>
            <w:tcW w:w="4358" w:type="dxa"/>
          </w:tcPr>
          <w:p w14:paraId="5B8D18C5" w14:textId="0927AF67" w:rsidR="004E6935" w:rsidRPr="003D3E8E" w:rsidRDefault="00C0383A">
            <w:r>
              <w:t>Кондратьев Игорь</w:t>
            </w:r>
          </w:p>
        </w:tc>
        <w:tc>
          <w:tcPr>
            <w:tcW w:w="2240" w:type="dxa"/>
          </w:tcPr>
          <w:p w14:paraId="4EFC22B8" w14:textId="153EE667" w:rsidR="004E6935" w:rsidRDefault="003B3745">
            <w:r>
              <w:t>Травма 6-го шейного позвонка в результате неудачного ныряния</w:t>
            </w:r>
          </w:p>
        </w:tc>
        <w:tc>
          <w:tcPr>
            <w:tcW w:w="2275" w:type="dxa"/>
          </w:tcPr>
          <w:p w14:paraId="39CCCEED" w14:textId="66F3540F" w:rsidR="004E6935" w:rsidRDefault="00C0383A" w:rsidP="003D3E8E">
            <w:r>
              <w:t>Покупка и доставка тренажера-</w:t>
            </w:r>
            <w:proofErr w:type="spellStart"/>
            <w:r>
              <w:t>вертикализатора</w:t>
            </w:r>
            <w:proofErr w:type="spellEnd"/>
            <w:r>
              <w:t xml:space="preserve"> для домашнего использования</w:t>
            </w:r>
          </w:p>
        </w:tc>
        <w:tc>
          <w:tcPr>
            <w:tcW w:w="1915" w:type="dxa"/>
          </w:tcPr>
          <w:p w14:paraId="012B2B06" w14:textId="6F54A69A" w:rsidR="004E6935" w:rsidRPr="005A1D9C" w:rsidRDefault="00374263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764F47E8" w:rsidR="004E6935" w:rsidRDefault="00C0383A" w:rsidP="004E6935">
            <w:r>
              <w:t>239 684, 33</w:t>
            </w:r>
          </w:p>
        </w:tc>
      </w:tr>
      <w:tr w:rsidR="00374263" w14:paraId="2EB80EC7" w14:textId="77777777" w:rsidTr="00865A3B">
        <w:trPr>
          <w:trHeight w:val="304"/>
        </w:trPr>
        <w:tc>
          <w:tcPr>
            <w:tcW w:w="534" w:type="dxa"/>
          </w:tcPr>
          <w:p w14:paraId="22EF82B3" w14:textId="77777777" w:rsidR="00374263" w:rsidRDefault="00374263" w:rsidP="00B82567">
            <w:r>
              <w:t>2</w:t>
            </w:r>
          </w:p>
        </w:tc>
        <w:tc>
          <w:tcPr>
            <w:tcW w:w="1220" w:type="dxa"/>
          </w:tcPr>
          <w:p w14:paraId="5975D4CF" w14:textId="6D9345A7" w:rsidR="00374263" w:rsidRDefault="00C0383A" w:rsidP="00B82567">
            <w:r>
              <w:t>04.07</w:t>
            </w:r>
          </w:p>
        </w:tc>
        <w:tc>
          <w:tcPr>
            <w:tcW w:w="4358" w:type="dxa"/>
          </w:tcPr>
          <w:p w14:paraId="1871E37E" w14:textId="45E3F780" w:rsidR="00374263" w:rsidRDefault="00C0383A" w:rsidP="00B82567">
            <w:r>
              <w:t>Миронов Владимир</w:t>
            </w:r>
          </w:p>
        </w:tc>
        <w:tc>
          <w:tcPr>
            <w:tcW w:w="2240" w:type="dxa"/>
          </w:tcPr>
          <w:p w14:paraId="64310787" w14:textId="45AFC23E" w:rsidR="00374263" w:rsidRPr="00C0383A" w:rsidRDefault="00C0383A" w:rsidP="00B82567">
            <w:r>
              <w:t>Перелом шейных позвонков</w:t>
            </w:r>
          </w:p>
        </w:tc>
        <w:tc>
          <w:tcPr>
            <w:tcW w:w="2275" w:type="dxa"/>
          </w:tcPr>
          <w:p w14:paraId="47FAAD12" w14:textId="02BB8D35" w:rsidR="00374263" w:rsidRDefault="00C0383A" w:rsidP="00B82567">
            <w:r>
              <w:t>Покупка тренажера для разработки конечностей</w:t>
            </w:r>
          </w:p>
        </w:tc>
        <w:tc>
          <w:tcPr>
            <w:tcW w:w="1915" w:type="dxa"/>
          </w:tcPr>
          <w:p w14:paraId="76CE5C02" w14:textId="19A71D28" w:rsidR="00374263" w:rsidRPr="00B6554E" w:rsidRDefault="00374263" w:rsidP="009A62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5ACBC13" w14:textId="7024E512" w:rsidR="00374263" w:rsidRDefault="00C0383A" w:rsidP="00B82567">
            <w:r>
              <w:t>35 128, 09</w:t>
            </w:r>
          </w:p>
        </w:tc>
      </w:tr>
      <w:tr w:rsidR="00374263" w14:paraId="7E6862A6" w14:textId="77777777" w:rsidTr="00AD33EE">
        <w:trPr>
          <w:trHeight w:val="84"/>
        </w:trPr>
        <w:tc>
          <w:tcPr>
            <w:tcW w:w="534" w:type="dxa"/>
          </w:tcPr>
          <w:p w14:paraId="661BB504" w14:textId="77777777" w:rsidR="00374263" w:rsidRDefault="00374263" w:rsidP="00B82567">
            <w:r>
              <w:t>3</w:t>
            </w:r>
          </w:p>
        </w:tc>
        <w:tc>
          <w:tcPr>
            <w:tcW w:w="1220" w:type="dxa"/>
          </w:tcPr>
          <w:p w14:paraId="4FFC5AA8" w14:textId="5A8688D1" w:rsidR="00374263" w:rsidRDefault="00C0383A" w:rsidP="00B82567">
            <w:r>
              <w:t>06.07</w:t>
            </w:r>
          </w:p>
        </w:tc>
        <w:tc>
          <w:tcPr>
            <w:tcW w:w="4358" w:type="dxa"/>
          </w:tcPr>
          <w:p w14:paraId="1F2EB0B5" w14:textId="763B9C4E" w:rsidR="00374263" w:rsidRDefault="00C0383A" w:rsidP="00B82567">
            <w:r>
              <w:t>Степанов Игорь</w:t>
            </w:r>
          </w:p>
        </w:tc>
        <w:tc>
          <w:tcPr>
            <w:tcW w:w="2240" w:type="dxa"/>
          </w:tcPr>
          <w:p w14:paraId="5D3DC2C7" w14:textId="73EAE4A4" w:rsidR="00374263" w:rsidRDefault="00081CBF" w:rsidP="00D66558">
            <w:proofErr w:type="spellStart"/>
            <w:r>
              <w:t>Глиосаркома</w:t>
            </w:r>
            <w:proofErr w:type="spellEnd"/>
            <w:r>
              <w:t xml:space="preserve"> с множественными некрозами</w:t>
            </w:r>
          </w:p>
        </w:tc>
        <w:tc>
          <w:tcPr>
            <w:tcW w:w="2275" w:type="dxa"/>
          </w:tcPr>
          <w:p w14:paraId="256640E2" w14:textId="0BEAF3A8" w:rsidR="00374263" w:rsidRDefault="003B3745" w:rsidP="00B82567">
            <w:r>
              <w:t>Оплата ПЭТ-КТ</w:t>
            </w:r>
          </w:p>
        </w:tc>
        <w:tc>
          <w:tcPr>
            <w:tcW w:w="1915" w:type="dxa"/>
          </w:tcPr>
          <w:p w14:paraId="5ED3E9DA" w14:textId="359394EE" w:rsidR="00374263" w:rsidRPr="00B6554E" w:rsidRDefault="00C0383A" w:rsidP="00D34D5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2BF428A" w14:textId="67E84921" w:rsidR="00374263" w:rsidRDefault="00C0383A" w:rsidP="00B82567">
            <w:r>
              <w:t>32 000</w:t>
            </w:r>
          </w:p>
        </w:tc>
      </w:tr>
      <w:tr w:rsidR="00374263" w14:paraId="3F4A71F9" w14:textId="77777777" w:rsidTr="00AD33EE">
        <w:trPr>
          <w:trHeight w:val="84"/>
        </w:trPr>
        <w:tc>
          <w:tcPr>
            <w:tcW w:w="534" w:type="dxa"/>
          </w:tcPr>
          <w:p w14:paraId="059D7531" w14:textId="77777777" w:rsidR="00374263" w:rsidRDefault="00374263" w:rsidP="00B82567">
            <w:r>
              <w:t>4</w:t>
            </w:r>
          </w:p>
        </w:tc>
        <w:tc>
          <w:tcPr>
            <w:tcW w:w="1220" w:type="dxa"/>
          </w:tcPr>
          <w:p w14:paraId="04A59F2A" w14:textId="79C547D9" w:rsidR="00374263" w:rsidRDefault="00C0383A" w:rsidP="009A6200">
            <w:r>
              <w:t>06.07</w:t>
            </w:r>
          </w:p>
        </w:tc>
        <w:tc>
          <w:tcPr>
            <w:tcW w:w="4358" w:type="dxa"/>
          </w:tcPr>
          <w:p w14:paraId="60D7B0DF" w14:textId="2062446C" w:rsidR="00374263" w:rsidRDefault="00C0383A" w:rsidP="00B82567">
            <w:r>
              <w:t>Кузьмина Наталья</w:t>
            </w:r>
          </w:p>
        </w:tc>
        <w:tc>
          <w:tcPr>
            <w:tcW w:w="2240" w:type="dxa"/>
          </w:tcPr>
          <w:p w14:paraId="4DA95811" w14:textId="74E7AEFC" w:rsidR="00374263" w:rsidRPr="00363B5A" w:rsidRDefault="00C0383A" w:rsidP="00B82567">
            <w:r>
              <w:t xml:space="preserve">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болезнь легких</w:t>
            </w:r>
          </w:p>
        </w:tc>
        <w:tc>
          <w:tcPr>
            <w:tcW w:w="2275" w:type="dxa"/>
          </w:tcPr>
          <w:p w14:paraId="74A46415" w14:textId="7730EBE2" w:rsidR="00374263" w:rsidRDefault="00C0383A" w:rsidP="00374263">
            <w:r>
              <w:t>Покупка масок для СИПАП-аппарата</w:t>
            </w:r>
          </w:p>
        </w:tc>
        <w:tc>
          <w:tcPr>
            <w:tcW w:w="1915" w:type="dxa"/>
          </w:tcPr>
          <w:p w14:paraId="61A066A6" w14:textId="4CF256A0" w:rsidR="00374263" w:rsidRPr="005A1D9C" w:rsidRDefault="00C0383A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2AD64480" w:rsidR="00374263" w:rsidRDefault="00C0383A" w:rsidP="004E6935">
            <w:r>
              <w:t>36 500</w:t>
            </w:r>
          </w:p>
        </w:tc>
      </w:tr>
      <w:tr w:rsidR="00374263" w14:paraId="45153D1A" w14:textId="77777777" w:rsidTr="00AD33EE">
        <w:trPr>
          <w:trHeight w:val="84"/>
        </w:trPr>
        <w:tc>
          <w:tcPr>
            <w:tcW w:w="534" w:type="dxa"/>
          </w:tcPr>
          <w:p w14:paraId="26033ABF" w14:textId="77777777" w:rsidR="00374263" w:rsidRDefault="00374263" w:rsidP="00B82567">
            <w:r>
              <w:t>5</w:t>
            </w:r>
          </w:p>
        </w:tc>
        <w:tc>
          <w:tcPr>
            <w:tcW w:w="1220" w:type="dxa"/>
          </w:tcPr>
          <w:p w14:paraId="64F16A55" w14:textId="66E0D81B" w:rsidR="00374263" w:rsidRDefault="00C0383A" w:rsidP="00B82567">
            <w:r>
              <w:t>06.07</w:t>
            </w:r>
          </w:p>
        </w:tc>
        <w:tc>
          <w:tcPr>
            <w:tcW w:w="4358" w:type="dxa"/>
          </w:tcPr>
          <w:p w14:paraId="1C891A85" w14:textId="4C39F7B6" w:rsidR="00374263" w:rsidRDefault="00C0383A" w:rsidP="00374263">
            <w:proofErr w:type="spellStart"/>
            <w:r>
              <w:t>Маграквелидзе</w:t>
            </w:r>
            <w:proofErr w:type="spellEnd"/>
            <w:r>
              <w:t xml:space="preserve"> </w:t>
            </w:r>
            <w:proofErr w:type="spellStart"/>
            <w:r>
              <w:t>Тариэл</w:t>
            </w:r>
            <w:proofErr w:type="spellEnd"/>
          </w:p>
        </w:tc>
        <w:tc>
          <w:tcPr>
            <w:tcW w:w="2240" w:type="dxa"/>
          </w:tcPr>
          <w:p w14:paraId="52CB1969" w14:textId="5197EBB2" w:rsidR="00374263" w:rsidRDefault="00C0383A" w:rsidP="004E6935">
            <w:proofErr w:type="spellStart"/>
            <w:r>
              <w:t>Муковисцидоз</w:t>
            </w:r>
            <w:proofErr w:type="spellEnd"/>
            <w:r>
              <w:t>, состояние после трансплантации легких</w:t>
            </w:r>
          </w:p>
        </w:tc>
        <w:tc>
          <w:tcPr>
            <w:tcW w:w="2275" w:type="dxa"/>
          </w:tcPr>
          <w:p w14:paraId="549ABAB8" w14:textId="4DA86E2F" w:rsidR="00374263" w:rsidRPr="004E6935" w:rsidRDefault="00C0383A" w:rsidP="004E6935">
            <w:r>
              <w:t>Покупка препарата «</w:t>
            </w:r>
            <w:proofErr w:type="spellStart"/>
            <w:r>
              <w:t>Тигацил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4EF9FC0F" w14:textId="2F695D30" w:rsidR="00374263" w:rsidRPr="00680607" w:rsidRDefault="00C0383A" w:rsidP="00B82567">
            <w:pPr>
              <w:rPr>
                <w:color w:val="1F497D" w:themeColor="text2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747B5C5" w14:textId="790E9EAA" w:rsidR="00374263" w:rsidRPr="00374263" w:rsidRDefault="00C0383A" w:rsidP="00B82567">
            <w:r>
              <w:t>51 000</w:t>
            </w:r>
          </w:p>
        </w:tc>
      </w:tr>
      <w:tr w:rsidR="00374263" w14:paraId="71161C49" w14:textId="77777777" w:rsidTr="00865A3B">
        <w:trPr>
          <w:trHeight w:val="304"/>
        </w:trPr>
        <w:tc>
          <w:tcPr>
            <w:tcW w:w="534" w:type="dxa"/>
          </w:tcPr>
          <w:p w14:paraId="5AD5F5EC" w14:textId="77777777" w:rsidR="00374263" w:rsidRDefault="00374263" w:rsidP="00B82567">
            <w:r>
              <w:t>6</w:t>
            </w:r>
          </w:p>
        </w:tc>
        <w:tc>
          <w:tcPr>
            <w:tcW w:w="1220" w:type="dxa"/>
          </w:tcPr>
          <w:p w14:paraId="5D4832A7" w14:textId="6D31FC31" w:rsidR="00374263" w:rsidRDefault="00C0383A" w:rsidP="004E6935">
            <w:r>
              <w:t>06.07</w:t>
            </w:r>
          </w:p>
        </w:tc>
        <w:tc>
          <w:tcPr>
            <w:tcW w:w="4358" w:type="dxa"/>
          </w:tcPr>
          <w:p w14:paraId="35CC1B4B" w14:textId="31A4DD8F" w:rsidR="00374263" w:rsidRDefault="00C0383A" w:rsidP="00B82567">
            <w:r>
              <w:t>Виноградов Андрей</w:t>
            </w:r>
          </w:p>
        </w:tc>
        <w:tc>
          <w:tcPr>
            <w:tcW w:w="2240" w:type="dxa"/>
          </w:tcPr>
          <w:p w14:paraId="723FD1ED" w14:textId="570C7394" w:rsidR="00374263" w:rsidRDefault="008E3513" w:rsidP="0080127F">
            <w:r>
              <w:t xml:space="preserve">Последствия </w:t>
            </w:r>
            <w:r w:rsidR="0080127F">
              <w:t xml:space="preserve">тяжелой </w:t>
            </w:r>
            <w:proofErr w:type="gramStart"/>
            <w:r w:rsidR="0080127F">
              <w:t>спинно-мозговой</w:t>
            </w:r>
            <w:proofErr w:type="gramEnd"/>
            <w:r w:rsidR="0080127F">
              <w:t xml:space="preserve"> травмы</w:t>
            </w:r>
          </w:p>
        </w:tc>
        <w:tc>
          <w:tcPr>
            <w:tcW w:w="2275" w:type="dxa"/>
          </w:tcPr>
          <w:p w14:paraId="15656E75" w14:textId="6899B522" w:rsidR="00374263" w:rsidRDefault="00C0383A" w:rsidP="009505F1">
            <w:r>
              <w:t xml:space="preserve">Покупка </w:t>
            </w:r>
            <w:r w:rsidR="009505F1">
              <w:t xml:space="preserve">и доставка </w:t>
            </w:r>
            <w:r>
              <w:t>функциональной кровати с подъемным механизмом</w:t>
            </w:r>
          </w:p>
        </w:tc>
        <w:tc>
          <w:tcPr>
            <w:tcW w:w="1915" w:type="dxa"/>
          </w:tcPr>
          <w:p w14:paraId="6F4B2DA2" w14:textId="09401A38" w:rsidR="00374263" w:rsidRPr="00183707" w:rsidRDefault="00C00757" w:rsidP="001006B2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222835C" w14:textId="07F21590" w:rsidR="00374263" w:rsidRDefault="00C0383A" w:rsidP="00B82567">
            <w:r>
              <w:t>97 900</w:t>
            </w:r>
          </w:p>
        </w:tc>
      </w:tr>
      <w:tr w:rsidR="00374263" w14:paraId="51B22319" w14:textId="77777777" w:rsidTr="00AD33EE">
        <w:trPr>
          <w:trHeight w:val="95"/>
        </w:trPr>
        <w:tc>
          <w:tcPr>
            <w:tcW w:w="534" w:type="dxa"/>
          </w:tcPr>
          <w:p w14:paraId="784821BD" w14:textId="77777777" w:rsidR="00374263" w:rsidRDefault="00374263" w:rsidP="00B82567">
            <w:r>
              <w:t>7</w:t>
            </w:r>
          </w:p>
        </w:tc>
        <w:tc>
          <w:tcPr>
            <w:tcW w:w="1220" w:type="dxa"/>
          </w:tcPr>
          <w:p w14:paraId="02434E5E" w14:textId="0EC2A191" w:rsidR="00374263" w:rsidRDefault="009505F1" w:rsidP="00B82567">
            <w:r>
              <w:t>06.07</w:t>
            </w:r>
          </w:p>
        </w:tc>
        <w:tc>
          <w:tcPr>
            <w:tcW w:w="4358" w:type="dxa"/>
          </w:tcPr>
          <w:p w14:paraId="6B22259E" w14:textId="5BBD0136" w:rsidR="00374263" w:rsidRDefault="009505F1" w:rsidP="00AD33EE">
            <w:r>
              <w:t>Вороницына Наталья</w:t>
            </w:r>
          </w:p>
        </w:tc>
        <w:tc>
          <w:tcPr>
            <w:tcW w:w="2240" w:type="dxa"/>
          </w:tcPr>
          <w:p w14:paraId="180A0475" w14:textId="7CE464C3" w:rsidR="00374263" w:rsidRDefault="009505F1" w:rsidP="00B82567">
            <w:r>
              <w:t>Рассеянный склероз</w:t>
            </w:r>
          </w:p>
        </w:tc>
        <w:tc>
          <w:tcPr>
            <w:tcW w:w="2275" w:type="dxa"/>
          </w:tcPr>
          <w:p w14:paraId="5359AFD4" w14:textId="5CC3A7E8" w:rsidR="00374263" w:rsidRDefault="009505F1" w:rsidP="00B82567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32BB421D" w14:textId="3ACFB0E1" w:rsidR="00374263" w:rsidRPr="00680607" w:rsidRDefault="00374263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4E4342A" w14:textId="6BC6D50E" w:rsidR="00374263" w:rsidRDefault="009505F1" w:rsidP="00B82567">
            <w:r>
              <w:t>210 420</w:t>
            </w:r>
          </w:p>
        </w:tc>
      </w:tr>
      <w:tr w:rsidR="00374263" w14:paraId="4EC9454C" w14:textId="77777777" w:rsidTr="00AD33EE">
        <w:trPr>
          <w:trHeight w:val="84"/>
        </w:trPr>
        <w:tc>
          <w:tcPr>
            <w:tcW w:w="534" w:type="dxa"/>
          </w:tcPr>
          <w:p w14:paraId="701D95E2" w14:textId="1A74422A" w:rsidR="00374263" w:rsidRDefault="00374263" w:rsidP="00B82567">
            <w:r>
              <w:t>8</w:t>
            </w:r>
          </w:p>
        </w:tc>
        <w:tc>
          <w:tcPr>
            <w:tcW w:w="1220" w:type="dxa"/>
          </w:tcPr>
          <w:p w14:paraId="3A0C04B3" w14:textId="45E87604" w:rsidR="00374263" w:rsidRDefault="009505F1" w:rsidP="00B82567">
            <w:r>
              <w:t>07.07</w:t>
            </w:r>
          </w:p>
        </w:tc>
        <w:tc>
          <w:tcPr>
            <w:tcW w:w="4358" w:type="dxa"/>
          </w:tcPr>
          <w:p w14:paraId="7A1D1BC5" w14:textId="02046215" w:rsidR="00374263" w:rsidRDefault="009505F1" w:rsidP="00B82567">
            <w:proofErr w:type="spellStart"/>
            <w:r>
              <w:t>Предовский</w:t>
            </w:r>
            <w:proofErr w:type="spellEnd"/>
            <w:r>
              <w:t xml:space="preserve"> Кирилл</w:t>
            </w:r>
          </w:p>
        </w:tc>
        <w:tc>
          <w:tcPr>
            <w:tcW w:w="2240" w:type="dxa"/>
          </w:tcPr>
          <w:p w14:paraId="49BF3F1D" w14:textId="7D335EF2" w:rsidR="00374263" w:rsidRPr="001B01F1" w:rsidRDefault="009505F1" w:rsidP="00B82567">
            <w:r>
              <w:t>Глиома</w:t>
            </w:r>
          </w:p>
        </w:tc>
        <w:tc>
          <w:tcPr>
            <w:tcW w:w="2275" w:type="dxa"/>
          </w:tcPr>
          <w:p w14:paraId="48E520C3" w14:textId="36CE6746" w:rsidR="00374263" w:rsidRDefault="009505F1" w:rsidP="00B82567">
            <w:r>
              <w:t>Оплата МРТ</w:t>
            </w:r>
          </w:p>
        </w:tc>
        <w:tc>
          <w:tcPr>
            <w:tcW w:w="1915" w:type="dxa"/>
          </w:tcPr>
          <w:p w14:paraId="1926C1E4" w14:textId="21C5BA9A" w:rsidR="00374263" w:rsidRDefault="001B01F1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EE914A0" w14:textId="275CAE7D" w:rsidR="00374263" w:rsidRDefault="009505F1" w:rsidP="00B82567">
            <w:r>
              <w:t>6 900</w:t>
            </w:r>
          </w:p>
        </w:tc>
      </w:tr>
      <w:tr w:rsidR="001B01F1" w14:paraId="1FED5379" w14:textId="77777777" w:rsidTr="00AD33EE">
        <w:trPr>
          <w:trHeight w:val="84"/>
        </w:trPr>
        <w:tc>
          <w:tcPr>
            <w:tcW w:w="534" w:type="dxa"/>
          </w:tcPr>
          <w:p w14:paraId="736AAEBF" w14:textId="0B2EB64C" w:rsidR="001B01F1" w:rsidRDefault="001B01F1" w:rsidP="00B82567">
            <w:r>
              <w:t>9</w:t>
            </w:r>
          </w:p>
        </w:tc>
        <w:tc>
          <w:tcPr>
            <w:tcW w:w="1220" w:type="dxa"/>
          </w:tcPr>
          <w:p w14:paraId="5EBED284" w14:textId="299EC4E2" w:rsidR="001B01F1" w:rsidRDefault="009505F1" w:rsidP="00B82567">
            <w:r>
              <w:t>07.07</w:t>
            </w:r>
          </w:p>
        </w:tc>
        <w:tc>
          <w:tcPr>
            <w:tcW w:w="4358" w:type="dxa"/>
          </w:tcPr>
          <w:p w14:paraId="599EF8FA" w14:textId="4AF3D2EA" w:rsidR="001B01F1" w:rsidRDefault="009505F1" w:rsidP="00B82567">
            <w:proofErr w:type="spellStart"/>
            <w:r>
              <w:t>Блинова</w:t>
            </w:r>
            <w:proofErr w:type="spellEnd"/>
            <w:r>
              <w:t xml:space="preserve"> Анастасия</w:t>
            </w:r>
          </w:p>
        </w:tc>
        <w:tc>
          <w:tcPr>
            <w:tcW w:w="2240" w:type="dxa"/>
          </w:tcPr>
          <w:p w14:paraId="42C285A8" w14:textId="3D8F2636" w:rsidR="001B01F1" w:rsidRPr="001B01F1" w:rsidRDefault="00A36C20" w:rsidP="00B82567">
            <w:r>
              <w:t>Врожденная оперированная компенсированная глаукома</w:t>
            </w:r>
          </w:p>
        </w:tc>
        <w:tc>
          <w:tcPr>
            <w:tcW w:w="2275" w:type="dxa"/>
          </w:tcPr>
          <w:p w14:paraId="3B8E5B05" w14:textId="0491726E" w:rsidR="001B01F1" w:rsidRDefault="009505F1" w:rsidP="00C908F0">
            <w:r>
              <w:t xml:space="preserve">Оплата </w:t>
            </w:r>
            <w:r w:rsidR="00C908F0">
              <w:t>госпитализации</w:t>
            </w:r>
          </w:p>
        </w:tc>
        <w:tc>
          <w:tcPr>
            <w:tcW w:w="1915" w:type="dxa"/>
          </w:tcPr>
          <w:p w14:paraId="5F469240" w14:textId="3B8F9BC4" w:rsidR="001B01F1" w:rsidRPr="00B6554E" w:rsidRDefault="001B01F1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1658D5F" w14:textId="53577B95" w:rsidR="001B01F1" w:rsidRDefault="009505F1" w:rsidP="00B82567">
            <w:r>
              <w:t>36 000</w:t>
            </w:r>
          </w:p>
        </w:tc>
      </w:tr>
      <w:tr w:rsidR="001B01F1" w14:paraId="34C75EA8" w14:textId="77777777" w:rsidTr="00AD33EE">
        <w:trPr>
          <w:trHeight w:val="84"/>
        </w:trPr>
        <w:tc>
          <w:tcPr>
            <w:tcW w:w="534" w:type="dxa"/>
          </w:tcPr>
          <w:p w14:paraId="757CFAFA" w14:textId="2B41A8B9" w:rsidR="001B01F1" w:rsidRDefault="001B01F1" w:rsidP="00B82567">
            <w:r>
              <w:t>10</w:t>
            </w:r>
          </w:p>
        </w:tc>
        <w:tc>
          <w:tcPr>
            <w:tcW w:w="1220" w:type="dxa"/>
          </w:tcPr>
          <w:p w14:paraId="56B551B7" w14:textId="7BD5145D" w:rsidR="001B01F1" w:rsidRDefault="009505F1" w:rsidP="00B82567">
            <w:r>
              <w:t>12.07</w:t>
            </w:r>
          </w:p>
        </w:tc>
        <w:tc>
          <w:tcPr>
            <w:tcW w:w="4358" w:type="dxa"/>
          </w:tcPr>
          <w:p w14:paraId="050CADEE" w14:textId="5F53035E" w:rsidR="001B01F1" w:rsidRDefault="009505F1" w:rsidP="00B82567">
            <w:proofErr w:type="spellStart"/>
            <w:r>
              <w:t>Гамдул</w:t>
            </w:r>
            <w:r w:rsidR="003B3745">
              <w:t>л</w:t>
            </w:r>
            <w:r>
              <w:t>аев</w:t>
            </w:r>
            <w:proofErr w:type="spellEnd"/>
            <w:r w:rsidR="003B3745">
              <w:t xml:space="preserve"> Ахмед</w:t>
            </w:r>
          </w:p>
        </w:tc>
        <w:tc>
          <w:tcPr>
            <w:tcW w:w="2240" w:type="dxa"/>
          </w:tcPr>
          <w:p w14:paraId="52792BC6" w14:textId="4F922855" w:rsidR="001B01F1" w:rsidRPr="001B01F1" w:rsidRDefault="003B3745" w:rsidP="00B82567">
            <w:r>
              <w:t xml:space="preserve">Саркома </w:t>
            </w:r>
            <w:proofErr w:type="spellStart"/>
            <w:r>
              <w:t>Юинга</w:t>
            </w:r>
            <w:proofErr w:type="spellEnd"/>
          </w:p>
        </w:tc>
        <w:tc>
          <w:tcPr>
            <w:tcW w:w="2275" w:type="dxa"/>
          </w:tcPr>
          <w:p w14:paraId="0D911A22" w14:textId="387B2F31" w:rsidR="001B01F1" w:rsidRDefault="009505F1" w:rsidP="00B82567">
            <w:r>
              <w:t>Оплата ПЭТ-КТ</w:t>
            </w:r>
          </w:p>
        </w:tc>
        <w:tc>
          <w:tcPr>
            <w:tcW w:w="1915" w:type="dxa"/>
          </w:tcPr>
          <w:p w14:paraId="12A43D9B" w14:textId="4AEB7D8B" w:rsidR="001B01F1" w:rsidRPr="00B6554E" w:rsidRDefault="001B01F1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1DC2013" w14:textId="68CE4AEE" w:rsidR="001B01F1" w:rsidRDefault="009505F1" w:rsidP="00B82567">
            <w:r>
              <w:t>57 000</w:t>
            </w:r>
          </w:p>
        </w:tc>
      </w:tr>
      <w:tr w:rsidR="001B01F1" w14:paraId="5A2F6809" w14:textId="77777777" w:rsidTr="00AD33EE">
        <w:trPr>
          <w:trHeight w:val="84"/>
        </w:trPr>
        <w:tc>
          <w:tcPr>
            <w:tcW w:w="534" w:type="dxa"/>
          </w:tcPr>
          <w:p w14:paraId="34F6D7C6" w14:textId="6A858B50" w:rsidR="001B01F1" w:rsidRDefault="001B01F1" w:rsidP="00B82567">
            <w:r>
              <w:t>11</w:t>
            </w:r>
          </w:p>
        </w:tc>
        <w:tc>
          <w:tcPr>
            <w:tcW w:w="1220" w:type="dxa"/>
          </w:tcPr>
          <w:p w14:paraId="7CC08B09" w14:textId="04A97E80" w:rsidR="001B01F1" w:rsidRDefault="009505F1" w:rsidP="00B82567">
            <w:r>
              <w:t>14.07</w:t>
            </w:r>
          </w:p>
        </w:tc>
        <w:tc>
          <w:tcPr>
            <w:tcW w:w="4358" w:type="dxa"/>
          </w:tcPr>
          <w:p w14:paraId="01A2DCBF" w14:textId="67877A59" w:rsidR="001B01F1" w:rsidRDefault="009505F1" w:rsidP="00B82567">
            <w:proofErr w:type="spellStart"/>
            <w:r>
              <w:t>Маграквелидзе</w:t>
            </w:r>
            <w:proofErr w:type="spellEnd"/>
            <w:r>
              <w:t xml:space="preserve"> </w:t>
            </w:r>
            <w:proofErr w:type="spellStart"/>
            <w:r>
              <w:t>Тариэл</w:t>
            </w:r>
            <w:proofErr w:type="spellEnd"/>
          </w:p>
        </w:tc>
        <w:tc>
          <w:tcPr>
            <w:tcW w:w="2240" w:type="dxa"/>
          </w:tcPr>
          <w:p w14:paraId="5FFB4441" w14:textId="536D9CD8" w:rsidR="001B01F1" w:rsidRPr="001B01F1" w:rsidRDefault="009505F1" w:rsidP="00B82567">
            <w:proofErr w:type="spellStart"/>
            <w:r>
              <w:t>Муковисцидоз</w:t>
            </w:r>
            <w:proofErr w:type="spellEnd"/>
            <w:r>
              <w:t>, состояние после трансплантации легких</w:t>
            </w:r>
          </w:p>
        </w:tc>
        <w:tc>
          <w:tcPr>
            <w:tcW w:w="2275" w:type="dxa"/>
          </w:tcPr>
          <w:p w14:paraId="45766CA6" w14:textId="634E939C" w:rsidR="001B01F1" w:rsidRDefault="009505F1" w:rsidP="00B82567">
            <w:r>
              <w:t>Покупка препаратов «</w:t>
            </w:r>
            <w:proofErr w:type="spellStart"/>
            <w:r>
              <w:t>Тигацил</w:t>
            </w:r>
            <w:proofErr w:type="spellEnd"/>
            <w:r>
              <w:t>» и «</w:t>
            </w:r>
            <w:proofErr w:type="spellStart"/>
            <w:r>
              <w:t>Фортум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6B32E4FC" w14:textId="255C7880" w:rsidR="001B01F1" w:rsidRPr="00B6554E" w:rsidRDefault="009505F1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A8778BB" w14:textId="2F26F59E" w:rsidR="001B01F1" w:rsidRDefault="009505F1" w:rsidP="00B82567">
            <w:r>
              <w:t>73 005</w:t>
            </w:r>
          </w:p>
        </w:tc>
      </w:tr>
      <w:tr w:rsidR="009505F1" w14:paraId="10FA2424" w14:textId="77777777" w:rsidTr="00AD33EE">
        <w:trPr>
          <w:trHeight w:val="84"/>
        </w:trPr>
        <w:tc>
          <w:tcPr>
            <w:tcW w:w="534" w:type="dxa"/>
          </w:tcPr>
          <w:p w14:paraId="6523BC58" w14:textId="4FE3BB37" w:rsidR="009505F1" w:rsidRDefault="009505F1" w:rsidP="00B82567">
            <w:r>
              <w:t>12</w:t>
            </w:r>
          </w:p>
        </w:tc>
        <w:tc>
          <w:tcPr>
            <w:tcW w:w="1220" w:type="dxa"/>
          </w:tcPr>
          <w:p w14:paraId="26FD7A00" w14:textId="519EB281" w:rsidR="009505F1" w:rsidRDefault="009505F1" w:rsidP="00B82567">
            <w:r>
              <w:t>14.07</w:t>
            </w:r>
          </w:p>
        </w:tc>
        <w:tc>
          <w:tcPr>
            <w:tcW w:w="4358" w:type="dxa"/>
          </w:tcPr>
          <w:p w14:paraId="653E1968" w14:textId="7566AEA4" w:rsidR="009505F1" w:rsidRDefault="009505F1" w:rsidP="00B82567">
            <w:r>
              <w:t>Степанов Игорь</w:t>
            </w:r>
          </w:p>
        </w:tc>
        <w:tc>
          <w:tcPr>
            <w:tcW w:w="2240" w:type="dxa"/>
          </w:tcPr>
          <w:p w14:paraId="1A618898" w14:textId="5C503415" w:rsidR="009505F1" w:rsidRPr="001B01F1" w:rsidRDefault="003B3745" w:rsidP="00B82567">
            <w:proofErr w:type="spellStart"/>
            <w:r>
              <w:t>Глиосаркома</w:t>
            </w:r>
            <w:proofErr w:type="spellEnd"/>
            <w:r>
              <w:t xml:space="preserve"> с множественными некрозами</w:t>
            </w:r>
          </w:p>
        </w:tc>
        <w:tc>
          <w:tcPr>
            <w:tcW w:w="2275" w:type="dxa"/>
          </w:tcPr>
          <w:p w14:paraId="2AC1F295" w14:textId="0B31361A" w:rsidR="009505F1" w:rsidRDefault="009505F1" w:rsidP="009505F1">
            <w:r>
              <w:t>Оплата операции на установке «Гамма-нож»</w:t>
            </w:r>
          </w:p>
        </w:tc>
        <w:tc>
          <w:tcPr>
            <w:tcW w:w="1915" w:type="dxa"/>
          </w:tcPr>
          <w:p w14:paraId="6D83FCEB" w14:textId="07F903AD" w:rsidR="009505F1" w:rsidRPr="00B6554E" w:rsidRDefault="009505F1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B8AA573" w14:textId="79F54681" w:rsidR="009505F1" w:rsidRDefault="009505F1" w:rsidP="00B82567">
            <w:r>
              <w:t>150 000</w:t>
            </w:r>
          </w:p>
        </w:tc>
      </w:tr>
      <w:tr w:rsidR="001B01F1" w14:paraId="5452DE1B" w14:textId="77777777" w:rsidTr="00375D1E">
        <w:trPr>
          <w:trHeight w:val="836"/>
        </w:trPr>
        <w:tc>
          <w:tcPr>
            <w:tcW w:w="534" w:type="dxa"/>
          </w:tcPr>
          <w:p w14:paraId="50766E6D" w14:textId="5C46D2D8" w:rsidR="001B01F1" w:rsidRDefault="001B01F1" w:rsidP="00B82567">
            <w:r>
              <w:lastRenderedPageBreak/>
              <w:t>13</w:t>
            </w:r>
          </w:p>
        </w:tc>
        <w:tc>
          <w:tcPr>
            <w:tcW w:w="1220" w:type="dxa"/>
          </w:tcPr>
          <w:p w14:paraId="6A773BD7" w14:textId="4D6A9820" w:rsidR="001B01F1" w:rsidRDefault="009505F1" w:rsidP="00B82567">
            <w:r>
              <w:t>18.07</w:t>
            </w:r>
          </w:p>
        </w:tc>
        <w:tc>
          <w:tcPr>
            <w:tcW w:w="4358" w:type="dxa"/>
          </w:tcPr>
          <w:p w14:paraId="7B3F84B0" w14:textId="5571C032" w:rsidR="001B01F1" w:rsidRDefault="009505F1" w:rsidP="00B82567">
            <w:r>
              <w:t>Верещагин</w:t>
            </w:r>
            <w:r w:rsidR="003B3745">
              <w:t xml:space="preserve"> Алексей</w:t>
            </w:r>
          </w:p>
        </w:tc>
        <w:tc>
          <w:tcPr>
            <w:tcW w:w="2240" w:type="dxa"/>
          </w:tcPr>
          <w:p w14:paraId="4ED24F1E" w14:textId="4B17476D" w:rsidR="001B01F1" w:rsidRPr="001B01F1" w:rsidRDefault="003B3745" w:rsidP="00B82567">
            <w:proofErr w:type="spellStart"/>
            <w:r>
              <w:t>Кардиоэмболический</w:t>
            </w:r>
            <w:proofErr w:type="spellEnd"/>
            <w:r>
              <w:t xml:space="preserve"> ишемический инсульт правой СМА</w:t>
            </w:r>
          </w:p>
        </w:tc>
        <w:tc>
          <w:tcPr>
            <w:tcW w:w="2275" w:type="dxa"/>
          </w:tcPr>
          <w:p w14:paraId="75322369" w14:textId="13990C68" w:rsidR="001B01F1" w:rsidRDefault="009505F1" w:rsidP="00B82567">
            <w:r>
              <w:t>Оплата реабилитации в центре «Опора»</w:t>
            </w:r>
          </w:p>
        </w:tc>
        <w:tc>
          <w:tcPr>
            <w:tcW w:w="1915" w:type="dxa"/>
          </w:tcPr>
          <w:p w14:paraId="1F857A78" w14:textId="4DCD70C8" w:rsidR="001B01F1" w:rsidRPr="00B6554E" w:rsidRDefault="004B3EAF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5EB802DE" w14:textId="5E3C64E9" w:rsidR="001B01F1" w:rsidRPr="009505F1" w:rsidRDefault="009505F1" w:rsidP="00B82567">
            <w:pPr>
              <w:rPr>
                <w:lang w:val="en-US"/>
              </w:rPr>
            </w:pPr>
            <w:r>
              <w:t xml:space="preserve">41 </w:t>
            </w:r>
            <w:r>
              <w:rPr>
                <w:lang w:val="en-US"/>
              </w:rPr>
              <w:t>200</w:t>
            </w:r>
          </w:p>
        </w:tc>
      </w:tr>
      <w:tr w:rsidR="001B01F1" w14:paraId="4DA01ADE" w14:textId="77777777" w:rsidTr="00375D1E">
        <w:trPr>
          <w:trHeight w:val="249"/>
        </w:trPr>
        <w:tc>
          <w:tcPr>
            <w:tcW w:w="534" w:type="dxa"/>
          </w:tcPr>
          <w:p w14:paraId="7067DD72" w14:textId="297A956B" w:rsidR="001B01F1" w:rsidRDefault="004B3EAF" w:rsidP="00B82567">
            <w:r>
              <w:t>14</w:t>
            </w:r>
          </w:p>
        </w:tc>
        <w:tc>
          <w:tcPr>
            <w:tcW w:w="1220" w:type="dxa"/>
          </w:tcPr>
          <w:p w14:paraId="5BA743A4" w14:textId="107CEBF5" w:rsidR="001B01F1" w:rsidRPr="006D1BD8" w:rsidRDefault="00375D1E" w:rsidP="00B82567">
            <w:r>
              <w:t>21.07</w:t>
            </w:r>
          </w:p>
        </w:tc>
        <w:tc>
          <w:tcPr>
            <w:tcW w:w="4358" w:type="dxa"/>
          </w:tcPr>
          <w:p w14:paraId="3ADAD3B4" w14:textId="6187AB52" w:rsidR="001B01F1" w:rsidRDefault="00375D1E" w:rsidP="00B82567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2240" w:type="dxa"/>
          </w:tcPr>
          <w:p w14:paraId="77F87428" w14:textId="2CC44FF8" w:rsidR="001B01F1" w:rsidRPr="001B01F1" w:rsidRDefault="00375D1E" w:rsidP="00B82567">
            <w:r>
              <w:t>Последствия тяжелой черепно-мозговой травмы</w:t>
            </w:r>
          </w:p>
        </w:tc>
        <w:tc>
          <w:tcPr>
            <w:tcW w:w="2275" w:type="dxa"/>
          </w:tcPr>
          <w:p w14:paraId="118D2596" w14:textId="023C9525" w:rsidR="001B01F1" w:rsidRDefault="00375D1E" w:rsidP="00B82567">
            <w:r>
              <w:t xml:space="preserve">Оплата реабилитации в ФМБА </w:t>
            </w:r>
            <w:proofErr w:type="spellStart"/>
            <w:r>
              <w:t>им.Бурназяна</w:t>
            </w:r>
            <w:proofErr w:type="spellEnd"/>
          </w:p>
        </w:tc>
        <w:tc>
          <w:tcPr>
            <w:tcW w:w="1915" w:type="dxa"/>
          </w:tcPr>
          <w:p w14:paraId="6EE79320" w14:textId="683EDF2A" w:rsidR="001B01F1" w:rsidRPr="00B6554E" w:rsidRDefault="004B3EAF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45043633" w14:textId="73369848" w:rsidR="001B01F1" w:rsidRDefault="00375D1E" w:rsidP="00B82567">
            <w:r>
              <w:t>320 000</w:t>
            </w:r>
          </w:p>
        </w:tc>
      </w:tr>
      <w:tr w:rsidR="007D221A" w14:paraId="407FB7F7" w14:textId="77777777" w:rsidTr="00AD33EE">
        <w:trPr>
          <w:trHeight w:val="84"/>
        </w:trPr>
        <w:tc>
          <w:tcPr>
            <w:tcW w:w="534" w:type="dxa"/>
          </w:tcPr>
          <w:p w14:paraId="20AAB1AE" w14:textId="4F044E29" w:rsidR="007D221A" w:rsidRDefault="007D221A" w:rsidP="00B82567">
            <w:r>
              <w:t>15</w:t>
            </w:r>
          </w:p>
        </w:tc>
        <w:tc>
          <w:tcPr>
            <w:tcW w:w="1220" w:type="dxa"/>
          </w:tcPr>
          <w:p w14:paraId="4F6F2CB6" w14:textId="66D442DD" w:rsidR="007D221A" w:rsidRPr="00B17320" w:rsidRDefault="007D221A" w:rsidP="00B82567">
            <w:r>
              <w:t>25.07</w:t>
            </w:r>
          </w:p>
        </w:tc>
        <w:tc>
          <w:tcPr>
            <w:tcW w:w="4358" w:type="dxa"/>
          </w:tcPr>
          <w:p w14:paraId="77132D69" w14:textId="611D5629" w:rsidR="007D221A" w:rsidRDefault="007D221A" w:rsidP="00B82567">
            <w:r>
              <w:t>Орлова Татьяна</w:t>
            </w:r>
          </w:p>
        </w:tc>
        <w:tc>
          <w:tcPr>
            <w:tcW w:w="2240" w:type="dxa"/>
          </w:tcPr>
          <w:p w14:paraId="35C2198B" w14:textId="571C0453" w:rsidR="007D221A" w:rsidRPr="001B01F1" w:rsidRDefault="003B3745" w:rsidP="00B82567">
            <w:r>
              <w:t>Сахарный диабет, тяжелое течение</w:t>
            </w:r>
          </w:p>
        </w:tc>
        <w:tc>
          <w:tcPr>
            <w:tcW w:w="2275" w:type="dxa"/>
          </w:tcPr>
          <w:p w14:paraId="725AC1D5" w14:textId="781611E4" w:rsidR="007D221A" w:rsidRDefault="007D221A" w:rsidP="00B82567">
            <w:r>
              <w:t>Покупка медицинских препаратов</w:t>
            </w:r>
          </w:p>
        </w:tc>
        <w:tc>
          <w:tcPr>
            <w:tcW w:w="1915" w:type="dxa"/>
          </w:tcPr>
          <w:p w14:paraId="1ECB0E81" w14:textId="44C4CE00" w:rsidR="007D221A" w:rsidRPr="00B6554E" w:rsidRDefault="007D221A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EF823BB" w14:textId="4D1FAB0B" w:rsidR="007D221A" w:rsidRDefault="007D221A" w:rsidP="00B82567">
            <w:r>
              <w:t>88 936, 84</w:t>
            </w:r>
          </w:p>
        </w:tc>
      </w:tr>
      <w:tr w:rsidR="007D221A" w14:paraId="06A3F1E2" w14:textId="77777777" w:rsidTr="00AD33EE">
        <w:trPr>
          <w:trHeight w:val="84"/>
        </w:trPr>
        <w:tc>
          <w:tcPr>
            <w:tcW w:w="534" w:type="dxa"/>
          </w:tcPr>
          <w:p w14:paraId="5A032F0B" w14:textId="5ECA32DB" w:rsidR="007D221A" w:rsidRDefault="007D221A" w:rsidP="00B82567">
            <w:r>
              <w:t>17</w:t>
            </w:r>
          </w:p>
        </w:tc>
        <w:tc>
          <w:tcPr>
            <w:tcW w:w="1220" w:type="dxa"/>
          </w:tcPr>
          <w:p w14:paraId="4730A5DE" w14:textId="1B55DEAF" w:rsidR="007D221A" w:rsidRDefault="007D221A" w:rsidP="00B82567">
            <w:r>
              <w:t>25.07</w:t>
            </w:r>
          </w:p>
        </w:tc>
        <w:tc>
          <w:tcPr>
            <w:tcW w:w="4358" w:type="dxa"/>
          </w:tcPr>
          <w:p w14:paraId="30580C91" w14:textId="52F1A50E" w:rsidR="007D221A" w:rsidRDefault="007D221A" w:rsidP="00B82567">
            <w:r>
              <w:t>Романов Андрей</w:t>
            </w:r>
          </w:p>
        </w:tc>
        <w:tc>
          <w:tcPr>
            <w:tcW w:w="2240" w:type="dxa"/>
          </w:tcPr>
          <w:p w14:paraId="3CE6E520" w14:textId="5D5501DD" w:rsidR="007D221A" w:rsidRPr="003B3745" w:rsidRDefault="00A36C20" w:rsidP="00B82567">
            <w:r>
              <w:t xml:space="preserve">Хронический </w:t>
            </w:r>
            <w:proofErr w:type="spellStart"/>
            <w:r>
              <w:t>остиомиелит</w:t>
            </w:r>
            <w:proofErr w:type="spellEnd"/>
            <w:r>
              <w:t xml:space="preserve"> тазобедренных суставов</w:t>
            </w:r>
          </w:p>
        </w:tc>
        <w:tc>
          <w:tcPr>
            <w:tcW w:w="2275" w:type="dxa"/>
          </w:tcPr>
          <w:p w14:paraId="00F0DD49" w14:textId="488F7861" w:rsidR="007D221A" w:rsidRDefault="003B3745" w:rsidP="00B82567">
            <w:r>
              <w:t>Оплата срочных анализов</w:t>
            </w:r>
          </w:p>
        </w:tc>
        <w:tc>
          <w:tcPr>
            <w:tcW w:w="1915" w:type="dxa"/>
          </w:tcPr>
          <w:p w14:paraId="3365F922" w14:textId="05A22B13" w:rsidR="007D221A" w:rsidRPr="00B6554E" w:rsidRDefault="007D221A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A136F5B" w14:textId="484C95D2" w:rsidR="007D221A" w:rsidRDefault="007D221A" w:rsidP="00B82567">
            <w:r>
              <w:t>114 650</w:t>
            </w:r>
          </w:p>
        </w:tc>
      </w:tr>
      <w:tr w:rsidR="007D221A" w14:paraId="6157DBA7" w14:textId="77777777" w:rsidTr="00E90FE3">
        <w:trPr>
          <w:trHeight w:val="836"/>
        </w:trPr>
        <w:tc>
          <w:tcPr>
            <w:tcW w:w="534" w:type="dxa"/>
          </w:tcPr>
          <w:p w14:paraId="5E1653A1" w14:textId="7F745EA3" w:rsidR="007D221A" w:rsidRDefault="007D221A" w:rsidP="00B82567">
            <w:r>
              <w:t>18</w:t>
            </w:r>
          </w:p>
        </w:tc>
        <w:tc>
          <w:tcPr>
            <w:tcW w:w="1220" w:type="dxa"/>
          </w:tcPr>
          <w:p w14:paraId="199334E3" w14:textId="395B28E8" w:rsidR="007D221A" w:rsidRDefault="007D221A" w:rsidP="00B82567">
            <w:r>
              <w:t>25.07</w:t>
            </w:r>
          </w:p>
        </w:tc>
        <w:tc>
          <w:tcPr>
            <w:tcW w:w="4358" w:type="dxa"/>
          </w:tcPr>
          <w:p w14:paraId="3F60A36F" w14:textId="38BB92A5" w:rsidR="007D221A" w:rsidRDefault="007D221A" w:rsidP="00B82567">
            <w:proofErr w:type="spellStart"/>
            <w:r>
              <w:t>Югай</w:t>
            </w:r>
            <w:proofErr w:type="spellEnd"/>
            <w:r>
              <w:t xml:space="preserve"> Татьяна</w:t>
            </w:r>
          </w:p>
        </w:tc>
        <w:tc>
          <w:tcPr>
            <w:tcW w:w="2240" w:type="dxa"/>
          </w:tcPr>
          <w:p w14:paraId="796AB149" w14:textId="37B9B38B" w:rsidR="007D221A" w:rsidRPr="001B01F1" w:rsidRDefault="00A36C20" w:rsidP="00B82567">
            <w:proofErr w:type="spellStart"/>
            <w:r>
              <w:t>Аденокарцинома</w:t>
            </w:r>
            <w:proofErr w:type="spellEnd"/>
            <w:r>
              <w:t xml:space="preserve"> слюнной железы, постоперационное течение</w:t>
            </w:r>
          </w:p>
        </w:tc>
        <w:tc>
          <w:tcPr>
            <w:tcW w:w="2275" w:type="dxa"/>
          </w:tcPr>
          <w:p w14:paraId="0D20472B" w14:textId="0B00AEFE" w:rsidR="007D221A" w:rsidRDefault="007D221A" w:rsidP="00B82567">
            <w:r>
              <w:t>Оплата реабилитации в санатории «Сочи»</w:t>
            </w:r>
          </w:p>
        </w:tc>
        <w:tc>
          <w:tcPr>
            <w:tcW w:w="1915" w:type="dxa"/>
          </w:tcPr>
          <w:p w14:paraId="2A56E3A9" w14:textId="2FA51AB4" w:rsidR="007D221A" w:rsidRPr="00B6554E" w:rsidRDefault="007D221A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2689638" w14:textId="6BFE2622" w:rsidR="007D221A" w:rsidRDefault="007D221A" w:rsidP="00B82567">
            <w:r>
              <w:t>220 500</w:t>
            </w:r>
          </w:p>
        </w:tc>
      </w:tr>
      <w:tr w:rsidR="007D221A" w14:paraId="7EC9198B" w14:textId="77777777" w:rsidTr="00AD33EE">
        <w:trPr>
          <w:trHeight w:val="84"/>
        </w:trPr>
        <w:tc>
          <w:tcPr>
            <w:tcW w:w="534" w:type="dxa"/>
          </w:tcPr>
          <w:p w14:paraId="3C3AAFC2" w14:textId="33E1495E" w:rsidR="007D221A" w:rsidRDefault="007D221A" w:rsidP="00B82567">
            <w:r>
              <w:t>19</w:t>
            </w:r>
          </w:p>
        </w:tc>
        <w:tc>
          <w:tcPr>
            <w:tcW w:w="1220" w:type="dxa"/>
          </w:tcPr>
          <w:p w14:paraId="32758250" w14:textId="793D1E2D" w:rsidR="007D221A" w:rsidRDefault="007D221A" w:rsidP="00B82567">
            <w:r>
              <w:t>25.07</w:t>
            </w:r>
          </w:p>
        </w:tc>
        <w:tc>
          <w:tcPr>
            <w:tcW w:w="4358" w:type="dxa"/>
          </w:tcPr>
          <w:p w14:paraId="611512EC" w14:textId="1009CFC7" w:rsidR="007D221A" w:rsidRDefault="007D221A" w:rsidP="00B82567">
            <w:proofErr w:type="spellStart"/>
            <w:r>
              <w:t>Хижко</w:t>
            </w:r>
            <w:proofErr w:type="spellEnd"/>
            <w:r>
              <w:t xml:space="preserve"> Лариса</w:t>
            </w:r>
          </w:p>
        </w:tc>
        <w:tc>
          <w:tcPr>
            <w:tcW w:w="2240" w:type="dxa"/>
          </w:tcPr>
          <w:p w14:paraId="0083DC1A" w14:textId="68DEDB49" w:rsidR="007D221A" w:rsidRPr="001B01F1" w:rsidRDefault="003B3745" w:rsidP="00B82567">
            <w:r>
              <w:t>Рак правой молочной железы, метастазы в головной мозг</w:t>
            </w:r>
          </w:p>
        </w:tc>
        <w:tc>
          <w:tcPr>
            <w:tcW w:w="2275" w:type="dxa"/>
          </w:tcPr>
          <w:p w14:paraId="5D9F884B" w14:textId="4C9197BA" w:rsidR="007D221A" w:rsidRDefault="007D221A" w:rsidP="00B82567">
            <w:r>
              <w:t>Оплата лечения на установке «</w:t>
            </w:r>
            <w:proofErr w:type="spellStart"/>
            <w:r>
              <w:t>Кибер</w:t>
            </w:r>
            <w:proofErr w:type="spellEnd"/>
            <w:r>
              <w:t>-Нож»</w:t>
            </w:r>
          </w:p>
        </w:tc>
        <w:tc>
          <w:tcPr>
            <w:tcW w:w="1915" w:type="dxa"/>
          </w:tcPr>
          <w:p w14:paraId="4C3C7D96" w14:textId="57A60010" w:rsidR="007D221A" w:rsidRPr="00B6554E" w:rsidRDefault="007D221A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47AACEB7" w14:textId="6374CEA5" w:rsidR="007D221A" w:rsidRDefault="007D221A" w:rsidP="00B82567">
            <w:r>
              <w:t>2</w:t>
            </w:r>
            <w:bookmarkStart w:id="0" w:name="_GoBack"/>
            <w:bookmarkEnd w:id="0"/>
            <w:r>
              <w:t>60 000</w:t>
            </w:r>
          </w:p>
        </w:tc>
      </w:tr>
      <w:tr w:rsidR="007D221A" w14:paraId="47BA36DA" w14:textId="77777777" w:rsidTr="00AD33EE">
        <w:trPr>
          <w:trHeight w:val="84"/>
        </w:trPr>
        <w:tc>
          <w:tcPr>
            <w:tcW w:w="534" w:type="dxa"/>
          </w:tcPr>
          <w:p w14:paraId="4BBD3E8F" w14:textId="5C3B8FC7" w:rsidR="007D221A" w:rsidRDefault="007D221A" w:rsidP="00B82567">
            <w:r>
              <w:t>20</w:t>
            </w:r>
          </w:p>
        </w:tc>
        <w:tc>
          <w:tcPr>
            <w:tcW w:w="1220" w:type="dxa"/>
          </w:tcPr>
          <w:p w14:paraId="3615BE81" w14:textId="666D42B2" w:rsidR="007D221A" w:rsidRDefault="007D221A" w:rsidP="00B82567">
            <w:r>
              <w:t>26.07</w:t>
            </w:r>
          </w:p>
        </w:tc>
        <w:tc>
          <w:tcPr>
            <w:tcW w:w="4358" w:type="dxa"/>
          </w:tcPr>
          <w:p w14:paraId="7B3A35E6" w14:textId="74079AEF" w:rsidR="007D221A" w:rsidRDefault="007D221A" w:rsidP="00B82567">
            <w:proofErr w:type="spellStart"/>
            <w:r>
              <w:t>Зайкина</w:t>
            </w:r>
            <w:proofErr w:type="spellEnd"/>
            <w:r>
              <w:t xml:space="preserve"> Юлия</w:t>
            </w:r>
          </w:p>
        </w:tc>
        <w:tc>
          <w:tcPr>
            <w:tcW w:w="2240" w:type="dxa"/>
          </w:tcPr>
          <w:p w14:paraId="0332ACFF" w14:textId="62CFB444" w:rsidR="007D221A" w:rsidRPr="001B01F1" w:rsidRDefault="007D221A" w:rsidP="00B82567">
            <w:proofErr w:type="spellStart"/>
            <w:r>
              <w:t>Полигландулярный</w:t>
            </w:r>
            <w:proofErr w:type="spellEnd"/>
            <w:r>
              <w:t xml:space="preserve"> синдром 1 типа</w:t>
            </w:r>
          </w:p>
        </w:tc>
        <w:tc>
          <w:tcPr>
            <w:tcW w:w="2275" w:type="dxa"/>
          </w:tcPr>
          <w:p w14:paraId="4A23709A" w14:textId="610A6B50" w:rsidR="007D221A" w:rsidRDefault="007D221A" w:rsidP="00B82567">
            <w:r>
              <w:t>Покупка препарата «</w:t>
            </w:r>
            <w:proofErr w:type="spellStart"/>
            <w:r>
              <w:t>Форстео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4CA3A61A" w14:textId="16816D71" w:rsidR="007D221A" w:rsidRDefault="007D221A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3D282257" w14:textId="7E50377A" w:rsidR="007D221A" w:rsidRDefault="007D221A" w:rsidP="00B82567">
            <w:r>
              <w:t>27 500</w:t>
            </w:r>
          </w:p>
        </w:tc>
      </w:tr>
      <w:tr w:rsidR="007D221A" w14:paraId="7F0386FC" w14:textId="77777777" w:rsidTr="00AD33EE">
        <w:trPr>
          <w:trHeight w:val="84"/>
        </w:trPr>
        <w:tc>
          <w:tcPr>
            <w:tcW w:w="534" w:type="dxa"/>
          </w:tcPr>
          <w:p w14:paraId="31536BEC" w14:textId="455E5CFE" w:rsidR="007D221A" w:rsidRDefault="007D221A" w:rsidP="00B82567">
            <w:r>
              <w:t>21</w:t>
            </w:r>
          </w:p>
        </w:tc>
        <w:tc>
          <w:tcPr>
            <w:tcW w:w="1220" w:type="dxa"/>
          </w:tcPr>
          <w:p w14:paraId="686013E0" w14:textId="50226865" w:rsidR="007D221A" w:rsidRDefault="007D221A" w:rsidP="00B82567">
            <w:r>
              <w:t>27.07</w:t>
            </w:r>
          </w:p>
        </w:tc>
        <w:tc>
          <w:tcPr>
            <w:tcW w:w="4358" w:type="dxa"/>
          </w:tcPr>
          <w:p w14:paraId="48E75BBB" w14:textId="530BC8A7" w:rsidR="007D221A" w:rsidRDefault="007D221A" w:rsidP="00B82567">
            <w:r>
              <w:t>Тимошенко Валерия</w:t>
            </w:r>
          </w:p>
        </w:tc>
        <w:tc>
          <w:tcPr>
            <w:tcW w:w="2240" w:type="dxa"/>
          </w:tcPr>
          <w:p w14:paraId="6EB6E93A" w14:textId="7AD298A4" w:rsidR="007D221A" w:rsidRDefault="00307E53" w:rsidP="00B82567">
            <w:r>
              <w:t>Лимфогранулематоз</w:t>
            </w:r>
          </w:p>
        </w:tc>
        <w:tc>
          <w:tcPr>
            <w:tcW w:w="2275" w:type="dxa"/>
          </w:tcPr>
          <w:p w14:paraId="7A1E3D2B" w14:textId="1CAAFE74" w:rsidR="007D221A" w:rsidRDefault="007D221A" w:rsidP="00B82567">
            <w:r>
              <w:t>Оплата ПЭТ-КТ</w:t>
            </w:r>
          </w:p>
        </w:tc>
        <w:tc>
          <w:tcPr>
            <w:tcW w:w="1915" w:type="dxa"/>
          </w:tcPr>
          <w:p w14:paraId="751D986C" w14:textId="5B17E04C" w:rsidR="007D221A" w:rsidRDefault="007D221A" w:rsidP="00B82567">
            <w:pPr>
              <w:rPr>
                <w:color w:val="1F497D" w:themeColor="text2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B6D668B" w14:textId="3E04A983" w:rsidR="007D221A" w:rsidRDefault="007D221A" w:rsidP="00B82567">
            <w:r>
              <w:t>24 500</w:t>
            </w:r>
          </w:p>
        </w:tc>
      </w:tr>
      <w:tr w:rsidR="007D221A" w14:paraId="4D4EBBED" w14:textId="77777777" w:rsidTr="00AC3322">
        <w:trPr>
          <w:trHeight w:val="781"/>
        </w:trPr>
        <w:tc>
          <w:tcPr>
            <w:tcW w:w="12542" w:type="dxa"/>
            <w:gridSpan w:val="6"/>
          </w:tcPr>
          <w:p w14:paraId="35787303" w14:textId="77777777" w:rsidR="007D221A" w:rsidRDefault="007D221A">
            <w:r>
              <w:t>ИТОГО:</w:t>
            </w:r>
          </w:p>
          <w:p w14:paraId="68E11786" w14:textId="77777777" w:rsidR="007D221A" w:rsidRPr="004A0DBC" w:rsidRDefault="007D221A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7D221A" w:rsidRDefault="007D221A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7C36CE66" w14:textId="0EEAA132" w:rsidR="007D221A" w:rsidRDefault="00307E53" w:rsidP="00B72756">
            <w:r>
              <w:t>2 122 824, 26</w:t>
            </w:r>
          </w:p>
          <w:p w14:paraId="5D9924F3" w14:textId="384A2142" w:rsidR="00307E53" w:rsidRPr="00307E53" w:rsidRDefault="00307E53" w:rsidP="00B72756">
            <w:pPr>
              <w:rPr>
                <w:color w:val="0070C0"/>
              </w:rPr>
            </w:pPr>
            <w:r w:rsidRPr="00307E53">
              <w:rPr>
                <w:color w:val="0070C0"/>
              </w:rPr>
              <w:t>1 351 384, 93</w:t>
            </w:r>
          </w:p>
          <w:p w14:paraId="5202B7B7" w14:textId="572B6EE5" w:rsidR="00307E53" w:rsidRPr="008F5076" w:rsidRDefault="00307E53" w:rsidP="00B72756">
            <w:r w:rsidRPr="00307E53">
              <w:rPr>
                <w:color w:val="FF0000"/>
              </w:rPr>
              <w:t>771 439, 33</w:t>
            </w:r>
          </w:p>
        </w:tc>
      </w:tr>
    </w:tbl>
    <w:p w14:paraId="608C41C5" w14:textId="1942FC6B" w:rsidR="00235D49" w:rsidRPr="00E06C74" w:rsidRDefault="00235D49">
      <w:pPr>
        <w:rPr>
          <w:lang w:val="en-US"/>
        </w:rPr>
      </w:pPr>
    </w:p>
    <w:sectPr w:rsidR="00235D49" w:rsidRPr="00E06C74" w:rsidSect="003B4C94">
      <w:pgSz w:w="16838" w:h="11906" w:orient="landscape"/>
      <w:pgMar w:top="230" w:right="720" w:bottom="28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B8B89" w14:textId="77777777" w:rsidR="00FF201A" w:rsidRDefault="00FF201A" w:rsidP="00FA31D3">
      <w:pPr>
        <w:spacing w:after="0" w:line="240" w:lineRule="auto"/>
      </w:pPr>
      <w:r>
        <w:separator/>
      </w:r>
    </w:p>
  </w:endnote>
  <w:endnote w:type="continuationSeparator" w:id="0">
    <w:p w14:paraId="060D3F8A" w14:textId="77777777" w:rsidR="00FF201A" w:rsidRDefault="00FF201A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BFFF3" w14:textId="77777777" w:rsidR="00FF201A" w:rsidRDefault="00FF201A" w:rsidP="00FA31D3">
      <w:pPr>
        <w:spacing w:after="0" w:line="240" w:lineRule="auto"/>
      </w:pPr>
      <w:r>
        <w:separator/>
      </w:r>
    </w:p>
  </w:footnote>
  <w:footnote w:type="continuationSeparator" w:id="0">
    <w:p w14:paraId="19097DE7" w14:textId="77777777" w:rsidR="00FF201A" w:rsidRDefault="00FF201A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081CBF"/>
    <w:rsid w:val="000924D7"/>
    <w:rsid w:val="001006B2"/>
    <w:rsid w:val="001339B4"/>
    <w:rsid w:val="00183707"/>
    <w:rsid w:val="001B01F1"/>
    <w:rsid w:val="00235D49"/>
    <w:rsid w:val="00297878"/>
    <w:rsid w:val="002B5C11"/>
    <w:rsid w:val="0030077C"/>
    <w:rsid w:val="00307E53"/>
    <w:rsid w:val="00363B5A"/>
    <w:rsid w:val="003648EA"/>
    <w:rsid w:val="00374263"/>
    <w:rsid w:val="00375D1E"/>
    <w:rsid w:val="00390AAB"/>
    <w:rsid w:val="003B3745"/>
    <w:rsid w:val="003B4C94"/>
    <w:rsid w:val="003D3E8E"/>
    <w:rsid w:val="004249E8"/>
    <w:rsid w:val="004A0DBC"/>
    <w:rsid w:val="004B3EAF"/>
    <w:rsid w:val="004B5F99"/>
    <w:rsid w:val="004E6935"/>
    <w:rsid w:val="00530A61"/>
    <w:rsid w:val="00573CAF"/>
    <w:rsid w:val="005A1D9C"/>
    <w:rsid w:val="005D4944"/>
    <w:rsid w:val="005F4D10"/>
    <w:rsid w:val="00680607"/>
    <w:rsid w:val="006C11B0"/>
    <w:rsid w:val="006D1BD8"/>
    <w:rsid w:val="00723615"/>
    <w:rsid w:val="00731893"/>
    <w:rsid w:val="00783B3D"/>
    <w:rsid w:val="007958BF"/>
    <w:rsid w:val="007A45D0"/>
    <w:rsid w:val="007C5CD3"/>
    <w:rsid w:val="007D221A"/>
    <w:rsid w:val="0080127F"/>
    <w:rsid w:val="00812A4E"/>
    <w:rsid w:val="00832B3D"/>
    <w:rsid w:val="00865A3B"/>
    <w:rsid w:val="008A16B8"/>
    <w:rsid w:val="008E3513"/>
    <w:rsid w:val="008F5076"/>
    <w:rsid w:val="009434BE"/>
    <w:rsid w:val="00947CAF"/>
    <w:rsid w:val="00947E7A"/>
    <w:rsid w:val="009505F1"/>
    <w:rsid w:val="00965456"/>
    <w:rsid w:val="009842F2"/>
    <w:rsid w:val="009A6200"/>
    <w:rsid w:val="009A7148"/>
    <w:rsid w:val="00A36C20"/>
    <w:rsid w:val="00A40292"/>
    <w:rsid w:val="00A61C26"/>
    <w:rsid w:val="00A62B5E"/>
    <w:rsid w:val="00AC3322"/>
    <w:rsid w:val="00AD33EE"/>
    <w:rsid w:val="00AD3941"/>
    <w:rsid w:val="00B157A8"/>
    <w:rsid w:val="00B17320"/>
    <w:rsid w:val="00B6554E"/>
    <w:rsid w:val="00B72756"/>
    <w:rsid w:val="00C00757"/>
    <w:rsid w:val="00C0383A"/>
    <w:rsid w:val="00C2718E"/>
    <w:rsid w:val="00C61B48"/>
    <w:rsid w:val="00C61F15"/>
    <w:rsid w:val="00C82015"/>
    <w:rsid w:val="00C908F0"/>
    <w:rsid w:val="00CE52B4"/>
    <w:rsid w:val="00D152C3"/>
    <w:rsid w:val="00D34D57"/>
    <w:rsid w:val="00D66558"/>
    <w:rsid w:val="00DF0752"/>
    <w:rsid w:val="00DF1064"/>
    <w:rsid w:val="00DF543A"/>
    <w:rsid w:val="00E06C74"/>
    <w:rsid w:val="00E6146E"/>
    <w:rsid w:val="00E7584C"/>
    <w:rsid w:val="00E90FE3"/>
    <w:rsid w:val="00EC1D9A"/>
    <w:rsid w:val="00ED3A62"/>
    <w:rsid w:val="00ED7097"/>
    <w:rsid w:val="00FA31D3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2261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2017-08-24T17:56:00Z</dcterms:created>
  <dcterms:modified xsi:type="dcterms:W3CDTF">2017-08-24T17:56:00Z</dcterms:modified>
</cp:coreProperties>
</file>