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AD33EE">
        <w:trPr>
          <w:trHeight w:val="84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22E7EE23" w:rsidR="004E6935" w:rsidRDefault="00AD33EE">
            <w:r>
              <w:t xml:space="preserve"> </w:t>
            </w:r>
            <w:r w:rsidR="00E7584C">
              <w:t>01.06</w:t>
            </w:r>
          </w:p>
        </w:tc>
        <w:tc>
          <w:tcPr>
            <w:tcW w:w="4358" w:type="dxa"/>
          </w:tcPr>
          <w:p w14:paraId="5B8D18C5" w14:textId="36A7826B" w:rsidR="004E6935" w:rsidRPr="003D3E8E" w:rsidRDefault="00E7584C">
            <w:proofErr w:type="spellStart"/>
            <w:r>
              <w:t>Маграквелидзе</w:t>
            </w:r>
            <w:proofErr w:type="spellEnd"/>
            <w:r>
              <w:t xml:space="preserve"> </w:t>
            </w:r>
            <w:proofErr w:type="spellStart"/>
            <w:r>
              <w:t>Тариэл</w:t>
            </w:r>
            <w:proofErr w:type="spellEnd"/>
          </w:p>
        </w:tc>
        <w:tc>
          <w:tcPr>
            <w:tcW w:w="2240" w:type="dxa"/>
          </w:tcPr>
          <w:p w14:paraId="4EFC22B8" w14:textId="53430435" w:rsidR="004E6935" w:rsidRDefault="00E7584C">
            <w:proofErr w:type="spellStart"/>
            <w:r>
              <w:t>Муковисцидоз</w:t>
            </w:r>
            <w:proofErr w:type="spellEnd"/>
            <w:r>
              <w:t>, состояние после трансплантации лёгких</w:t>
            </w:r>
          </w:p>
        </w:tc>
        <w:tc>
          <w:tcPr>
            <w:tcW w:w="2275" w:type="dxa"/>
          </w:tcPr>
          <w:p w14:paraId="39CCCEED" w14:textId="0447D0A2" w:rsidR="004E6935" w:rsidRDefault="00E7584C" w:rsidP="003D3E8E">
            <w:r>
              <w:t>Покупка препарата «</w:t>
            </w:r>
            <w:proofErr w:type="spellStart"/>
            <w:r>
              <w:t>Фортум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12B2B06" w14:textId="6F54A69A" w:rsidR="004E6935" w:rsidRPr="005A1D9C" w:rsidRDefault="0037426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521B9ABC" w:rsidR="004E6935" w:rsidRDefault="00E7584C" w:rsidP="004E6935">
            <w:r>
              <w:t>20 000</w:t>
            </w:r>
          </w:p>
        </w:tc>
      </w:tr>
      <w:tr w:rsidR="00374263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294C2C47" w:rsidR="00374263" w:rsidRDefault="00E7584C" w:rsidP="00B82567">
            <w:r>
              <w:t>01.06</w:t>
            </w:r>
          </w:p>
        </w:tc>
        <w:tc>
          <w:tcPr>
            <w:tcW w:w="4358" w:type="dxa"/>
          </w:tcPr>
          <w:p w14:paraId="1871E37E" w14:textId="6303F147" w:rsidR="00374263" w:rsidRDefault="00E7584C" w:rsidP="00B82567">
            <w:r>
              <w:t>Богданов Павел</w:t>
            </w:r>
          </w:p>
        </w:tc>
        <w:tc>
          <w:tcPr>
            <w:tcW w:w="2240" w:type="dxa"/>
          </w:tcPr>
          <w:p w14:paraId="64310787" w14:textId="638A371B" w:rsidR="00374263" w:rsidRDefault="00E7584C" w:rsidP="00B82567">
            <w:r>
              <w:t>Вегетативное состояние после ОЧМТ</w:t>
            </w:r>
          </w:p>
        </w:tc>
        <w:tc>
          <w:tcPr>
            <w:tcW w:w="2275" w:type="dxa"/>
          </w:tcPr>
          <w:p w14:paraId="47FAAD12" w14:textId="7A72B76A" w:rsidR="00374263" w:rsidRDefault="00E7584C" w:rsidP="00B82567">
            <w:r>
              <w:t>Оплата реабилитации в центре «Альтернатива+»</w:t>
            </w:r>
          </w:p>
        </w:tc>
        <w:tc>
          <w:tcPr>
            <w:tcW w:w="1915" w:type="dxa"/>
          </w:tcPr>
          <w:p w14:paraId="76CE5C02" w14:textId="19A71D28" w:rsidR="00374263" w:rsidRPr="00B6554E" w:rsidRDefault="00374263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1B172F9C" w:rsidR="00374263" w:rsidRDefault="00E7584C" w:rsidP="00B82567">
            <w:r>
              <w:t>229 150</w:t>
            </w:r>
          </w:p>
        </w:tc>
      </w:tr>
      <w:tr w:rsidR="00374263" w14:paraId="7E6862A6" w14:textId="77777777" w:rsidTr="00AD33EE">
        <w:trPr>
          <w:trHeight w:val="84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3024726C" w:rsidR="00374263" w:rsidRDefault="00E7584C" w:rsidP="00B82567">
            <w:r>
              <w:t>02.06</w:t>
            </w:r>
          </w:p>
        </w:tc>
        <w:tc>
          <w:tcPr>
            <w:tcW w:w="4358" w:type="dxa"/>
          </w:tcPr>
          <w:p w14:paraId="1F2EB0B5" w14:textId="1B5876B3" w:rsidR="00374263" w:rsidRDefault="00E7584C" w:rsidP="00B82567">
            <w:proofErr w:type="spellStart"/>
            <w:r>
              <w:t>Салахян</w:t>
            </w:r>
            <w:proofErr w:type="spellEnd"/>
            <w:r>
              <w:t xml:space="preserve"> Татьяна</w:t>
            </w:r>
          </w:p>
        </w:tc>
        <w:tc>
          <w:tcPr>
            <w:tcW w:w="2240" w:type="dxa"/>
          </w:tcPr>
          <w:p w14:paraId="5D3DC2C7" w14:textId="366086CB" w:rsidR="00374263" w:rsidRDefault="00E7584C" w:rsidP="00D66558">
            <w:r>
              <w:t>Злокачественное образование правого лёгкого, метастазы в костях</w:t>
            </w:r>
          </w:p>
        </w:tc>
        <w:tc>
          <w:tcPr>
            <w:tcW w:w="2275" w:type="dxa"/>
          </w:tcPr>
          <w:p w14:paraId="256640E2" w14:textId="113AE663" w:rsidR="00374263" w:rsidRDefault="00E7584C" w:rsidP="00B82567">
            <w:r>
              <w:t>Покупка препарата «</w:t>
            </w:r>
            <w:proofErr w:type="spellStart"/>
            <w:r>
              <w:t>Гиотриф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ED3E9DA" w14:textId="2CCBA3D2" w:rsidR="00374263" w:rsidRPr="00B6554E" w:rsidRDefault="00E7584C" w:rsidP="00D34D5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01466A89" w:rsidR="00374263" w:rsidRDefault="00E7584C" w:rsidP="00B82567">
            <w:r>
              <w:t>156 000</w:t>
            </w:r>
          </w:p>
        </w:tc>
      </w:tr>
      <w:tr w:rsidR="00374263" w14:paraId="3F4A71F9" w14:textId="77777777" w:rsidTr="00AD33EE">
        <w:trPr>
          <w:trHeight w:val="84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1BA52455" w:rsidR="00374263" w:rsidRDefault="00E7584C" w:rsidP="009A6200">
            <w:r>
              <w:t>02.06</w:t>
            </w:r>
          </w:p>
        </w:tc>
        <w:tc>
          <w:tcPr>
            <w:tcW w:w="4358" w:type="dxa"/>
          </w:tcPr>
          <w:p w14:paraId="60D7B0DF" w14:textId="296F857B" w:rsidR="00374263" w:rsidRDefault="00E7584C" w:rsidP="00B82567">
            <w:r>
              <w:t>Юрасова Светлана</w:t>
            </w:r>
          </w:p>
        </w:tc>
        <w:tc>
          <w:tcPr>
            <w:tcW w:w="2240" w:type="dxa"/>
          </w:tcPr>
          <w:p w14:paraId="4DA95811" w14:textId="301FDBAF" w:rsidR="00374263" w:rsidRPr="00363B5A" w:rsidRDefault="00E7584C" w:rsidP="00B82567">
            <w:r>
              <w:t>Рак левой молочной железы</w:t>
            </w:r>
          </w:p>
        </w:tc>
        <w:tc>
          <w:tcPr>
            <w:tcW w:w="2275" w:type="dxa"/>
          </w:tcPr>
          <w:p w14:paraId="74A46415" w14:textId="79378A61" w:rsidR="00374263" w:rsidRDefault="00E7584C" w:rsidP="00374263">
            <w:r>
              <w:t>Оплата операции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61A066A6" w14:textId="7E68562A" w:rsidR="00374263" w:rsidRPr="005A1D9C" w:rsidRDefault="00374263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62C4B255" w:rsidR="00374263" w:rsidRDefault="00E7584C" w:rsidP="004E6935">
            <w:r>
              <w:t>410 000</w:t>
            </w:r>
          </w:p>
        </w:tc>
      </w:tr>
      <w:tr w:rsidR="00374263" w14:paraId="45153D1A" w14:textId="77777777" w:rsidTr="00AD33EE">
        <w:trPr>
          <w:trHeight w:val="84"/>
        </w:trPr>
        <w:tc>
          <w:tcPr>
            <w:tcW w:w="534" w:type="dxa"/>
          </w:tcPr>
          <w:p w14:paraId="26033ABF" w14:textId="77777777" w:rsidR="00374263" w:rsidRDefault="00374263" w:rsidP="00B82567">
            <w:r>
              <w:t>5</w:t>
            </w:r>
          </w:p>
        </w:tc>
        <w:tc>
          <w:tcPr>
            <w:tcW w:w="1220" w:type="dxa"/>
          </w:tcPr>
          <w:p w14:paraId="64F16A55" w14:textId="41EF0D2A" w:rsidR="00374263" w:rsidRDefault="00C00757" w:rsidP="00B82567">
            <w:r>
              <w:t>02.06</w:t>
            </w:r>
          </w:p>
        </w:tc>
        <w:tc>
          <w:tcPr>
            <w:tcW w:w="4358" w:type="dxa"/>
          </w:tcPr>
          <w:p w14:paraId="1C891A85" w14:textId="0AD8D795" w:rsidR="00374263" w:rsidRDefault="00C00757" w:rsidP="00374263">
            <w:proofErr w:type="spellStart"/>
            <w:r>
              <w:t>Бобрышев</w:t>
            </w:r>
            <w:proofErr w:type="spellEnd"/>
            <w:r>
              <w:t xml:space="preserve"> Дмитрий</w:t>
            </w:r>
          </w:p>
        </w:tc>
        <w:tc>
          <w:tcPr>
            <w:tcW w:w="2240" w:type="dxa"/>
          </w:tcPr>
          <w:p w14:paraId="52CB1969" w14:textId="35705826" w:rsidR="00374263" w:rsidRDefault="00C00757" w:rsidP="004E6935">
            <w:proofErr w:type="spellStart"/>
            <w:r>
              <w:t>Медуллобластома</w:t>
            </w:r>
            <w:proofErr w:type="spellEnd"/>
            <w:r>
              <w:t xml:space="preserve"> червя и левой гемисферы мозжечка</w:t>
            </w:r>
          </w:p>
        </w:tc>
        <w:tc>
          <w:tcPr>
            <w:tcW w:w="2275" w:type="dxa"/>
          </w:tcPr>
          <w:p w14:paraId="549ABAB8" w14:textId="1598D873" w:rsidR="00374263" w:rsidRPr="004E6935" w:rsidRDefault="00C00757" w:rsidP="004E6935">
            <w:r>
              <w:t>Оплата операции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4EF9FC0F" w14:textId="0CF5FDB6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23B47F02" w:rsidR="00374263" w:rsidRPr="00374263" w:rsidRDefault="00C00757" w:rsidP="00B82567">
            <w:r>
              <w:t>260 000</w:t>
            </w:r>
          </w:p>
        </w:tc>
      </w:tr>
      <w:tr w:rsidR="00374263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374263" w:rsidRDefault="00374263" w:rsidP="00B82567">
            <w:r>
              <w:t>6</w:t>
            </w:r>
          </w:p>
        </w:tc>
        <w:tc>
          <w:tcPr>
            <w:tcW w:w="1220" w:type="dxa"/>
          </w:tcPr>
          <w:p w14:paraId="5D4832A7" w14:textId="5E79314A" w:rsidR="00374263" w:rsidRDefault="00C00757" w:rsidP="004E6935">
            <w:r>
              <w:t>05.06</w:t>
            </w:r>
          </w:p>
        </w:tc>
        <w:tc>
          <w:tcPr>
            <w:tcW w:w="4358" w:type="dxa"/>
          </w:tcPr>
          <w:p w14:paraId="35CC1B4B" w14:textId="6A64BB3F" w:rsidR="00374263" w:rsidRDefault="00C00757" w:rsidP="00B82567">
            <w:r>
              <w:t>Богуславская Маргарита</w:t>
            </w:r>
          </w:p>
        </w:tc>
        <w:tc>
          <w:tcPr>
            <w:tcW w:w="2240" w:type="dxa"/>
          </w:tcPr>
          <w:p w14:paraId="723FD1ED" w14:textId="0FD18E72" w:rsidR="00374263" w:rsidRDefault="00C00757" w:rsidP="005D4944">
            <w:r>
              <w:t>Миома матки, полип, пограничное состояние</w:t>
            </w:r>
          </w:p>
        </w:tc>
        <w:tc>
          <w:tcPr>
            <w:tcW w:w="2275" w:type="dxa"/>
          </w:tcPr>
          <w:p w14:paraId="15656E75" w14:textId="023F41E3" w:rsidR="00374263" w:rsidRDefault="00C00757" w:rsidP="00374263">
            <w:r>
              <w:t>Оплата госпитализации и лечения</w:t>
            </w:r>
            <w:r w:rsidR="001B01F1">
              <w:t>, покупка спирали</w:t>
            </w:r>
          </w:p>
        </w:tc>
        <w:tc>
          <w:tcPr>
            <w:tcW w:w="1915" w:type="dxa"/>
          </w:tcPr>
          <w:p w14:paraId="6F4B2DA2" w14:textId="09401A38" w:rsidR="00374263" w:rsidRPr="00183707" w:rsidRDefault="00C00757" w:rsidP="001006B2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435E8D9F" w:rsidR="00374263" w:rsidRDefault="001B01F1" w:rsidP="00B82567">
            <w:r>
              <w:t>85 907, 70</w:t>
            </w:r>
          </w:p>
        </w:tc>
      </w:tr>
      <w:tr w:rsidR="00374263" w14:paraId="51B22319" w14:textId="77777777" w:rsidTr="00AD33EE">
        <w:trPr>
          <w:trHeight w:val="95"/>
        </w:trPr>
        <w:tc>
          <w:tcPr>
            <w:tcW w:w="534" w:type="dxa"/>
          </w:tcPr>
          <w:p w14:paraId="784821BD" w14:textId="77777777" w:rsidR="00374263" w:rsidRDefault="00374263" w:rsidP="00B82567">
            <w:r>
              <w:t>7</w:t>
            </w:r>
          </w:p>
        </w:tc>
        <w:tc>
          <w:tcPr>
            <w:tcW w:w="1220" w:type="dxa"/>
          </w:tcPr>
          <w:p w14:paraId="02434E5E" w14:textId="1D0D8AAF" w:rsidR="00374263" w:rsidRDefault="001B01F1" w:rsidP="00B82567">
            <w:r>
              <w:t>09.06</w:t>
            </w:r>
          </w:p>
        </w:tc>
        <w:tc>
          <w:tcPr>
            <w:tcW w:w="4358" w:type="dxa"/>
          </w:tcPr>
          <w:p w14:paraId="6B22259E" w14:textId="2B8E1473" w:rsidR="00374263" w:rsidRDefault="001B01F1" w:rsidP="00AD33EE">
            <w:r>
              <w:t>Ерошкин Дмитрий</w:t>
            </w:r>
          </w:p>
        </w:tc>
        <w:tc>
          <w:tcPr>
            <w:tcW w:w="2240" w:type="dxa"/>
          </w:tcPr>
          <w:p w14:paraId="180A0475" w14:textId="04B34517" w:rsidR="00374263" w:rsidRDefault="001B01F1" w:rsidP="00B82567">
            <w:r>
              <w:t>Порок сердца</w:t>
            </w:r>
          </w:p>
        </w:tc>
        <w:tc>
          <w:tcPr>
            <w:tcW w:w="2275" w:type="dxa"/>
          </w:tcPr>
          <w:p w14:paraId="5359AFD4" w14:textId="69643A4C" w:rsidR="00374263" w:rsidRDefault="001B01F1" w:rsidP="00B82567">
            <w:r>
              <w:t xml:space="preserve">Оплата </w:t>
            </w:r>
            <w:proofErr w:type="spellStart"/>
            <w:r>
              <w:t>окклюдера</w:t>
            </w:r>
            <w:proofErr w:type="spellEnd"/>
          </w:p>
        </w:tc>
        <w:tc>
          <w:tcPr>
            <w:tcW w:w="1915" w:type="dxa"/>
          </w:tcPr>
          <w:p w14:paraId="32BB421D" w14:textId="3ACFB0E1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451D71EA" w:rsidR="00374263" w:rsidRDefault="001B01F1" w:rsidP="00B82567">
            <w:r>
              <w:t>302 470</w:t>
            </w:r>
          </w:p>
        </w:tc>
      </w:tr>
      <w:tr w:rsidR="00374263" w14:paraId="4EC9454C" w14:textId="77777777" w:rsidTr="00AD33EE">
        <w:trPr>
          <w:trHeight w:val="84"/>
        </w:trPr>
        <w:tc>
          <w:tcPr>
            <w:tcW w:w="534" w:type="dxa"/>
          </w:tcPr>
          <w:p w14:paraId="701D95E2" w14:textId="1A74422A" w:rsidR="00374263" w:rsidRDefault="00374263" w:rsidP="00B82567">
            <w:r>
              <w:t>8</w:t>
            </w:r>
          </w:p>
        </w:tc>
        <w:tc>
          <w:tcPr>
            <w:tcW w:w="1220" w:type="dxa"/>
          </w:tcPr>
          <w:p w14:paraId="3A0C04B3" w14:textId="7A1D5F3F" w:rsidR="00374263" w:rsidRDefault="001B01F1" w:rsidP="00B82567">
            <w:r>
              <w:t>14.06</w:t>
            </w:r>
          </w:p>
        </w:tc>
        <w:tc>
          <w:tcPr>
            <w:tcW w:w="4358" w:type="dxa"/>
          </w:tcPr>
          <w:p w14:paraId="7A1D1BC5" w14:textId="53DBFEA7" w:rsidR="00374263" w:rsidRDefault="001B01F1" w:rsidP="00B82567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49BF3F1D" w14:textId="39C535CB" w:rsidR="00374263" w:rsidRPr="001B01F1" w:rsidRDefault="001B01F1" w:rsidP="00B82567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275" w:type="dxa"/>
          </w:tcPr>
          <w:p w14:paraId="48E520C3" w14:textId="2D736A52" w:rsidR="00374263" w:rsidRDefault="001B01F1" w:rsidP="00B82567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926C1E4" w14:textId="21C5BA9A" w:rsidR="00374263" w:rsidRDefault="001B01F1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EE914A0" w14:textId="39945932" w:rsidR="00374263" w:rsidRDefault="001B01F1" w:rsidP="00B82567">
            <w:r>
              <w:t>26 500</w:t>
            </w:r>
          </w:p>
        </w:tc>
      </w:tr>
      <w:tr w:rsidR="001B01F1" w14:paraId="1FED5379" w14:textId="77777777" w:rsidTr="00AD33EE">
        <w:trPr>
          <w:trHeight w:val="84"/>
        </w:trPr>
        <w:tc>
          <w:tcPr>
            <w:tcW w:w="534" w:type="dxa"/>
          </w:tcPr>
          <w:p w14:paraId="736AAEBF" w14:textId="0B2EB64C" w:rsidR="001B01F1" w:rsidRDefault="001B01F1" w:rsidP="00B82567">
            <w:r>
              <w:t>9</w:t>
            </w:r>
          </w:p>
        </w:tc>
        <w:tc>
          <w:tcPr>
            <w:tcW w:w="1220" w:type="dxa"/>
          </w:tcPr>
          <w:p w14:paraId="5EBED284" w14:textId="1A144100" w:rsidR="001B01F1" w:rsidRDefault="001B01F1" w:rsidP="00B82567">
            <w:r>
              <w:t>14.06</w:t>
            </w:r>
          </w:p>
        </w:tc>
        <w:tc>
          <w:tcPr>
            <w:tcW w:w="4358" w:type="dxa"/>
          </w:tcPr>
          <w:p w14:paraId="599EF8FA" w14:textId="1745D288" w:rsidR="001B01F1" w:rsidRDefault="001B01F1" w:rsidP="00B82567">
            <w:proofErr w:type="spellStart"/>
            <w:r>
              <w:t>Корнюшкина</w:t>
            </w:r>
            <w:proofErr w:type="spellEnd"/>
            <w:r>
              <w:t xml:space="preserve"> Елена </w:t>
            </w:r>
          </w:p>
        </w:tc>
        <w:tc>
          <w:tcPr>
            <w:tcW w:w="2240" w:type="dxa"/>
          </w:tcPr>
          <w:p w14:paraId="42C285A8" w14:textId="6CAA610D" w:rsidR="001B01F1" w:rsidRPr="001B01F1" w:rsidRDefault="001B01F1" w:rsidP="00B82567">
            <w:r>
              <w:t>Меланома</w:t>
            </w:r>
          </w:p>
        </w:tc>
        <w:tc>
          <w:tcPr>
            <w:tcW w:w="2275" w:type="dxa"/>
          </w:tcPr>
          <w:p w14:paraId="3B8E5B05" w14:textId="2881D143" w:rsidR="001B01F1" w:rsidRDefault="001B01F1" w:rsidP="00B82567">
            <w:r>
              <w:t>Покупка препарата «</w:t>
            </w:r>
            <w:proofErr w:type="spellStart"/>
            <w:r>
              <w:t>Зелбораф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F469240" w14:textId="3B8F9BC4" w:rsidR="001B01F1" w:rsidRPr="00B6554E" w:rsidRDefault="001B01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1658D5F" w14:textId="0F5782CD" w:rsidR="001B01F1" w:rsidRDefault="001B01F1" w:rsidP="00B82567">
            <w:r>
              <w:t>98 000</w:t>
            </w:r>
          </w:p>
        </w:tc>
      </w:tr>
      <w:tr w:rsidR="001B01F1" w14:paraId="34C75EA8" w14:textId="77777777" w:rsidTr="00AD33EE">
        <w:trPr>
          <w:trHeight w:val="84"/>
        </w:trPr>
        <w:tc>
          <w:tcPr>
            <w:tcW w:w="534" w:type="dxa"/>
          </w:tcPr>
          <w:p w14:paraId="757CFAFA" w14:textId="2B41A8B9" w:rsidR="001B01F1" w:rsidRDefault="001B01F1" w:rsidP="00B82567">
            <w:r>
              <w:t>10</w:t>
            </w:r>
          </w:p>
        </w:tc>
        <w:tc>
          <w:tcPr>
            <w:tcW w:w="1220" w:type="dxa"/>
          </w:tcPr>
          <w:p w14:paraId="56B551B7" w14:textId="1D6BE8DA" w:rsidR="001B01F1" w:rsidRDefault="001B01F1" w:rsidP="00B82567">
            <w:r>
              <w:t>19.06</w:t>
            </w:r>
          </w:p>
        </w:tc>
        <w:tc>
          <w:tcPr>
            <w:tcW w:w="4358" w:type="dxa"/>
          </w:tcPr>
          <w:p w14:paraId="050CADEE" w14:textId="13F2B683" w:rsidR="001B01F1" w:rsidRDefault="001B01F1" w:rsidP="00B82567">
            <w:proofErr w:type="spellStart"/>
            <w:r>
              <w:t>Ференцев</w:t>
            </w:r>
            <w:proofErr w:type="spellEnd"/>
            <w:r>
              <w:t xml:space="preserve"> Александр</w:t>
            </w:r>
          </w:p>
        </w:tc>
        <w:tc>
          <w:tcPr>
            <w:tcW w:w="2240" w:type="dxa"/>
          </w:tcPr>
          <w:p w14:paraId="52792BC6" w14:textId="615072B0" w:rsidR="001B01F1" w:rsidRPr="001B01F1" w:rsidRDefault="001B01F1" w:rsidP="00B82567">
            <w:proofErr w:type="spellStart"/>
            <w:r>
              <w:t>Муковисцидоз</w:t>
            </w:r>
            <w:proofErr w:type="spellEnd"/>
          </w:p>
        </w:tc>
        <w:tc>
          <w:tcPr>
            <w:tcW w:w="2275" w:type="dxa"/>
          </w:tcPr>
          <w:p w14:paraId="0D911A22" w14:textId="76995421" w:rsidR="001B01F1" w:rsidRDefault="001B01F1" w:rsidP="00B82567">
            <w:r>
              <w:t>Покупка препарата «</w:t>
            </w:r>
            <w:proofErr w:type="spellStart"/>
            <w:r>
              <w:t>Меропенем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2A43D9B" w14:textId="4AEB7D8B" w:rsidR="001B01F1" w:rsidRPr="00B6554E" w:rsidRDefault="001B01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1DC2013" w14:textId="473C2C8A" w:rsidR="001B01F1" w:rsidRDefault="001B01F1" w:rsidP="00B82567">
            <w:r>
              <w:t>13 000</w:t>
            </w:r>
          </w:p>
        </w:tc>
      </w:tr>
      <w:tr w:rsidR="001B01F1" w14:paraId="5A2F6809" w14:textId="77777777" w:rsidTr="00AD33EE">
        <w:trPr>
          <w:trHeight w:val="84"/>
        </w:trPr>
        <w:tc>
          <w:tcPr>
            <w:tcW w:w="534" w:type="dxa"/>
          </w:tcPr>
          <w:p w14:paraId="34F6D7C6" w14:textId="6A858B50" w:rsidR="001B01F1" w:rsidRDefault="001B01F1" w:rsidP="00B82567">
            <w:r>
              <w:t>11</w:t>
            </w:r>
          </w:p>
        </w:tc>
        <w:tc>
          <w:tcPr>
            <w:tcW w:w="1220" w:type="dxa"/>
          </w:tcPr>
          <w:p w14:paraId="7CC08B09" w14:textId="203E6C75" w:rsidR="001B01F1" w:rsidRDefault="001B01F1" w:rsidP="00B82567">
            <w:r>
              <w:t>20.06</w:t>
            </w:r>
          </w:p>
        </w:tc>
        <w:tc>
          <w:tcPr>
            <w:tcW w:w="4358" w:type="dxa"/>
          </w:tcPr>
          <w:p w14:paraId="01A2DCBF" w14:textId="15D389AA" w:rsidR="001B01F1" w:rsidRDefault="001B01F1" w:rsidP="00B82567">
            <w:proofErr w:type="spellStart"/>
            <w:r>
              <w:t>Предовский</w:t>
            </w:r>
            <w:proofErr w:type="spellEnd"/>
            <w:r>
              <w:t xml:space="preserve"> Кирилл</w:t>
            </w:r>
          </w:p>
        </w:tc>
        <w:tc>
          <w:tcPr>
            <w:tcW w:w="2240" w:type="dxa"/>
          </w:tcPr>
          <w:p w14:paraId="5FFB4441" w14:textId="6F550B55" w:rsidR="001B01F1" w:rsidRPr="001B01F1" w:rsidRDefault="001B01F1" w:rsidP="00B82567">
            <w:r>
              <w:t>Глиома</w:t>
            </w:r>
          </w:p>
        </w:tc>
        <w:tc>
          <w:tcPr>
            <w:tcW w:w="2275" w:type="dxa"/>
          </w:tcPr>
          <w:p w14:paraId="45766CA6" w14:textId="2CA0AE25" w:rsidR="001B01F1" w:rsidRDefault="001B01F1" w:rsidP="00B82567">
            <w:r>
              <w:t>Оплата госпитализации и лечения</w:t>
            </w:r>
          </w:p>
        </w:tc>
        <w:tc>
          <w:tcPr>
            <w:tcW w:w="1915" w:type="dxa"/>
          </w:tcPr>
          <w:p w14:paraId="6B32E4FC" w14:textId="52647430" w:rsidR="001B01F1" w:rsidRPr="00B6554E" w:rsidRDefault="001B01F1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A8778BB" w14:textId="72CA2469" w:rsidR="001B01F1" w:rsidRDefault="001B01F1" w:rsidP="00B82567">
            <w:r>
              <w:t>600 000</w:t>
            </w:r>
          </w:p>
        </w:tc>
      </w:tr>
      <w:tr w:rsidR="001B01F1" w14:paraId="10FA2424" w14:textId="77777777" w:rsidTr="00AD33EE">
        <w:trPr>
          <w:trHeight w:val="84"/>
        </w:trPr>
        <w:tc>
          <w:tcPr>
            <w:tcW w:w="534" w:type="dxa"/>
          </w:tcPr>
          <w:p w14:paraId="6523BC58" w14:textId="4FE3BB37" w:rsidR="001B01F1" w:rsidRDefault="001B01F1" w:rsidP="00B82567">
            <w:r>
              <w:t>12</w:t>
            </w:r>
          </w:p>
        </w:tc>
        <w:tc>
          <w:tcPr>
            <w:tcW w:w="1220" w:type="dxa"/>
          </w:tcPr>
          <w:p w14:paraId="26FD7A00" w14:textId="6E921C8C" w:rsidR="001B01F1" w:rsidRDefault="001B01F1" w:rsidP="00B82567">
            <w:r>
              <w:t>21.06</w:t>
            </w:r>
          </w:p>
        </w:tc>
        <w:tc>
          <w:tcPr>
            <w:tcW w:w="4358" w:type="dxa"/>
          </w:tcPr>
          <w:p w14:paraId="653E1968" w14:textId="765E1274" w:rsidR="001B01F1" w:rsidRDefault="001B01F1" w:rsidP="00B82567">
            <w:r>
              <w:t>Березина Милена</w:t>
            </w:r>
          </w:p>
        </w:tc>
        <w:tc>
          <w:tcPr>
            <w:tcW w:w="2240" w:type="dxa"/>
          </w:tcPr>
          <w:p w14:paraId="1A618898" w14:textId="47E44894" w:rsidR="001B01F1" w:rsidRPr="001B01F1" w:rsidRDefault="001B01F1" w:rsidP="00B82567">
            <w:proofErr w:type="spellStart"/>
            <w:r>
              <w:t>Хордома</w:t>
            </w:r>
            <w:proofErr w:type="spellEnd"/>
            <w:r>
              <w:t xml:space="preserve"> крестца</w:t>
            </w:r>
          </w:p>
        </w:tc>
        <w:tc>
          <w:tcPr>
            <w:tcW w:w="2275" w:type="dxa"/>
          </w:tcPr>
          <w:p w14:paraId="2AC1F295" w14:textId="11F6E60D" w:rsidR="001B01F1" w:rsidRDefault="001B01F1" w:rsidP="00B82567">
            <w:r>
              <w:t xml:space="preserve">Покупка мочеточникового </w:t>
            </w:r>
            <w:proofErr w:type="spellStart"/>
            <w:r>
              <w:t>стента</w:t>
            </w:r>
            <w:proofErr w:type="spellEnd"/>
          </w:p>
        </w:tc>
        <w:tc>
          <w:tcPr>
            <w:tcW w:w="1915" w:type="dxa"/>
          </w:tcPr>
          <w:p w14:paraId="6D83FCEB" w14:textId="71884FBF" w:rsidR="001B01F1" w:rsidRPr="00B6554E" w:rsidRDefault="001B01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B8AA573" w14:textId="156845B4" w:rsidR="001B01F1" w:rsidRDefault="001B01F1" w:rsidP="00B82567">
            <w:r>
              <w:t>10 000</w:t>
            </w:r>
          </w:p>
        </w:tc>
      </w:tr>
      <w:tr w:rsidR="001B01F1" w14:paraId="5452DE1B" w14:textId="77777777" w:rsidTr="00AD33EE">
        <w:trPr>
          <w:trHeight w:val="84"/>
        </w:trPr>
        <w:tc>
          <w:tcPr>
            <w:tcW w:w="534" w:type="dxa"/>
          </w:tcPr>
          <w:p w14:paraId="50766E6D" w14:textId="5C46D2D8" w:rsidR="001B01F1" w:rsidRDefault="001B01F1" w:rsidP="00B82567">
            <w:r>
              <w:t>13</w:t>
            </w:r>
          </w:p>
        </w:tc>
        <w:tc>
          <w:tcPr>
            <w:tcW w:w="1220" w:type="dxa"/>
          </w:tcPr>
          <w:p w14:paraId="6A773BD7" w14:textId="24139B1C" w:rsidR="001B01F1" w:rsidRDefault="001B01F1" w:rsidP="00B82567">
            <w:r>
              <w:t>21.06</w:t>
            </w:r>
          </w:p>
        </w:tc>
        <w:tc>
          <w:tcPr>
            <w:tcW w:w="4358" w:type="dxa"/>
          </w:tcPr>
          <w:p w14:paraId="7B3F84B0" w14:textId="060BE3A0" w:rsidR="001B01F1" w:rsidRDefault="004B3EAF" w:rsidP="00B82567">
            <w:r>
              <w:t>Голов Владимир</w:t>
            </w:r>
          </w:p>
        </w:tc>
        <w:tc>
          <w:tcPr>
            <w:tcW w:w="2240" w:type="dxa"/>
          </w:tcPr>
          <w:p w14:paraId="4ED24F1E" w14:textId="7D29B0E7" w:rsidR="001B01F1" w:rsidRPr="001B01F1" w:rsidRDefault="004B3EAF" w:rsidP="00B82567">
            <w:r>
              <w:t>Сочетанное поражение ЦНС</w:t>
            </w:r>
          </w:p>
        </w:tc>
        <w:tc>
          <w:tcPr>
            <w:tcW w:w="2275" w:type="dxa"/>
          </w:tcPr>
          <w:p w14:paraId="75322369" w14:textId="112823EE" w:rsidR="001B01F1" w:rsidRDefault="004B3EAF" w:rsidP="00B82567">
            <w:r>
              <w:t>Покупка препаратов по назначениям</w:t>
            </w:r>
          </w:p>
        </w:tc>
        <w:tc>
          <w:tcPr>
            <w:tcW w:w="1915" w:type="dxa"/>
          </w:tcPr>
          <w:p w14:paraId="1F857A78" w14:textId="4DCD70C8" w:rsidR="001B01F1" w:rsidRPr="00B6554E" w:rsidRDefault="004B3EAF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EB802DE" w14:textId="5D6C941A" w:rsidR="001B01F1" w:rsidRDefault="004B3EAF" w:rsidP="00B82567">
            <w:r>
              <w:t>29 978</w:t>
            </w:r>
          </w:p>
        </w:tc>
      </w:tr>
      <w:tr w:rsidR="001B01F1" w14:paraId="4DA01ADE" w14:textId="77777777" w:rsidTr="00E06C74">
        <w:trPr>
          <w:trHeight w:val="235"/>
        </w:trPr>
        <w:tc>
          <w:tcPr>
            <w:tcW w:w="534" w:type="dxa"/>
          </w:tcPr>
          <w:p w14:paraId="7067DD72" w14:textId="297A956B" w:rsidR="001B01F1" w:rsidRDefault="004B3EAF" w:rsidP="00B82567">
            <w:r>
              <w:t>14</w:t>
            </w:r>
          </w:p>
        </w:tc>
        <w:tc>
          <w:tcPr>
            <w:tcW w:w="1220" w:type="dxa"/>
          </w:tcPr>
          <w:p w14:paraId="5BA743A4" w14:textId="5EC2F9E5" w:rsidR="001B01F1" w:rsidRDefault="004B3EAF" w:rsidP="00B82567">
            <w:r>
              <w:t>21.06</w:t>
            </w:r>
          </w:p>
        </w:tc>
        <w:tc>
          <w:tcPr>
            <w:tcW w:w="4358" w:type="dxa"/>
          </w:tcPr>
          <w:p w14:paraId="3ADAD3B4" w14:textId="78F99FBA" w:rsidR="001B01F1" w:rsidRDefault="004B3EAF" w:rsidP="00B82567">
            <w:r>
              <w:t>Сушкова Наталья</w:t>
            </w:r>
          </w:p>
        </w:tc>
        <w:tc>
          <w:tcPr>
            <w:tcW w:w="2240" w:type="dxa"/>
          </w:tcPr>
          <w:p w14:paraId="77F87428" w14:textId="44D89E83" w:rsidR="001B01F1" w:rsidRPr="001B01F1" w:rsidRDefault="004B3EAF" w:rsidP="00B82567">
            <w:r>
              <w:t xml:space="preserve">Последствия </w:t>
            </w:r>
            <w:r>
              <w:lastRenderedPageBreak/>
              <w:t xml:space="preserve">тяжелой </w:t>
            </w:r>
            <w:proofErr w:type="gramStart"/>
            <w:r>
              <w:t>спинно-мозговой</w:t>
            </w:r>
            <w:proofErr w:type="gramEnd"/>
            <w:r>
              <w:t xml:space="preserve"> травмы</w:t>
            </w:r>
          </w:p>
        </w:tc>
        <w:tc>
          <w:tcPr>
            <w:tcW w:w="2275" w:type="dxa"/>
          </w:tcPr>
          <w:p w14:paraId="118D2596" w14:textId="621B1183" w:rsidR="001B01F1" w:rsidRDefault="004B3EAF" w:rsidP="00B82567">
            <w:r>
              <w:lastRenderedPageBreak/>
              <w:t xml:space="preserve">Оплата </w:t>
            </w:r>
            <w:r>
              <w:lastRenderedPageBreak/>
              <w:t>реабилитации в центре «Преодоление»</w:t>
            </w:r>
          </w:p>
        </w:tc>
        <w:tc>
          <w:tcPr>
            <w:tcW w:w="1915" w:type="dxa"/>
          </w:tcPr>
          <w:p w14:paraId="6EE79320" w14:textId="683EDF2A" w:rsidR="001B01F1" w:rsidRPr="00B6554E" w:rsidRDefault="004B3EAF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lastRenderedPageBreak/>
              <w:t>Адресный сбор</w:t>
            </w:r>
          </w:p>
        </w:tc>
        <w:tc>
          <w:tcPr>
            <w:tcW w:w="1915" w:type="dxa"/>
          </w:tcPr>
          <w:p w14:paraId="45043633" w14:textId="437BBDB5" w:rsidR="001B01F1" w:rsidRDefault="004B3EAF" w:rsidP="00B82567">
            <w:r>
              <w:t>495 000</w:t>
            </w:r>
          </w:p>
        </w:tc>
      </w:tr>
      <w:tr w:rsidR="001B01F1" w14:paraId="407FB7F7" w14:textId="77777777" w:rsidTr="00AD33EE">
        <w:trPr>
          <w:trHeight w:val="84"/>
        </w:trPr>
        <w:tc>
          <w:tcPr>
            <w:tcW w:w="534" w:type="dxa"/>
          </w:tcPr>
          <w:p w14:paraId="20AAB1AE" w14:textId="4F044E29" w:rsidR="001B01F1" w:rsidRDefault="004B3EAF" w:rsidP="00B82567">
            <w:r>
              <w:lastRenderedPageBreak/>
              <w:t>15</w:t>
            </w:r>
          </w:p>
        </w:tc>
        <w:tc>
          <w:tcPr>
            <w:tcW w:w="1220" w:type="dxa"/>
          </w:tcPr>
          <w:p w14:paraId="4F6F2CB6" w14:textId="7337570E" w:rsidR="001B01F1" w:rsidRDefault="004B3EAF" w:rsidP="00B82567">
            <w:r>
              <w:t>23.06</w:t>
            </w:r>
          </w:p>
        </w:tc>
        <w:tc>
          <w:tcPr>
            <w:tcW w:w="4358" w:type="dxa"/>
          </w:tcPr>
          <w:p w14:paraId="77132D69" w14:textId="39EC585A" w:rsidR="001B01F1" w:rsidRDefault="004B3EAF" w:rsidP="00B82567">
            <w:r>
              <w:t>Мазар Людмила</w:t>
            </w:r>
          </w:p>
        </w:tc>
        <w:tc>
          <w:tcPr>
            <w:tcW w:w="2240" w:type="dxa"/>
          </w:tcPr>
          <w:p w14:paraId="35C2198B" w14:textId="6E634E52" w:rsidR="001B01F1" w:rsidRPr="001B01F1" w:rsidRDefault="004B3EAF" w:rsidP="00B82567">
            <w:r>
              <w:t>Перелом позвоночника</w:t>
            </w:r>
          </w:p>
        </w:tc>
        <w:tc>
          <w:tcPr>
            <w:tcW w:w="2275" w:type="dxa"/>
          </w:tcPr>
          <w:p w14:paraId="725AC1D5" w14:textId="1EC1521F" w:rsidR="001B01F1" w:rsidRDefault="004B3EAF" w:rsidP="00B82567">
            <w:r>
              <w:t>Покупка корсета и препарата «</w:t>
            </w:r>
            <w:proofErr w:type="spellStart"/>
            <w:r>
              <w:t>Акласта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ECB0E81" w14:textId="7AF691CC" w:rsidR="001B01F1" w:rsidRPr="00B6554E" w:rsidRDefault="004B3EAF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EF823BB" w14:textId="72C08564" w:rsidR="001B01F1" w:rsidRDefault="004B3EAF" w:rsidP="00B82567">
            <w:r>
              <w:t>18 150</w:t>
            </w:r>
          </w:p>
        </w:tc>
      </w:tr>
      <w:tr w:rsidR="001B01F1" w14:paraId="06A3F1E2" w14:textId="77777777" w:rsidTr="00AD33EE">
        <w:trPr>
          <w:trHeight w:val="84"/>
        </w:trPr>
        <w:tc>
          <w:tcPr>
            <w:tcW w:w="534" w:type="dxa"/>
          </w:tcPr>
          <w:p w14:paraId="5A032F0B" w14:textId="5ECA32DB" w:rsidR="001B01F1" w:rsidRDefault="004B3EAF" w:rsidP="00B82567">
            <w:r>
              <w:t>17</w:t>
            </w:r>
          </w:p>
        </w:tc>
        <w:tc>
          <w:tcPr>
            <w:tcW w:w="1220" w:type="dxa"/>
          </w:tcPr>
          <w:p w14:paraId="4730A5DE" w14:textId="0E0DDA32" w:rsidR="001B01F1" w:rsidRDefault="004B3EAF" w:rsidP="00B82567">
            <w:r>
              <w:t>23.06</w:t>
            </w:r>
          </w:p>
        </w:tc>
        <w:tc>
          <w:tcPr>
            <w:tcW w:w="4358" w:type="dxa"/>
          </w:tcPr>
          <w:p w14:paraId="30580C91" w14:textId="44787373" w:rsidR="001B01F1" w:rsidRDefault="004B3EAF" w:rsidP="00B82567">
            <w:r>
              <w:t>Иванов Руслан</w:t>
            </w:r>
          </w:p>
        </w:tc>
        <w:tc>
          <w:tcPr>
            <w:tcW w:w="2240" w:type="dxa"/>
          </w:tcPr>
          <w:p w14:paraId="3CE6E520" w14:textId="2E5FA10E" w:rsidR="001B01F1" w:rsidRPr="001B01F1" w:rsidRDefault="00ED3A62" w:rsidP="00B82567">
            <w:r>
              <w:t xml:space="preserve">Последствия закрытого </w:t>
            </w:r>
            <w:proofErr w:type="spellStart"/>
            <w:r>
              <w:t>переломовывиха</w:t>
            </w:r>
            <w:proofErr w:type="spellEnd"/>
            <w:r>
              <w:t xml:space="preserve"> седьмого позвонка</w:t>
            </w:r>
          </w:p>
        </w:tc>
        <w:tc>
          <w:tcPr>
            <w:tcW w:w="2275" w:type="dxa"/>
          </w:tcPr>
          <w:p w14:paraId="00F0DD49" w14:textId="12D863DB" w:rsidR="001B01F1" w:rsidRDefault="004B3EAF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365F922" w14:textId="1C90F0D8" w:rsidR="001B01F1" w:rsidRPr="00B6554E" w:rsidRDefault="00ED3A62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A136F5B" w14:textId="073B2ED4" w:rsidR="001B01F1" w:rsidRDefault="00ED3A62" w:rsidP="00B82567">
            <w:r>
              <w:t>168 000</w:t>
            </w:r>
          </w:p>
        </w:tc>
      </w:tr>
      <w:tr w:rsidR="001B01F1" w14:paraId="6157DBA7" w14:textId="77777777" w:rsidTr="00E90FE3">
        <w:trPr>
          <w:trHeight w:val="836"/>
        </w:trPr>
        <w:tc>
          <w:tcPr>
            <w:tcW w:w="534" w:type="dxa"/>
          </w:tcPr>
          <w:p w14:paraId="5E1653A1" w14:textId="7F745EA3" w:rsidR="001B01F1" w:rsidRDefault="00ED3A62" w:rsidP="00B82567">
            <w:r>
              <w:t>18</w:t>
            </w:r>
          </w:p>
        </w:tc>
        <w:tc>
          <w:tcPr>
            <w:tcW w:w="1220" w:type="dxa"/>
          </w:tcPr>
          <w:p w14:paraId="199334E3" w14:textId="25B26A15" w:rsidR="001B01F1" w:rsidRDefault="00ED3A62" w:rsidP="00B82567">
            <w:r>
              <w:t>27.06</w:t>
            </w:r>
          </w:p>
        </w:tc>
        <w:tc>
          <w:tcPr>
            <w:tcW w:w="4358" w:type="dxa"/>
          </w:tcPr>
          <w:p w14:paraId="3F60A36F" w14:textId="489C72DB" w:rsidR="001B01F1" w:rsidRDefault="00ED3A62" w:rsidP="00B82567">
            <w:r>
              <w:t>Степанов Игорь</w:t>
            </w:r>
          </w:p>
        </w:tc>
        <w:tc>
          <w:tcPr>
            <w:tcW w:w="2240" w:type="dxa"/>
          </w:tcPr>
          <w:p w14:paraId="796AB149" w14:textId="43CC3C57" w:rsidR="001B01F1" w:rsidRPr="001B01F1" w:rsidRDefault="00E90FE3" w:rsidP="00B82567">
            <w:proofErr w:type="spellStart"/>
            <w:r>
              <w:t>Глиосаркома</w:t>
            </w:r>
            <w:proofErr w:type="spellEnd"/>
            <w:r>
              <w:t xml:space="preserve"> с множественными некрозами</w:t>
            </w:r>
          </w:p>
        </w:tc>
        <w:tc>
          <w:tcPr>
            <w:tcW w:w="2275" w:type="dxa"/>
          </w:tcPr>
          <w:p w14:paraId="0D20472B" w14:textId="0ED6CEEC" w:rsidR="001B01F1" w:rsidRDefault="00ED3A62" w:rsidP="00B82567">
            <w:r>
              <w:t>Операция на установке «Гамма-нож»</w:t>
            </w:r>
          </w:p>
        </w:tc>
        <w:tc>
          <w:tcPr>
            <w:tcW w:w="1915" w:type="dxa"/>
          </w:tcPr>
          <w:p w14:paraId="2A56E3A9" w14:textId="24705BC5" w:rsidR="001B01F1" w:rsidRPr="00B6554E" w:rsidRDefault="00ED3A62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2689638" w14:textId="057D583B" w:rsidR="001B01F1" w:rsidRDefault="00ED3A62" w:rsidP="00B82567">
            <w:r>
              <w:t>150 000</w:t>
            </w:r>
          </w:p>
        </w:tc>
      </w:tr>
      <w:tr w:rsidR="00E90FE3" w14:paraId="7EC9198B" w14:textId="77777777" w:rsidTr="00AD33EE">
        <w:trPr>
          <w:trHeight w:val="84"/>
        </w:trPr>
        <w:tc>
          <w:tcPr>
            <w:tcW w:w="534" w:type="dxa"/>
          </w:tcPr>
          <w:p w14:paraId="3C3AAFC2" w14:textId="33E1495E" w:rsidR="00E90FE3" w:rsidRDefault="00E90FE3" w:rsidP="00B82567">
            <w:r>
              <w:t>19</w:t>
            </w:r>
          </w:p>
        </w:tc>
        <w:tc>
          <w:tcPr>
            <w:tcW w:w="1220" w:type="dxa"/>
          </w:tcPr>
          <w:p w14:paraId="32758250" w14:textId="64C8646D" w:rsidR="00E90FE3" w:rsidRDefault="00E90FE3" w:rsidP="00B82567">
            <w:r>
              <w:t>29.06</w:t>
            </w:r>
          </w:p>
        </w:tc>
        <w:tc>
          <w:tcPr>
            <w:tcW w:w="4358" w:type="dxa"/>
          </w:tcPr>
          <w:p w14:paraId="611512EC" w14:textId="76C19C29" w:rsidR="00E90FE3" w:rsidRDefault="00E90FE3" w:rsidP="00B82567">
            <w:proofErr w:type="spellStart"/>
            <w:r>
              <w:t>Шошорин</w:t>
            </w:r>
            <w:proofErr w:type="spellEnd"/>
            <w:r>
              <w:t xml:space="preserve"> Максим</w:t>
            </w:r>
          </w:p>
        </w:tc>
        <w:tc>
          <w:tcPr>
            <w:tcW w:w="2240" w:type="dxa"/>
          </w:tcPr>
          <w:p w14:paraId="0083DC1A" w14:textId="0D33A7CE" w:rsidR="00E90FE3" w:rsidRPr="001B01F1" w:rsidRDefault="00E90FE3" w:rsidP="00B82567">
            <w:r>
              <w:t>Сахарный диабет 1 типа</w:t>
            </w:r>
          </w:p>
        </w:tc>
        <w:tc>
          <w:tcPr>
            <w:tcW w:w="2275" w:type="dxa"/>
          </w:tcPr>
          <w:p w14:paraId="5D9F884B" w14:textId="3FD75B09" w:rsidR="00E90FE3" w:rsidRDefault="00E90FE3" w:rsidP="00B82567">
            <w:r>
              <w:t>Покупка расходных материалов для помпы</w:t>
            </w:r>
          </w:p>
        </w:tc>
        <w:tc>
          <w:tcPr>
            <w:tcW w:w="1915" w:type="dxa"/>
          </w:tcPr>
          <w:p w14:paraId="4C3C7D96" w14:textId="6EE05767" w:rsidR="00E90FE3" w:rsidRPr="00B6554E" w:rsidRDefault="00E90FE3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7AACEB7" w14:textId="2F85ECBA" w:rsidR="00E90FE3" w:rsidRDefault="00E90FE3" w:rsidP="00B82567">
            <w:r>
              <w:t>103 562</w:t>
            </w:r>
          </w:p>
        </w:tc>
      </w:tr>
      <w:tr w:rsidR="00E90FE3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E90FE3" w:rsidRDefault="00E90FE3">
            <w:r>
              <w:t>ИТОГО:</w:t>
            </w:r>
          </w:p>
          <w:p w14:paraId="68E11786" w14:textId="77777777" w:rsidR="00E90FE3" w:rsidRPr="004A0DBC" w:rsidRDefault="00E90FE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E90FE3" w:rsidRDefault="00E90FE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38624BAD" w14:textId="5F7A048E" w:rsidR="00E90FE3" w:rsidRDefault="00E06C74" w:rsidP="00B72756">
            <w:pPr>
              <w:rPr>
                <w:lang w:val="en-US"/>
              </w:rPr>
            </w:pPr>
            <w:r>
              <w:rPr>
                <w:lang w:val="en-US"/>
              </w:rPr>
              <w:t>3 175 717, 70</w:t>
            </w:r>
          </w:p>
          <w:p w14:paraId="2DFDF893" w14:textId="48A79132" w:rsidR="00E06C74" w:rsidRPr="00E06C74" w:rsidRDefault="00E06C74" w:rsidP="00B72756">
            <w:pPr>
              <w:rPr>
                <w:color w:val="0070C0"/>
                <w:lang w:val="en-US"/>
              </w:rPr>
            </w:pPr>
            <w:r w:rsidRPr="00E06C74">
              <w:rPr>
                <w:color w:val="0070C0"/>
                <w:lang w:val="en-US"/>
              </w:rPr>
              <w:t>2 473 120</w:t>
            </w:r>
          </w:p>
          <w:p w14:paraId="5202B7B7" w14:textId="0335F93F" w:rsidR="00E06C74" w:rsidRPr="00E7584C" w:rsidRDefault="00E06C74" w:rsidP="00B72756">
            <w:pPr>
              <w:rPr>
                <w:lang w:val="en-US"/>
              </w:rPr>
            </w:pPr>
            <w:r w:rsidRPr="00E06C74">
              <w:rPr>
                <w:color w:val="FF0000"/>
                <w:lang w:val="en-US"/>
              </w:rPr>
              <w:t>702 597, 70</w:t>
            </w:r>
          </w:p>
        </w:tc>
      </w:tr>
    </w:tbl>
    <w:p w14:paraId="608C41C5" w14:textId="1942FC6B" w:rsidR="00235D49" w:rsidRPr="00E06C74" w:rsidRDefault="00235D49">
      <w:pPr>
        <w:rPr>
          <w:lang w:val="en-US"/>
        </w:rPr>
      </w:pPr>
      <w:bookmarkStart w:id="0" w:name="_GoBack"/>
      <w:bookmarkEnd w:id="0"/>
    </w:p>
    <w:sectPr w:rsidR="00235D49" w:rsidRPr="00E06C74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34AD" w14:textId="77777777" w:rsidR="00297878" w:rsidRDefault="00297878" w:rsidP="00FA31D3">
      <w:pPr>
        <w:spacing w:after="0" w:line="240" w:lineRule="auto"/>
      </w:pPr>
      <w:r>
        <w:separator/>
      </w:r>
    </w:p>
  </w:endnote>
  <w:endnote w:type="continuationSeparator" w:id="0">
    <w:p w14:paraId="04E1EEA1" w14:textId="77777777" w:rsidR="00297878" w:rsidRDefault="00297878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475E" w14:textId="77777777" w:rsidR="00297878" w:rsidRDefault="00297878" w:rsidP="00FA31D3">
      <w:pPr>
        <w:spacing w:after="0" w:line="240" w:lineRule="auto"/>
      </w:pPr>
      <w:r>
        <w:separator/>
      </w:r>
    </w:p>
  </w:footnote>
  <w:footnote w:type="continuationSeparator" w:id="0">
    <w:p w14:paraId="50BA071D" w14:textId="77777777" w:rsidR="00297878" w:rsidRDefault="00297878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83707"/>
    <w:rsid w:val="001B01F1"/>
    <w:rsid w:val="00235D49"/>
    <w:rsid w:val="00297878"/>
    <w:rsid w:val="002B5C11"/>
    <w:rsid w:val="0030077C"/>
    <w:rsid w:val="00363B5A"/>
    <w:rsid w:val="003648EA"/>
    <w:rsid w:val="00374263"/>
    <w:rsid w:val="00390AAB"/>
    <w:rsid w:val="003B4C94"/>
    <w:rsid w:val="003D3E8E"/>
    <w:rsid w:val="004249E8"/>
    <w:rsid w:val="004A0DBC"/>
    <w:rsid w:val="004B3EAF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C3322"/>
    <w:rsid w:val="00AD33EE"/>
    <w:rsid w:val="00AD3941"/>
    <w:rsid w:val="00B157A8"/>
    <w:rsid w:val="00B6554E"/>
    <w:rsid w:val="00B72756"/>
    <w:rsid w:val="00C00757"/>
    <w:rsid w:val="00C2718E"/>
    <w:rsid w:val="00C61B48"/>
    <w:rsid w:val="00C61F15"/>
    <w:rsid w:val="00C82015"/>
    <w:rsid w:val="00CE52B4"/>
    <w:rsid w:val="00D152C3"/>
    <w:rsid w:val="00D34D57"/>
    <w:rsid w:val="00D66558"/>
    <w:rsid w:val="00DF0752"/>
    <w:rsid w:val="00DF1064"/>
    <w:rsid w:val="00DF543A"/>
    <w:rsid w:val="00E06C74"/>
    <w:rsid w:val="00E6146E"/>
    <w:rsid w:val="00E7584C"/>
    <w:rsid w:val="00E90FE3"/>
    <w:rsid w:val="00EC1D9A"/>
    <w:rsid w:val="00ED3A62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2017-08-23T11:22:00Z</dcterms:created>
  <dcterms:modified xsi:type="dcterms:W3CDTF">2017-08-23T11:22:00Z</dcterms:modified>
</cp:coreProperties>
</file>