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340"/>
        <w:gridCol w:w="2275"/>
        <w:gridCol w:w="1915"/>
        <w:gridCol w:w="1915"/>
      </w:tblGrid>
      <w:tr w:rsidR="00DF1064" w:rsidRPr="00CE52B4" w14:paraId="1159933D" w14:textId="77777777" w:rsidTr="007F086E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3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0A2D31" w14:paraId="536D4B53" w14:textId="77777777" w:rsidTr="007F086E">
        <w:trPr>
          <w:trHeight w:val="95"/>
        </w:trPr>
        <w:tc>
          <w:tcPr>
            <w:tcW w:w="534" w:type="dxa"/>
          </w:tcPr>
          <w:p w14:paraId="34725291" w14:textId="77777777" w:rsidR="000A2D31" w:rsidRDefault="000A2D31">
            <w:r>
              <w:t>1</w:t>
            </w:r>
          </w:p>
        </w:tc>
        <w:tc>
          <w:tcPr>
            <w:tcW w:w="1220" w:type="dxa"/>
          </w:tcPr>
          <w:p w14:paraId="20D6627D" w14:textId="64D2FD3F" w:rsidR="000A2D31" w:rsidRPr="009A4E95" w:rsidRDefault="009A4E95">
            <w:r>
              <w:t>13.11</w:t>
            </w:r>
          </w:p>
        </w:tc>
        <w:tc>
          <w:tcPr>
            <w:tcW w:w="4358" w:type="dxa"/>
          </w:tcPr>
          <w:p w14:paraId="5B8D18C5" w14:textId="0D4A57EB" w:rsidR="000A2D31" w:rsidRPr="003D3E8E" w:rsidRDefault="009A4E95">
            <w:r>
              <w:t>Несгуренко Пётр</w:t>
            </w:r>
          </w:p>
        </w:tc>
        <w:tc>
          <w:tcPr>
            <w:tcW w:w="2340" w:type="dxa"/>
          </w:tcPr>
          <w:p w14:paraId="4EFC22B8" w14:textId="617CFE17" w:rsidR="000A2D31" w:rsidRDefault="009A4E95">
            <w:r>
              <w:t>Рак правой почки с метастазами</w:t>
            </w:r>
          </w:p>
        </w:tc>
        <w:tc>
          <w:tcPr>
            <w:tcW w:w="2275" w:type="dxa"/>
          </w:tcPr>
          <w:p w14:paraId="39CCCEED" w14:textId="5040D01E" w:rsidR="000A2D31" w:rsidRDefault="009A4E95" w:rsidP="003D3E8E">
            <w:r>
              <w:t>Оплата разработки дополнительного плана лечения на установке «Кибер-Нож»</w:t>
            </w:r>
          </w:p>
        </w:tc>
        <w:tc>
          <w:tcPr>
            <w:tcW w:w="1915" w:type="dxa"/>
          </w:tcPr>
          <w:p w14:paraId="012B2B06" w14:textId="781B99C6" w:rsidR="000A2D31" w:rsidRPr="007F086E" w:rsidRDefault="009A4E95" w:rsidP="00422D35">
            <w:pPr>
              <w:rPr>
                <w:color w:val="1F497D" w:themeColor="text2"/>
              </w:rPr>
            </w:pPr>
            <w:r w:rsidRPr="007F086E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01E3F3F" w14:textId="55E7451A" w:rsidR="000A2D31" w:rsidRDefault="009A4E95" w:rsidP="004E6935">
            <w:r>
              <w:t>20 000</w:t>
            </w:r>
          </w:p>
        </w:tc>
      </w:tr>
      <w:tr w:rsidR="00374263" w14:paraId="2EB80EC7" w14:textId="77777777" w:rsidTr="007F086E">
        <w:trPr>
          <w:trHeight w:val="84"/>
        </w:trPr>
        <w:tc>
          <w:tcPr>
            <w:tcW w:w="534" w:type="dxa"/>
          </w:tcPr>
          <w:p w14:paraId="22EF82B3" w14:textId="77777777" w:rsidR="00374263" w:rsidRDefault="00374263" w:rsidP="00B82567">
            <w:r>
              <w:t>2</w:t>
            </w:r>
          </w:p>
        </w:tc>
        <w:tc>
          <w:tcPr>
            <w:tcW w:w="1220" w:type="dxa"/>
          </w:tcPr>
          <w:p w14:paraId="5975D4CF" w14:textId="132CA77A" w:rsidR="00374263" w:rsidRDefault="009A4E95" w:rsidP="00B82567">
            <w:r>
              <w:t>14.11</w:t>
            </w:r>
          </w:p>
        </w:tc>
        <w:tc>
          <w:tcPr>
            <w:tcW w:w="4358" w:type="dxa"/>
          </w:tcPr>
          <w:p w14:paraId="1871E37E" w14:textId="3321B51C" w:rsidR="00374263" w:rsidRDefault="009A4E95" w:rsidP="00B82567">
            <w:r>
              <w:t>Будник Дарья</w:t>
            </w:r>
          </w:p>
        </w:tc>
        <w:tc>
          <w:tcPr>
            <w:tcW w:w="2340" w:type="dxa"/>
          </w:tcPr>
          <w:p w14:paraId="64310787" w14:textId="50FD69EC" w:rsidR="00374263" w:rsidRPr="004E3A2B" w:rsidRDefault="004E3A2B" w:rsidP="00B82567">
            <w:r>
              <w:t>Привычный вывих левого коленного сустава со смещением</w:t>
            </w:r>
          </w:p>
        </w:tc>
        <w:tc>
          <w:tcPr>
            <w:tcW w:w="2275" w:type="dxa"/>
          </w:tcPr>
          <w:p w14:paraId="47FAAD12" w14:textId="0822202B" w:rsidR="00374263" w:rsidRDefault="009A4E95" w:rsidP="00B82567">
            <w:r>
              <w:t>Покупка расходных материалов для операции</w:t>
            </w:r>
          </w:p>
        </w:tc>
        <w:tc>
          <w:tcPr>
            <w:tcW w:w="1915" w:type="dxa"/>
          </w:tcPr>
          <w:p w14:paraId="76CE5C02" w14:textId="2F2DB915" w:rsidR="00374263" w:rsidRPr="007F086E" w:rsidRDefault="009A4E95" w:rsidP="009A6200">
            <w:pPr>
              <w:rPr>
                <w:color w:val="FF0000"/>
              </w:rPr>
            </w:pPr>
            <w:r w:rsidRPr="007F086E">
              <w:rPr>
                <w:color w:val="FF0000"/>
              </w:rPr>
              <w:t>Срочная помощь</w:t>
            </w:r>
          </w:p>
        </w:tc>
        <w:tc>
          <w:tcPr>
            <w:tcW w:w="1915" w:type="dxa"/>
          </w:tcPr>
          <w:p w14:paraId="65ACBC13" w14:textId="2038B451" w:rsidR="00374263" w:rsidRDefault="009A4E95" w:rsidP="00B82567">
            <w:r>
              <w:t>74 500</w:t>
            </w:r>
          </w:p>
        </w:tc>
      </w:tr>
      <w:tr w:rsidR="00374263" w14:paraId="7E6862A6" w14:textId="77777777" w:rsidTr="007F086E">
        <w:trPr>
          <w:trHeight w:val="193"/>
        </w:trPr>
        <w:tc>
          <w:tcPr>
            <w:tcW w:w="534" w:type="dxa"/>
          </w:tcPr>
          <w:p w14:paraId="661BB504" w14:textId="77777777" w:rsidR="00374263" w:rsidRDefault="00374263" w:rsidP="00B82567">
            <w:r>
              <w:t>3</w:t>
            </w:r>
          </w:p>
        </w:tc>
        <w:tc>
          <w:tcPr>
            <w:tcW w:w="1220" w:type="dxa"/>
          </w:tcPr>
          <w:p w14:paraId="4FFC5AA8" w14:textId="24D55A67" w:rsidR="00374263" w:rsidRPr="00F7082C" w:rsidRDefault="004E3A2B" w:rsidP="00B82567">
            <w:r>
              <w:t>16.11</w:t>
            </w:r>
          </w:p>
        </w:tc>
        <w:tc>
          <w:tcPr>
            <w:tcW w:w="4358" w:type="dxa"/>
          </w:tcPr>
          <w:p w14:paraId="1F2EB0B5" w14:textId="5375CA83" w:rsidR="00374263" w:rsidRDefault="004E3A2B" w:rsidP="00B82567">
            <w:r>
              <w:t>Быков</w:t>
            </w:r>
            <w:r w:rsidR="007F086E">
              <w:t xml:space="preserve"> Виталий</w:t>
            </w:r>
          </w:p>
        </w:tc>
        <w:tc>
          <w:tcPr>
            <w:tcW w:w="2340" w:type="dxa"/>
          </w:tcPr>
          <w:p w14:paraId="5D3DC2C7" w14:textId="41722803" w:rsidR="00374263" w:rsidRPr="00B46AB5" w:rsidRDefault="007F086E" w:rsidP="007F086E">
            <w:r>
              <w:t>Примитивная нейроэктодермальная опухоль крестца</w:t>
            </w:r>
          </w:p>
        </w:tc>
        <w:tc>
          <w:tcPr>
            <w:tcW w:w="2275" w:type="dxa"/>
          </w:tcPr>
          <w:p w14:paraId="256640E2" w14:textId="0C76A98D" w:rsidR="00374263" w:rsidRDefault="007F086E" w:rsidP="00D3666A">
            <w:r>
              <w:t>Оплата обследования</w:t>
            </w:r>
          </w:p>
        </w:tc>
        <w:tc>
          <w:tcPr>
            <w:tcW w:w="1915" w:type="dxa"/>
          </w:tcPr>
          <w:p w14:paraId="5ED3E9DA" w14:textId="102ECC98" w:rsidR="00374263" w:rsidRPr="007F086E" w:rsidRDefault="004E3A2B" w:rsidP="00D34D57">
            <w:pPr>
              <w:rPr>
                <w:color w:val="1F497D" w:themeColor="text2"/>
              </w:rPr>
            </w:pPr>
            <w:r w:rsidRPr="007F086E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2BF428A" w14:textId="3965C477" w:rsidR="00374263" w:rsidRDefault="004E3A2B" w:rsidP="00B82567">
            <w:r>
              <w:t>73 740</w:t>
            </w:r>
          </w:p>
        </w:tc>
      </w:tr>
      <w:tr w:rsidR="007F086E" w14:paraId="3F4A71F9" w14:textId="77777777" w:rsidTr="007F086E">
        <w:trPr>
          <w:trHeight w:val="1087"/>
        </w:trPr>
        <w:tc>
          <w:tcPr>
            <w:tcW w:w="534" w:type="dxa"/>
          </w:tcPr>
          <w:p w14:paraId="059D7531" w14:textId="77777777" w:rsidR="007F086E" w:rsidRDefault="007F086E" w:rsidP="00B82567">
            <w:r>
              <w:t>4</w:t>
            </w:r>
          </w:p>
        </w:tc>
        <w:tc>
          <w:tcPr>
            <w:tcW w:w="1220" w:type="dxa"/>
          </w:tcPr>
          <w:p w14:paraId="04A59F2A" w14:textId="68E6F21B" w:rsidR="007F086E" w:rsidRDefault="007F086E" w:rsidP="009A6200">
            <w:r>
              <w:t>16.11</w:t>
            </w:r>
          </w:p>
        </w:tc>
        <w:tc>
          <w:tcPr>
            <w:tcW w:w="4358" w:type="dxa"/>
          </w:tcPr>
          <w:p w14:paraId="60D7B0DF" w14:textId="7EE2F2EF" w:rsidR="007F086E" w:rsidRDefault="007F086E" w:rsidP="00B82567">
            <w:r>
              <w:t>Бендетский Владислав</w:t>
            </w:r>
          </w:p>
        </w:tc>
        <w:tc>
          <w:tcPr>
            <w:tcW w:w="2340" w:type="dxa"/>
          </w:tcPr>
          <w:p w14:paraId="4DA95811" w14:textId="3F52B78A" w:rsidR="007F086E" w:rsidRPr="00363B5A" w:rsidRDefault="007F086E" w:rsidP="00B82567">
            <w:r>
              <w:t>Последствия тяжелой открытой сочетанной черепно-мозговой травмы</w:t>
            </w:r>
          </w:p>
        </w:tc>
        <w:tc>
          <w:tcPr>
            <w:tcW w:w="2275" w:type="dxa"/>
          </w:tcPr>
          <w:p w14:paraId="74A46415" w14:textId="3F8E5DA0" w:rsidR="007F086E" w:rsidRDefault="007F086E" w:rsidP="007F086E">
            <w:r>
              <w:t xml:space="preserve">Покупка специальной функциональной кровати </w:t>
            </w:r>
          </w:p>
        </w:tc>
        <w:tc>
          <w:tcPr>
            <w:tcW w:w="1915" w:type="dxa"/>
          </w:tcPr>
          <w:p w14:paraId="61A066A6" w14:textId="50008748" w:rsidR="007F086E" w:rsidRPr="007F086E" w:rsidRDefault="007F086E" w:rsidP="00B82567">
            <w:pPr>
              <w:rPr>
                <w:color w:val="1F497D" w:themeColor="text2"/>
              </w:rPr>
            </w:pPr>
            <w:r w:rsidRPr="007F086E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18ED33B" w14:textId="6357EF90" w:rsidR="007F086E" w:rsidRDefault="007F086E" w:rsidP="004E6935">
            <w:r>
              <w:t>91 524</w:t>
            </w:r>
          </w:p>
        </w:tc>
      </w:tr>
      <w:tr w:rsidR="007F086E" w14:paraId="45153D1A" w14:textId="77777777" w:rsidTr="007F086E">
        <w:trPr>
          <w:trHeight w:val="84"/>
        </w:trPr>
        <w:tc>
          <w:tcPr>
            <w:tcW w:w="534" w:type="dxa"/>
          </w:tcPr>
          <w:p w14:paraId="26033ABF" w14:textId="77777777" w:rsidR="007F086E" w:rsidRDefault="007F086E" w:rsidP="00B82567">
            <w:r>
              <w:t>5</w:t>
            </w:r>
          </w:p>
        </w:tc>
        <w:tc>
          <w:tcPr>
            <w:tcW w:w="1220" w:type="dxa"/>
          </w:tcPr>
          <w:p w14:paraId="64F16A55" w14:textId="53AA95B2" w:rsidR="007F086E" w:rsidRPr="00516E5B" w:rsidRDefault="007F086E" w:rsidP="00B82567">
            <w:r>
              <w:t>23.11</w:t>
            </w:r>
          </w:p>
        </w:tc>
        <w:tc>
          <w:tcPr>
            <w:tcW w:w="4358" w:type="dxa"/>
          </w:tcPr>
          <w:p w14:paraId="1C891A85" w14:textId="53343A8F" w:rsidR="007F086E" w:rsidRDefault="007F086E" w:rsidP="00374263">
            <w:r>
              <w:t>Предовский Кирилл</w:t>
            </w:r>
          </w:p>
        </w:tc>
        <w:tc>
          <w:tcPr>
            <w:tcW w:w="2340" w:type="dxa"/>
          </w:tcPr>
          <w:p w14:paraId="52CB1969" w14:textId="15B74FE7" w:rsidR="007F086E" w:rsidRDefault="007F086E" w:rsidP="004E6935">
            <w:r>
              <w:t>Глиома</w:t>
            </w:r>
          </w:p>
        </w:tc>
        <w:tc>
          <w:tcPr>
            <w:tcW w:w="2275" w:type="dxa"/>
          </w:tcPr>
          <w:p w14:paraId="549ABAB8" w14:textId="76CDE0C1" w:rsidR="007F086E" w:rsidRPr="004E6935" w:rsidRDefault="007F086E" w:rsidP="004E6935">
            <w:r>
              <w:t>Оплата МРТ</w:t>
            </w:r>
          </w:p>
        </w:tc>
        <w:tc>
          <w:tcPr>
            <w:tcW w:w="1915" w:type="dxa"/>
          </w:tcPr>
          <w:p w14:paraId="4EF9FC0F" w14:textId="2347066A" w:rsidR="007F086E" w:rsidRPr="00680607" w:rsidRDefault="007F086E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747B5C5" w14:textId="523DADF2" w:rsidR="007F086E" w:rsidRPr="00374263" w:rsidRDefault="007F086E" w:rsidP="00B82567">
            <w:r>
              <w:t>22 500</w:t>
            </w:r>
          </w:p>
        </w:tc>
      </w:tr>
      <w:tr w:rsidR="007F086E" w14:paraId="71161C49" w14:textId="77777777" w:rsidTr="007F086E">
        <w:trPr>
          <w:trHeight w:val="84"/>
        </w:trPr>
        <w:tc>
          <w:tcPr>
            <w:tcW w:w="534" w:type="dxa"/>
          </w:tcPr>
          <w:p w14:paraId="5AD5F5EC" w14:textId="77777777" w:rsidR="007F086E" w:rsidRDefault="007F086E" w:rsidP="00B82567">
            <w:r>
              <w:t>6</w:t>
            </w:r>
          </w:p>
        </w:tc>
        <w:tc>
          <w:tcPr>
            <w:tcW w:w="1220" w:type="dxa"/>
          </w:tcPr>
          <w:p w14:paraId="5D4832A7" w14:textId="3480FD20" w:rsidR="007F086E" w:rsidRDefault="007F086E" w:rsidP="004E6935">
            <w:r>
              <w:t>24.11</w:t>
            </w:r>
          </w:p>
        </w:tc>
        <w:tc>
          <w:tcPr>
            <w:tcW w:w="4358" w:type="dxa"/>
          </w:tcPr>
          <w:p w14:paraId="35CC1B4B" w14:textId="2E2EA0D6" w:rsidR="007F086E" w:rsidRDefault="007F086E" w:rsidP="00B82567">
            <w:r>
              <w:t>Несгуренко Пётр</w:t>
            </w:r>
          </w:p>
        </w:tc>
        <w:tc>
          <w:tcPr>
            <w:tcW w:w="2340" w:type="dxa"/>
          </w:tcPr>
          <w:p w14:paraId="723FD1ED" w14:textId="1E4D099E" w:rsidR="007F086E" w:rsidRDefault="007F086E" w:rsidP="005D4944">
            <w:r>
              <w:t>Рак правой почки с метастазами</w:t>
            </w:r>
          </w:p>
        </w:tc>
        <w:tc>
          <w:tcPr>
            <w:tcW w:w="2275" w:type="dxa"/>
          </w:tcPr>
          <w:p w14:paraId="15656E75" w14:textId="74EFB4C6" w:rsidR="007F086E" w:rsidRDefault="007F086E" w:rsidP="00374263">
            <w:r>
              <w:t>Оплата операции на установке «Кибер-нож»</w:t>
            </w:r>
          </w:p>
        </w:tc>
        <w:tc>
          <w:tcPr>
            <w:tcW w:w="1915" w:type="dxa"/>
          </w:tcPr>
          <w:p w14:paraId="6F4B2DA2" w14:textId="4F9B68A5" w:rsidR="007F086E" w:rsidRPr="00183707" w:rsidRDefault="007F086E" w:rsidP="001006B2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222835C" w14:textId="3F532DB6" w:rsidR="007F086E" w:rsidRDefault="007F086E" w:rsidP="00B82567">
            <w:r>
              <w:t>260 000</w:t>
            </w:r>
          </w:p>
        </w:tc>
      </w:tr>
      <w:tr w:rsidR="007F086E" w14:paraId="51B22319" w14:textId="77777777" w:rsidTr="007F086E">
        <w:trPr>
          <w:trHeight w:val="84"/>
        </w:trPr>
        <w:tc>
          <w:tcPr>
            <w:tcW w:w="534" w:type="dxa"/>
          </w:tcPr>
          <w:p w14:paraId="784821BD" w14:textId="77777777" w:rsidR="007F086E" w:rsidRDefault="007F086E" w:rsidP="00B82567">
            <w:r>
              <w:t>7</w:t>
            </w:r>
          </w:p>
        </w:tc>
        <w:tc>
          <w:tcPr>
            <w:tcW w:w="1220" w:type="dxa"/>
          </w:tcPr>
          <w:p w14:paraId="02434E5E" w14:textId="2AF7044C" w:rsidR="007F086E" w:rsidRDefault="007F086E" w:rsidP="00B82567">
            <w:r>
              <w:t>24.11</w:t>
            </w:r>
          </w:p>
        </w:tc>
        <w:tc>
          <w:tcPr>
            <w:tcW w:w="4358" w:type="dxa"/>
          </w:tcPr>
          <w:p w14:paraId="6B22259E" w14:textId="616C8E88" w:rsidR="007F086E" w:rsidRDefault="007F086E" w:rsidP="00B82567">
            <w:r>
              <w:t>Акопян Альберт</w:t>
            </w:r>
          </w:p>
        </w:tc>
        <w:tc>
          <w:tcPr>
            <w:tcW w:w="2340" w:type="dxa"/>
          </w:tcPr>
          <w:p w14:paraId="180A0475" w14:textId="1CA4D6B8" w:rsidR="007F086E" w:rsidRDefault="007F086E" w:rsidP="00B82567">
            <w:r>
              <w:t>Анапластическая анемия, тяжелое течение</w:t>
            </w:r>
          </w:p>
        </w:tc>
        <w:tc>
          <w:tcPr>
            <w:tcW w:w="2275" w:type="dxa"/>
          </w:tcPr>
          <w:p w14:paraId="5359AFD4" w14:textId="6656A5CF" w:rsidR="007F086E" w:rsidRDefault="007F086E" w:rsidP="007F086E">
            <w:r>
              <w:t>Предоплата в размере 80% за ТКМ и сопутствующие услуги</w:t>
            </w:r>
          </w:p>
        </w:tc>
        <w:tc>
          <w:tcPr>
            <w:tcW w:w="1915" w:type="dxa"/>
          </w:tcPr>
          <w:p w14:paraId="32BB421D" w14:textId="2AA49753" w:rsidR="007F086E" w:rsidRPr="00680607" w:rsidRDefault="007F086E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4E4342A" w14:textId="074E0FDE" w:rsidR="007F086E" w:rsidRDefault="007F086E" w:rsidP="00B82567">
            <w:r>
              <w:t>3 040 000</w:t>
            </w:r>
          </w:p>
        </w:tc>
      </w:tr>
      <w:tr w:rsidR="007F086E" w14:paraId="6CC76A58" w14:textId="77777777" w:rsidTr="007F086E">
        <w:trPr>
          <w:trHeight w:val="84"/>
        </w:trPr>
        <w:tc>
          <w:tcPr>
            <w:tcW w:w="534" w:type="dxa"/>
          </w:tcPr>
          <w:p w14:paraId="063C4D15" w14:textId="20C8AF49" w:rsidR="007F086E" w:rsidRDefault="007F086E" w:rsidP="00B82567">
            <w:r>
              <w:t>8</w:t>
            </w:r>
          </w:p>
        </w:tc>
        <w:tc>
          <w:tcPr>
            <w:tcW w:w="1220" w:type="dxa"/>
          </w:tcPr>
          <w:p w14:paraId="5265C91D" w14:textId="58C35A6A" w:rsidR="007F086E" w:rsidRDefault="007F086E" w:rsidP="00B82567">
            <w:r>
              <w:t>29.11</w:t>
            </w:r>
          </w:p>
        </w:tc>
        <w:tc>
          <w:tcPr>
            <w:tcW w:w="4358" w:type="dxa"/>
          </w:tcPr>
          <w:p w14:paraId="25E13700" w14:textId="59707923" w:rsidR="007F086E" w:rsidRDefault="007F086E" w:rsidP="00B82567">
            <w:r>
              <w:t>Хван Борис</w:t>
            </w:r>
          </w:p>
        </w:tc>
        <w:tc>
          <w:tcPr>
            <w:tcW w:w="2340" w:type="dxa"/>
          </w:tcPr>
          <w:p w14:paraId="4C07D031" w14:textId="65DD0889" w:rsidR="007F086E" w:rsidRDefault="007F086E" w:rsidP="00B82567">
            <w:r>
              <w:t>Эпилепсия</w:t>
            </w:r>
          </w:p>
        </w:tc>
        <w:tc>
          <w:tcPr>
            <w:tcW w:w="2275" w:type="dxa"/>
          </w:tcPr>
          <w:p w14:paraId="62CAD5CB" w14:textId="1F57B300" w:rsidR="007F086E" w:rsidRDefault="007F086E" w:rsidP="00B82567">
            <w:r>
              <w:t>Покупка препарата «Кеппра»</w:t>
            </w:r>
          </w:p>
        </w:tc>
        <w:tc>
          <w:tcPr>
            <w:tcW w:w="1915" w:type="dxa"/>
          </w:tcPr>
          <w:p w14:paraId="1A78BF77" w14:textId="737A8834" w:rsidR="007F086E" w:rsidRPr="007F086E" w:rsidRDefault="007F086E" w:rsidP="00B82567">
            <w:pPr>
              <w:rPr>
                <w:color w:val="FF0000"/>
              </w:rPr>
            </w:pPr>
            <w:r w:rsidRPr="007F086E">
              <w:rPr>
                <w:color w:val="FF0000"/>
              </w:rPr>
              <w:t>Срочная помощь</w:t>
            </w:r>
          </w:p>
        </w:tc>
        <w:tc>
          <w:tcPr>
            <w:tcW w:w="1915" w:type="dxa"/>
          </w:tcPr>
          <w:p w14:paraId="2555EF3B" w14:textId="3EC820A0" w:rsidR="007F086E" w:rsidRDefault="007F086E" w:rsidP="00B82567">
            <w:r>
              <w:t>32 600</w:t>
            </w:r>
          </w:p>
        </w:tc>
      </w:tr>
      <w:tr w:rsidR="007F086E" w14:paraId="6B56F24A" w14:textId="77777777" w:rsidTr="007F086E">
        <w:trPr>
          <w:trHeight w:val="84"/>
        </w:trPr>
        <w:tc>
          <w:tcPr>
            <w:tcW w:w="534" w:type="dxa"/>
          </w:tcPr>
          <w:p w14:paraId="37E76E66" w14:textId="4DF9532B" w:rsidR="007F086E" w:rsidRDefault="007F086E" w:rsidP="00B82567">
            <w:r>
              <w:t>9</w:t>
            </w:r>
          </w:p>
        </w:tc>
        <w:tc>
          <w:tcPr>
            <w:tcW w:w="1220" w:type="dxa"/>
          </w:tcPr>
          <w:p w14:paraId="44831E5D" w14:textId="1E986162" w:rsidR="007F086E" w:rsidRDefault="007F086E" w:rsidP="00B82567">
            <w:r>
              <w:t>29.11</w:t>
            </w:r>
          </w:p>
        </w:tc>
        <w:tc>
          <w:tcPr>
            <w:tcW w:w="4358" w:type="dxa"/>
          </w:tcPr>
          <w:p w14:paraId="7530B16B" w14:textId="3633B946" w:rsidR="007F086E" w:rsidRDefault="007F086E" w:rsidP="00B82567">
            <w:r>
              <w:t>Салахян Татьяна</w:t>
            </w:r>
          </w:p>
        </w:tc>
        <w:tc>
          <w:tcPr>
            <w:tcW w:w="2340" w:type="dxa"/>
          </w:tcPr>
          <w:p w14:paraId="68135BB1" w14:textId="626550B0" w:rsidR="007F086E" w:rsidRDefault="007F086E" w:rsidP="00B82567">
            <w:r>
              <w:t>Рак правого лёгкого с метастазами</w:t>
            </w:r>
          </w:p>
        </w:tc>
        <w:tc>
          <w:tcPr>
            <w:tcW w:w="2275" w:type="dxa"/>
          </w:tcPr>
          <w:p w14:paraId="49B17F06" w14:textId="2C00E385" w:rsidR="007F086E" w:rsidRDefault="007F086E" w:rsidP="00B82567">
            <w:r>
              <w:t>Покупка препарата «Алимта»</w:t>
            </w:r>
          </w:p>
        </w:tc>
        <w:tc>
          <w:tcPr>
            <w:tcW w:w="1915" w:type="dxa"/>
          </w:tcPr>
          <w:p w14:paraId="3962EE55" w14:textId="09C99D79" w:rsidR="007F086E" w:rsidRPr="007F086E" w:rsidRDefault="007F086E" w:rsidP="00B82567">
            <w:pPr>
              <w:rPr>
                <w:color w:val="FF0000"/>
              </w:rPr>
            </w:pPr>
            <w:r w:rsidRPr="007F086E">
              <w:rPr>
                <w:color w:val="FF0000"/>
              </w:rPr>
              <w:t>Срочная помощь</w:t>
            </w:r>
          </w:p>
        </w:tc>
        <w:tc>
          <w:tcPr>
            <w:tcW w:w="1915" w:type="dxa"/>
          </w:tcPr>
          <w:p w14:paraId="235E14F6" w14:textId="6D375FEC" w:rsidR="007F086E" w:rsidRDefault="007F086E" w:rsidP="00B82567">
            <w:r>
              <w:t>41 000</w:t>
            </w:r>
          </w:p>
        </w:tc>
      </w:tr>
      <w:tr w:rsidR="007F086E" w14:paraId="4D4EBBED" w14:textId="77777777" w:rsidTr="007F086E">
        <w:trPr>
          <w:trHeight w:val="781"/>
        </w:trPr>
        <w:tc>
          <w:tcPr>
            <w:tcW w:w="12642" w:type="dxa"/>
            <w:gridSpan w:val="6"/>
          </w:tcPr>
          <w:p w14:paraId="35787303" w14:textId="77777777" w:rsidR="007F086E" w:rsidRDefault="007F086E">
            <w:r>
              <w:t>ИТОГО:</w:t>
            </w:r>
          </w:p>
          <w:p w14:paraId="68E11786" w14:textId="77777777" w:rsidR="007F086E" w:rsidRPr="004A0DBC" w:rsidRDefault="007F086E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7F086E" w:rsidRDefault="007F086E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5D27AC09" w14:textId="296CEA10" w:rsidR="007F086E" w:rsidRPr="00201C46" w:rsidRDefault="00C72BFE" w:rsidP="00B72756">
            <w:pPr>
              <w:rPr>
                <w:lang w:val="en-US"/>
              </w:rPr>
            </w:pPr>
            <w:r>
              <w:t>3 655 864</w:t>
            </w:r>
            <w:bookmarkStart w:id="0" w:name="_GoBack"/>
            <w:bookmarkEnd w:id="0"/>
          </w:p>
          <w:p w14:paraId="50A22C2A" w14:textId="77777777" w:rsidR="00C72BFE" w:rsidRDefault="00C72BFE" w:rsidP="00B727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3 507 764</w:t>
            </w:r>
          </w:p>
          <w:p w14:paraId="5202B7B7" w14:textId="788535C6" w:rsidR="00C72BFE" w:rsidRPr="00C72BFE" w:rsidRDefault="00C72BFE" w:rsidP="00B72756">
            <w:pPr>
              <w:rPr>
                <w:color w:val="FF0000"/>
              </w:rPr>
            </w:pPr>
            <w:r>
              <w:rPr>
                <w:color w:val="FF0000"/>
              </w:rPr>
              <w:t>148 100</w:t>
            </w:r>
          </w:p>
        </w:tc>
      </w:tr>
    </w:tbl>
    <w:p w14:paraId="608C41C5" w14:textId="1942FC6B" w:rsidR="00235D49" w:rsidRPr="000E70EC" w:rsidRDefault="00235D49">
      <w:pPr>
        <w:rPr>
          <w:lang w:val="en-US"/>
        </w:rPr>
      </w:pPr>
    </w:p>
    <w:sectPr w:rsidR="00235D49" w:rsidRPr="000E70EC" w:rsidSect="003B4C94">
      <w:pgSz w:w="16838" w:h="11906" w:orient="landscape"/>
      <w:pgMar w:top="230" w:right="720" w:bottom="28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EE6AD" w14:textId="77777777" w:rsidR="002013DD" w:rsidRDefault="002013DD" w:rsidP="00FA31D3">
      <w:pPr>
        <w:spacing w:after="0" w:line="240" w:lineRule="auto"/>
      </w:pPr>
      <w:r>
        <w:separator/>
      </w:r>
    </w:p>
  </w:endnote>
  <w:endnote w:type="continuationSeparator" w:id="0">
    <w:p w14:paraId="569CF2F3" w14:textId="77777777" w:rsidR="002013DD" w:rsidRDefault="002013DD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9AABC" w14:textId="77777777" w:rsidR="002013DD" w:rsidRDefault="002013DD" w:rsidP="00FA31D3">
      <w:pPr>
        <w:spacing w:after="0" w:line="240" w:lineRule="auto"/>
      </w:pPr>
      <w:r>
        <w:separator/>
      </w:r>
    </w:p>
  </w:footnote>
  <w:footnote w:type="continuationSeparator" w:id="0">
    <w:p w14:paraId="69081BE0" w14:textId="77777777" w:rsidR="002013DD" w:rsidRDefault="002013DD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86AA7"/>
    <w:rsid w:val="000924D7"/>
    <w:rsid w:val="000A2D31"/>
    <w:rsid w:val="000E70EC"/>
    <w:rsid w:val="00100520"/>
    <w:rsid w:val="001006B2"/>
    <w:rsid w:val="001339B4"/>
    <w:rsid w:val="00183707"/>
    <w:rsid w:val="002013DD"/>
    <w:rsid w:val="00201C46"/>
    <w:rsid w:val="00235D49"/>
    <w:rsid w:val="002B5C11"/>
    <w:rsid w:val="0030077C"/>
    <w:rsid w:val="00363B5A"/>
    <w:rsid w:val="003648EA"/>
    <w:rsid w:val="00374263"/>
    <w:rsid w:val="00390AAB"/>
    <w:rsid w:val="003B4C94"/>
    <w:rsid w:val="003D3E8E"/>
    <w:rsid w:val="00422D35"/>
    <w:rsid w:val="004249E8"/>
    <w:rsid w:val="004A0DBC"/>
    <w:rsid w:val="004B5F99"/>
    <w:rsid w:val="004E3A2B"/>
    <w:rsid w:val="004E6935"/>
    <w:rsid w:val="004F1C74"/>
    <w:rsid w:val="00516E5B"/>
    <w:rsid w:val="00530A61"/>
    <w:rsid w:val="00573CAF"/>
    <w:rsid w:val="005A1D9C"/>
    <w:rsid w:val="005D4944"/>
    <w:rsid w:val="005F4D10"/>
    <w:rsid w:val="00680607"/>
    <w:rsid w:val="006C11B0"/>
    <w:rsid w:val="00723615"/>
    <w:rsid w:val="00783B3D"/>
    <w:rsid w:val="007958BF"/>
    <w:rsid w:val="007A45D0"/>
    <w:rsid w:val="007C5CD3"/>
    <w:rsid w:val="007F086E"/>
    <w:rsid w:val="00812A4E"/>
    <w:rsid w:val="00832B3D"/>
    <w:rsid w:val="00865A3B"/>
    <w:rsid w:val="008A16B8"/>
    <w:rsid w:val="009434BE"/>
    <w:rsid w:val="00947CAF"/>
    <w:rsid w:val="00947E7A"/>
    <w:rsid w:val="00965456"/>
    <w:rsid w:val="009842F2"/>
    <w:rsid w:val="009A4E95"/>
    <w:rsid w:val="009A6200"/>
    <w:rsid w:val="009A7148"/>
    <w:rsid w:val="009C2006"/>
    <w:rsid w:val="00A028F0"/>
    <w:rsid w:val="00A40292"/>
    <w:rsid w:val="00A61C26"/>
    <w:rsid w:val="00A62B5E"/>
    <w:rsid w:val="00AC3322"/>
    <w:rsid w:val="00AD3941"/>
    <w:rsid w:val="00B05E41"/>
    <w:rsid w:val="00B157A8"/>
    <w:rsid w:val="00B46AB5"/>
    <w:rsid w:val="00B6554E"/>
    <w:rsid w:val="00B72756"/>
    <w:rsid w:val="00B90486"/>
    <w:rsid w:val="00C2718E"/>
    <w:rsid w:val="00C61B48"/>
    <w:rsid w:val="00C61F15"/>
    <w:rsid w:val="00C72BFE"/>
    <w:rsid w:val="00C82015"/>
    <w:rsid w:val="00C977BB"/>
    <w:rsid w:val="00CE52B4"/>
    <w:rsid w:val="00D152C3"/>
    <w:rsid w:val="00D34D57"/>
    <w:rsid w:val="00D3666A"/>
    <w:rsid w:val="00D66558"/>
    <w:rsid w:val="00DF0752"/>
    <w:rsid w:val="00DF1064"/>
    <w:rsid w:val="00DF543A"/>
    <w:rsid w:val="00E6146E"/>
    <w:rsid w:val="00EC1D9A"/>
    <w:rsid w:val="00ED7097"/>
    <w:rsid w:val="00F7082C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2017-12-05T11:20:00Z</dcterms:created>
  <dcterms:modified xsi:type="dcterms:W3CDTF">2017-12-05T11:20:00Z</dcterms:modified>
</cp:coreProperties>
</file>