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87"/>
        <w:gridCol w:w="2400"/>
        <w:gridCol w:w="1915"/>
        <w:gridCol w:w="1915"/>
      </w:tblGrid>
      <w:tr w:rsidR="00DF1064" w:rsidRPr="00CE52B4" w14:paraId="1159933D" w14:textId="77777777" w:rsidTr="00D94C7C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87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0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BE7CB5" w14:paraId="536D4B53" w14:textId="77777777" w:rsidTr="00D94C7C">
        <w:trPr>
          <w:trHeight w:val="84"/>
        </w:trPr>
        <w:tc>
          <w:tcPr>
            <w:tcW w:w="534" w:type="dxa"/>
          </w:tcPr>
          <w:p w14:paraId="34725291" w14:textId="77777777" w:rsidR="00BE7CB5" w:rsidRDefault="00BE7CB5">
            <w:r>
              <w:t>1</w:t>
            </w:r>
          </w:p>
        </w:tc>
        <w:tc>
          <w:tcPr>
            <w:tcW w:w="1220" w:type="dxa"/>
          </w:tcPr>
          <w:p w14:paraId="20D6627D" w14:textId="3D44313B" w:rsidR="00BE7CB5" w:rsidRPr="00D7173C" w:rsidRDefault="009965BB">
            <w:r>
              <w:t>17.01</w:t>
            </w:r>
          </w:p>
        </w:tc>
        <w:tc>
          <w:tcPr>
            <w:tcW w:w="4358" w:type="dxa"/>
          </w:tcPr>
          <w:p w14:paraId="5B8D18C5" w14:textId="082B6C36" w:rsidR="00BE7CB5" w:rsidRPr="003D3E8E" w:rsidRDefault="008C25E2">
            <w:r>
              <w:t>Каза</w:t>
            </w:r>
            <w:r w:rsidR="007E0669">
              <w:t>н</w:t>
            </w:r>
            <w:r>
              <w:t>джян Владимир</w:t>
            </w:r>
          </w:p>
        </w:tc>
        <w:tc>
          <w:tcPr>
            <w:tcW w:w="2287" w:type="dxa"/>
          </w:tcPr>
          <w:p w14:paraId="4EFC22B8" w14:textId="123B306C" w:rsidR="00BE7CB5" w:rsidRPr="00B70089" w:rsidRDefault="007E0669">
            <w:r>
              <w:t>Остеосаркома</w:t>
            </w:r>
          </w:p>
        </w:tc>
        <w:tc>
          <w:tcPr>
            <w:tcW w:w="2400" w:type="dxa"/>
          </w:tcPr>
          <w:p w14:paraId="39CCCEED" w14:textId="75386BBB" w:rsidR="00BE7CB5" w:rsidRPr="008C25E2" w:rsidRDefault="009965BB" w:rsidP="003D3E8E">
            <w:r>
              <w:t xml:space="preserve">Покупка </w:t>
            </w:r>
            <w:r w:rsidR="008C25E2">
              <w:t xml:space="preserve">медицинских </w:t>
            </w:r>
            <w:r>
              <w:t xml:space="preserve">препаратов </w:t>
            </w:r>
          </w:p>
        </w:tc>
        <w:tc>
          <w:tcPr>
            <w:tcW w:w="1915" w:type="dxa"/>
          </w:tcPr>
          <w:p w14:paraId="012B2B06" w14:textId="6DB3375A" w:rsidR="00BE7CB5" w:rsidRPr="005A1D9C" w:rsidRDefault="00BE7CB5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01E3F3F" w14:textId="138D9294" w:rsidR="00BE7CB5" w:rsidRDefault="008C25E2">
            <w:r>
              <w:t>29 500</w:t>
            </w:r>
          </w:p>
        </w:tc>
      </w:tr>
      <w:tr w:rsidR="008C25E2" w14:paraId="2EB80EC7" w14:textId="77777777" w:rsidTr="00D94C7C">
        <w:trPr>
          <w:trHeight w:val="84"/>
        </w:trPr>
        <w:tc>
          <w:tcPr>
            <w:tcW w:w="534" w:type="dxa"/>
          </w:tcPr>
          <w:p w14:paraId="22EF82B3" w14:textId="7269DF00" w:rsidR="008C25E2" w:rsidRDefault="008C25E2" w:rsidP="008C25E2">
            <w:r>
              <w:t>2</w:t>
            </w:r>
          </w:p>
        </w:tc>
        <w:tc>
          <w:tcPr>
            <w:tcW w:w="1220" w:type="dxa"/>
          </w:tcPr>
          <w:p w14:paraId="5975D4CF" w14:textId="350B0EBD" w:rsidR="008C25E2" w:rsidRDefault="008C25E2" w:rsidP="008C25E2">
            <w:r>
              <w:t>26.01</w:t>
            </w:r>
          </w:p>
        </w:tc>
        <w:tc>
          <w:tcPr>
            <w:tcW w:w="4358" w:type="dxa"/>
          </w:tcPr>
          <w:p w14:paraId="1871E37E" w14:textId="12A73E3B" w:rsidR="008C25E2" w:rsidRDefault="008C25E2" w:rsidP="008C25E2">
            <w:r>
              <w:t>Бондарук Татьяна</w:t>
            </w:r>
          </w:p>
        </w:tc>
        <w:tc>
          <w:tcPr>
            <w:tcW w:w="2287" w:type="dxa"/>
          </w:tcPr>
          <w:p w14:paraId="64310787" w14:textId="3B37ED2C" w:rsidR="008C25E2" w:rsidRDefault="007E0669" w:rsidP="008C25E2">
            <w:r>
              <w:t>Цистаденома поджелудочной железы</w:t>
            </w:r>
          </w:p>
        </w:tc>
        <w:tc>
          <w:tcPr>
            <w:tcW w:w="2400" w:type="dxa"/>
          </w:tcPr>
          <w:p w14:paraId="47FAAD12" w14:textId="53DDD9FC" w:rsidR="008C25E2" w:rsidRDefault="008C25E2" w:rsidP="008C25E2">
            <w:r>
              <w:t>Оплата медицинских услуг в Институт Хирургии им.Вишневского</w:t>
            </w:r>
          </w:p>
        </w:tc>
        <w:tc>
          <w:tcPr>
            <w:tcW w:w="1915" w:type="dxa"/>
          </w:tcPr>
          <w:p w14:paraId="76CE5C02" w14:textId="4F7CB195" w:rsidR="008C25E2" w:rsidRPr="00B6554E" w:rsidRDefault="008C25E2" w:rsidP="008C25E2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1089D46E" w:rsidR="008C25E2" w:rsidRDefault="008C25E2" w:rsidP="008C25E2">
            <w:r>
              <w:t>18 931</w:t>
            </w:r>
          </w:p>
        </w:tc>
      </w:tr>
      <w:tr w:rsidR="008C25E2" w14:paraId="7E6862A6" w14:textId="77777777" w:rsidTr="00D94C7C">
        <w:trPr>
          <w:trHeight w:val="84"/>
        </w:trPr>
        <w:tc>
          <w:tcPr>
            <w:tcW w:w="534" w:type="dxa"/>
          </w:tcPr>
          <w:p w14:paraId="661BB504" w14:textId="0D63E8C3" w:rsidR="008C25E2" w:rsidRDefault="008C25E2" w:rsidP="008C25E2">
            <w:r>
              <w:t>3</w:t>
            </w:r>
          </w:p>
        </w:tc>
        <w:tc>
          <w:tcPr>
            <w:tcW w:w="1220" w:type="dxa"/>
          </w:tcPr>
          <w:p w14:paraId="4FFC5AA8" w14:textId="55D8BF4C" w:rsidR="008C25E2" w:rsidRDefault="008C25E2" w:rsidP="008C25E2">
            <w:r>
              <w:t>26.01</w:t>
            </w:r>
          </w:p>
        </w:tc>
        <w:tc>
          <w:tcPr>
            <w:tcW w:w="4358" w:type="dxa"/>
          </w:tcPr>
          <w:p w14:paraId="1F2EB0B5" w14:textId="04E2F770" w:rsidR="008C25E2" w:rsidRDefault="008C25E2" w:rsidP="008C25E2">
            <w:r>
              <w:t>Каза</w:t>
            </w:r>
            <w:r w:rsidR="007E0669">
              <w:t>н</w:t>
            </w:r>
            <w:r>
              <w:t>джян Владимир</w:t>
            </w:r>
          </w:p>
        </w:tc>
        <w:tc>
          <w:tcPr>
            <w:tcW w:w="2287" w:type="dxa"/>
          </w:tcPr>
          <w:p w14:paraId="5D3DC2C7" w14:textId="03BD6393" w:rsidR="008C25E2" w:rsidRDefault="007E0669" w:rsidP="008C25E2">
            <w:r>
              <w:t>Остеосаркома</w:t>
            </w:r>
          </w:p>
        </w:tc>
        <w:tc>
          <w:tcPr>
            <w:tcW w:w="2400" w:type="dxa"/>
          </w:tcPr>
          <w:p w14:paraId="256640E2" w14:textId="772FB8CD" w:rsidR="008C25E2" w:rsidRDefault="008C25E2" w:rsidP="008C25E2">
            <w:r>
              <w:t xml:space="preserve">Покупка медицинских препаратов </w:t>
            </w:r>
            <w:r>
              <w:t>и расходных материалов</w:t>
            </w:r>
          </w:p>
        </w:tc>
        <w:tc>
          <w:tcPr>
            <w:tcW w:w="1915" w:type="dxa"/>
          </w:tcPr>
          <w:p w14:paraId="5ED3E9DA" w14:textId="3998D289" w:rsidR="008C25E2" w:rsidRPr="00B6554E" w:rsidRDefault="008C25E2" w:rsidP="008C25E2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2BF428A" w14:textId="7DB587B4" w:rsidR="008C25E2" w:rsidRDefault="008C25E2" w:rsidP="008C25E2">
            <w:r>
              <w:t>28 770</w:t>
            </w:r>
          </w:p>
        </w:tc>
      </w:tr>
      <w:tr w:rsidR="008C25E2" w14:paraId="3F4A71F9" w14:textId="77777777" w:rsidTr="00D94C7C">
        <w:trPr>
          <w:trHeight w:val="84"/>
        </w:trPr>
        <w:tc>
          <w:tcPr>
            <w:tcW w:w="534" w:type="dxa"/>
          </w:tcPr>
          <w:p w14:paraId="059D7531" w14:textId="6E47436E" w:rsidR="008C25E2" w:rsidRDefault="008C25E2" w:rsidP="008C25E2">
            <w:r>
              <w:t>4</w:t>
            </w:r>
          </w:p>
        </w:tc>
        <w:tc>
          <w:tcPr>
            <w:tcW w:w="1220" w:type="dxa"/>
          </w:tcPr>
          <w:p w14:paraId="04A59F2A" w14:textId="2444B9A0" w:rsidR="008C25E2" w:rsidRDefault="008C25E2" w:rsidP="008C25E2">
            <w:r>
              <w:t>29.01</w:t>
            </w:r>
          </w:p>
        </w:tc>
        <w:tc>
          <w:tcPr>
            <w:tcW w:w="4358" w:type="dxa"/>
          </w:tcPr>
          <w:p w14:paraId="60D7B0DF" w14:textId="3D4BB478" w:rsidR="008C25E2" w:rsidRDefault="008C25E2" w:rsidP="008C25E2">
            <w:r>
              <w:t>Голобородко Ирина</w:t>
            </w:r>
          </w:p>
        </w:tc>
        <w:tc>
          <w:tcPr>
            <w:tcW w:w="2287" w:type="dxa"/>
          </w:tcPr>
          <w:p w14:paraId="4DA95811" w14:textId="13A1A4B2" w:rsidR="008C25E2" w:rsidRPr="007E0669" w:rsidRDefault="007E0669" w:rsidP="008C25E2">
            <w:r>
              <w:t>Рак коры левого надпочечника</w:t>
            </w:r>
          </w:p>
        </w:tc>
        <w:tc>
          <w:tcPr>
            <w:tcW w:w="2400" w:type="dxa"/>
          </w:tcPr>
          <w:p w14:paraId="74A46415" w14:textId="7C8557AA" w:rsidR="008C25E2" w:rsidRDefault="008C25E2" w:rsidP="008C25E2">
            <w:r>
              <w:t>Покупка препарата «Вотриент»</w:t>
            </w:r>
          </w:p>
        </w:tc>
        <w:tc>
          <w:tcPr>
            <w:tcW w:w="1915" w:type="dxa"/>
          </w:tcPr>
          <w:p w14:paraId="61A066A6" w14:textId="6AC50B05" w:rsidR="008C25E2" w:rsidRPr="005A1D9C" w:rsidRDefault="008C25E2" w:rsidP="008C25E2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49E6FB83" w:rsidR="008C25E2" w:rsidRDefault="008C25E2" w:rsidP="008C25E2">
            <w:r>
              <w:t>93 000</w:t>
            </w:r>
          </w:p>
        </w:tc>
      </w:tr>
      <w:tr w:rsidR="008C25E2" w14:paraId="4D4EBBED" w14:textId="77777777" w:rsidTr="00D94C7C">
        <w:trPr>
          <w:trHeight w:val="779"/>
        </w:trPr>
        <w:tc>
          <w:tcPr>
            <w:tcW w:w="12714" w:type="dxa"/>
            <w:gridSpan w:val="6"/>
          </w:tcPr>
          <w:p w14:paraId="35787303" w14:textId="77777777" w:rsidR="008C25E2" w:rsidRDefault="008C25E2" w:rsidP="008C25E2">
            <w:r>
              <w:t>ИТОГО:</w:t>
            </w:r>
          </w:p>
          <w:p w14:paraId="68E11786" w14:textId="77777777" w:rsidR="008C25E2" w:rsidRPr="009965BB" w:rsidRDefault="008C25E2" w:rsidP="008C25E2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8C25E2" w:rsidRDefault="008C25E2" w:rsidP="008C25E2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1C92FB7B" w14:textId="34D91C9C" w:rsidR="008C25E2" w:rsidRDefault="007E0669" w:rsidP="008C25E2">
            <w:r>
              <w:t>170 201</w:t>
            </w:r>
          </w:p>
          <w:p w14:paraId="4DC64FBC" w14:textId="5C95E58C" w:rsidR="007E0669" w:rsidRPr="007E0669" w:rsidRDefault="007E0669" w:rsidP="008C25E2">
            <w:pPr>
              <w:rPr>
                <w:color w:val="1F497D" w:themeColor="text2"/>
              </w:rPr>
            </w:pPr>
            <w:r w:rsidRPr="007E0669">
              <w:rPr>
                <w:color w:val="1F497D" w:themeColor="text2"/>
              </w:rPr>
              <w:t>58 270</w:t>
            </w:r>
          </w:p>
          <w:p w14:paraId="5202B7B7" w14:textId="7D94143B" w:rsidR="007E0669" w:rsidRDefault="007E0669" w:rsidP="008C25E2">
            <w:r w:rsidRPr="007E0669">
              <w:rPr>
                <w:color w:val="FF0000"/>
              </w:rPr>
              <w:t>111 931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  <w:bookmarkStart w:id="0" w:name="_GoBack"/>
      <w:bookmarkEnd w:id="0"/>
    </w:p>
    <w:sectPr w:rsidR="00235D49" w:rsidRPr="007E0669" w:rsidSect="00C03C14">
      <w:pgSz w:w="16838" w:h="11906" w:orient="landscape"/>
      <w:pgMar w:top="30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F4883" w14:textId="77777777" w:rsidR="001A7CBE" w:rsidRDefault="001A7CBE" w:rsidP="00FA31D3">
      <w:pPr>
        <w:spacing w:after="0" w:line="240" w:lineRule="auto"/>
      </w:pPr>
      <w:r>
        <w:separator/>
      </w:r>
    </w:p>
  </w:endnote>
  <w:endnote w:type="continuationSeparator" w:id="0">
    <w:p w14:paraId="57A07F67" w14:textId="77777777" w:rsidR="001A7CBE" w:rsidRDefault="001A7CBE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5B70" w14:textId="77777777" w:rsidR="001A7CBE" w:rsidRDefault="001A7CBE" w:rsidP="00FA31D3">
      <w:pPr>
        <w:spacing w:after="0" w:line="240" w:lineRule="auto"/>
      </w:pPr>
      <w:r>
        <w:separator/>
      </w:r>
    </w:p>
  </w:footnote>
  <w:footnote w:type="continuationSeparator" w:id="0">
    <w:p w14:paraId="7A884717" w14:textId="77777777" w:rsidR="001A7CBE" w:rsidRDefault="001A7CBE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871F9"/>
    <w:rsid w:val="001006B2"/>
    <w:rsid w:val="001339B4"/>
    <w:rsid w:val="00183707"/>
    <w:rsid w:val="001A7CBE"/>
    <w:rsid w:val="00235D49"/>
    <w:rsid w:val="0029785D"/>
    <w:rsid w:val="0030077C"/>
    <w:rsid w:val="003D3E8E"/>
    <w:rsid w:val="00402807"/>
    <w:rsid w:val="004249E8"/>
    <w:rsid w:val="004A0DBC"/>
    <w:rsid w:val="004B5F99"/>
    <w:rsid w:val="004D0E3E"/>
    <w:rsid w:val="00530A61"/>
    <w:rsid w:val="00573CAF"/>
    <w:rsid w:val="00574FDE"/>
    <w:rsid w:val="005A1D9C"/>
    <w:rsid w:val="005D4944"/>
    <w:rsid w:val="0061083C"/>
    <w:rsid w:val="00680607"/>
    <w:rsid w:val="006A042E"/>
    <w:rsid w:val="006C11B0"/>
    <w:rsid w:val="006C384D"/>
    <w:rsid w:val="00723615"/>
    <w:rsid w:val="00765BAB"/>
    <w:rsid w:val="007958BF"/>
    <w:rsid w:val="00796ABE"/>
    <w:rsid w:val="007A45D0"/>
    <w:rsid w:val="007E0669"/>
    <w:rsid w:val="00812A4E"/>
    <w:rsid w:val="008275E3"/>
    <w:rsid w:val="00832B3D"/>
    <w:rsid w:val="00865A3B"/>
    <w:rsid w:val="008C25E2"/>
    <w:rsid w:val="009434BE"/>
    <w:rsid w:val="00947CAF"/>
    <w:rsid w:val="00947E7A"/>
    <w:rsid w:val="00953002"/>
    <w:rsid w:val="00965456"/>
    <w:rsid w:val="0096562A"/>
    <w:rsid w:val="00965C2C"/>
    <w:rsid w:val="009842F2"/>
    <w:rsid w:val="009965BB"/>
    <w:rsid w:val="009A6200"/>
    <w:rsid w:val="009A7148"/>
    <w:rsid w:val="00A40292"/>
    <w:rsid w:val="00A61C26"/>
    <w:rsid w:val="00A62B5E"/>
    <w:rsid w:val="00AD3941"/>
    <w:rsid w:val="00AF2041"/>
    <w:rsid w:val="00B157A8"/>
    <w:rsid w:val="00B41080"/>
    <w:rsid w:val="00B6554E"/>
    <w:rsid w:val="00B70089"/>
    <w:rsid w:val="00BD4D9A"/>
    <w:rsid w:val="00BE7CB5"/>
    <w:rsid w:val="00BF6F09"/>
    <w:rsid w:val="00C00CFE"/>
    <w:rsid w:val="00C03C14"/>
    <w:rsid w:val="00C245D9"/>
    <w:rsid w:val="00C61F15"/>
    <w:rsid w:val="00C62864"/>
    <w:rsid w:val="00C82015"/>
    <w:rsid w:val="00CE52B4"/>
    <w:rsid w:val="00D152C3"/>
    <w:rsid w:val="00D34D57"/>
    <w:rsid w:val="00D66558"/>
    <w:rsid w:val="00D7173C"/>
    <w:rsid w:val="00D745FE"/>
    <w:rsid w:val="00D94C7C"/>
    <w:rsid w:val="00DF0752"/>
    <w:rsid w:val="00DF1064"/>
    <w:rsid w:val="00E235E2"/>
    <w:rsid w:val="00E343E6"/>
    <w:rsid w:val="00E6146E"/>
    <w:rsid w:val="00E94802"/>
    <w:rsid w:val="00ED7097"/>
    <w:rsid w:val="00FA31D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2018-02-14T11:55:00Z</dcterms:created>
  <dcterms:modified xsi:type="dcterms:W3CDTF">2018-02-14T11:55:00Z</dcterms:modified>
</cp:coreProperties>
</file>