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87"/>
        <w:gridCol w:w="2400"/>
        <w:gridCol w:w="1915"/>
        <w:gridCol w:w="1915"/>
      </w:tblGrid>
      <w:tr w:rsidR="00DF1064" w:rsidRPr="00CE52B4" w14:paraId="1159933D" w14:textId="77777777" w:rsidTr="00D94C7C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87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D24B1B" w14:paraId="536D4B53" w14:textId="77777777" w:rsidTr="00D94C7C">
        <w:trPr>
          <w:trHeight w:val="84"/>
        </w:trPr>
        <w:tc>
          <w:tcPr>
            <w:tcW w:w="534" w:type="dxa"/>
          </w:tcPr>
          <w:p w14:paraId="34725291" w14:textId="77777777" w:rsidR="00D24B1B" w:rsidRDefault="00D24B1B" w:rsidP="00D24B1B">
            <w:r>
              <w:t>1</w:t>
            </w:r>
          </w:p>
        </w:tc>
        <w:tc>
          <w:tcPr>
            <w:tcW w:w="1220" w:type="dxa"/>
          </w:tcPr>
          <w:p w14:paraId="20D6627D" w14:textId="4BB24353" w:rsidR="00D24B1B" w:rsidRPr="00D24B1B" w:rsidRDefault="00D24B1B" w:rsidP="00D24B1B">
            <w:r>
              <w:rPr>
                <w:lang w:val="en-US"/>
              </w:rPr>
              <w:t>0</w:t>
            </w:r>
            <w:r>
              <w:t>1.02</w:t>
            </w:r>
          </w:p>
        </w:tc>
        <w:tc>
          <w:tcPr>
            <w:tcW w:w="4358" w:type="dxa"/>
          </w:tcPr>
          <w:p w14:paraId="5B8D18C5" w14:textId="10CDA291" w:rsidR="00D24B1B" w:rsidRPr="003D3E8E" w:rsidRDefault="00D24B1B" w:rsidP="00D24B1B">
            <w:r>
              <w:t>Яшувов Тимур</w:t>
            </w:r>
          </w:p>
        </w:tc>
        <w:tc>
          <w:tcPr>
            <w:tcW w:w="2287" w:type="dxa"/>
          </w:tcPr>
          <w:p w14:paraId="4EFC22B8" w14:textId="3BE25F3B" w:rsidR="00D24B1B" w:rsidRPr="00B70089" w:rsidRDefault="00D24B1B" w:rsidP="00D24B1B">
            <w:r>
              <w:t>Инсульт</w:t>
            </w:r>
          </w:p>
        </w:tc>
        <w:tc>
          <w:tcPr>
            <w:tcW w:w="2400" w:type="dxa"/>
          </w:tcPr>
          <w:p w14:paraId="39CCCEED" w14:textId="081243D5" w:rsidR="00D24B1B" w:rsidRPr="008C25E2" w:rsidRDefault="00D24B1B" w:rsidP="00D24B1B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012B2B06" w14:textId="67DA2415" w:rsidR="00D24B1B" w:rsidRPr="005A1D9C" w:rsidRDefault="00D24B1B" w:rsidP="00D24B1B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261E428A" w:rsidR="00D24B1B" w:rsidRDefault="00D24B1B" w:rsidP="00D24B1B">
            <w:r w:rsidRPr="008E6E66">
              <w:rPr>
                <w:highlight w:val="yellow"/>
              </w:rPr>
              <w:t>252 000</w:t>
            </w:r>
          </w:p>
        </w:tc>
      </w:tr>
      <w:tr w:rsidR="00D24B1B" w14:paraId="2EB80EC7" w14:textId="77777777" w:rsidTr="00D94C7C">
        <w:trPr>
          <w:trHeight w:val="84"/>
        </w:trPr>
        <w:tc>
          <w:tcPr>
            <w:tcW w:w="534" w:type="dxa"/>
          </w:tcPr>
          <w:p w14:paraId="22EF82B3" w14:textId="7269DF00" w:rsidR="00D24B1B" w:rsidRDefault="00D24B1B" w:rsidP="00D24B1B">
            <w:r>
              <w:t>2</w:t>
            </w:r>
          </w:p>
        </w:tc>
        <w:tc>
          <w:tcPr>
            <w:tcW w:w="1220" w:type="dxa"/>
          </w:tcPr>
          <w:p w14:paraId="5975D4CF" w14:textId="71EB735C" w:rsidR="00D24B1B" w:rsidRDefault="00D24B1B" w:rsidP="00D24B1B">
            <w:r>
              <w:t>01.02</w:t>
            </w:r>
          </w:p>
        </w:tc>
        <w:tc>
          <w:tcPr>
            <w:tcW w:w="4358" w:type="dxa"/>
          </w:tcPr>
          <w:p w14:paraId="1871E37E" w14:textId="70B57858" w:rsidR="00D24B1B" w:rsidRDefault="00D24B1B" w:rsidP="00D24B1B">
            <w:r>
              <w:t>Хван Борис</w:t>
            </w:r>
          </w:p>
        </w:tc>
        <w:tc>
          <w:tcPr>
            <w:tcW w:w="2287" w:type="dxa"/>
          </w:tcPr>
          <w:p w14:paraId="64310787" w14:textId="28B27AD1" w:rsidR="00D24B1B" w:rsidRDefault="005E489D" w:rsidP="00D24B1B">
            <w:r>
              <w:t>Эпилепсия</w:t>
            </w:r>
          </w:p>
        </w:tc>
        <w:tc>
          <w:tcPr>
            <w:tcW w:w="2400" w:type="dxa"/>
          </w:tcPr>
          <w:p w14:paraId="47FAAD12" w14:textId="6240604E" w:rsidR="00D24B1B" w:rsidRDefault="00D24B1B" w:rsidP="00D24B1B">
            <w:r>
              <w:t>Покупка препарата «Кеппра»</w:t>
            </w:r>
          </w:p>
        </w:tc>
        <w:tc>
          <w:tcPr>
            <w:tcW w:w="1915" w:type="dxa"/>
          </w:tcPr>
          <w:p w14:paraId="76CE5C02" w14:textId="15817A7A" w:rsidR="00D24B1B" w:rsidRPr="00B6554E" w:rsidRDefault="00D24B1B" w:rsidP="00D24B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0D4128A9" w:rsidR="00D24B1B" w:rsidRDefault="00D24B1B" w:rsidP="00D24B1B">
            <w:r>
              <w:t>70 000</w:t>
            </w:r>
          </w:p>
        </w:tc>
      </w:tr>
      <w:tr w:rsidR="006A6403" w14:paraId="7E6862A6" w14:textId="77777777" w:rsidTr="00D94C7C">
        <w:trPr>
          <w:trHeight w:val="84"/>
        </w:trPr>
        <w:tc>
          <w:tcPr>
            <w:tcW w:w="534" w:type="dxa"/>
          </w:tcPr>
          <w:p w14:paraId="661BB504" w14:textId="0D63E8C3" w:rsidR="006A6403" w:rsidRDefault="006A6403" w:rsidP="006A6403">
            <w:r>
              <w:t>3</w:t>
            </w:r>
          </w:p>
        </w:tc>
        <w:tc>
          <w:tcPr>
            <w:tcW w:w="1220" w:type="dxa"/>
          </w:tcPr>
          <w:p w14:paraId="4FFC5AA8" w14:textId="315E5037" w:rsidR="006A6403" w:rsidRDefault="006A6403" w:rsidP="006A6403">
            <w:r>
              <w:t>01.02</w:t>
            </w:r>
          </w:p>
        </w:tc>
        <w:tc>
          <w:tcPr>
            <w:tcW w:w="4358" w:type="dxa"/>
          </w:tcPr>
          <w:p w14:paraId="1F2EB0B5" w14:textId="78639B13" w:rsidR="006A6403" w:rsidRDefault="006A6403" w:rsidP="006A6403">
            <w:r>
              <w:t>Фомин Андрей</w:t>
            </w:r>
          </w:p>
        </w:tc>
        <w:tc>
          <w:tcPr>
            <w:tcW w:w="2287" w:type="dxa"/>
          </w:tcPr>
          <w:p w14:paraId="5D3DC2C7" w14:textId="770EA22D" w:rsidR="006A6403" w:rsidRDefault="006A6403" w:rsidP="006A6403">
            <w:r>
              <w:t>Лимфома Ходжкина</w:t>
            </w:r>
          </w:p>
        </w:tc>
        <w:tc>
          <w:tcPr>
            <w:tcW w:w="2400" w:type="dxa"/>
          </w:tcPr>
          <w:p w14:paraId="256640E2" w14:textId="2F15E9D2" w:rsidR="006A6403" w:rsidRDefault="006A6403" w:rsidP="006A6403">
            <w:r>
              <w:t>Покупка препарата «Рибомустин»</w:t>
            </w:r>
          </w:p>
        </w:tc>
        <w:tc>
          <w:tcPr>
            <w:tcW w:w="1915" w:type="dxa"/>
          </w:tcPr>
          <w:p w14:paraId="5ED3E9DA" w14:textId="1F9D689F" w:rsidR="006A6403" w:rsidRPr="00B6554E" w:rsidRDefault="006A6403" w:rsidP="006A640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76B7F45A" w:rsidR="006A6403" w:rsidRPr="008E6E66" w:rsidRDefault="006A6403" w:rsidP="006A6403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>120 000</w:t>
            </w:r>
          </w:p>
        </w:tc>
      </w:tr>
      <w:tr w:rsidR="008C25E2" w14:paraId="3F4A71F9" w14:textId="77777777" w:rsidTr="00D94C7C">
        <w:trPr>
          <w:trHeight w:val="84"/>
        </w:trPr>
        <w:tc>
          <w:tcPr>
            <w:tcW w:w="534" w:type="dxa"/>
          </w:tcPr>
          <w:p w14:paraId="059D7531" w14:textId="6E47436E" w:rsidR="008C25E2" w:rsidRDefault="008C25E2" w:rsidP="008C25E2">
            <w:r>
              <w:t>4</w:t>
            </w:r>
          </w:p>
        </w:tc>
        <w:tc>
          <w:tcPr>
            <w:tcW w:w="1220" w:type="dxa"/>
          </w:tcPr>
          <w:p w14:paraId="04A59F2A" w14:textId="26A19D5E" w:rsidR="008C25E2" w:rsidRDefault="00D24B1B" w:rsidP="008C25E2">
            <w:r>
              <w:t>01.02</w:t>
            </w:r>
          </w:p>
        </w:tc>
        <w:tc>
          <w:tcPr>
            <w:tcW w:w="4358" w:type="dxa"/>
          </w:tcPr>
          <w:p w14:paraId="60D7B0DF" w14:textId="07709170" w:rsidR="008C25E2" w:rsidRDefault="00D24B1B" w:rsidP="008C25E2">
            <w:r>
              <w:t>Шахмарданова</w:t>
            </w:r>
            <w:r w:rsidR="005E489D">
              <w:t xml:space="preserve"> Оксана</w:t>
            </w:r>
          </w:p>
        </w:tc>
        <w:tc>
          <w:tcPr>
            <w:tcW w:w="2287" w:type="dxa"/>
          </w:tcPr>
          <w:p w14:paraId="4DA95811" w14:textId="176659A3" w:rsidR="008C25E2" w:rsidRPr="007E0669" w:rsidRDefault="005E489D" w:rsidP="008C25E2">
            <w:r>
              <w:t>Рак молочной железы</w:t>
            </w:r>
          </w:p>
        </w:tc>
        <w:tc>
          <w:tcPr>
            <w:tcW w:w="2400" w:type="dxa"/>
          </w:tcPr>
          <w:p w14:paraId="74A46415" w14:textId="210F63F1" w:rsidR="008C25E2" w:rsidRDefault="00D24B1B" w:rsidP="008C25E2">
            <w:r>
              <w:t>Покупка препарата «Перьета»</w:t>
            </w:r>
          </w:p>
        </w:tc>
        <w:tc>
          <w:tcPr>
            <w:tcW w:w="1915" w:type="dxa"/>
          </w:tcPr>
          <w:p w14:paraId="61A066A6" w14:textId="6AC50B05" w:rsidR="008C25E2" w:rsidRPr="005A1D9C" w:rsidRDefault="008C25E2" w:rsidP="008C25E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6679DF1A" w:rsidR="008C25E2" w:rsidRPr="008E6E66" w:rsidRDefault="00D24B1B" w:rsidP="008C25E2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>236 000</w:t>
            </w:r>
          </w:p>
        </w:tc>
      </w:tr>
      <w:tr w:rsidR="00D24B1B" w14:paraId="1BB82372" w14:textId="77777777" w:rsidTr="00D94C7C">
        <w:trPr>
          <w:trHeight w:val="84"/>
        </w:trPr>
        <w:tc>
          <w:tcPr>
            <w:tcW w:w="534" w:type="dxa"/>
          </w:tcPr>
          <w:p w14:paraId="4D23B71F" w14:textId="6C70DE61" w:rsidR="00D24B1B" w:rsidRDefault="00D24B1B" w:rsidP="00D24B1B">
            <w:r>
              <w:t>5</w:t>
            </w:r>
          </w:p>
        </w:tc>
        <w:tc>
          <w:tcPr>
            <w:tcW w:w="1220" w:type="dxa"/>
          </w:tcPr>
          <w:p w14:paraId="6E3502F1" w14:textId="41102BB2" w:rsidR="00D24B1B" w:rsidRDefault="00D24B1B" w:rsidP="00D24B1B">
            <w:r>
              <w:t>02.02</w:t>
            </w:r>
          </w:p>
        </w:tc>
        <w:tc>
          <w:tcPr>
            <w:tcW w:w="4358" w:type="dxa"/>
          </w:tcPr>
          <w:p w14:paraId="02BEB9DC" w14:textId="24691A44" w:rsidR="00D24B1B" w:rsidRDefault="00D24B1B" w:rsidP="00D24B1B">
            <w:r>
              <w:t>Гусейнова Минара</w:t>
            </w:r>
          </w:p>
        </w:tc>
        <w:tc>
          <w:tcPr>
            <w:tcW w:w="2287" w:type="dxa"/>
          </w:tcPr>
          <w:p w14:paraId="69ECEC62" w14:textId="4EA7829C" w:rsidR="00D24B1B" w:rsidRPr="007E0669" w:rsidRDefault="00D24B1B" w:rsidP="00D24B1B">
            <w:r>
              <w:t>Рак лёгких, местастазы в головной мозг</w:t>
            </w:r>
          </w:p>
        </w:tc>
        <w:tc>
          <w:tcPr>
            <w:tcW w:w="2400" w:type="dxa"/>
          </w:tcPr>
          <w:p w14:paraId="41356609" w14:textId="71692F20" w:rsidR="00D24B1B" w:rsidRDefault="00D24B1B" w:rsidP="00D24B1B">
            <w:r>
              <w:t>Покупка препарата «Тагриссо»</w:t>
            </w:r>
          </w:p>
        </w:tc>
        <w:tc>
          <w:tcPr>
            <w:tcW w:w="1915" w:type="dxa"/>
          </w:tcPr>
          <w:p w14:paraId="38985078" w14:textId="49FF6FF0" w:rsidR="00D24B1B" w:rsidRDefault="00D24B1B" w:rsidP="00D24B1B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653E655" w14:textId="6B41C127" w:rsidR="00D24B1B" w:rsidRPr="008E6E66" w:rsidRDefault="00D24B1B" w:rsidP="00D24B1B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>350 000</w:t>
            </w:r>
          </w:p>
        </w:tc>
      </w:tr>
      <w:tr w:rsidR="00D24B1B" w14:paraId="52218807" w14:textId="77777777" w:rsidTr="00D94C7C">
        <w:trPr>
          <w:trHeight w:val="84"/>
        </w:trPr>
        <w:tc>
          <w:tcPr>
            <w:tcW w:w="534" w:type="dxa"/>
          </w:tcPr>
          <w:p w14:paraId="0EE15DD4" w14:textId="668CF256" w:rsidR="00D24B1B" w:rsidRDefault="00D24B1B" w:rsidP="00D24B1B">
            <w:r>
              <w:t>6</w:t>
            </w:r>
          </w:p>
        </w:tc>
        <w:tc>
          <w:tcPr>
            <w:tcW w:w="1220" w:type="dxa"/>
          </w:tcPr>
          <w:p w14:paraId="76D9472F" w14:textId="4839AB0D" w:rsidR="00D24B1B" w:rsidRDefault="00D24B1B" w:rsidP="00D24B1B">
            <w:r>
              <w:t>07.02</w:t>
            </w:r>
          </w:p>
        </w:tc>
        <w:tc>
          <w:tcPr>
            <w:tcW w:w="4358" w:type="dxa"/>
          </w:tcPr>
          <w:p w14:paraId="088CC69F" w14:textId="6763FB72" w:rsidR="00D24B1B" w:rsidRDefault="00D24B1B" w:rsidP="00D24B1B">
            <w:r>
              <w:t>Ширинов Валех</w:t>
            </w:r>
          </w:p>
        </w:tc>
        <w:tc>
          <w:tcPr>
            <w:tcW w:w="2287" w:type="dxa"/>
          </w:tcPr>
          <w:p w14:paraId="1BAC6EA5" w14:textId="5097576C" w:rsidR="00D24B1B" w:rsidRPr="007E0669" w:rsidRDefault="005E489D" w:rsidP="00D24B1B">
            <w:r>
              <w:t>Миелодисплазия пояснично-крестцового отдела</w:t>
            </w:r>
          </w:p>
        </w:tc>
        <w:tc>
          <w:tcPr>
            <w:tcW w:w="2400" w:type="dxa"/>
          </w:tcPr>
          <w:p w14:paraId="411D8237" w14:textId="416A2690" w:rsidR="00D24B1B" w:rsidRDefault="00D24B1B" w:rsidP="00D24B1B">
            <w:r>
              <w:t>Покупка туторов на голеностопный сустав</w:t>
            </w:r>
          </w:p>
        </w:tc>
        <w:tc>
          <w:tcPr>
            <w:tcW w:w="1915" w:type="dxa"/>
          </w:tcPr>
          <w:p w14:paraId="24193C64" w14:textId="51705A34" w:rsidR="00D24B1B" w:rsidRDefault="00D24B1B" w:rsidP="00D24B1B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72E9BF2" w14:textId="5A115249" w:rsidR="00D24B1B" w:rsidRDefault="00D24B1B" w:rsidP="00D24B1B">
            <w:r>
              <w:t>118 000</w:t>
            </w:r>
          </w:p>
        </w:tc>
      </w:tr>
      <w:tr w:rsidR="005E489D" w14:paraId="4BB310D1" w14:textId="77777777" w:rsidTr="00D94C7C">
        <w:trPr>
          <w:trHeight w:val="84"/>
        </w:trPr>
        <w:tc>
          <w:tcPr>
            <w:tcW w:w="534" w:type="dxa"/>
          </w:tcPr>
          <w:p w14:paraId="76DEF305" w14:textId="658E946E" w:rsidR="005E489D" w:rsidRDefault="005E489D" w:rsidP="005E489D">
            <w:r>
              <w:t>7</w:t>
            </w:r>
          </w:p>
        </w:tc>
        <w:tc>
          <w:tcPr>
            <w:tcW w:w="1220" w:type="dxa"/>
          </w:tcPr>
          <w:p w14:paraId="621E0A04" w14:textId="29E13EF7" w:rsidR="005E489D" w:rsidRDefault="005E489D" w:rsidP="005E489D">
            <w:r>
              <w:t>07.02</w:t>
            </w:r>
          </w:p>
        </w:tc>
        <w:tc>
          <w:tcPr>
            <w:tcW w:w="4358" w:type="dxa"/>
          </w:tcPr>
          <w:p w14:paraId="35731764" w14:textId="4D6A0355" w:rsidR="005E489D" w:rsidRDefault="005E489D" w:rsidP="005E489D">
            <w:r>
              <w:t>Казанджян Владимир</w:t>
            </w:r>
          </w:p>
        </w:tc>
        <w:tc>
          <w:tcPr>
            <w:tcW w:w="2287" w:type="dxa"/>
          </w:tcPr>
          <w:p w14:paraId="1B552C4D" w14:textId="59019889" w:rsidR="005E489D" w:rsidRPr="005E489D" w:rsidRDefault="005E489D" w:rsidP="005E489D">
            <w:r>
              <w:t>Остеосаркома левой большеберцовой кости</w:t>
            </w:r>
          </w:p>
        </w:tc>
        <w:tc>
          <w:tcPr>
            <w:tcW w:w="2400" w:type="dxa"/>
          </w:tcPr>
          <w:p w14:paraId="2D9138B3" w14:textId="2D45927E" w:rsidR="005E489D" w:rsidRPr="005E489D" w:rsidRDefault="005E489D" w:rsidP="005E489D">
            <w:r>
              <w:t>Покупка медикаментов</w:t>
            </w:r>
          </w:p>
        </w:tc>
        <w:tc>
          <w:tcPr>
            <w:tcW w:w="1915" w:type="dxa"/>
          </w:tcPr>
          <w:p w14:paraId="373903BE" w14:textId="0E9A7D7D" w:rsidR="005E489D" w:rsidRDefault="005E489D" w:rsidP="005E489D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1516C43" w14:textId="11739B18" w:rsidR="005E489D" w:rsidRPr="008E6E66" w:rsidRDefault="005E489D" w:rsidP="005E489D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 xml:space="preserve">21 970 </w:t>
            </w:r>
          </w:p>
        </w:tc>
      </w:tr>
      <w:tr w:rsidR="005E489D" w14:paraId="5C4BAEAC" w14:textId="77777777" w:rsidTr="00D94C7C">
        <w:trPr>
          <w:trHeight w:val="84"/>
        </w:trPr>
        <w:tc>
          <w:tcPr>
            <w:tcW w:w="534" w:type="dxa"/>
          </w:tcPr>
          <w:p w14:paraId="6C72CCCC" w14:textId="4C897697" w:rsidR="005E489D" w:rsidRDefault="005E489D" w:rsidP="005E489D">
            <w:r>
              <w:t>8</w:t>
            </w:r>
          </w:p>
        </w:tc>
        <w:tc>
          <w:tcPr>
            <w:tcW w:w="1220" w:type="dxa"/>
          </w:tcPr>
          <w:p w14:paraId="0B279DAE" w14:textId="2787EA84" w:rsidR="005E489D" w:rsidRDefault="005E489D" w:rsidP="005E489D">
            <w:r>
              <w:t>07.02</w:t>
            </w:r>
          </w:p>
        </w:tc>
        <w:tc>
          <w:tcPr>
            <w:tcW w:w="4358" w:type="dxa"/>
          </w:tcPr>
          <w:p w14:paraId="09D8E186" w14:textId="7C6668AD" w:rsidR="005E489D" w:rsidRDefault="005E489D" w:rsidP="005E489D">
            <w:r>
              <w:t>Казанджян Владимир</w:t>
            </w:r>
          </w:p>
        </w:tc>
        <w:tc>
          <w:tcPr>
            <w:tcW w:w="2287" w:type="dxa"/>
          </w:tcPr>
          <w:p w14:paraId="605085D4" w14:textId="6A94B5EC" w:rsidR="005E489D" w:rsidRPr="007E0669" w:rsidRDefault="005E489D" w:rsidP="005E489D">
            <w:r>
              <w:t>Остеосаркома левой большеберцовой кости</w:t>
            </w:r>
          </w:p>
        </w:tc>
        <w:tc>
          <w:tcPr>
            <w:tcW w:w="2400" w:type="dxa"/>
          </w:tcPr>
          <w:p w14:paraId="0C2B000B" w14:textId="6111B3A1" w:rsidR="005E489D" w:rsidRDefault="005E489D" w:rsidP="005E489D">
            <w:r>
              <w:t>Покупка коленного ортеза</w:t>
            </w:r>
          </w:p>
        </w:tc>
        <w:tc>
          <w:tcPr>
            <w:tcW w:w="1915" w:type="dxa"/>
          </w:tcPr>
          <w:p w14:paraId="68AD5A4B" w14:textId="14EC0493" w:rsidR="005E489D" w:rsidRDefault="005E489D" w:rsidP="005E489D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D6DE734" w14:textId="0B776D17" w:rsidR="005E489D" w:rsidRPr="008E6E66" w:rsidRDefault="005E489D" w:rsidP="005E489D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>14 715, 5</w:t>
            </w:r>
          </w:p>
        </w:tc>
      </w:tr>
      <w:tr w:rsidR="005E489D" w14:paraId="561CF817" w14:textId="77777777" w:rsidTr="00D94C7C">
        <w:trPr>
          <w:trHeight w:val="84"/>
        </w:trPr>
        <w:tc>
          <w:tcPr>
            <w:tcW w:w="534" w:type="dxa"/>
          </w:tcPr>
          <w:p w14:paraId="13FE156D" w14:textId="7FA0B3E3" w:rsidR="005E489D" w:rsidRDefault="005E489D" w:rsidP="005E489D">
            <w:r>
              <w:t>9</w:t>
            </w:r>
          </w:p>
        </w:tc>
        <w:tc>
          <w:tcPr>
            <w:tcW w:w="1220" w:type="dxa"/>
          </w:tcPr>
          <w:p w14:paraId="1588BB89" w14:textId="532215EE" w:rsidR="005E489D" w:rsidRDefault="005E489D" w:rsidP="005E489D">
            <w:r>
              <w:t>07.02</w:t>
            </w:r>
          </w:p>
        </w:tc>
        <w:tc>
          <w:tcPr>
            <w:tcW w:w="4358" w:type="dxa"/>
          </w:tcPr>
          <w:p w14:paraId="398F2E71" w14:textId="196210A5" w:rsidR="005E489D" w:rsidRDefault="005E489D" w:rsidP="005E489D">
            <w:r>
              <w:t>Пархоменко Елена</w:t>
            </w:r>
          </w:p>
        </w:tc>
        <w:tc>
          <w:tcPr>
            <w:tcW w:w="2287" w:type="dxa"/>
          </w:tcPr>
          <w:p w14:paraId="44F57D51" w14:textId="322FBD1B" w:rsidR="005E489D" w:rsidRPr="007E0669" w:rsidRDefault="005E489D" w:rsidP="005E489D">
            <w:r>
              <w:t>Наследственная спастическая параплегия</w:t>
            </w:r>
          </w:p>
        </w:tc>
        <w:tc>
          <w:tcPr>
            <w:tcW w:w="2400" w:type="dxa"/>
          </w:tcPr>
          <w:p w14:paraId="18D56538" w14:textId="6225534B" w:rsidR="005E489D" w:rsidRDefault="005E489D" w:rsidP="005E489D">
            <w:r>
              <w:t>Покупка специального питания</w:t>
            </w:r>
          </w:p>
        </w:tc>
        <w:tc>
          <w:tcPr>
            <w:tcW w:w="1915" w:type="dxa"/>
          </w:tcPr>
          <w:p w14:paraId="4D98D22F" w14:textId="6843F744" w:rsidR="005E489D" w:rsidRDefault="005E489D" w:rsidP="005E489D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AC441CB" w14:textId="4CF95DC8" w:rsidR="005E489D" w:rsidRDefault="005E489D" w:rsidP="005E489D">
            <w:r>
              <w:t>23 190</w:t>
            </w:r>
          </w:p>
        </w:tc>
      </w:tr>
      <w:tr w:rsidR="005E489D" w14:paraId="5FF5042D" w14:textId="77777777" w:rsidTr="00D94C7C">
        <w:trPr>
          <w:trHeight w:val="84"/>
        </w:trPr>
        <w:tc>
          <w:tcPr>
            <w:tcW w:w="534" w:type="dxa"/>
          </w:tcPr>
          <w:p w14:paraId="4BCECE95" w14:textId="158F8CF6" w:rsidR="005E489D" w:rsidRDefault="005E489D" w:rsidP="005E489D">
            <w:r>
              <w:t>10</w:t>
            </w:r>
          </w:p>
        </w:tc>
        <w:tc>
          <w:tcPr>
            <w:tcW w:w="1220" w:type="dxa"/>
          </w:tcPr>
          <w:p w14:paraId="57D80FF5" w14:textId="6C7687D4" w:rsidR="005E489D" w:rsidRDefault="005E489D" w:rsidP="005E489D">
            <w:r>
              <w:t>12.02</w:t>
            </w:r>
          </w:p>
        </w:tc>
        <w:tc>
          <w:tcPr>
            <w:tcW w:w="4358" w:type="dxa"/>
          </w:tcPr>
          <w:p w14:paraId="16E8FE14" w14:textId="3F1F81E6" w:rsidR="005E489D" w:rsidRDefault="005E489D" w:rsidP="005E489D">
            <w:r>
              <w:t>Мазар Людмила</w:t>
            </w:r>
          </w:p>
        </w:tc>
        <w:tc>
          <w:tcPr>
            <w:tcW w:w="2287" w:type="dxa"/>
          </w:tcPr>
          <w:p w14:paraId="0367F11A" w14:textId="478172D7" w:rsidR="005E489D" w:rsidRPr="007E0669" w:rsidRDefault="006A6403" w:rsidP="005E489D">
            <w:r>
              <w:t>Компрессионный перелом тела позвонка</w:t>
            </w:r>
          </w:p>
        </w:tc>
        <w:tc>
          <w:tcPr>
            <w:tcW w:w="2400" w:type="dxa"/>
          </w:tcPr>
          <w:p w14:paraId="45992FE3" w14:textId="61B4B575" w:rsidR="005E489D" w:rsidRDefault="005E489D" w:rsidP="005E489D">
            <w:r>
              <w:t>Покупка препарата «Акласта»</w:t>
            </w:r>
          </w:p>
        </w:tc>
        <w:tc>
          <w:tcPr>
            <w:tcW w:w="1915" w:type="dxa"/>
          </w:tcPr>
          <w:p w14:paraId="20CEEF35" w14:textId="6356A5CF" w:rsidR="005E489D" w:rsidRDefault="005E489D" w:rsidP="005E489D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DBB92A1" w14:textId="36C727CD" w:rsidR="005E489D" w:rsidRDefault="005E489D" w:rsidP="005E489D">
            <w:r>
              <w:t>16 500</w:t>
            </w:r>
          </w:p>
        </w:tc>
      </w:tr>
      <w:tr w:rsidR="005E489D" w14:paraId="76CEFCF3" w14:textId="77777777" w:rsidTr="00D94C7C">
        <w:trPr>
          <w:trHeight w:val="84"/>
        </w:trPr>
        <w:tc>
          <w:tcPr>
            <w:tcW w:w="534" w:type="dxa"/>
          </w:tcPr>
          <w:p w14:paraId="7F4391A7" w14:textId="1A45B3BF" w:rsidR="005E489D" w:rsidRDefault="005E489D" w:rsidP="005E489D">
            <w:r>
              <w:t>11</w:t>
            </w:r>
          </w:p>
        </w:tc>
        <w:tc>
          <w:tcPr>
            <w:tcW w:w="1220" w:type="dxa"/>
          </w:tcPr>
          <w:p w14:paraId="5E37B8BD" w14:textId="7F0D773B" w:rsidR="005E489D" w:rsidRDefault="005E489D" w:rsidP="005E489D">
            <w:r>
              <w:t>12.02</w:t>
            </w:r>
          </w:p>
        </w:tc>
        <w:tc>
          <w:tcPr>
            <w:tcW w:w="4358" w:type="dxa"/>
          </w:tcPr>
          <w:p w14:paraId="1AB71B48" w14:textId="091E849E" w:rsidR="005E489D" w:rsidRDefault="005E489D" w:rsidP="005E489D">
            <w:r>
              <w:t>Казанджян Владимир</w:t>
            </w:r>
          </w:p>
        </w:tc>
        <w:tc>
          <w:tcPr>
            <w:tcW w:w="2287" w:type="dxa"/>
          </w:tcPr>
          <w:p w14:paraId="7D9E4CDA" w14:textId="0ACFB240" w:rsidR="005E489D" w:rsidRPr="007E0669" w:rsidRDefault="005E489D" w:rsidP="005E489D">
            <w:r>
              <w:t>Остеосаркома левой большеберцовой кости</w:t>
            </w:r>
          </w:p>
        </w:tc>
        <w:tc>
          <w:tcPr>
            <w:tcW w:w="2400" w:type="dxa"/>
          </w:tcPr>
          <w:p w14:paraId="3CF75423" w14:textId="42A41243" w:rsidR="005E489D" w:rsidRDefault="005E489D" w:rsidP="005E489D">
            <w:r>
              <w:t>Оплата лечения</w:t>
            </w:r>
          </w:p>
        </w:tc>
        <w:tc>
          <w:tcPr>
            <w:tcW w:w="1915" w:type="dxa"/>
          </w:tcPr>
          <w:p w14:paraId="77638FD0" w14:textId="372C5476" w:rsidR="005E489D" w:rsidRDefault="005E489D" w:rsidP="005E489D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1911B3E" w14:textId="71B6B68B" w:rsidR="005E489D" w:rsidRPr="008E6E66" w:rsidRDefault="005E489D" w:rsidP="005E489D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>31 790</w:t>
            </w:r>
          </w:p>
        </w:tc>
      </w:tr>
      <w:tr w:rsidR="006A6403" w14:paraId="55BB1E2C" w14:textId="77777777" w:rsidTr="00D94C7C">
        <w:trPr>
          <w:trHeight w:val="84"/>
        </w:trPr>
        <w:tc>
          <w:tcPr>
            <w:tcW w:w="534" w:type="dxa"/>
          </w:tcPr>
          <w:p w14:paraId="18CD1AD3" w14:textId="0985E271" w:rsidR="006A6403" w:rsidRDefault="006A6403" w:rsidP="006A6403">
            <w:r>
              <w:t>12</w:t>
            </w:r>
          </w:p>
        </w:tc>
        <w:tc>
          <w:tcPr>
            <w:tcW w:w="1220" w:type="dxa"/>
          </w:tcPr>
          <w:p w14:paraId="0F8AE096" w14:textId="0EDFF597" w:rsidR="006A6403" w:rsidRDefault="006A6403" w:rsidP="006A6403">
            <w:r>
              <w:t>14.02</w:t>
            </w:r>
          </w:p>
        </w:tc>
        <w:tc>
          <w:tcPr>
            <w:tcW w:w="4358" w:type="dxa"/>
          </w:tcPr>
          <w:p w14:paraId="5DD68E8C" w14:textId="08B7FA36" w:rsidR="006A6403" w:rsidRDefault="006A6403" w:rsidP="006A6403">
            <w:r>
              <w:t>Югай Татьяна</w:t>
            </w:r>
          </w:p>
        </w:tc>
        <w:tc>
          <w:tcPr>
            <w:tcW w:w="2287" w:type="dxa"/>
          </w:tcPr>
          <w:p w14:paraId="0B277BC4" w14:textId="7BE00424" w:rsidR="006A6403" w:rsidRPr="007E0669" w:rsidRDefault="006A6403" w:rsidP="006A6403">
            <w:r>
              <w:t>Аденомо-кистозная карцинома</w:t>
            </w:r>
          </w:p>
        </w:tc>
        <w:tc>
          <w:tcPr>
            <w:tcW w:w="2400" w:type="dxa"/>
          </w:tcPr>
          <w:p w14:paraId="04C3D145" w14:textId="150698E6" w:rsidR="006A6403" w:rsidRDefault="006A6403" w:rsidP="006A6403">
            <w:r>
              <w:t>Оплата реабилитации</w:t>
            </w:r>
          </w:p>
        </w:tc>
        <w:tc>
          <w:tcPr>
            <w:tcW w:w="1915" w:type="dxa"/>
          </w:tcPr>
          <w:p w14:paraId="673FE6FB" w14:textId="75446AA0" w:rsidR="006A6403" w:rsidRDefault="006A6403" w:rsidP="006A640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98D1DC0" w14:textId="24FD874C" w:rsidR="006A6403" w:rsidRDefault="006A6403" w:rsidP="006A6403">
            <w:r w:rsidRPr="008E6E66">
              <w:rPr>
                <w:highlight w:val="yellow"/>
              </w:rPr>
              <w:t>172 500</w:t>
            </w:r>
          </w:p>
        </w:tc>
      </w:tr>
      <w:tr w:rsidR="006A6403" w14:paraId="1E22C462" w14:textId="77777777" w:rsidTr="00D94C7C">
        <w:trPr>
          <w:trHeight w:val="84"/>
        </w:trPr>
        <w:tc>
          <w:tcPr>
            <w:tcW w:w="534" w:type="dxa"/>
          </w:tcPr>
          <w:p w14:paraId="6E0CED7D" w14:textId="2D3C477A" w:rsidR="006A6403" w:rsidRDefault="006A6403" w:rsidP="006A6403">
            <w:r>
              <w:t>13</w:t>
            </w:r>
          </w:p>
        </w:tc>
        <w:tc>
          <w:tcPr>
            <w:tcW w:w="1220" w:type="dxa"/>
          </w:tcPr>
          <w:p w14:paraId="00FFC854" w14:textId="40DD6B36" w:rsidR="006A6403" w:rsidRDefault="006A6403" w:rsidP="006A6403">
            <w:r>
              <w:t>16.02</w:t>
            </w:r>
          </w:p>
        </w:tc>
        <w:tc>
          <w:tcPr>
            <w:tcW w:w="4358" w:type="dxa"/>
          </w:tcPr>
          <w:p w14:paraId="6FB4F1FD" w14:textId="0966C9CB" w:rsidR="006A6403" w:rsidRDefault="006A6403" w:rsidP="006A6403">
            <w:r>
              <w:t>Кузьмина Наталья</w:t>
            </w:r>
          </w:p>
        </w:tc>
        <w:tc>
          <w:tcPr>
            <w:tcW w:w="2287" w:type="dxa"/>
          </w:tcPr>
          <w:p w14:paraId="0BB46EF3" w14:textId="0822B608" w:rsidR="006A6403" w:rsidRPr="006A6403" w:rsidRDefault="006A6403" w:rsidP="006A6403">
            <w:r>
              <w:t>Хроническая обструктивная болезнь лёгких, ИБС</w:t>
            </w:r>
          </w:p>
        </w:tc>
        <w:tc>
          <w:tcPr>
            <w:tcW w:w="2400" w:type="dxa"/>
          </w:tcPr>
          <w:p w14:paraId="24111ED8" w14:textId="5C0BE485" w:rsidR="006A6403" w:rsidRDefault="006A6403" w:rsidP="006A6403">
            <w:r>
              <w:t>Покупка фильтров для аппарата НИВЛ</w:t>
            </w:r>
          </w:p>
        </w:tc>
        <w:tc>
          <w:tcPr>
            <w:tcW w:w="1915" w:type="dxa"/>
          </w:tcPr>
          <w:p w14:paraId="3FD911A5" w14:textId="4E9A0304" w:rsidR="006A6403" w:rsidRDefault="006A6403" w:rsidP="006A640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86C43B" w14:textId="0199946E" w:rsidR="006A6403" w:rsidRDefault="006A6403" w:rsidP="006A6403">
            <w:r>
              <w:t>9 300</w:t>
            </w:r>
          </w:p>
        </w:tc>
      </w:tr>
      <w:tr w:rsidR="006A6403" w14:paraId="1DA0E607" w14:textId="77777777" w:rsidTr="00D94C7C">
        <w:trPr>
          <w:trHeight w:val="84"/>
        </w:trPr>
        <w:tc>
          <w:tcPr>
            <w:tcW w:w="534" w:type="dxa"/>
          </w:tcPr>
          <w:p w14:paraId="3B77F434" w14:textId="63446F77" w:rsidR="006A6403" w:rsidRDefault="006A6403" w:rsidP="006A6403">
            <w:r>
              <w:t>14</w:t>
            </w:r>
          </w:p>
        </w:tc>
        <w:tc>
          <w:tcPr>
            <w:tcW w:w="1220" w:type="dxa"/>
          </w:tcPr>
          <w:p w14:paraId="03E03327" w14:textId="25AA8E4F" w:rsidR="006A6403" w:rsidRDefault="006A6403" w:rsidP="006A6403">
            <w:r>
              <w:t>16.02</w:t>
            </w:r>
          </w:p>
        </w:tc>
        <w:tc>
          <w:tcPr>
            <w:tcW w:w="4358" w:type="dxa"/>
          </w:tcPr>
          <w:p w14:paraId="4B1724DA" w14:textId="72248DC2" w:rsidR="006A6403" w:rsidRDefault="006A6403" w:rsidP="006A6403">
            <w:r>
              <w:t>Кузьмина Наталья</w:t>
            </w:r>
          </w:p>
        </w:tc>
        <w:tc>
          <w:tcPr>
            <w:tcW w:w="2287" w:type="dxa"/>
          </w:tcPr>
          <w:p w14:paraId="51ED9630" w14:textId="12BE6D10" w:rsidR="006A6403" w:rsidRPr="007E0669" w:rsidRDefault="006A6403" w:rsidP="006A6403">
            <w:r>
              <w:t>Хроническая обструктивная болезнь лёгких, ИБС</w:t>
            </w:r>
          </w:p>
        </w:tc>
        <w:tc>
          <w:tcPr>
            <w:tcW w:w="2400" w:type="dxa"/>
          </w:tcPr>
          <w:p w14:paraId="22A784DC" w14:textId="59B91A3B" w:rsidR="006A6403" w:rsidRDefault="006A6403" w:rsidP="006A6403">
            <w:r>
              <w:t>Покупка масок для аппарата НИВЛ</w:t>
            </w:r>
          </w:p>
        </w:tc>
        <w:tc>
          <w:tcPr>
            <w:tcW w:w="1915" w:type="dxa"/>
          </w:tcPr>
          <w:p w14:paraId="0FA0A219" w14:textId="0082FCFF" w:rsidR="006A6403" w:rsidRDefault="006A6403" w:rsidP="006A640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0775913" w14:textId="5BFC857B" w:rsidR="006A6403" w:rsidRDefault="006A6403" w:rsidP="006A6403">
            <w:r>
              <w:t>40 000</w:t>
            </w:r>
          </w:p>
        </w:tc>
      </w:tr>
      <w:tr w:rsidR="006A6403" w14:paraId="3066D742" w14:textId="77777777" w:rsidTr="00D94C7C">
        <w:trPr>
          <w:trHeight w:val="84"/>
        </w:trPr>
        <w:tc>
          <w:tcPr>
            <w:tcW w:w="534" w:type="dxa"/>
          </w:tcPr>
          <w:p w14:paraId="4E9B020B" w14:textId="537508AA" w:rsidR="006A6403" w:rsidRDefault="006A6403" w:rsidP="006A6403">
            <w:r>
              <w:lastRenderedPageBreak/>
              <w:t>15</w:t>
            </w:r>
          </w:p>
        </w:tc>
        <w:tc>
          <w:tcPr>
            <w:tcW w:w="1220" w:type="dxa"/>
          </w:tcPr>
          <w:p w14:paraId="2BAA3E42" w14:textId="4E74EF83" w:rsidR="006A6403" w:rsidRDefault="006A6403" w:rsidP="006A6403">
            <w:r>
              <w:t>20.02</w:t>
            </w:r>
          </w:p>
        </w:tc>
        <w:tc>
          <w:tcPr>
            <w:tcW w:w="4358" w:type="dxa"/>
          </w:tcPr>
          <w:p w14:paraId="3D2330C9" w14:textId="78450FE3" w:rsidR="006A6403" w:rsidRDefault="006A6403" w:rsidP="006A6403">
            <w:r>
              <w:t>Казанджян Владимир</w:t>
            </w:r>
          </w:p>
        </w:tc>
        <w:tc>
          <w:tcPr>
            <w:tcW w:w="2287" w:type="dxa"/>
          </w:tcPr>
          <w:p w14:paraId="0A135B73" w14:textId="1D8EA1FE" w:rsidR="006A6403" w:rsidRPr="007E0669" w:rsidRDefault="006A6403" w:rsidP="006A6403">
            <w:r>
              <w:t>Остеосаркома левой большеберцовой кости</w:t>
            </w:r>
          </w:p>
        </w:tc>
        <w:tc>
          <w:tcPr>
            <w:tcW w:w="2400" w:type="dxa"/>
          </w:tcPr>
          <w:p w14:paraId="23A808BF" w14:textId="6A84A4B2" w:rsidR="006A6403" w:rsidRDefault="006A6403" w:rsidP="006A6403">
            <w:r>
              <w:t>Покупка медикаментов и расходных материалов</w:t>
            </w:r>
          </w:p>
        </w:tc>
        <w:tc>
          <w:tcPr>
            <w:tcW w:w="1915" w:type="dxa"/>
          </w:tcPr>
          <w:p w14:paraId="0064432F" w14:textId="1154F7B9" w:rsidR="006A6403" w:rsidRDefault="006A6403" w:rsidP="006A640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172139B" w14:textId="4BDA32D4" w:rsidR="006A6403" w:rsidRPr="008E6E66" w:rsidRDefault="006A6403" w:rsidP="006A6403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>8 650</w:t>
            </w:r>
          </w:p>
        </w:tc>
      </w:tr>
      <w:tr w:rsidR="006A6403" w14:paraId="04A4E403" w14:textId="77777777" w:rsidTr="00D94C7C">
        <w:trPr>
          <w:trHeight w:val="84"/>
        </w:trPr>
        <w:tc>
          <w:tcPr>
            <w:tcW w:w="534" w:type="dxa"/>
          </w:tcPr>
          <w:p w14:paraId="73A90535" w14:textId="77154AD4" w:rsidR="006A6403" w:rsidRDefault="006A6403" w:rsidP="006A6403">
            <w:r>
              <w:t>16</w:t>
            </w:r>
          </w:p>
        </w:tc>
        <w:tc>
          <w:tcPr>
            <w:tcW w:w="1220" w:type="dxa"/>
          </w:tcPr>
          <w:p w14:paraId="3639C800" w14:textId="71DC8595" w:rsidR="006A6403" w:rsidRDefault="006A6403" w:rsidP="006A6403">
            <w:r>
              <w:t>20.02</w:t>
            </w:r>
          </w:p>
        </w:tc>
        <w:tc>
          <w:tcPr>
            <w:tcW w:w="4358" w:type="dxa"/>
          </w:tcPr>
          <w:p w14:paraId="61BA8AAE" w14:textId="0A98F66A" w:rsidR="006A6403" w:rsidRDefault="006A6403" w:rsidP="006A6403">
            <w:r>
              <w:t>Казанджян Владимир</w:t>
            </w:r>
          </w:p>
        </w:tc>
        <w:tc>
          <w:tcPr>
            <w:tcW w:w="2287" w:type="dxa"/>
          </w:tcPr>
          <w:p w14:paraId="4C671784" w14:textId="1A217658" w:rsidR="006A6403" w:rsidRPr="00452BB9" w:rsidRDefault="006A6403" w:rsidP="006A6403">
            <w:r>
              <w:t>Остеосаркома левой большеберцовой кости</w:t>
            </w:r>
          </w:p>
        </w:tc>
        <w:tc>
          <w:tcPr>
            <w:tcW w:w="2400" w:type="dxa"/>
          </w:tcPr>
          <w:p w14:paraId="29FE08C8" w14:textId="6ABDE959" w:rsidR="006A6403" w:rsidRDefault="006A6403" w:rsidP="006A6403">
            <w:r>
              <w:t xml:space="preserve">Покупка медикаментов </w:t>
            </w:r>
          </w:p>
        </w:tc>
        <w:tc>
          <w:tcPr>
            <w:tcW w:w="1915" w:type="dxa"/>
          </w:tcPr>
          <w:p w14:paraId="11A3B4BB" w14:textId="1CCA4739" w:rsidR="006A6403" w:rsidRDefault="006A6403" w:rsidP="006A640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05915C4" w14:textId="06E4A9D8" w:rsidR="006A6403" w:rsidRPr="008E6E66" w:rsidRDefault="006A6403" w:rsidP="006A6403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>45 620</w:t>
            </w:r>
          </w:p>
        </w:tc>
      </w:tr>
      <w:tr w:rsidR="006A6403" w14:paraId="73BE176E" w14:textId="77777777" w:rsidTr="00D94C7C">
        <w:trPr>
          <w:trHeight w:val="84"/>
        </w:trPr>
        <w:tc>
          <w:tcPr>
            <w:tcW w:w="534" w:type="dxa"/>
          </w:tcPr>
          <w:p w14:paraId="2B0DFA59" w14:textId="33FDAA5A" w:rsidR="006A6403" w:rsidRDefault="006A6403" w:rsidP="006A6403">
            <w:r>
              <w:t>17</w:t>
            </w:r>
          </w:p>
        </w:tc>
        <w:tc>
          <w:tcPr>
            <w:tcW w:w="1220" w:type="dxa"/>
          </w:tcPr>
          <w:p w14:paraId="5249DF7A" w14:textId="7DE0AFA0" w:rsidR="006A6403" w:rsidRDefault="006A6403" w:rsidP="006A6403">
            <w:r>
              <w:t>20.02</w:t>
            </w:r>
          </w:p>
        </w:tc>
        <w:tc>
          <w:tcPr>
            <w:tcW w:w="4358" w:type="dxa"/>
          </w:tcPr>
          <w:p w14:paraId="770F3F88" w14:textId="2FBE7A39" w:rsidR="006A6403" w:rsidRDefault="006A6403" w:rsidP="006A6403">
            <w:r>
              <w:t>Городецкий Артём</w:t>
            </w:r>
          </w:p>
        </w:tc>
        <w:tc>
          <w:tcPr>
            <w:tcW w:w="2287" w:type="dxa"/>
          </w:tcPr>
          <w:p w14:paraId="1F053A0C" w14:textId="3963A22B" w:rsidR="006A6403" w:rsidRPr="007E0669" w:rsidRDefault="006A6403" w:rsidP="006A6403">
            <w:r>
              <w:t>Синовиальная саркома мягких тканей</w:t>
            </w:r>
          </w:p>
        </w:tc>
        <w:tc>
          <w:tcPr>
            <w:tcW w:w="2400" w:type="dxa"/>
          </w:tcPr>
          <w:p w14:paraId="269098BB" w14:textId="2FC16969" w:rsidR="006A6403" w:rsidRDefault="006A6403" w:rsidP="006A6403">
            <w:r>
              <w:t>Оплата лечения на установке «Кибер-нож»</w:t>
            </w:r>
          </w:p>
        </w:tc>
        <w:tc>
          <w:tcPr>
            <w:tcW w:w="1915" w:type="dxa"/>
          </w:tcPr>
          <w:p w14:paraId="14400485" w14:textId="6869D2E6" w:rsidR="006A6403" w:rsidRDefault="006A6403" w:rsidP="006A640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6FA19D6" w14:textId="257D170A" w:rsidR="006A6403" w:rsidRPr="008E6E66" w:rsidRDefault="006A6403" w:rsidP="006A6403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>345 000</w:t>
            </w:r>
          </w:p>
        </w:tc>
      </w:tr>
      <w:tr w:rsidR="006A6403" w14:paraId="667D442F" w14:textId="77777777" w:rsidTr="00D94C7C">
        <w:trPr>
          <w:trHeight w:val="84"/>
        </w:trPr>
        <w:tc>
          <w:tcPr>
            <w:tcW w:w="534" w:type="dxa"/>
          </w:tcPr>
          <w:p w14:paraId="4CE2B2D3" w14:textId="3B129C64" w:rsidR="006A6403" w:rsidRDefault="006A6403" w:rsidP="006A6403">
            <w:r>
              <w:t>18</w:t>
            </w:r>
          </w:p>
        </w:tc>
        <w:tc>
          <w:tcPr>
            <w:tcW w:w="1220" w:type="dxa"/>
          </w:tcPr>
          <w:p w14:paraId="2FF336B9" w14:textId="4A1BC48E" w:rsidR="006A6403" w:rsidRDefault="006A6403" w:rsidP="006A6403">
            <w:r>
              <w:t>21.02</w:t>
            </w:r>
          </w:p>
        </w:tc>
        <w:tc>
          <w:tcPr>
            <w:tcW w:w="4358" w:type="dxa"/>
          </w:tcPr>
          <w:p w14:paraId="20872A88" w14:textId="1A5F03A6" w:rsidR="006A6403" w:rsidRDefault="006A6403" w:rsidP="006A6403">
            <w:r>
              <w:t>Мухин Андрей</w:t>
            </w:r>
          </w:p>
        </w:tc>
        <w:tc>
          <w:tcPr>
            <w:tcW w:w="2287" w:type="dxa"/>
          </w:tcPr>
          <w:p w14:paraId="7C775647" w14:textId="15B46037" w:rsidR="006A6403" w:rsidRPr="007E0669" w:rsidRDefault="006A6403" w:rsidP="006A6403">
            <w:r>
              <w:t>Травматическая болезнь спинного мозга</w:t>
            </w:r>
          </w:p>
        </w:tc>
        <w:tc>
          <w:tcPr>
            <w:tcW w:w="2400" w:type="dxa"/>
          </w:tcPr>
          <w:p w14:paraId="0935EED0" w14:textId="43DBD128" w:rsidR="006A6403" w:rsidRDefault="006A6403" w:rsidP="006A6403">
            <w:r>
              <w:t>Оплата реабилитации в Нижегородском ПрОП</w:t>
            </w:r>
          </w:p>
        </w:tc>
        <w:tc>
          <w:tcPr>
            <w:tcW w:w="1915" w:type="dxa"/>
          </w:tcPr>
          <w:p w14:paraId="75174F57" w14:textId="05AF21B6" w:rsidR="006A6403" w:rsidRDefault="006A6403" w:rsidP="006A640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A4BBC23" w14:textId="54066DF0" w:rsidR="006A6403" w:rsidRDefault="006A6403" w:rsidP="006A6403">
            <w:r w:rsidRPr="008E6E66">
              <w:rPr>
                <w:highlight w:val="yellow"/>
              </w:rPr>
              <w:t>301 600</w:t>
            </w:r>
          </w:p>
        </w:tc>
      </w:tr>
      <w:tr w:rsidR="006A6403" w14:paraId="192031FE" w14:textId="77777777" w:rsidTr="00D94C7C">
        <w:trPr>
          <w:trHeight w:val="84"/>
        </w:trPr>
        <w:tc>
          <w:tcPr>
            <w:tcW w:w="534" w:type="dxa"/>
          </w:tcPr>
          <w:p w14:paraId="02C50BB8" w14:textId="26505FD8" w:rsidR="006A6403" w:rsidRDefault="006A6403" w:rsidP="006A6403">
            <w:r>
              <w:t>19</w:t>
            </w:r>
          </w:p>
        </w:tc>
        <w:tc>
          <w:tcPr>
            <w:tcW w:w="1220" w:type="dxa"/>
          </w:tcPr>
          <w:p w14:paraId="5C5F4492" w14:textId="71656EB3" w:rsidR="006A6403" w:rsidRDefault="006A6403" w:rsidP="006A6403">
            <w:r>
              <w:t>21.02</w:t>
            </w:r>
          </w:p>
        </w:tc>
        <w:tc>
          <w:tcPr>
            <w:tcW w:w="4358" w:type="dxa"/>
          </w:tcPr>
          <w:p w14:paraId="4DD66DC2" w14:textId="535CC7E7" w:rsidR="006A6403" w:rsidRPr="006A6403" w:rsidRDefault="006A6403" w:rsidP="006A6403">
            <w:r>
              <w:rPr>
                <w:lang w:val="en-US"/>
              </w:rPr>
              <w:t>Гусева Анжела</w:t>
            </w:r>
          </w:p>
        </w:tc>
        <w:tc>
          <w:tcPr>
            <w:tcW w:w="2287" w:type="dxa"/>
          </w:tcPr>
          <w:p w14:paraId="363D785B" w14:textId="12E07DCC" w:rsidR="006A6403" w:rsidRPr="007E0669" w:rsidRDefault="006A6403" w:rsidP="006A6403">
            <w:r>
              <w:t>Остеонекроз обеих челюстей</w:t>
            </w:r>
          </w:p>
        </w:tc>
        <w:tc>
          <w:tcPr>
            <w:tcW w:w="2400" w:type="dxa"/>
          </w:tcPr>
          <w:p w14:paraId="6F3EFC78" w14:textId="296DB92B" w:rsidR="006A6403" w:rsidRDefault="006A6403" w:rsidP="006A6403">
            <w:r>
              <w:t>Оплата лечения</w:t>
            </w:r>
          </w:p>
        </w:tc>
        <w:tc>
          <w:tcPr>
            <w:tcW w:w="1915" w:type="dxa"/>
          </w:tcPr>
          <w:p w14:paraId="5E687763" w14:textId="54CFF6EA" w:rsidR="006A6403" w:rsidRDefault="006A6403" w:rsidP="006A640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8B8EB1A" w14:textId="7479964A" w:rsidR="006A6403" w:rsidRDefault="006A6403" w:rsidP="006A6403">
            <w:r>
              <w:t>871 180</w:t>
            </w:r>
          </w:p>
        </w:tc>
      </w:tr>
      <w:tr w:rsidR="006A6403" w14:paraId="4946C68E" w14:textId="77777777" w:rsidTr="00D94C7C">
        <w:trPr>
          <w:trHeight w:val="84"/>
        </w:trPr>
        <w:tc>
          <w:tcPr>
            <w:tcW w:w="534" w:type="dxa"/>
          </w:tcPr>
          <w:p w14:paraId="2D7EC372" w14:textId="5B54BF30" w:rsidR="006A6403" w:rsidRDefault="006A6403" w:rsidP="006A6403">
            <w:r>
              <w:t>20</w:t>
            </w:r>
          </w:p>
        </w:tc>
        <w:tc>
          <w:tcPr>
            <w:tcW w:w="1220" w:type="dxa"/>
          </w:tcPr>
          <w:p w14:paraId="731CC3A1" w14:textId="435E20B4" w:rsidR="006A6403" w:rsidRDefault="006A6403" w:rsidP="006A6403">
            <w:r>
              <w:t>22.02</w:t>
            </w:r>
          </w:p>
        </w:tc>
        <w:tc>
          <w:tcPr>
            <w:tcW w:w="4358" w:type="dxa"/>
          </w:tcPr>
          <w:p w14:paraId="3189E1D0" w14:textId="10D56689" w:rsidR="006A6403" w:rsidRDefault="006A6403" w:rsidP="006A6403">
            <w:r>
              <w:t>Фомин Андрей</w:t>
            </w:r>
          </w:p>
        </w:tc>
        <w:tc>
          <w:tcPr>
            <w:tcW w:w="2287" w:type="dxa"/>
          </w:tcPr>
          <w:p w14:paraId="11A8B8D0" w14:textId="3000B079" w:rsidR="006A6403" w:rsidRPr="007E0669" w:rsidRDefault="006A6403" w:rsidP="006A6403">
            <w:r>
              <w:t>Лимфома Ходжкина</w:t>
            </w:r>
          </w:p>
        </w:tc>
        <w:tc>
          <w:tcPr>
            <w:tcW w:w="2400" w:type="dxa"/>
          </w:tcPr>
          <w:p w14:paraId="10C6CBA6" w14:textId="2FF66D80" w:rsidR="006A6403" w:rsidRDefault="006A6403" w:rsidP="006A6403">
            <w:r>
              <w:t>Покупка препарата «Велкейд»</w:t>
            </w:r>
          </w:p>
        </w:tc>
        <w:tc>
          <w:tcPr>
            <w:tcW w:w="1915" w:type="dxa"/>
          </w:tcPr>
          <w:p w14:paraId="357F48BE" w14:textId="68D3B1CF" w:rsidR="006A6403" w:rsidRDefault="006A6403" w:rsidP="006A640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F1665A8" w14:textId="65CB4D37" w:rsidR="006A6403" w:rsidRPr="008E6E66" w:rsidRDefault="006A6403" w:rsidP="006A6403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>32 000</w:t>
            </w:r>
          </w:p>
        </w:tc>
      </w:tr>
      <w:tr w:rsidR="006A6403" w14:paraId="36A5B3E5" w14:textId="77777777" w:rsidTr="00D94C7C">
        <w:trPr>
          <w:trHeight w:val="84"/>
        </w:trPr>
        <w:tc>
          <w:tcPr>
            <w:tcW w:w="534" w:type="dxa"/>
          </w:tcPr>
          <w:p w14:paraId="0E5F2CF9" w14:textId="33C03413" w:rsidR="006A6403" w:rsidRDefault="006A6403" w:rsidP="006A6403">
            <w:r>
              <w:t>21</w:t>
            </w:r>
          </w:p>
        </w:tc>
        <w:tc>
          <w:tcPr>
            <w:tcW w:w="1220" w:type="dxa"/>
          </w:tcPr>
          <w:p w14:paraId="744CF78A" w14:textId="6F9A87E8" w:rsidR="006A6403" w:rsidRDefault="006A6403" w:rsidP="006A6403">
            <w:r>
              <w:t>28.02</w:t>
            </w:r>
          </w:p>
        </w:tc>
        <w:tc>
          <w:tcPr>
            <w:tcW w:w="4358" w:type="dxa"/>
          </w:tcPr>
          <w:p w14:paraId="47C153FB" w14:textId="4BE751FC" w:rsidR="006A6403" w:rsidRDefault="006A6403" w:rsidP="006A6403">
            <w:r>
              <w:t>Григорьев Андрей</w:t>
            </w:r>
          </w:p>
        </w:tc>
        <w:tc>
          <w:tcPr>
            <w:tcW w:w="2287" w:type="dxa"/>
          </w:tcPr>
          <w:p w14:paraId="5EBF9EEC" w14:textId="05A8BEC9" w:rsidR="006A6403" w:rsidRPr="007E0669" w:rsidRDefault="006A6403" w:rsidP="006A6403">
            <w:r>
              <w:t>Рак лёгких 4 стадии</w:t>
            </w:r>
          </w:p>
        </w:tc>
        <w:tc>
          <w:tcPr>
            <w:tcW w:w="2400" w:type="dxa"/>
          </w:tcPr>
          <w:p w14:paraId="78409C4C" w14:textId="044111CF" w:rsidR="006A6403" w:rsidRDefault="006A6403" w:rsidP="006A6403">
            <w:r>
              <w:t>Оплата химиотерапии</w:t>
            </w:r>
          </w:p>
        </w:tc>
        <w:tc>
          <w:tcPr>
            <w:tcW w:w="1915" w:type="dxa"/>
          </w:tcPr>
          <w:p w14:paraId="61B90445" w14:textId="5DE35533" w:rsidR="006A6403" w:rsidRDefault="006A6403" w:rsidP="006A640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1E5C43B" w14:textId="4F54DCD5" w:rsidR="006A6403" w:rsidRPr="008E6E66" w:rsidRDefault="006A6403" w:rsidP="006A6403">
            <w:pPr>
              <w:rPr>
                <w:color w:val="F79646" w:themeColor="accent6"/>
              </w:rPr>
            </w:pPr>
            <w:r w:rsidRPr="008E6E66">
              <w:rPr>
                <w:color w:val="F79646" w:themeColor="accent6"/>
              </w:rPr>
              <w:t>100 000</w:t>
            </w:r>
          </w:p>
        </w:tc>
      </w:tr>
      <w:tr w:rsidR="006A6403" w14:paraId="4D4EBBED" w14:textId="77777777" w:rsidTr="00D94C7C">
        <w:trPr>
          <w:trHeight w:val="779"/>
        </w:trPr>
        <w:tc>
          <w:tcPr>
            <w:tcW w:w="12714" w:type="dxa"/>
            <w:gridSpan w:val="6"/>
          </w:tcPr>
          <w:p w14:paraId="35787303" w14:textId="77777777" w:rsidR="006A6403" w:rsidRDefault="006A6403" w:rsidP="006A6403">
            <w:r>
              <w:t>ИТОГО:</w:t>
            </w:r>
          </w:p>
          <w:p w14:paraId="68E11786" w14:textId="77777777" w:rsidR="006A6403" w:rsidRPr="009965BB" w:rsidRDefault="006A6403" w:rsidP="006A6403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6A6403" w:rsidRDefault="006A6403" w:rsidP="006A6403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0B39122E" w14:textId="30B3B5EE" w:rsidR="006A6403" w:rsidRDefault="00452BB9" w:rsidP="006A6403">
            <w:r>
              <w:t>3 180 015,5</w:t>
            </w:r>
            <w:bookmarkStart w:id="0" w:name="_GoBack"/>
            <w:bookmarkEnd w:id="0"/>
          </w:p>
          <w:p w14:paraId="277B2257" w14:textId="0ABD9036" w:rsidR="00452BB9" w:rsidRPr="00452BB9" w:rsidRDefault="00452BB9" w:rsidP="006A64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2 351 025,5</w:t>
            </w:r>
          </w:p>
          <w:p w14:paraId="5202B7B7" w14:textId="39E11CDA" w:rsidR="00452BB9" w:rsidRPr="00452BB9" w:rsidRDefault="00452BB9" w:rsidP="006A6403">
            <w:pPr>
              <w:rPr>
                <w:color w:val="FF0000"/>
              </w:rPr>
            </w:pPr>
            <w:r>
              <w:rPr>
                <w:color w:val="FF0000"/>
              </w:rPr>
              <w:t>828 990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0291" w14:textId="77777777" w:rsidR="008E6E66" w:rsidRDefault="008E6E66" w:rsidP="00FA31D3">
      <w:pPr>
        <w:spacing w:after="0" w:line="240" w:lineRule="auto"/>
      </w:pPr>
      <w:r>
        <w:separator/>
      </w:r>
    </w:p>
  </w:endnote>
  <w:endnote w:type="continuationSeparator" w:id="0">
    <w:p w14:paraId="643FA725" w14:textId="77777777" w:rsidR="008E6E66" w:rsidRDefault="008E6E66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4E576" w14:textId="77777777" w:rsidR="008E6E66" w:rsidRDefault="008E6E66" w:rsidP="00FA31D3">
      <w:pPr>
        <w:spacing w:after="0" w:line="240" w:lineRule="auto"/>
      </w:pPr>
      <w:r>
        <w:separator/>
      </w:r>
    </w:p>
  </w:footnote>
  <w:footnote w:type="continuationSeparator" w:id="0">
    <w:p w14:paraId="1D1A68D0" w14:textId="77777777" w:rsidR="008E6E66" w:rsidRDefault="008E6E66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871F9"/>
    <w:rsid w:val="001006B2"/>
    <w:rsid w:val="001339B4"/>
    <w:rsid w:val="00183707"/>
    <w:rsid w:val="001A7CBE"/>
    <w:rsid w:val="00235D49"/>
    <w:rsid w:val="0029785D"/>
    <w:rsid w:val="0030077C"/>
    <w:rsid w:val="003D3E8E"/>
    <w:rsid w:val="00402807"/>
    <w:rsid w:val="004249E8"/>
    <w:rsid w:val="004347F9"/>
    <w:rsid w:val="00452BB9"/>
    <w:rsid w:val="004A0DBC"/>
    <w:rsid w:val="004B5F99"/>
    <w:rsid w:val="004D0E3E"/>
    <w:rsid w:val="00530A61"/>
    <w:rsid w:val="00573CAF"/>
    <w:rsid w:val="00574FDE"/>
    <w:rsid w:val="005A1D9C"/>
    <w:rsid w:val="005D4944"/>
    <w:rsid w:val="005E489D"/>
    <w:rsid w:val="0061083C"/>
    <w:rsid w:val="00680607"/>
    <w:rsid w:val="006A042E"/>
    <w:rsid w:val="006A6403"/>
    <w:rsid w:val="006C11B0"/>
    <w:rsid w:val="006C384D"/>
    <w:rsid w:val="00723615"/>
    <w:rsid w:val="00765BAB"/>
    <w:rsid w:val="007958BF"/>
    <w:rsid w:val="00796ABE"/>
    <w:rsid w:val="007A45D0"/>
    <w:rsid w:val="007E0669"/>
    <w:rsid w:val="00812A4E"/>
    <w:rsid w:val="008275E3"/>
    <w:rsid w:val="00832B3D"/>
    <w:rsid w:val="00865A3B"/>
    <w:rsid w:val="008C25E2"/>
    <w:rsid w:val="008E6E66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61C26"/>
    <w:rsid w:val="00A62B5E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E52B4"/>
    <w:rsid w:val="00D152C3"/>
    <w:rsid w:val="00D24B1B"/>
    <w:rsid w:val="00D34D57"/>
    <w:rsid w:val="00D66558"/>
    <w:rsid w:val="00D7173C"/>
    <w:rsid w:val="00D745FE"/>
    <w:rsid w:val="00D94C7C"/>
    <w:rsid w:val="00DF0752"/>
    <w:rsid w:val="00DF1064"/>
    <w:rsid w:val="00E235E2"/>
    <w:rsid w:val="00E343E6"/>
    <w:rsid w:val="00E6146E"/>
    <w:rsid w:val="00E94802"/>
    <w:rsid w:val="00ED7097"/>
    <w:rsid w:val="00EF36EC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3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D3"/>
  </w:style>
  <w:style w:type="paragraph" w:styleId="Footer">
    <w:name w:val="footer"/>
    <w:basedOn w:val="Normal"/>
    <w:link w:val="FooterChar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D3"/>
  </w:style>
  <w:style w:type="paragraph" w:styleId="Footer">
    <w:name w:val="footer"/>
    <w:basedOn w:val="Normal"/>
    <w:link w:val="FooterChar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Antonova</cp:lastModifiedBy>
  <cp:revision>4</cp:revision>
  <dcterms:created xsi:type="dcterms:W3CDTF">2018-03-01T12:51:00Z</dcterms:created>
  <dcterms:modified xsi:type="dcterms:W3CDTF">2018-03-07T17:56:00Z</dcterms:modified>
</cp:coreProperties>
</file>