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20"/>
        <w:gridCol w:w="4358"/>
        <w:gridCol w:w="2287"/>
        <w:gridCol w:w="2400"/>
        <w:gridCol w:w="1915"/>
        <w:gridCol w:w="1915"/>
      </w:tblGrid>
      <w:tr w:rsidR="00DF1064" w:rsidRPr="00CE52B4" w14:paraId="1159933D" w14:textId="77777777" w:rsidTr="00D94C7C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20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4358" w:type="dxa"/>
          </w:tcPr>
          <w:p w14:paraId="244A1914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</w:p>
        </w:tc>
        <w:tc>
          <w:tcPr>
            <w:tcW w:w="2287" w:type="dxa"/>
          </w:tcPr>
          <w:p w14:paraId="49B0E33D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00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1915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915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8C2D4B" w14:paraId="536D4B53" w14:textId="77777777" w:rsidTr="00D94C7C">
        <w:trPr>
          <w:trHeight w:val="84"/>
        </w:trPr>
        <w:tc>
          <w:tcPr>
            <w:tcW w:w="534" w:type="dxa"/>
          </w:tcPr>
          <w:p w14:paraId="34725291" w14:textId="77777777" w:rsidR="008C2D4B" w:rsidRDefault="008C2D4B" w:rsidP="008C2D4B">
            <w:r>
              <w:t>1</w:t>
            </w:r>
          </w:p>
        </w:tc>
        <w:tc>
          <w:tcPr>
            <w:tcW w:w="1220" w:type="dxa"/>
          </w:tcPr>
          <w:p w14:paraId="20D6627D" w14:textId="46CB0504" w:rsidR="008C2D4B" w:rsidRPr="00D24B1B" w:rsidRDefault="002E2C93" w:rsidP="008C2D4B">
            <w:r>
              <w:t>02.03</w:t>
            </w:r>
          </w:p>
        </w:tc>
        <w:tc>
          <w:tcPr>
            <w:tcW w:w="4358" w:type="dxa"/>
          </w:tcPr>
          <w:p w14:paraId="5B8D18C5" w14:textId="25F304E1" w:rsidR="008C2D4B" w:rsidRPr="003D3E8E" w:rsidRDefault="008C2D4B" w:rsidP="008C2D4B">
            <w:r>
              <w:t>Кудряшов Фёдор</w:t>
            </w:r>
          </w:p>
        </w:tc>
        <w:tc>
          <w:tcPr>
            <w:tcW w:w="2287" w:type="dxa"/>
          </w:tcPr>
          <w:p w14:paraId="4EFC22B8" w14:textId="72AA9F01" w:rsidR="008C2D4B" w:rsidRPr="00B70089" w:rsidRDefault="008D34A0" w:rsidP="008C2D4B">
            <w:r>
              <w:t>Последствия тяжелой черепно-мозговой травмы</w:t>
            </w:r>
          </w:p>
        </w:tc>
        <w:tc>
          <w:tcPr>
            <w:tcW w:w="2400" w:type="dxa"/>
          </w:tcPr>
          <w:p w14:paraId="39CCCEED" w14:textId="65CE5C1E" w:rsidR="008C2D4B" w:rsidRPr="008C25E2" w:rsidRDefault="008C2D4B" w:rsidP="008C2D4B">
            <w:r>
              <w:t>Оплата медицинских препаратов и расходных материалов</w:t>
            </w:r>
          </w:p>
        </w:tc>
        <w:tc>
          <w:tcPr>
            <w:tcW w:w="1915" w:type="dxa"/>
          </w:tcPr>
          <w:p w14:paraId="012B2B06" w14:textId="6DC97D07" w:rsidR="008C2D4B" w:rsidRPr="005A1D9C" w:rsidRDefault="008C2D4B" w:rsidP="008C2D4B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01E3F3F" w14:textId="2703D8DB" w:rsidR="008C2D4B" w:rsidRDefault="008C2D4B" w:rsidP="008C2D4B">
            <w:r>
              <w:t>36 154</w:t>
            </w:r>
          </w:p>
        </w:tc>
      </w:tr>
      <w:tr w:rsidR="002E2C93" w14:paraId="2EB80EC7" w14:textId="77777777" w:rsidTr="00D94C7C">
        <w:trPr>
          <w:trHeight w:val="84"/>
        </w:trPr>
        <w:tc>
          <w:tcPr>
            <w:tcW w:w="534" w:type="dxa"/>
          </w:tcPr>
          <w:p w14:paraId="22EF82B3" w14:textId="7269DF00" w:rsidR="002E2C93" w:rsidRDefault="002E2C93" w:rsidP="002E2C93">
            <w:r>
              <w:t>2</w:t>
            </w:r>
          </w:p>
        </w:tc>
        <w:tc>
          <w:tcPr>
            <w:tcW w:w="1220" w:type="dxa"/>
          </w:tcPr>
          <w:p w14:paraId="5975D4CF" w14:textId="44171751" w:rsidR="002E2C93" w:rsidRDefault="002E2C93" w:rsidP="002E2C93">
            <w:r>
              <w:t>02.03</w:t>
            </w:r>
          </w:p>
        </w:tc>
        <w:tc>
          <w:tcPr>
            <w:tcW w:w="4358" w:type="dxa"/>
          </w:tcPr>
          <w:p w14:paraId="1871E37E" w14:textId="28FB19BC" w:rsidR="002E2C93" w:rsidRDefault="002E2C93" w:rsidP="002E2C93">
            <w:r>
              <w:t>Зайкина Юлия</w:t>
            </w:r>
          </w:p>
        </w:tc>
        <w:tc>
          <w:tcPr>
            <w:tcW w:w="2287" w:type="dxa"/>
          </w:tcPr>
          <w:p w14:paraId="64310787" w14:textId="41A14330" w:rsidR="002E2C93" w:rsidRDefault="002E2C93" w:rsidP="002E2C93">
            <w:r>
              <w:t>Полигландулярный синдром 1 типа</w:t>
            </w:r>
          </w:p>
        </w:tc>
        <w:tc>
          <w:tcPr>
            <w:tcW w:w="2400" w:type="dxa"/>
          </w:tcPr>
          <w:p w14:paraId="47FAAD12" w14:textId="60F16D4D" w:rsidR="002E2C93" w:rsidRDefault="002E2C93" w:rsidP="002E2C93">
            <w:r>
              <w:t>Оплата за препарат «Форстео»</w:t>
            </w:r>
          </w:p>
        </w:tc>
        <w:tc>
          <w:tcPr>
            <w:tcW w:w="1915" w:type="dxa"/>
          </w:tcPr>
          <w:p w14:paraId="76CE5C02" w14:textId="17DE2E41" w:rsidR="002E2C93" w:rsidRPr="00B6554E" w:rsidRDefault="002E2C93" w:rsidP="002E2C93">
            <w:pPr>
              <w:rPr>
                <w:color w:val="1F497D" w:themeColor="text2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5ACBC13" w14:textId="758C39B9" w:rsidR="002E2C93" w:rsidRPr="008C2D4B" w:rsidRDefault="002E2C93" w:rsidP="002E2C93">
            <w:r>
              <w:t>55 000</w:t>
            </w:r>
          </w:p>
        </w:tc>
      </w:tr>
      <w:tr w:rsidR="002E2C93" w14:paraId="7E6862A6" w14:textId="77777777" w:rsidTr="00D94C7C">
        <w:trPr>
          <w:trHeight w:val="84"/>
        </w:trPr>
        <w:tc>
          <w:tcPr>
            <w:tcW w:w="534" w:type="dxa"/>
          </w:tcPr>
          <w:p w14:paraId="661BB504" w14:textId="0D63E8C3" w:rsidR="002E2C93" w:rsidRDefault="002E2C93" w:rsidP="002E2C93">
            <w:r>
              <w:t>3</w:t>
            </w:r>
          </w:p>
        </w:tc>
        <w:tc>
          <w:tcPr>
            <w:tcW w:w="1220" w:type="dxa"/>
          </w:tcPr>
          <w:p w14:paraId="4FFC5AA8" w14:textId="508288F9" w:rsidR="002E2C93" w:rsidRDefault="002E2C93" w:rsidP="002E2C93">
            <w:r>
              <w:t>05.03</w:t>
            </w:r>
          </w:p>
        </w:tc>
        <w:tc>
          <w:tcPr>
            <w:tcW w:w="4358" w:type="dxa"/>
          </w:tcPr>
          <w:p w14:paraId="1F2EB0B5" w14:textId="44E645FB" w:rsidR="002E2C93" w:rsidRDefault="002E2C93" w:rsidP="002E2C93">
            <w:r>
              <w:t>Гимаев Тимур</w:t>
            </w:r>
          </w:p>
        </w:tc>
        <w:tc>
          <w:tcPr>
            <w:tcW w:w="2287" w:type="dxa"/>
          </w:tcPr>
          <w:p w14:paraId="5D3DC2C7" w14:textId="16A2D08B" w:rsidR="002E2C93" w:rsidRDefault="008D34A0" w:rsidP="002E2C93">
            <w:r>
              <w:t>Врожденный порок сердца</w:t>
            </w:r>
          </w:p>
        </w:tc>
        <w:tc>
          <w:tcPr>
            <w:tcW w:w="2400" w:type="dxa"/>
          </w:tcPr>
          <w:p w14:paraId="256640E2" w14:textId="0AC8CD85" w:rsidR="002E2C93" w:rsidRPr="008C2D4B" w:rsidRDefault="00155910" w:rsidP="002E2C93">
            <w:r>
              <w:t>Покупка кардиостимулятора и клапанов сердца</w:t>
            </w:r>
          </w:p>
        </w:tc>
        <w:tc>
          <w:tcPr>
            <w:tcW w:w="1915" w:type="dxa"/>
          </w:tcPr>
          <w:p w14:paraId="5ED3E9DA" w14:textId="5B015E53" w:rsidR="002E2C93" w:rsidRPr="00B6554E" w:rsidRDefault="002E2C93" w:rsidP="002E2C93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02BF428A" w14:textId="5E8C8977" w:rsidR="002E2C93" w:rsidRDefault="002E2C93" w:rsidP="002E2C93">
            <w:r>
              <w:t>363 000</w:t>
            </w:r>
          </w:p>
        </w:tc>
      </w:tr>
      <w:tr w:rsidR="00155910" w14:paraId="3F4A71F9" w14:textId="77777777" w:rsidTr="00D94C7C">
        <w:trPr>
          <w:trHeight w:val="84"/>
        </w:trPr>
        <w:tc>
          <w:tcPr>
            <w:tcW w:w="534" w:type="dxa"/>
          </w:tcPr>
          <w:p w14:paraId="059D7531" w14:textId="6E47436E" w:rsidR="00155910" w:rsidRDefault="00155910" w:rsidP="00155910">
            <w:r>
              <w:t>4</w:t>
            </w:r>
          </w:p>
        </w:tc>
        <w:tc>
          <w:tcPr>
            <w:tcW w:w="1220" w:type="dxa"/>
          </w:tcPr>
          <w:p w14:paraId="04A59F2A" w14:textId="0E956DE2" w:rsidR="00155910" w:rsidRDefault="00155910" w:rsidP="00155910">
            <w:r>
              <w:t>06.03</w:t>
            </w:r>
          </w:p>
        </w:tc>
        <w:tc>
          <w:tcPr>
            <w:tcW w:w="4358" w:type="dxa"/>
          </w:tcPr>
          <w:p w14:paraId="60D7B0DF" w14:textId="42AACC97" w:rsidR="00155910" w:rsidRDefault="00155910" w:rsidP="00155910">
            <w:r>
              <w:t>Благотворительный фонд «Живи сейчас»</w:t>
            </w:r>
          </w:p>
        </w:tc>
        <w:tc>
          <w:tcPr>
            <w:tcW w:w="2287" w:type="dxa"/>
          </w:tcPr>
          <w:p w14:paraId="4DA95811" w14:textId="12333C4C" w:rsidR="00155910" w:rsidRPr="007E0669" w:rsidRDefault="00155910" w:rsidP="00155910">
            <w:r>
              <w:t>Пожертвование на уставную деятельность</w:t>
            </w:r>
          </w:p>
        </w:tc>
        <w:tc>
          <w:tcPr>
            <w:tcW w:w="2400" w:type="dxa"/>
          </w:tcPr>
          <w:p w14:paraId="74A46415" w14:textId="5F53028B" w:rsidR="00155910" w:rsidRDefault="00155910" w:rsidP="00155910">
            <w:r>
              <w:t>Пожертвование на уставную деятельность</w:t>
            </w:r>
          </w:p>
        </w:tc>
        <w:tc>
          <w:tcPr>
            <w:tcW w:w="1915" w:type="dxa"/>
          </w:tcPr>
          <w:p w14:paraId="61A066A6" w14:textId="6294A461" w:rsidR="00155910" w:rsidRPr="005A1D9C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618ED33B" w14:textId="3ACDA421" w:rsidR="00155910" w:rsidRDefault="00155910" w:rsidP="00155910">
            <w:r>
              <w:t>500 000</w:t>
            </w:r>
          </w:p>
        </w:tc>
      </w:tr>
      <w:tr w:rsidR="00155910" w14:paraId="1BB82372" w14:textId="77777777" w:rsidTr="00D94C7C">
        <w:trPr>
          <w:trHeight w:val="84"/>
        </w:trPr>
        <w:tc>
          <w:tcPr>
            <w:tcW w:w="534" w:type="dxa"/>
          </w:tcPr>
          <w:p w14:paraId="4D23B71F" w14:textId="6C70DE61" w:rsidR="00155910" w:rsidRDefault="00155910" w:rsidP="00155910">
            <w:r>
              <w:t>5</w:t>
            </w:r>
          </w:p>
        </w:tc>
        <w:tc>
          <w:tcPr>
            <w:tcW w:w="1220" w:type="dxa"/>
          </w:tcPr>
          <w:p w14:paraId="6E3502F1" w14:textId="721AC1F8" w:rsidR="00155910" w:rsidRDefault="00155910" w:rsidP="00155910">
            <w:r>
              <w:t>14.03</w:t>
            </w:r>
          </w:p>
        </w:tc>
        <w:tc>
          <w:tcPr>
            <w:tcW w:w="4358" w:type="dxa"/>
          </w:tcPr>
          <w:p w14:paraId="02BEB9DC" w14:textId="079030D2" w:rsidR="00155910" w:rsidRDefault="00155910" w:rsidP="00155910">
            <w:r>
              <w:t>Клочков Александр</w:t>
            </w:r>
          </w:p>
        </w:tc>
        <w:tc>
          <w:tcPr>
            <w:tcW w:w="2287" w:type="dxa"/>
          </w:tcPr>
          <w:p w14:paraId="69ECEC62" w14:textId="61220F1C" w:rsidR="00155910" w:rsidRPr="007E0669" w:rsidRDefault="00155910" w:rsidP="00155910">
            <w:r>
              <w:t>Хронический гастрит, сниженный иммунитет</w:t>
            </w:r>
          </w:p>
        </w:tc>
        <w:tc>
          <w:tcPr>
            <w:tcW w:w="2400" w:type="dxa"/>
          </w:tcPr>
          <w:p w14:paraId="41356609" w14:textId="214BC03E" w:rsidR="00155910" w:rsidRDefault="00155910" w:rsidP="00155910">
            <w:r>
              <w:t>Покупка облучателя ультрафиолетового</w:t>
            </w:r>
          </w:p>
        </w:tc>
        <w:tc>
          <w:tcPr>
            <w:tcW w:w="1915" w:type="dxa"/>
          </w:tcPr>
          <w:p w14:paraId="38985078" w14:textId="6205F305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4653E655" w14:textId="15A53359" w:rsidR="00155910" w:rsidRDefault="00155910" w:rsidP="00155910">
            <w:r>
              <w:t>4 400</w:t>
            </w:r>
          </w:p>
        </w:tc>
      </w:tr>
      <w:tr w:rsidR="00155910" w14:paraId="52218807" w14:textId="77777777" w:rsidTr="00D94C7C">
        <w:trPr>
          <w:trHeight w:val="84"/>
        </w:trPr>
        <w:tc>
          <w:tcPr>
            <w:tcW w:w="534" w:type="dxa"/>
          </w:tcPr>
          <w:p w14:paraId="0EE15DD4" w14:textId="668CF256" w:rsidR="00155910" w:rsidRDefault="00155910" w:rsidP="00155910">
            <w:r>
              <w:t>6</w:t>
            </w:r>
          </w:p>
        </w:tc>
        <w:tc>
          <w:tcPr>
            <w:tcW w:w="1220" w:type="dxa"/>
          </w:tcPr>
          <w:p w14:paraId="76D9472F" w14:textId="43F890D9" w:rsidR="00155910" w:rsidRDefault="00155910" w:rsidP="00155910">
            <w:r>
              <w:t>14.03</w:t>
            </w:r>
          </w:p>
        </w:tc>
        <w:tc>
          <w:tcPr>
            <w:tcW w:w="4358" w:type="dxa"/>
          </w:tcPr>
          <w:p w14:paraId="088CC69F" w14:textId="41ADA727" w:rsidR="00155910" w:rsidRDefault="00155910" w:rsidP="00155910">
            <w:r>
              <w:t>Рогачёв Иван</w:t>
            </w:r>
          </w:p>
        </w:tc>
        <w:tc>
          <w:tcPr>
            <w:tcW w:w="2287" w:type="dxa"/>
          </w:tcPr>
          <w:p w14:paraId="1BAC6EA5" w14:textId="529CDCF1" w:rsidR="00155910" w:rsidRPr="007E0669" w:rsidRDefault="00155910" w:rsidP="00155910">
            <w:r>
              <w:t>Рак яичка 4 стадии</w:t>
            </w:r>
          </w:p>
        </w:tc>
        <w:tc>
          <w:tcPr>
            <w:tcW w:w="2400" w:type="dxa"/>
          </w:tcPr>
          <w:p w14:paraId="411D8237" w14:textId="3DF26C38" w:rsidR="00155910" w:rsidRDefault="00155910" w:rsidP="00155910">
            <w:r>
              <w:t>Оплата ПЭТ-КТ</w:t>
            </w:r>
          </w:p>
        </w:tc>
        <w:tc>
          <w:tcPr>
            <w:tcW w:w="1915" w:type="dxa"/>
          </w:tcPr>
          <w:p w14:paraId="24193C64" w14:textId="103BEAE8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72E9BF2" w14:textId="182E6D26" w:rsidR="00155910" w:rsidRDefault="00155910" w:rsidP="00155910">
            <w:r>
              <w:t>57 000</w:t>
            </w:r>
          </w:p>
        </w:tc>
      </w:tr>
      <w:tr w:rsidR="00155910" w14:paraId="4BB310D1" w14:textId="77777777" w:rsidTr="00D94C7C">
        <w:trPr>
          <w:trHeight w:val="84"/>
        </w:trPr>
        <w:tc>
          <w:tcPr>
            <w:tcW w:w="534" w:type="dxa"/>
          </w:tcPr>
          <w:p w14:paraId="76DEF305" w14:textId="658E946E" w:rsidR="00155910" w:rsidRDefault="00155910" w:rsidP="00155910">
            <w:r>
              <w:t>7</w:t>
            </w:r>
          </w:p>
        </w:tc>
        <w:tc>
          <w:tcPr>
            <w:tcW w:w="1220" w:type="dxa"/>
          </w:tcPr>
          <w:p w14:paraId="621E0A04" w14:textId="31D9B2CB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35731764" w14:textId="2FC56CFC" w:rsidR="00155910" w:rsidRDefault="00155910" w:rsidP="00155910">
            <w:r>
              <w:t>Селиванова Марина</w:t>
            </w:r>
          </w:p>
        </w:tc>
        <w:tc>
          <w:tcPr>
            <w:tcW w:w="2287" w:type="dxa"/>
          </w:tcPr>
          <w:p w14:paraId="1B552C4D" w14:textId="66D4DF44" w:rsidR="00155910" w:rsidRPr="005E489D" w:rsidRDefault="00155910" w:rsidP="00155910">
            <w:r>
              <w:t>Мальформация спинного мозга</w:t>
            </w:r>
          </w:p>
        </w:tc>
        <w:tc>
          <w:tcPr>
            <w:tcW w:w="2400" w:type="dxa"/>
          </w:tcPr>
          <w:p w14:paraId="2D9138B3" w14:textId="006E2F00" w:rsidR="00155910" w:rsidRPr="005E489D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373903BE" w14:textId="0E9A7D7D" w:rsidR="00155910" w:rsidRDefault="00155910" w:rsidP="00155910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21516C43" w14:textId="43F2C96D" w:rsidR="00155910" w:rsidRDefault="00155910" w:rsidP="00155910">
            <w:r>
              <w:t>168 000</w:t>
            </w:r>
          </w:p>
        </w:tc>
      </w:tr>
      <w:tr w:rsidR="00155910" w14:paraId="5C4BAEAC" w14:textId="77777777" w:rsidTr="00D94C7C">
        <w:trPr>
          <w:trHeight w:val="84"/>
        </w:trPr>
        <w:tc>
          <w:tcPr>
            <w:tcW w:w="534" w:type="dxa"/>
          </w:tcPr>
          <w:p w14:paraId="6C72CCCC" w14:textId="4C897697" w:rsidR="00155910" w:rsidRDefault="00155910" w:rsidP="00155910">
            <w:r>
              <w:t>8</w:t>
            </w:r>
          </w:p>
        </w:tc>
        <w:tc>
          <w:tcPr>
            <w:tcW w:w="1220" w:type="dxa"/>
          </w:tcPr>
          <w:p w14:paraId="0B279DAE" w14:textId="3D141D7A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09D8E186" w14:textId="5426382F" w:rsidR="00155910" w:rsidRDefault="00155910" w:rsidP="00155910">
            <w:r>
              <w:t>Матвеев Александр</w:t>
            </w:r>
          </w:p>
        </w:tc>
        <w:tc>
          <w:tcPr>
            <w:tcW w:w="2287" w:type="dxa"/>
          </w:tcPr>
          <w:p w14:paraId="605085D4" w14:textId="4D21AA2D" w:rsidR="00155910" w:rsidRPr="00155910" w:rsidRDefault="00155910" w:rsidP="00155910">
            <w:r w:rsidRPr="00155910"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  <w:t>Проникающая черепно-мозговая травма. Ушиб головного мозга тяжелой степени. Последствия перелома черепа и костей лица</w:t>
            </w:r>
          </w:p>
        </w:tc>
        <w:tc>
          <w:tcPr>
            <w:tcW w:w="2400" w:type="dxa"/>
          </w:tcPr>
          <w:p w14:paraId="0C2B000B" w14:textId="0E1629A8" w:rsidR="00155910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68AD5A4B" w14:textId="1C49451D" w:rsidR="00155910" w:rsidRDefault="00155910" w:rsidP="00155910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5D6DE734" w14:textId="594637E4" w:rsidR="00155910" w:rsidRDefault="00155910" w:rsidP="00155910">
            <w:r>
              <w:t>168 000</w:t>
            </w:r>
          </w:p>
        </w:tc>
      </w:tr>
      <w:tr w:rsidR="00155910" w14:paraId="561CF817" w14:textId="77777777" w:rsidTr="00D94C7C">
        <w:trPr>
          <w:trHeight w:val="84"/>
        </w:trPr>
        <w:tc>
          <w:tcPr>
            <w:tcW w:w="534" w:type="dxa"/>
          </w:tcPr>
          <w:p w14:paraId="13FE156D" w14:textId="7FA0B3E3" w:rsidR="00155910" w:rsidRDefault="00155910" w:rsidP="00155910">
            <w:r>
              <w:t>9</w:t>
            </w:r>
          </w:p>
        </w:tc>
        <w:tc>
          <w:tcPr>
            <w:tcW w:w="1220" w:type="dxa"/>
          </w:tcPr>
          <w:p w14:paraId="1588BB89" w14:textId="15DB0C4B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398F2E71" w14:textId="0F3F58F1" w:rsidR="00155910" w:rsidRDefault="00155910" w:rsidP="00155910">
            <w:r>
              <w:t>Галаджян Арут</w:t>
            </w:r>
          </w:p>
        </w:tc>
        <w:tc>
          <w:tcPr>
            <w:tcW w:w="2287" w:type="dxa"/>
          </w:tcPr>
          <w:p w14:paraId="44F57D51" w14:textId="4D90EA0B" w:rsidR="00155910" w:rsidRPr="007E0669" w:rsidRDefault="00155910" w:rsidP="00155910">
            <w:r>
              <w:t>Последствия инсульта</w:t>
            </w:r>
          </w:p>
        </w:tc>
        <w:tc>
          <w:tcPr>
            <w:tcW w:w="2400" w:type="dxa"/>
          </w:tcPr>
          <w:p w14:paraId="18D56538" w14:textId="0DBB8AEB" w:rsidR="00155910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4D98D22F" w14:textId="6843F744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7AC441CB" w14:textId="41ED1BBD" w:rsidR="00155910" w:rsidRDefault="00155910" w:rsidP="00155910">
            <w:r>
              <w:t>105 000</w:t>
            </w:r>
          </w:p>
        </w:tc>
      </w:tr>
      <w:tr w:rsidR="00155910" w14:paraId="5FF5042D" w14:textId="77777777" w:rsidTr="00D94C7C">
        <w:trPr>
          <w:trHeight w:val="84"/>
        </w:trPr>
        <w:tc>
          <w:tcPr>
            <w:tcW w:w="534" w:type="dxa"/>
          </w:tcPr>
          <w:p w14:paraId="4BCECE95" w14:textId="158F8CF6" w:rsidR="00155910" w:rsidRDefault="00155910" w:rsidP="00155910">
            <w:r>
              <w:t>10</w:t>
            </w:r>
          </w:p>
        </w:tc>
        <w:tc>
          <w:tcPr>
            <w:tcW w:w="1220" w:type="dxa"/>
          </w:tcPr>
          <w:p w14:paraId="57D80FF5" w14:textId="11C7D228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16E8FE14" w14:textId="213BAF6E" w:rsidR="00155910" w:rsidRDefault="00155910" w:rsidP="00155910">
            <w:r>
              <w:t>Пуцик Виктор</w:t>
            </w:r>
          </w:p>
        </w:tc>
        <w:tc>
          <w:tcPr>
            <w:tcW w:w="2287" w:type="dxa"/>
          </w:tcPr>
          <w:p w14:paraId="0367F11A" w14:textId="4B6F88BA" w:rsidR="00155910" w:rsidRPr="007E0669" w:rsidRDefault="00155910" w:rsidP="00155910">
            <w:r>
              <w:t>Последствия перелома шейных позвонков</w:t>
            </w:r>
          </w:p>
        </w:tc>
        <w:tc>
          <w:tcPr>
            <w:tcW w:w="2400" w:type="dxa"/>
          </w:tcPr>
          <w:p w14:paraId="45992FE3" w14:textId="0E5C249D" w:rsidR="00155910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20CEEF35" w14:textId="6356A5CF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3DBB92A1" w14:textId="0C43D47E" w:rsidR="00155910" w:rsidRDefault="00155910" w:rsidP="00155910">
            <w:r>
              <w:t>168 000</w:t>
            </w:r>
          </w:p>
        </w:tc>
      </w:tr>
      <w:tr w:rsidR="00155910" w14:paraId="76CEFCF3" w14:textId="77777777" w:rsidTr="00D94C7C">
        <w:trPr>
          <w:trHeight w:val="84"/>
        </w:trPr>
        <w:tc>
          <w:tcPr>
            <w:tcW w:w="534" w:type="dxa"/>
          </w:tcPr>
          <w:p w14:paraId="7F4391A7" w14:textId="1A45B3BF" w:rsidR="00155910" w:rsidRDefault="00155910" w:rsidP="00155910">
            <w:r>
              <w:t>11</w:t>
            </w:r>
          </w:p>
        </w:tc>
        <w:tc>
          <w:tcPr>
            <w:tcW w:w="1220" w:type="dxa"/>
          </w:tcPr>
          <w:p w14:paraId="5E37B8BD" w14:textId="7E0B01F8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1AB71B48" w14:textId="2C0DF5DF" w:rsidR="00155910" w:rsidRPr="002E7B1F" w:rsidRDefault="00155910" w:rsidP="00155910">
            <w:r>
              <w:t>Слепухин Александр</w:t>
            </w:r>
          </w:p>
        </w:tc>
        <w:tc>
          <w:tcPr>
            <w:tcW w:w="2287" w:type="dxa"/>
          </w:tcPr>
          <w:p w14:paraId="7D9E4CDA" w14:textId="4C3239A7" w:rsidR="00155910" w:rsidRPr="007E0669" w:rsidRDefault="00155910" w:rsidP="00155910">
            <w:r>
              <w:t>Отравление угарным газом, постгипокческая энцефалопатия тяжелой степени</w:t>
            </w:r>
          </w:p>
        </w:tc>
        <w:tc>
          <w:tcPr>
            <w:tcW w:w="2400" w:type="dxa"/>
          </w:tcPr>
          <w:p w14:paraId="3CF75423" w14:textId="52FFCEA2" w:rsidR="00155910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77638FD0" w14:textId="6E93BF82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41911B3E" w14:textId="3526E253" w:rsidR="00155910" w:rsidRDefault="00155910" w:rsidP="00155910">
            <w:r>
              <w:t>168 000</w:t>
            </w:r>
          </w:p>
        </w:tc>
      </w:tr>
      <w:tr w:rsidR="00155910" w14:paraId="55BB1E2C" w14:textId="77777777" w:rsidTr="00D94C7C">
        <w:trPr>
          <w:trHeight w:val="84"/>
        </w:trPr>
        <w:tc>
          <w:tcPr>
            <w:tcW w:w="534" w:type="dxa"/>
          </w:tcPr>
          <w:p w14:paraId="18CD1AD3" w14:textId="0985E271" w:rsidR="00155910" w:rsidRDefault="00155910" w:rsidP="00155910">
            <w:r>
              <w:t>12</w:t>
            </w:r>
          </w:p>
        </w:tc>
        <w:tc>
          <w:tcPr>
            <w:tcW w:w="1220" w:type="dxa"/>
          </w:tcPr>
          <w:p w14:paraId="0F8AE096" w14:textId="05B120C9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5DD68E8C" w14:textId="3DDA98E1" w:rsidR="00155910" w:rsidRDefault="00155910" w:rsidP="00155910">
            <w:r>
              <w:t>Немов Андрей</w:t>
            </w:r>
          </w:p>
        </w:tc>
        <w:tc>
          <w:tcPr>
            <w:tcW w:w="2287" w:type="dxa"/>
          </w:tcPr>
          <w:p w14:paraId="0B277BC4" w14:textId="25C2F49D" w:rsidR="00155910" w:rsidRPr="007E0669" w:rsidRDefault="00155910" w:rsidP="00155910">
            <w:r w:rsidRPr="00155910"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  <w:t xml:space="preserve">Тяжелая открытая проникающая черепно-мозговая травма, ушиб </w:t>
            </w:r>
            <w:r w:rsidRPr="00155910"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  <w:lastRenderedPageBreak/>
              <w:t>головного мозга тяжелой степени</w:t>
            </w:r>
          </w:p>
        </w:tc>
        <w:tc>
          <w:tcPr>
            <w:tcW w:w="2400" w:type="dxa"/>
          </w:tcPr>
          <w:p w14:paraId="04C3D145" w14:textId="4B816ED0" w:rsidR="00155910" w:rsidRDefault="00155910" w:rsidP="00155910">
            <w:r>
              <w:lastRenderedPageBreak/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673FE6FB" w14:textId="481CC1A4" w:rsidR="00155910" w:rsidRDefault="00155910" w:rsidP="00155910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198D1DC0" w14:textId="123D998E" w:rsidR="00155910" w:rsidRDefault="00155910" w:rsidP="00155910">
            <w:r>
              <w:t>168 000</w:t>
            </w:r>
          </w:p>
        </w:tc>
      </w:tr>
      <w:tr w:rsidR="00155910" w14:paraId="1E22C462" w14:textId="77777777" w:rsidTr="00D94C7C">
        <w:trPr>
          <w:trHeight w:val="84"/>
        </w:trPr>
        <w:tc>
          <w:tcPr>
            <w:tcW w:w="534" w:type="dxa"/>
          </w:tcPr>
          <w:p w14:paraId="6E0CED7D" w14:textId="2D3C477A" w:rsidR="00155910" w:rsidRDefault="00155910" w:rsidP="00155910">
            <w:r>
              <w:t>13</w:t>
            </w:r>
          </w:p>
        </w:tc>
        <w:tc>
          <w:tcPr>
            <w:tcW w:w="1220" w:type="dxa"/>
          </w:tcPr>
          <w:p w14:paraId="00FFC854" w14:textId="5AE237A2" w:rsidR="00155910" w:rsidRDefault="00155910" w:rsidP="00155910">
            <w:r>
              <w:t>16.03</w:t>
            </w:r>
          </w:p>
        </w:tc>
        <w:tc>
          <w:tcPr>
            <w:tcW w:w="4358" w:type="dxa"/>
          </w:tcPr>
          <w:p w14:paraId="6FB4F1FD" w14:textId="711B6BEC" w:rsidR="00155910" w:rsidRDefault="00155910" w:rsidP="00155910">
            <w:r>
              <w:t>Подсевалов Николай</w:t>
            </w:r>
          </w:p>
        </w:tc>
        <w:tc>
          <w:tcPr>
            <w:tcW w:w="2287" w:type="dxa"/>
          </w:tcPr>
          <w:p w14:paraId="0BB46EF3" w14:textId="432EEB8C" w:rsidR="00155910" w:rsidRPr="006A6403" w:rsidRDefault="00155910" w:rsidP="00155910">
            <w:r>
              <w:t>Последствия черепно-мозговой травмы</w:t>
            </w:r>
          </w:p>
        </w:tc>
        <w:tc>
          <w:tcPr>
            <w:tcW w:w="2400" w:type="dxa"/>
          </w:tcPr>
          <w:p w14:paraId="24111ED8" w14:textId="3D2ECEB4" w:rsidR="00155910" w:rsidRDefault="00155910" w:rsidP="00155910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3FD911A5" w14:textId="65F83366" w:rsidR="00155910" w:rsidRDefault="00155910" w:rsidP="0015591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0586C43B" w14:textId="6038A26B" w:rsidR="00155910" w:rsidRDefault="00155910" w:rsidP="00155910">
            <w:r>
              <w:t>168 000</w:t>
            </w:r>
          </w:p>
        </w:tc>
      </w:tr>
      <w:tr w:rsidR="00FA2DCF" w14:paraId="1DA0E607" w14:textId="77777777" w:rsidTr="00D94C7C">
        <w:trPr>
          <w:trHeight w:val="84"/>
        </w:trPr>
        <w:tc>
          <w:tcPr>
            <w:tcW w:w="534" w:type="dxa"/>
          </w:tcPr>
          <w:p w14:paraId="3B77F434" w14:textId="63446F77" w:rsidR="00FA2DCF" w:rsidRDefault="00FA2DCF" w:rsidP="00FA2DCF">
            <w:r>
              <w:t>14</w:t>
            </w:r>
          </w:p>
        </w:tc>
        <w:tc>
          <w:tcPr>
            <w:tcW w:w="1220" w:type="dxa"/>
          </w:tcPr>
          <w:p w14:paraId="03E03327" w14:textId="51E8CFC4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4B1724DA" w14:textId="79473648" w:rsidR="00FA2DCF" w:rsidRDefault="00FA2DCF" w:rsidP="00FA2DCF">
            <w:r>
              <w:t>Толстик Сергей</w:t>
            </w:r>
          </w:p>
        </w:tc>
        <w:tc>
          <w:tcPr>
            <w:tcW w:w="2287" w:type="dxa"/>
          </w:tcPr>
          <w:p w14:paraId="51ED9630" w14:textId="52841D91" w:rsidR="00FA2DCF" w:rsidRPr="007E0669" w:rsidRDefault="00FA2DCF" w:rsidP="00FA2DCF">
            <w:r>
              <w:t>Тяжелая сочетанная травма</w:t>
            </w:r>
          </w:p>
        </w:tc>
        <w:tc>
          <w:tcPr>
            <w:tcW w:w="2400" w:type="dxa"/>
          </w:tcPr>
          <w:p w14:paraId="22A784DC" w14:textId="1154B242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0FA0A219" w14:textId="6FCE2591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20775913" w14:textId="68ED78FB" w:rsidR="00FA2DCF" w:rsidRDefault="00FA2DCF" w:rsidP="00FA2DCF">
            <w:r>
              <w:t>168 000</w:t>
            </w:r>
          </w:p>
        </w:tc>
      </w:tr>
      <w:tr w:rsidR="00FA2DCF" w14:paraId="3066D742" w14:textId="77777777" w:rsidTr="00D94C7C">
        <w:trPr>
          <w:trHeight w:val="84"/>
        </w:trPr>
        <w:tc>
          <w:tcPr>
            <w:tcW w:w="534" w:type="dxa"/>
          </w:tcPr>
          <w:p w14:paraId="4E9B020B" w14:textId="537508AA" w:rsidR="00FA2DCF" w:rsidRDefault="00FA2DCF" w:rsidP="00FA2DCF">
            <w:r>
              <w:t>15</w:t>
            </w:r>
          </w:p>
        </w:tc>
        <w:tc>
          <w:tcPr>
            <w:tcW w:w="1220" w:type="dxa"/>
          </w:tcPr>
          <w:p w14:paraId="2BAA3E42" w14:textId="19352750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3D2330C9" w14:textId="316F211D" w:rsidR="00FA2DCF" w:rsidRDefault="00FA2DCF" w:rsidP="00FA2DCF">
            <w:r>
              <w:t>Романьков Вадим</w:t>
            </w:r>
          </w:p>
        </w:tc>
        <w:tc>
          <w:tcPr>
            <w:tcW w:w="2287" w:type="dxa"/>
          </w:tcPr>
          <w:p w14:paraId="0A135B73" w14:textId="1622CABD" w:rsidR="00FA2DCF" w:rsidRPr="007E0669" w:rsidRDefault="00FA2DCF" w:rsidP="00FA2DCF">
            <w:r>
              <w:t>Травматическая болезнь спинного мозга</w:t>
            </w:r>
          </w:p>
        </w:tc>
        <w:tc>
          <w:tcPr>
            <w:tcW w:w="2400" w:type="dxa"/>
          </w:tcPr>
          <w:p w14:paraId="23A808BF" w14:textId="369C7346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0064432F" w14:textId="2A1017BB" w:rsidR="00FA2DCF" w:rsidRDefault="00FA2DCF" w:rsidP="00FA2DCF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2172139B" w14:textId="6B407262" w:rsidR="00FA2DCF" w:rsidRDefault="00FA2DCF" w:rsidP="00FA2DCF">
            <w:r>
              <w:t>168 000</w:t>
            </w:r>
          </w:p>
        </w:tc>
      </w:tr>
      <w:tr w:rsidR="00FA2DCF" w14:paraId="04A4E403" w14:textId="77777777" w:rsidTr="00D94C7C">
        <w:trPr>
          <w:trHeight w:val="84"/>
        </w:trPr>
        <w:tc>
          <w:tcPr>
            <w:tcW w:w="534" w:type="dxa"/>
          </w:tcPr>
          <w:p w14:paraId="73A90535" w14:textId="77154AD4" w:rsidR="00FA2DCF" w:rsidRDefault="00FA2DCF" w:rsidP="00FA2DCF">
            <w:r>
              <w:t>16</w:t>
            </w:r>
          </w:p>
        </w:tc>
        <w:tc>
          <w:tcPr>
            <w:tcW w:w="1220" w:type="dxa"/>
          </w:tcPr>
          <w:p w14:paraId="3639C800" w14:textId="136DD9E8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61BA8AAE" w14:textId="4FC874F3" w:rsidR="00FA2DCF" w:rsidRDefault="00FA2DCF" w:rsidP="00FA2DCF">
            <w:r>
              <w:t>Миронов Владимир</w:t>
            </w:r>
          </w:p>
        </w:tc>
        <w:tc>
          <w:tcPr>
            <w:tcW w:w="2287" w:type="dxa"/>
          </w:tcPr>
          <w:p w14:paraId="4C671784" w14:textId="583B6245" w:rsidR="00FA2DCF" w:rsidRPr="00452BB9" w:rsidRDefault="00FA2DCF" w:rsidP="00FA2DCF">
            <w:r>
              <w:t>Тяжелая сочетанная травма</w:t>
            </w:r>
          </w:p>
        </w:tc>
        <w:tc>
          <w:tcPr>
            <w:tcW w:w="2400" w:type="dxa"/>
          </w:tcPr>
          <w:p w14:paraId="29FE08C8" w14:textId="3919D532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11A3B4BB" w14:textId="6E96B33C" w:rsidR="00FA2DCF" w:rsidRDefault="00FA2DCF" w:rsidP="00FA2DCF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505915C4" w14:textId="45FE907A" w:rsidR="00FA2DCF" w:rsidRDefault="00FA2DCF" w:rsidP="00FA2DCF">
            <w:r>
              <w:t>168 000</w:t>
            </w:r>
          </w:p>
        </w:tc>
      </w:tr>
      <w:tr w:rsidR="00FA2DCF" w14:paraId="73BE176E" w14:textId="77777777" w:rsidTr="00D94C7C">
        <w:trPr>
          <w:trHeight w:val="84"/>
        </w:trPr>
        <w:tc>
          <w:tcPr>
            <w:tcW w:w="534" w:type="dxa"/>
          </w:tcPr>
          <w:p w14:paraId="2B0DFA59" w14:textId="33FDAA5A" w:rsidR="00FA2DCF" w:rsidRDefault="00FA2DCF" w:rsidP="00FA2DCF">
            <w:r>
              <w:t>17</w:t>
            </w:r>
          </w:p>
        </w:tc>
        <w:tc>
          <w:tcPr>
            <w:tcW w:w="1220" w:type="dxa"/>
          </w:tcPr>
          <w:p w14:paraId="5249DF7A" w14:textId="7FDABF3A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770F3F88" w14:textId="5A4E9796" w:rsidR="00FA2DCF" w:rsidRDefault="00FA2DCF" w:rsidP="00FA2DCF">
            <w:r>
              <w:t>Виноградов Артём</w:t>
            </w:r>
          </w:p>
        </w:tc>
        <w:tc>
          <w:tcPr>
            <w:tcW w:w="2287" w:type="dxa"/>
          </w:tcPr>
          <w:p w14:paraId="1F053A0C" w14:textId="141A394D" w:rsidR="00FA2DCF" w:rsidRPr="007E0669" w:rsidRDefault="00FA2DCF" w:rsidP="00FA2DCF">
            <w:r>
              <w:t>Травматическая болезнь спинного мозга</w:t>
            </w:r>
          </w:p>
        </w:tc>
        <w:tc>
          <w:tcPr>
            <w:tcW w:w="2400" w:type="dxa"/>
          </w:tcPr>
          <w:p w14:paraId="269098BB" w14:textId="6CA4DEEE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14400485" w14:textId="79A768BC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76FA19D6" w14:textId="2669DAE0" w:rsidR="00FA2DCF" w:rsidRDefault="00FA2DCF" w:rsidP="00FA2DCF">
            <w:r>
              <w:t>168 000</w:t>
            </w:r>
          </w:p>
        </w:tc>
      </w:tr>
      <w:tr w:rsidR="00FA2DCF" w14:paraId="667D442F" w14:textId="77777777" w:rsidTr="00D94C7C">
        <w:trPr>
          <w:trHeight w:val="84"/>
        </w:trPr>
        <w:tc>
          <w:tcPr>
            <w:tcW w:w="534" w:type="dxa"/>
          </w:tcPr>
          <w:p w14:paraId="4CE2B2D3" w14:textId="3B129C64" w:rsidR="00FA2DCF" w:rsidRDefault="00FA2DCF" w:rsidP="00FA2DCF">
            <w:r>
              <w:t>18</w:t>
            </w:r>
          </w:p>
        </w:tc>
        <w:tc>
          <w:tcPr>
            <w:tcW w:w="1220" w:type="dxa"/>
          </w:tcPr>
          <w:p w14:paraId="2FF336B9" w14:textId="5A4B8836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20872A88" w14:textId="4ACAE151" w:rsidR="00FA2DCF" w:rsidRDefault="00FA2DCF" w:rsidP="00FA2DCF">
            <w:r>
              <w:t>Бутурлымов Ярослав</w:t>
            </w:r>
          </w:p>
        </w:tc>
        <w:tc>
          <w:tcPr>
            <w:tcW w:w="2287" w:type="dxa"/>
          </w:tcPr>
          <w:p w14:paraId="7C775647" w14:textId="6432B910" w:rsidR="00FA2DCF" w:rsidRPr="007E0669" w:rsidRDefault="00FA2DCF" w:rsidP="00FA2DCF">
            <w:r>
              <w:t>Травматическая болезнь спинного мозга</w:t>
            </w:r>
          </w:p>
        </w:tc>
        <w:tc>
          <w:tcPr>
            <w:tcW w:w="2400" w:type="dxa"/>
          </w:tcPr>
          <w:p w14:paraId="0935EED0" w14:textId="753035FF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75174F57" w14:textId="3A3D3CB4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1A4BBC23" w14:textId="0CBC259F" w:rsidR="00FA2DCF" w:rsidRDefault="00FA2DCF" w:rsidP="00FA2DCF">
            <w:r>
              <w:t>228 000</w:t>
            </w:r>
          </w:p>
        </w:tc>
      </w:tr>
      <w:tr w:rsidR="00FA2DCF" w14:paraId="192031FE" w14:textId="77777777" w:rsidTr="00D94C7C">
        <w:trPr>
          <w:trHeight w:val="84"/>
        </w:trPr>
        <w:tc>
          <w:tcPr>
            <w:tcW w:w="534" w:type="dxa"/>
          </w:tcPr>
          <w:p w14:paraId="02C50BB8" w14:textId="26505FD8" w:rsidR="00FA2DCF" w:rsidRDefault="00FA2DCF" w:rsidP="00FA2DCF">
            <w:r>
              <w:t>19</w:t>
            </w:r>
          </w:p>
        </w:tc>
        <w:tc>
          <w:tcPr>
            <w:tcW w:w="1220" w:type="dxa"/>
          </w:tcPr>
          <w:p w14:paraId="5C5F4492" w14:textId="2667084C" w:rsidR="00FA2DCF" w:rsidRDefault="00FA2DCF" w:rsidP="00FA2DCF">
            <w:r>
              <w:t>16.03</w:t>
            </w:r>
          </w:p>
        </w:tc>
        <w:tc>
          <w:tcPr>
            <w:tcW w:w="4358" w:type="dxa"/>
          </w:tcPr>
          <w:p w14:paraId="4DD66DC2" w14:textId="06CDE49D" w:rsidR="00FA2DCF" w:rsidRPr="006A6403" w:rsidRDefault="00FA2DCF" w:rsidP="00FA2DCF">
            <w:r>
              <w:t>Молоткова Анастасия</w:t>
            </w:r>
          </w:p>
        </w:tc>
        <w:tc>
          <w:tcPr>
            <w:tcW w:w="2287" w:type="dxa"/>
          </w:tcPr>
          <w:p w14:paraId="363D785B" w14:textId="23C80094" w:rsidR="00FA2DCF" w:rsidRPr="007E0669" w:rsidRDefault="00FA2DCF" w:rsidP="00FA2DCF">
            <w:r>
              <w:t>Инфаркт спинного мозга</w:t>
            </w:r>
          </w:p>
        </w:tc>
        <w:tc>
          <w:tcPr>
            <w:tcW w:w="2400" w:type="dxa"/>
          </w:tcPr>
          <w:p w14:paraId="6F3EFC78" w14:textId="2DD2D82E" w:rsidR="00FA2DCF" w:rsidRDefault="00FA2DCF" w:rsidP="00FA2DCF">
            <w:r>
              <w:t>Оплата реабилитации в центре «Три сестры»</w:t>
            </w:r>
          </w:p>
        </w:tc>
        <w:tc>
          <w:tcPr>
            <w:tcW w:w="1915" w:type="dxa"/>
          </w:tcPr>
          <w:p w14:paraId="5E687763" w14:textId="6870FF9C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68B8EB1A" w14:textId="28FBEE20" w:rsidR="00FA2DCF" w:rsidRDefault="00FA2DCF" w:rsidP="00FA2DCF">
            <w:r>
              <w:t>252 000</w:t>
            </w:r>
          </w:p>
        </w:tc>
      </w:tr>
      <w:tr w:rsidR="00FA2DCF" w14:paraId="4946C68E" w14:textId="77777777" w:rsidTr="00D94C7C">
        <w:trPr>
          <w:trHeight w:val="84"/>
        </w:trPr>
        <w:tc>
          <w:tcPr>
            <w:tcW w:w="534" w:type="dxa"/>
          </w:tcPr>
          <w:p w14:paraId="2D7EC372" w14:textId="5B54BF30" w:rsidR="00FA2DCF" w:rsidRDefault="00FA2DCF" w:rsidP="00FA2DCF">
            <w:r>
              <w:t>20</w:t>
            </w:r>
          </w:p>
        </w:tc>
        <w:tc>
          <w:tcPr>
            <w:tcW w:w="1220" w:type="dxa"/>
          </w:tcPr>
          <w:p w14:paraId="731CC3A1" w14:textId="63EAFF4A" w:rsidR="00FA2DCF" w:rsidRDefault="00FA2DCF" w:rsidP="00FA2DCF">
            <w:r>
              <w:t>19.03</w:t>
            </w:r>
          </w:p>
        </w:tc>
        <w:tc>
          <w:tcPr>
            <w:tcW w:w="4358" w:type="dxa"/>
          </w:tcPr>
          <w:p w14:paraId="3189E1D0" w14:textId="5638F0AF" w:rsidR="00FA2DCF" w:rsidRDefault="00FA2DCF" w:rsidP="00FA2DCF">
            <w:r>
              <w:t>Казанджян Владимир</w:t>
            </w:r>
          </w:p>
        </w:tc>
        <w:tc>
          <w:tcPr>
            <w:tcW w:w="2287" w:type="dxa"/>
          </w:tcPr>
          <w:p w14:paraId="11A8B8D0" w14:textId="61F3C30E" w:rsidR="00FA2DCF" w:rsidRPr="007E0669" w:rsidRDefault="00FA2DCF" w:rsidP="00FA2DCF">
            <w:r>
              <w:t>Остеосаркома</w:t>
            </w:r>
          </w:p>
        </w:tc>
        <w:tc>
          <w:tcPr>
            <w:tcW w:w="2400" w:type="dxa"/>
          </w:tcPr>
          <w:p w14:paraId="10C6CBA6" w14:textId="5F8ED8FC" w:rsidR="00FA2DCF" w:rsidRDefault="00FA2DCF" w:rsidP="00FA2DCF">
            <w:r>
              <w:t>Покупка медицинских препаратов и расходных материалов</w:t>
            </w:r>
          </w:p>
        </w:tc>
        <w:tc>
          <w:tcPr>
            <w:tcW w:w="1915" w:type="dxa"/>
          </w:tcPr>
          <w:p w14:paraId="357F48BE" w14:textId="0892E7A9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6F1665A8" w14:textId="3611716B" w:rsidR="00FA2DCF" w:rsidRDefault="00FA2DCF" w:rsidP="00FA2DCF">
            <w:r>
              <w:t>8 820</w:t>
            </w:r>
          </w:p>
        </w:tc>
      </w:tr>
      <w:tr w:rsidR="00FA2DCF" w14:paraId="36A5B3E5" w14:textId="77777777" w:rsidTr="00D94C7C">
        <w:trPr>
          <w:trHeight w:val="84"/>
        </w:trPr>
        <w:tc>
          <w:tcPr>
            <w:tcW w:w="534" w:type="dxa"/>
          </w:tcPr>
          <w:p w14:paraId="0E5F2CF9" w14:textId="33C03413" w:rsidR="00FA2DCF" w:rsidRDefault="00FA2DCF" w:rsidP="00FA2DCF">
            <w:r>
              <w:t>21</w:t>
            </w:r>
          </w:p>
        </w:tc>
        <w:tc>
          <w:tcPr>
            <w:tcW w:w="1220" w:type="dxa"/>
          </w:tcPr>
          <w:p w14:paraId="744CF78A" w14:textId="2A4F4A39" w:rsidR="00FA2DCF" w:rsidRDefault="00FA2DCF" w:rsidP="00FA2DCF">
            <w:r>
              <w:t>20.03</w:t>
            </w:r>
          </w:p>
        </w:tc>
        <w:tc>
          <w:tcPr>
            <w:tcW w:w="4358" w:type="dxa"/>
          </w:tcPr>
          <w:p w14:paraId="47C153FB" w14:textId="1EFA0BE5" w:rsidR="00FA2DCF" w:rsidRDefault="00FA2DCF" w:rsidP="00FA2DCF">
            <w:r>
              <w:t>Сергиенко Андрей</w:t>
            </w:r>
          </w:p>
        </w:tc>
        <w:tc>
          <w:tcPr>
            <w:tcW w:w="2287" w:type="dxa"/>
          </w:tcPr>
          <w:p w14:paraId="5EBF9EEC" w14:textId="466B287D" w:rsidR="00FA2DCF" w:rsidRPr="007E0669" w:rsidRDefault="00FA2DCF" w:rsidP="00FA2DCF">
            <w:r>
              <w:t>Синдром Ушера</w:t>
            </w:r>
          </w:p>
        </w:tc>
        <w:tc>
          <w:tcPr>
            <w:tcW w:w="2400" w:type="dxa"/>
          </w:tcPr>
          <w:p w14:paraId="78409C4C" w14:textId="17FD2F29" w:rsidR="00FA2DCF" w:rsidRDefault="00FA2DCF" w:rsidP="00FA2DCF">
            <w:r>
              <w:t>Оплата дополнительный исследований и анализов</w:t>
            </w:r>
          </w:p>
        </w:tc>
        <w:tc>
          <w:tcPr>
            <w:tcW w:w="1915" w:type="dxa"/>
          </w:tcPr>
          <w:p w14:paraId="61B90445" w14:textId="0BAA7295" w:rsidR="00FA2DCF" w:rsidRDefault="00FA2DCF" w:rsidP="00FA2DCF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11E5C43B" w14:textId="3EDF2B1F" w:rsidR="00FA2DCF" w:rsidRDefault="00FA2DCF" w:rsidP="00FA2DCF">
            <w:r>
              <w:t>11 600</w:t>
            </w:r>
          </w:p>
        </w:tc>
      </w:tr>
      <w:tr w:rsidR="00FA2DCF" w14:paraId="646238DF" w14:textId="77777777" w:rsidTr="00D94C7C">
        <w:trPr>
          <w:trHeight w:val="84"/>
        </w:trPr>
        <w:tc>
          <w:tcPr>
            <w:tcW w:w="534" w:type="dxa"/>
          </w:tcPr>
          <w:p w14:paraId="41A58684" w14:textId="04156CB2" w:rsidR="00FA2DCF" w:rsidRDefault="00FA2DCF" w:rsidP="00FA2DCF">
            <w:r>
              <w:t>22</w:t>
            </w:r>
          </w:p>
        </w:tc>
        <w:tc>
          <w:tcPr>
            <w:tcW w:w="1220" w:type="dxa"/>
          </w:tcPr>
          <w:p w14:paraId="06265A70" w14:textId="0B376DAE" w:rsidR="00FA2DCF" w:rsidRDefault="00FA2DCF" w:rsidP="00FA2DCF">
            <w:r>
              <w:t>22.03</w:t>
            </w:r>
          </w:p>
        </w:tc>
        <w:tc>
          <w:tcPr>
            <w:tcW w:w="4358" w:type="dxa"/>
          </w:tcPr>
          <w:p w14:paraId="08681E0F" w14:textId="24FA8816" w:rsidR="00FA2DCF" w:rsidRDefault="00FA2DCF" w:rsidP="00FA2DCF">
            <w:r>
              <w:t>Мосеева Ольга</w:t>
            </w:r>
          </w:p>
        </w:tc>
        <w:tc>
          <w:tcPr>
            <w:tcW w:w="2287" w:type="dxa"/>
          </w:tcPr>
          <w:p w14:paraId="1D55CEBD" w14:textId="0BC56F85" w:rsidR="00FA2DCF" w:rsidRPr="007E0669" w:rsidRDefault="00FA2DCF" w:rsidP="00FA2DCF">
            <w:r>
              <w:t>Портальная гипертензия, асцит</w:t>
            </w:r>
          </w:p>
        </w:tc>
        <w:tc>
          <w:tcPr>
            <w:tcW w:w="2400" w:type="dxa"/>
          </w:tcPr>
          <w:p w14:paraId="7FE8DF5B" w14:textId="327F8ECD" w:rsidR="00FA2DCF" w:rsidRDefault="00FA2DCF" w:rsidP="00FA2DCF">
            <w:r>
              <w:t>Покупка препарата «Альбумин»</w:t>
            </w:r>
          </w:p>
        </w:tc>
        <w:tc>
          <w:tcPr>
            <w:tcW w:w="1915" w:type="dxa"/>
          </w:tcPr>
          <w:p w14:paraId="23CD96D4" w14:textId="6ED55D81" w:rsidR="00FA2DCF" w:rsidRDefault="00FA2DCF" w:rsidP="00FA2DCF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212004BB" w14:textId="0A711E98" w:rsidR="00FA2DCF" w:rsidRDefault="00FA2DCF" w:rsidP="00FA2DCF">
            <w:r>
              <w:t>33 000</w:t>
            </w:r>
          </w:p>
        </w:tc>
      </w:tr>
      <w:tr w:rsidR="00FA2DCF" w14:paraId="1BF08AD3" w14:textId="77777777" w:rsidTr="00D94C7C">
        <w:trPr>
          <w:trHeight w:val="84"/>
        </w:trPr>
        <w:tc>
          <w:tcPr>
            <w:tcW w:w="534" w:type="dxa"/>
          </w:tcPr>
          <w:p w14:paraId="7CC11A0B" w14:textId="3CC89C23" w:rsidR="00FA2DCF" w:rsidRDefault="00FA2DCF" w:rsidP="00FA2DCF">
            <w:r>
              <w:t>23</w:t>
            </w:r>
          </w:p>
        </w:tc>
        <w:tc>
          <w:tcPr>
            <w:tcW w:w="1220" w:type="dxa"/>
          </w:tcPr>
          <w:p w14:paraId="17111055" w14:textId="687764C8" w:rsidR="00FA2DCF" w:rsidRDefault="00FA2DCF" w:rsidP="00FA2DCF">
            <w:r>
              <w:t>22.03</w:t>
            </w:r>
          </w:p>
        </w:tc>
        <w:tc>
          <w:tcPr>
            <w:tcW w:w="4358" w:type="dxa"/>
          </w:tcPr>
          <w:p w14:paraId="04AC5BEF" w14:textId="79A71E1D" w:rsidR="00FA2DCF" w:rsidRDefault="00FA2DCF" w:rsidP="00FA2DCF">
            <w:r>
              <w:t>Мария Шумова (перевод в фонд «Жизнь как чудо»)</w:t>
            </w:r>
          </w:p>
        </w:tc>
        <w:tc>
          <w:tcPr>
            <w:tcW w:w="2287" w:type="dxa"/>
          </w:tcPr>
          <w:p w14:paraId="634F8523" w14:textId="3D6B7DE7" w:rsidR="00FA2DCF" w:rsidRPr="007E0669" w:rsidRDefault="00FA2DCF" w:rsidP="00FA2DCF">
            <w:r>
              <w:t>Состояние после трансплантации печени</w:t>
            </w:r>
          </w:p>
        </w:tc>
        <w:tc>
          <w:tcPr>
            <w:tcW w:w="2400" w:type="dxa"/>
          </w:tcPr>
          <w:p w14:paraId="7CB37B15" w14:textId="341FA78C" w:rsidR="00FA2DCF" w:rsidRDefault="00FA2DCF" w:rsidP="00FA2DCF">
            <w:r>
              <w:t>Оплата анализов и исследований</w:t>
            </w:r>
          </w:p>
        </w:tc>
        <w:tc>
          <w:tcPr>
            <w:tcW w:w="1915" w:type="dxa"/>
          </w:tcPr>
          <w:p w14:paraId="0C85E000" w14:textId="6A29F4A9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06EF0DC9" w14:textId="669BDA5F" w:rsidR="00FA2DCF" w:rsidRDefault="00FA2DCF" w:rsidP="00FA2DCF">
            <w:r>
              <w:t>45 000</w:t>
            </w:r>
          </w:p>
        </w:tc>
      </w:tr>
      <w:tr w:rsidR="00FA2DCF" w14:paraId="7B7EE694" w14:textId="77777777" w:rsidTr="00D94C7C">
        <w:trPr>
          <w:trHeight w:val="84"/>
        </w:trPr>
        <w:tc>
          <w:tcPr>
            <w:tcW w:w="534" w:type="dxa"/>
          </w:tcPr>
          <w:p w14:paraId="7AE8931D" w14:textId="771AC9F2" w:rsidR="00FA2DCF" w:rsidRDefault="00FA2DCF" w:rsidP="00FA2DCF">
            <w:r>
              <w:t>24</w:t>
            </w:r>
          </w:p>
        </w:tc>
        <w:tc>
          <w:tcPr>
            <w:tcW w:w="1220" w:type="dxa"/>
          </w:tcPr>
          <w:p w14:paraId="4760A969" w14:textId="0CB57EA6" w:rsidR="00FA2DCF" w:rsidRDefault="00FA2DCF" w:rsidP="00FA2DCF">
            <w:r>
              <w:t>23.04</w:t>
            </w:r>
          </w:p>
        </w:tc>
        <w:tc>
          <w:tcPr>
            <w:tcW w:w="4358" w:type="dxa"/>
          </w:tcPr>
          <w:p w14:paraId="624FEDF2" w14:textId="29C850B7" w:rsidR="00FA2DCF" w:rsidRDefault="00FA2DCF" w:rsidP="00FA2DCF">
            <w:r>
              <w:t>Клочков Александр</w:t>
            </w:r>
          </w:p>
        </w:tc>
        <w:tc>
          <w:tcPr>
            <w:tcW w:w="2287" w:type="dxa"/>
          </w:tcPr>
          <w:p w14:paraId="2F683DB9" w14:textId="59418DE9" w:rsidR="00FA2DCF" w:rsidRPr="007E0669" w:rsidRDefault="00FA2DCF" w:rsidP="00FA2DCF">
            <w:r>
              <w:t>Хронический гастрит, сниженный иммунитет</w:t>
            </w:r>
          </w:p>
        </w:tc>
        <w:tc>
          <w:tcPr>
            <w:tcW w:w="2400" w:type="dxa"/>
          </w:tcPr>
          <w:p w14:paraId="4D14AFC2" w14:textId="7E0153F8" w:rsidR="00FA2DCF" w:rsidRDefault="00FA2DCF" w:rsidP="00FA2DCF">
            <w:r>
              <w:t>Оплата доставки медицинского оборудования</w:t>
            </w:r>
          </w:p>
        </w:tc>
        <w:tc>
          <w:tcPr>
            <w:tcW w:w="1915" w:type="dxa"/>
          </w:tcPr>
          <w:p w14:paraId="2DA77F3E" w14:textId="10FCF62E" w:rsidR="00FA2DCF" w:rsidRDefault="00FA2DCF" w:rsidP="00FA2DCF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915" w:type="dxa"/>
          </w:tcPr>
          <w:p w14:paraId="0DC9383B" w14:textId="709396A8" w:rsidR="00FA2DCF" w:rsidRDefault="00FA2DCF" w:rsidP="00FA2DCF">
            <w:r>
              <w:t>3 453</w:t>
            </w:r>
          </w:p>
        </w:tc>
      </w:tr>
      <w:tr w:rsidR="00FA2DCF" w14:paraId="21970052" w14:textId="77777777" w:rsidTr="00D94C7C">
        <w:trPr>
          <w:trHeight w:val="84"/>
        </w:trPr>
        <w:tc>
          <w:tcPr>
            <w:tcW w:w="534" w:type="dxa"/>
          </w:tcPr>
          <w:p w14:paraId="77B7CC25" w14:textId="59C243F2" w:rsidR="00FA2DCF" w:rsidRDefault="00FA2DCF" w:rsidP="00FA2DCF">
            <w:r>
              <w:t>25</w:t>
            </w:r>
          </w:p>
        </w:tc>
        <w:tc>
          <w:tcPr>
            <w:tcW w:w="1220" w:type="dxa"/>
          </w:tcPr>
          <w:p w14:paraId="611FA5D8" w14:textId="31EE69B6" w:rsidR="00FA2DCF" w:rsidRDefault="00FA2DCF" w:rsidP="00FA2DCF">
            <w:r>
              <w:t>23.04</w:t>
            </w:r>
          </w:p>
        </w:tc>
        <w:tc>
          <w:tcPr>
            <w:tcW w:w="4358" w:type="dxa"/>
          </w:tcPr>
          <w:p w14:paraId="162A39CB" w14:textId="77347160" w:rsidR="00FA2DCF" w:rsidRDefault="00FA2DCF" w:rsidP="00FA2DCF">
            <w:r>
              <w:t>Иванчина Марина</w:t>
            </w:r>
          </w:p>
        </w:tc>
        <w:tc>
          <w:tcPr>
            <w:tcW w:w="2287" w:type="dxa"/>
          </w:tcPr>
          <w:p w14:paraId="6CF7F0EB" w14:textId="7E410FC1" w:rsidR="00FA2DCF" w:rsidRPr="007E0669" w:rsidRDefault="00FA2DCF" w:rsidP="00FA2DCF">
            <w:r>
              <w:t>Рак желудка 4 стадии с метастазами</w:t>
            </w:r>
          </w:p>
        </w:tc>
        <w:tc>
          <w:tcPr>
            <w:tcW w:w="2400" w:type="dxa"/>
          </w:tcPr>
          <w:p w14:paraId="7EE24ED8" w14:textId="15726E07" w:rsidR="00FA2DCF" w:rsidRPr="00FA2DCF" w:rsidRDefault="00FA2DCF" w:rsidP="00FA2DCF">
            <w:r>
              <w:t>Оплата дополнительных обследований</w:t>
            </w:r>
          </w:p>
        </w:tc>
        <w:tc>
          <w:tcPr>
            <w:tcW w:w="1915" w:type="dxa"/>
          </w:tcPr>
          <w:p w14:paraId="4AF7AED4" w14:textId="19EEBF7A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1AFAC652" w14:textId="6907A982" w:rsidR="00FA2DCF" w:rsidRDefault="00FA2DCF" w:rsidP="00FA2DCF">
            <w:r>
              <w:t>192 600</w:t>
            </w:r>
          </w:p>
        </w:tc>
      </w:tr>
      <w:tr w:rsidR="00FA2DCF" w14:paraId="180ADBC6" w14:textId="77777777" w:rsidTr="00D94C7C">
        <w:trPr>
          <w:trHeight w:val="84"/>
        </w:trPr>
        <w:tc>
          <w:tcPr>
            <w:tcW w:w="534" w:type="dxa"/>
          </w:tcPr>
          <w:p w14:paraId="175BA125" w14:textId="12BF5CC7" w:rsidR="00FA2DCF" w:rsidRDefault="00FA2DCF" w:rsidP="00FA2DCF">
            <w:r>
              <w:t>26</w:t>
            </w:r>
          </w:p>
        </w:tc>
        <w:tc>
          <w:tcPr>
            <w:tcW w:w="1220" w:type="dxa"/>
          </w:tcPr>
          <w:p w14:paraId="3141C090" w14:textId="5256F12B" w:rsidR="00FA2DCF" w:rsidRDefault="00FA2DCF" w:rsidP="00FA2DCF">
            <w:r>
              <w:t>23.04</w:t>
            </w:r>
          </w:p>
        </w:tc>
        <w:tc>
          <w:tcPr>
            <w:tcW w:w="4358" w:type="dxa"/>
          </w:tcPr>
          <w:p w14:paraId="42853006" w14:textId="7650BF14" w:rsidR="00FA2DCF" w:rsidRDefault="00FA2DCF" w:rsidP="00FA2DCF">
            <w:r>
              <w:t>Власов Дмитрий</w:t>
            </w:r>
          </w:p>
        </w:tc>
        <w:tc>
          <w:tcPr>
            <w:tcW w:w="2287" w:type="dxa"/>
          </w:tcPr>
          <w:p w14:paraId="0A903C9C" w14:textId="10029168" w:rsidR="00FA2DCF" w:rsidRPr="007E0669" w:rsidRDefault="00FA2DCF" w:rsidP="00FA2DCF">
            <w:r w:rsidRPr="00155910">
              <w:t xml:space="preserve">Мастоклеточная саркома с </w:t>
            </w:r>
            <w:r w:rsidRPr="00155910">
              <w:lastRenderedPageBreak/>
              <w:t>вовлечением кольца Вальдейера</w:t>
            </w:r>
          </w:p>
        </w:tc>
        <w:tc>
          <w:tcPr>
            <w:tcW w:w="2400" w:type="dxa"/>
          </w:tcPr>
          <w:p w14:paraId="5A71EBC3" w14:textId="6C6EE545" w:rsidR="00FA2DCF" w:rsidRDefault="00FA2DCF" w:rsidP="00FA2DCF">
            <w:r>
              <w:lastRenderedPageBreak/>
              <w:t xml:space="preserve">Оплата лечения </w:t>
            </w:r>
          </w:p>
        </w:tc>
        <w:tc>
          <w:tcPr>
            <w:tcW w:w="1915" w:type="dxa"/>
          </w:tcPr>
          <w:p w14:paraId="5F6E6F6E" w14:textId="29396304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2AB5B5C4" w14:textId="12C6F925" w:rsidR="00FA2DCF" w:rsidRDefault="00FA2DCF" w:rsidP="00FA2DCF">
            <w:r>
              <w:t>1 142 100</w:t>
            </w:r>
          </w:p>
        </w:tc>
      </w:tr>
      <w:tr w:rsidR="00FA2DCF" w14:paraId="01153407" w14:textId="77777777" w:rsidTr="00D94C7C">
        <w:trPr>
          <w:trHeight w:val="84"/>
        </w:trPr>
        <w:tc>
          <w:tcPr>
            <w:tcW w:w="534" w:type="dxa"/>
          </w:tcPr>
          <w:p w14:paraId="6889E9EC" w14:textId="199868DF" w:rsidR="00FA2DCF" w:rsidRDefault="00FA2DCF" w:rsidP="00FA2DCF">
            <w:r>
              <w:t>27</w:t>
            </w:r>
          </w:p>
        </w:tc>
        <w:tc>
          <w:tcPr>
            <w:tcW w:w="1220" w:type="dxa"/>
          </w:tcPr>
          <w:p w14:paraId="0DE00424" w14:textId="0AB484D7" w:rsidR="00FA2DCF" w:rsidRDefault="00FA2DCF" w:rsidP="00FA2DCF">
            <w:r>
              <w:t>30.04</w:t>
            </w:r>
          </w:p>
        </w:tc>
        <w:tc>
          <w:tcPr>
            <w:tcW w:w="4358" w:type="dxa"/>
          </w:tcPr>
          <w:p w14:paraId="660B80CA" w14:textId="5AC2D76F" w:rsidR="00FA2DCF" w:rsidRDefault="00FA2DCF" w:rsidP="00FA2DCF">
            <w:r>
              <w:t>Горчилина Оксана</w:t>
            </w:r>
          </w:p>
        </w:tc>
        <w:tc>
          <w:tcPr>
            <w:tcW w:w="2287" w:type="dxa"/>
          </w:tcPr>
          <w:p w14:paraId="6258A98F" w14:textId="210665C3" w:rsidR="00FA2DCF" w:rsidRPr="007E0669" w:rsidRDefault="00FA2DCF" w:rsidP="00FA2DCF">
            <w:r>
              <w:t>Рак молочной железы с метастазами</w:t>
            </w:r>
          </w:p>
        </w:tc>
        <w:tc>
          <w:tcPr>
            <w:tcW w:w="2400" w:type="dxa"/>
          </w:tcPr>
          <w:p w14:paraId="7E6DCD87" w14:textId="63231258" w:rsidR="00FA2DCF" w:rsidRDefault="00FA2DCF" w:rsidP="00FA2DCF">
            <w:r>
              <w:t>Оплата разработки дополнительного плана лечения</w:t>
            </w:r>
          </w:p>
        </w:tc>
        <w:tc>
          <w:tcPr>
            <w:tcW w:w="1915" w:type="dxa"/>
          </w:tcPr>
          <w:p w14:paraId="5572BA8A" w14:textId="3A3E38BB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2D6B1BC6" w14:textId="2448905C" w:rsidR="00FA2DCF" w:rsidRDefault="00FA2DCF" w:rsidP="00FA2DCF">
            <w:r>
              <w:t>80 000</w:t>
            </w:r>
          </w:p>
        </w:tc>
      </w:tr>
      <w:tr w:rsidR="00FA2DCF" w14:paraId="1A721E0C" w14:textId="77777777" w:rsidTr="00D94C7C">
        <w:trPr>
          <w:trHeight w:val="84"/>
        </w:trPr>
        <w:tc>
          <w:tcPr>
            <w:tcW w:w="534" w:type="dxa"/>
          </w:tcPr>
          <w:p w14:paraId="4C1E30F9" w14:textId="06FBF361" w:rsidR="00FA2DCF" w:rsidRDefault="00FA2DCF" w:rsidP="00FA2DCF">
            <w:r>
              <w:t>28</w:t>
            </w:r>
          </w:p>
        </w:tc>
        <w:tc>
          <w:tcPr>
            <w:tcW w:w="1220" w:type="dxa"/>
          </w:tcPr>
          <w:p w14:paraId="3D498CF6" w14:textId="5E1FBAAA" w:rsidR="00FA2DCF" w:rsidRDefault="00FA2DCF" w:rsidP="00FA2DCF">
            <w:r>
              <w:t>30.04</w:t>
            </w:r>
          </w:p>
        </w:tc>
        <w:tc>
          <w:tcPr>
            <w:tcW w:w="4358" w:type="dxa"/>
          </w:tcPr>
          <w:p w14:paraId="49B17E4D" w14:textId="7FCF9643" w:rsidR="00FA2DCF" w:rsidRDefault="00FA2DCF" w:rsidP="00FA2DCF">
            <w:r>
              <w:t>Горчилина Оксана</w:t>
            </w:r>
          </w:p>
        </w:tc>
        <w:tc>
          <w:tcPr>
            <w:tcW w:w="2287" w:type="dxa"/>
          </w:tcPr>
          <w:p w14:paraId="39472E02" w14:textId="7FE6EDE6" w:rsidR="00FA2DCF" w:rsidRPr="007E0669" w:rsidRDefault="00FA2DCF" w:rsidP="00FA2DCF">
            <w:r>
              <w:t>Рак молочной железы с метастазами</w:t>
            </w:r>
          </w:p>
        </w:tc>
        <w:tc>
          <w:tcPr>
            <w:tcW w:w="2400" w:type="dxa"/>
          </w:tcPr>
          <w:p w14:paraId="7ABCDAFD" w14:textId="6100FEEF" w:rsidR="00FA2DCF" w:rsidRDefault="00FA2DCF" w:rsidP="00FA2DCF">
            <w:r>
              <w:t>Кнутричерепное лечение на установке «Кибер-нож»</w:t>
            </w:r>
          </w:p>
        </w:tc>
        <w:tc>
          <w:tcPr>
            <w:tcW w:w="1915" w:type="dxa"/>
          </w:tcPr>
          <w:p w14:paraId="3A2A1B10" w14:textId="7C56AD70" w:rsidR="00FA2DCF" w:rsidRDefault="00FA2DCF" w:rsidP="00FA2DCF">
            <w:pPr>
              <w:rPr>
                <w:color w:val="FF0000"/>
              </w:rPr>
            </w:pPr>
            <w:r>
              <w:rPr>
                <w:color w:val="1F497D" w:themeColor="text2"/>
              </w:rPr>
              <w:t>Адресный сбор</w:t>
            </w:r>
          </w:p>
        </w:tc>
        <w:tc>
          <w:tcPr>
            <w:tcW w:w="1915" w:type="dxa"/>
          </w:tcPr>
          <w:p w14:paraId="7C5D1817" w14:textId="0ED6D7D7" w:rsidR="00FA2DCF" w:rsidRDefault="00FA2DCF" w:rsidP="00FA2DCF">
            <w:r>
              <w:t>260 000</w:t>
            </w:r>
          </w:p>
        </w:tc>
      </w:tr>
      <w:tr w:rsidR="00FA2DCF" w14:paraId="4D4EBBED" w14:textId="77777777" w:rsidTr="00D94C7C">
        <w:trPr>
          <w:trHeight w:val="779"/>
        </w:trPr>
        <w:tc>
          <w:tcPr>
            <w:tcW w:w="12714" w:type="dxa"/>
            <w:gridSpan w:val="6"/>
          </w:tcPr>
          <w:p w14:paraId="35787303" w14:textId="77777777" w:rsidR="00FA2DCF" w:rsidRDefault="00FA2DCF" w:rsidP="00FA2DCF">
            <w:r>
              <w:t>ИТОГО:</w:t>
            </w:r>
          </w:p>
          <w:p w14:paraId="68E11786" w14:textId="77777777" w:rsidR="00FA2DCF" w:rsidRPr="009965BB" w:rsidRDefault="00FA2DCF" w:rsidP="00FA2DCF">
            <w:pPr>
              <w:rPr>
                <w:color w:val="0070C0"/>
              </w:rPr>
            </w:pPr>
            <w:r w:rsidRPr="004A0DBC">
              <w:rPr>
                <w:color w:val="0070C0"/>
              </w:rPr>
              <w:t>- из них по программе «Адресная помощь»</w:t>
            </w:r>
          </w:p>
          <w:p w14:paraId="1E505CED" w14:textId="77777777" w:rsidR="00FA2DCF" w:rsidRDefault="00FA2DCF" w:rsidP="00FA2DCF">
            <w:r w:rsidRPr="004A0DBC">
              <w:rPr>
                <w:color w:val="FF0000"/>
              </w:rPr>
              <w:t>- из них по программе «Скорая помощь» (безадресные пожертвования)</w:t>
            </w:r>
          </w:p>
        </w:tc>
        <w:tc>
          <w:tcPr>
            <w:tcW w:w="1915" w:type="dxa"/>
          </w:tcPr>
          <w:p w14:paraId="0B39122E" w14:textId="24570A25" w:rsidR="00FA2DCF" w:rsidRPr="00565551" w:rsidRDefault="00565551" w:rsidP="00FA2DCF">
            <w:pPr>
              <w:rPr>
                <w:lang w:val="en-US"/>
              </w:rPr>
            </w:pPr>
            <w:r>
              <w:t>5 057 127</w:t>
            </w:r>
            <w:bookmarkStart w:id="0" w:name="_GoBack"/>
            <w:bookmarkEnd w:id="0"/>
          </w:p>
          <w:p w14:paraId="277B2257" w14:textId="5BBADAA3" w:rsidR="00FA2DCF" w:rsidRPr="00452BB9" w:rsidRDefault="00565551" w:rsidP="00FA2D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3 411 520</w:t>
            </w:r>
          </w:p>
          <w:p w14:paraId="5202B7B7" w14:textId="0BAF9229" w:rsidR="00FA2DCF" w:rsidRPr="00452BB9" w:rsidRDefault="00565551" w:rsidP="00FA2DCF">
            <w:pPr>
              <w:rPr>
                <w:color w:val="FF0000"/>
              </w:rPr>
            </w:pPr>
            <w:r>
              <w:rPr>
                <w:color w:val="FF0000"/>
              </w:rPr>
              <w:t>1 645 607</w:t>
            </w:r>
          </w:p>
        </w:tc>
      </w:tr>
    </w:tbl>
    <w:p w14:paraId="608C41C5" w14:textId="4BEDC606" w:rsidR="00235D49" w:rsidRPr="007E0669" w:rsidRDefault="00235D49">
      <w:pPr>
        <w:rPr>
          <w:lang w:val="en-US"/>
        </w:rPr>
      </w:pPr>
    </w:p>
    <w:sectPr w:rsidR="00235D49" w:rsidRPr="007E0669" w:rsidSect="00C03C14">
      <w:pgSz w:w="16838" w:h="11906" w:orient="landscape"/>
      <w:pgMar w:top="30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955B" w14:textId="77777777" w:rsidR="00F1424E" w:rsidRDefault="00F1424E" w:rsidP="00FA31D3">
      <w:pPr>
        <w:spacing w:after="0" w:line="240" w:lineRule="auto"/>
      </w:pPr>
      <w:r>
        <w:separator/>
      </w:r>
    </w:p>
  </w:endnote>
  <w:endnote w:type="continuationSeparator" w:id="0">
    <w:p w14:paraId="4DC8D6D3" w14:textId="77777777" w:rsidR="00F1424E" w:rsidRDefault="00F1424E" w:rsidP="00FA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0B9D" w14:textId="77777777" w:rsidR="00F1424E" w:rsidRDefault="00F1424E" w:rsidP="00FA31D3">
      <w:pPr>
        <w:spacing w:after="0" w:line="240" w:lineRule="auto"/>
      </w:pPr>
      <w:r>
        <w:separator/>
      </w:r>
    </w:p>
  </w:footnote>
  <w:footnote w:type="continuationSeparator" w:id="0">
    <w:p w14:paraId="0B82AB05" w14:textId="77777777" w:rsidR="00F1424E" w:rsidRDefault="00F1424E" w:rsidP="00FA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4"/>
    <w:rsid w:val="000871F9"/>
    <w:rsid w:val="001006B2"/>
    <w:rsid w:val="001339B4"/>
    <w:rsid w:val="00155910"/>
    <w:rsid w:val="00183707"/>
    <w:rsid w:val="001A7CBE"/>
    <w:rsid w:val="00235D49"/>
    <w:rsid w:val="0029785D"/>
    <w:rsid w:val="002E2C93"/>
    <w:rsid w:val="002E7B1F"/>
    <w:rsid w:val="0030077C"/>
    <w:rsid w:val="003D3E8E"/>
    <w:rsid w:val="00402807"/>
    <w:rsid w:val="004249E8"/>
    <w:rsid w:val="004347F9"/>
    <w:rsid w:val="00452BB9"/>
    <w:rsid w:val="004A0DBC"/>
    <w:rsid w:val="004B5F99"/>
    <w:rsid w:val="004D0E3E"/>
    <w:rsid w:val="00530A61"/>
    <w:rsid w:val="00565551"/>
    <w:rsid w:val="00573CAF"/>
    <w:rsid w:val="00574FDE"/>
    <w:rsid w:val="005A1D9C"/>
    <w:rsid w:val="005D4944"/>
    <w:rsid w:val="005E489D"/>
    <w:rsid w:val="0061083C"/>
    <w:rsid w:val="00680607"/>
    <w:rsid w:val="006A042E"/>
    <w:rsid w:val="006A6403"/>
    <w:rsid w:val="006C11B0"/>
    <w:rsid w:val="006C384D"/>
    <w:rsid w:val="00723615"/>
    <w:rsid w:val="00765BAB"/>
    <w:rsid w:val="007958BF"/>
    <w:rsid w:val="00796ABE"/>
    <w:rsid w:val="007A45D0"/>
    <w:rsid w:val="007E0669"/>
    <w:rsid w:val="00812A4E"/>
    <w:rsid w:val="008275E3"/>
    <w:rsid w:val="00832B3D"/>
    <w:rsid w:val="00865A3B"/>
    <w:rsid w:val="008C25E2"/>
    <w:rsid w:val="008C2D4B"/>
    <w:rsid w:val="008D34A0"/>
    <w:rsid w:val="009434BE"/>
    <w:rsid w:val="00947CAF"/>
    <w:rsid w:val="00947E7A"/>
    <w:rsid w:val="00953002"/>
    <w:rsid w:val="00965456"/>
    <w:rsid w:val="0096562A"/>
    <w:rsid w:val="00965C2C"/>
    <w:rsid w:val="009842F2"/>
    <w:rsid w:val="009965BB"/>
    <w:rsid w:val="009A6200"/>
    <w:rsid w:val="009A7148"/>
    <w:rsid w:val="00A40292"/>
    <w:rsid w:val="00A61C26"/>
    <w:rsid w:val="00A62B5E"/>
    <w:rsid w:val="00AD3941"/>
    <w:rsid w:val="00AF2041"/>
    <w:rsid w:val="00B157A8"/>
    <w:rsid w:val="00B41080"/>
    <w:rsid w:val="00B6554E"/>
    <w:rsid w:val="00B70089"/>
    <w:rsid w:val="00BD4D9A"/>
    <w:rsid w:val="00BE7CB5"/>
    <w:rsid w:val="00BF6F09"/>
    <w:rsid w:val="00C00CFE"/>
    <w:rsid w:val="00C03C14"/>
    <w:rsid w:val="00C245D9"/>
    <w:rsid w:val="00C61F15"/>
    <w:rsid w:val="00C62864"/>
    <w:rsid w:val="00C82015"/>
    <w:rsid w:val="00CE52B4"/>
    <w:rsid w:val="00D152C3"/>
    <w:rsid w:val="00D24B1B"/>
    <w:rsid w:val="00D34D57"/>
    <w:rsid w:val="00D66558"/>
    <w:rsid w:val="00D7173C"/>
    <w:rsid w:val="00D745FE"/>
    <w:rsid w:val="00D94C7C"/>
    <w:rsid w:val="00DF0752"/>
    <w:rsid w:val="00DF1064"/>
    <w:rsid w:val="00E235E2"/>
    <w:rsid w:val="00E343E6"/>
    <w:rsid w:val="00E6146E"/>
    <w:rsid w:val="00E94802"/>
    <w:rsid w:val="00ED7097"/>
    <w:rsid w:val="00EF36EC"/>
    <w:rsid w:val="00F1424E"/>
    <w:rsid w:val="00F328AF"/>
    <w:rsid w:val="00FA2DCF"/>
    <w:rsid w:val="00FA31D3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</cp:revision>
  <dcterms:created xsi:type="dcterms:W3CDTF">2018-04-10T09:17:00Z</dcterms:created>
  <dcterms:modified xsi:type="dcterms:W3CDTF">2018-04-10T09:17:00Z</dcterms:modified>
</cp:coreProperties>
</file>