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F1883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9F1883" w:rsidRDefault="009F1883" w:rsidP="009F1883">
            <w:r>
              <w:t>1</w:t>
            </w:r>
          </w:p>
        </w:tc>
        <w:tc>
          <w:tcPr>
            <w:tcW w:w="1220" w:type="dxa"/>
          </w:tcPr>
          <w:p w14:paraId="20D6627D" w14:textId="6162286C" w:rsidR="009F1883" w:rsidRPr="00D24B1B" w:rsidRDefault="009F1883" w:rsidP="009F1883">
            <w:r>
              <w:t>03.05</w:t>
            </w:r>
          </w:p>
        </w:tc>
        <w:tc>
          <w:tcPr>
            <w:tcW w:w="4358" w:type="dxa"/>
          </w:tcPr>
          <w:p w14:paraId="5B8D18C5" w14:textId="35554286" w:rsidR="009F1883" w:rsidRPr="003D3E8E" w:rsidRDefault="009F1883" w:rsidP="009F1883">
            <w:r>
              <w:t>Рогачев Иван</w:t>
            </w:r>
          </w:p>
        </w:tc>
        <w:tc>
          <w:tcPr>
            <w:tcW w:w="2287" w:type="dxa"/>
          </w:tcPr>
          <w:p w14:paraId="4EFC22B8" w14:textId="65C58370" w:rsidR="009F1883" w:rsidRPr="00B70089" w:rsidRDefault="009F1883" w:rsidP="009F1883">
            <w:r>
              <w:t>Рак яичка с метастазами</w:t>
            </w:r>
          </w:p>
        </w:tc>
        <w:tc>
          <w:tcPr>
            <w:tcW w:w="2400" w:type="dxa"/>
          </w:tcPr>
          <w:p w14:paraId="39CCCEED" w14:textId="095799E8" w:rsidR="009F1883" w:rsidRPr="008C25E2" w:rsidRDefault="009F1883" w:rsidP="009F1883">
            <w:r>
              <w:t>Оплата первичной консультации врача-радиолога</w:t>
            </w:r>
          </w:p>
        </w:tc>
        <w:tc>
          <w:tcPr>
            <w:tcW w:w="1915" w:type="dxa"/>
          </w:tcPr>
          <w:p w14:paraId="012B2B06" w14:textId="6DC97D07" w:rsidR="009F1883" w:rsidRPr="005A1D9C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0DB58FBA" w:rsidR="009F1883" w:rsidRDefault="009F1883" w:rsidP="009F1883">
            <w:r>
              <w:t>3 600</w:t>
            </w:r>
          </w:p>
        </w:tc>
      </w:tr>
      <w:tr w:rsidR="009F1883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9F1883" w:rsidRDefault="009F1883" w:rsidP="009F1883">
            <w:r>
              <w:t>2</w:t>
            </w:r>
          </w:p>
        </w:tc>
        <w:tc>
          <w:tcPr>
            <w:tcW w:w="1220" w:type="dxa"/>
          </w:tcPr>
          <w:p w14:paraId="5975D4CF" w14:textId="00B809C4" w:rsidR="009F1883" w:rsidRDefault="009F1883" w:rsidP="009F1883">
            <w:r>
              <w:t>07.05</w:t>
            </w:r>
          </w:p>
        </w:tc>
        <w:tc>
          <w:tcPr>
            <w:tcW w:w="4358" w:type="dxa"/>
          </w:tcPr>
          <w:p w14:paraId="1871E37E" w14:textId="3BAC8DB7" w:rsidR="009F1883" w:rsidRDefault="009F1883" w:rsidP="009F1883">
            <w:r>
              <w:t>Рогачев Иван</w:t>
            </w:r>
          </w:p>
        </w:tc>
        <w:tc>
          <w:tcPr>
            <w:tcW w:w="2287" w:type="dxa"/>
          </w:tcPr>
          <w:p w14:paraId="64310787" w14:textId="002465E2" w:rsidR="009F1883" w:rsidRDefault="009F1883" w:rsidP="009F1883">
            <w:r>
              <w:t>Рак яичка с метастазами</w:t>
            </w:r>
          </w:p>
        </w:tc>
        <w:tc>
          <w:tcPr>
            <w:tcW w:w="2400" w:type="dxa"/>
          </w:tcPr>
          <w:p w14:paraId="47FAAD12" w14:textId="38A9F11B" w:rsidR="009F1883" w:rsidRDefault="009F1883" w:rsidP="009F1883">
            <w:r>
              <w:t>Оплата расширенной консультации врача-радиолога</w:t>
            </w:r>
          </w:p>
        </w:tc>
        <w:tc>
          <w:tcPr>
            <w:tcW w:w="1915" w:type="dxa"/>
          </w:tcPr>
          <w:p w14:paraId="76CE5C02" w14:textId="6C4F0231" w:rsidR="009F1883" w:rsidRPr="00B6554E" w:rsidRDefault="009F1883" w:rsidP="009F188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2E140CFC" w:rsidR="009F1883" w:rsidRPr="008C2D4B" w:rsidRDefault="009F1883" w:rsidP="009F1883">
            <w:r>
              <w:t>12 000</w:t>
            </w:r>
          </w:p>
        </w:tc>
      </w:tr>
      <w:tr w:rsidR="009F1883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9F1883" w:rsidRDefault="009F1883" w:rsidP="009F1883">
            <w:r>
              <w:t>3</w:t>
            </w:r>
          </w:p>
        </w:tc>
        <w:tc>
          <w:tcPr>
            <w:tcW w:w="1220" w:type="dxa"/>
          </w:tcPr>
          <w:p w14:paraId="4FFC5AA8" w14:textId="3F392F44" w:rsidR="009F1883" w:rsidRDefault="009F1883" w:rsidP="009F1883">
            <w:r>
              <w:t>07.05</w:t>
            </w:r>
          </w:p>
        </w:tc>
        <w:tc>
          <w:tcPr>
            <w:tcW w:w="4358" w:type="dxa"/>
          </w:tcPr>
          <w:p w14:paraId="1F2EB0B5" w14:textId="5242EAB3" w:rsidR="009F1883" w:rsidRDefault="009F1883" w:rsidP="009F1883">
            <w:r>
              <w:t>Матвеев Александр</w:t>
            </w:r>
          </w:p>
        </w:tc>
        <w:tc>
          <w:tcPr>
            <w:tcW w:w="2287" w:type="dxa"/>
          </w:tcPr>
          <w:p w14:paraId="5D3DC2C7" w14:textId="35DA0598" w:rsidR="009F1883" w:rsidRDefault="009F1883" w:rsidP="009F1883">
            <w:r>
              <w:t>Посттравматический синдром</w:t>
            </w:r>
          </w:p>
        </w:tc>
        <w:tc>
          <w:tcPr>
            <w:tcW w:w="2400" w:type="dxa"/>
          </w:tcPr>
          <w:p w14:paraId="256640E2" w14:textId="08339DCB" w:rsidR="009F1883" w:rsidRPr="00BB6C97" w:rsidRDefault="009F1883" w:rsidP="009F1883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037A144F" w:rsidR="009F1883" w:rsidRPr="00B6554E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0FD7183A" w:rsidR="009F1883" w:rsidRDefault="009F1883" w:rsidP="009F1883">
            <w:r>
              <w:t>315 000</w:t>
            </w:r>
          </w:p>
        </w:tc>
      </w:tr>
      <w:tr w:rsidR="009F1883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9F1883" w:rsidRDefault="009F1883" w:rsidP="009F1883">
            <w:r>
              <w:t>4</w:t>
            </w:r>
          </w:p>
        </w:tc>
        <w:tc>
          <w:tcPr>
            <w:tcW w:w="1220" w:type="dxa"/>
          </w:tcPr>
          <w:p w14:paraId="04A59F2A" w14:textId="37F6AFF1" w:rsidR="009F1883" w:rsidRDefault="009F1883" w:rsidP="009F1883">
            <w:r>
              <w:t>08.05</w:t>
            </w:r>
          </w:p>
        </w:tc>
        <w:tc>
          <w:tcPr>
            <w:tcW w:w="4358" w:type="dxa"/>
          </w:tcPr>
          <w:p w14:paraId="60D7B0DF" w14:textId="7AEE6F9B" w:rsidR="009F1883" w:rsidRDefault="009F1883" w:rsidP="009F1883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87" w:type="dxa"/>
          </w:tcPr>
          <w:p w14:paraId="4DA95811" w14:textId="283C8C2B" w:rsidR="009F1883" w:rsidRPr="007E0669" w:rsidRDefault="009F1883" w:rsidP="009F1883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400" w:type="dxa"/>
          </w:tcPr>
          <w:p w14:paraId="74A46415" w14:textId="1EA02F23" w:rsidR="009F1883" w:rsidRDefault="009F1883" w:rsidP="009F1883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1A066A6" w14:textId="3FD0D19A" w:rsidR="009F1883" w:rsidRPr="005A1D9C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49C9185A" w:rsidR="009F1883" w:rsidRDefault="009F1883" w:rsidP="009F1883">
            <w:r>
              <w:t>27 500</w:t>
            </w:r>
          </w:p>
        </w:tc>
      </w:tr>
      <w:tr w:rsidR="009F1883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9F1883" w:rsidRDefault="009F1883" w:rsidP="009F1883">
            <w:r>
              <w:t>5</w:t>
            </w:r>
          </w:p>
        </w:tc>
        <w:tc>
          <w:tcPr>
            <w:tcW w:w="1220" w:type="dxa"/>
          </w:tcPr>
          <w:p w14:paraId="6E3502F1" w14:textId="0DC89542" w:rsidR="009F1883" w:rsidRDefault="009F1883" w:rsidP="009F1883">
            <w:r>
              <w:t>17.05</w:t>
            </w:r>
          </w:p>
        </w:tc>
        <w:tc>
          <w:tcPr>
            <w:tcW w:w="4358" w:type="dxa"/>
          </w:tcPr>
          <w:p w14:paraId="02BEB9DC" w14:textId="35C1029B" w:rsidR="009F1883" w:rsidRDefault="009F1883" w:rsidP="009F1883">
            <w:proofErr w:type="spellStart"/>
            <w:r>
              <w:t>Хван</w:t>
            </w:r>
            <w:proofErr w:type="spellEnd"/>
            <w:r>
              <w:t xml:space="preserve"> Борис</w:t>
            </w:r>
          </w:p>
        </w:tc>
        <w:tc>
          <w:tcPr>
            <w:tcW w:w="2287" w:type="dxa"/>
          </w:tcPr>
          <w:p w14:paraId="69ECEC62" w14:textId="6A937373" w:rsidR="009F1883" w:rsidRPr="007E0669" w:rsidRDefault="009F1883" w:rsidP="009F1883">
            <w:r>
              <w:t>Эпилепсия, диабет 1 типа</w:t>
            </w:r>
          </w:p>
        </w:tc>
        <w:tc>
          <w:tcPr>
            <w:tcW w:w="2400" w:type="dxa"/>
          </w:tcPr>
          <w:p w14:paraId="41356609" w14:textId="60F30389" w:rsidR="009F1883" w:rsidRDefault="009F1883" w:rsidP="009F1883">
            <w:r>
              <w:t>Оплата доставки груза до адресата</w:t>
            </w:r>
          </w:p>
        </w:tc>
        <w:tc>
          <w:tcPr>
            <w:tcW w:w="1915" w:type="dxa"/>
          </w:tcPr>
          <w:p w14:paraId="38985078" w14:textId="175252EC" w:rsidR="009F1883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6312BD3F" w:rsidR="009F1883" w:rsidRDefault="009F1883" w:rsidP="009F1883">
            <w:r>
              <w:t>839</w:t>
            </w:r>
          </w:p>
        </w:tc>
      </w:tr>
      <w:tr w:rsidR="009F1883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9F1883" w:rsidRDefault="009F1883" w:rsidP="009F1883">
            <w:r>
              <w:t>6</w:t>
            </w:r>
          </w:p>
        </w:tc>
        <w:tc>
          <w:tcPr>
            <w:tcW w:w="1220" w:type="dxa"/>
          </w:tcPr>
          <w:p w14:paraId="76D9472F" w14:textId="415725C7" w:rsidR="009F1883" w:rsidRDefault="009F1883" w:rsidP="009F1883">
            <w:r>
              <w:t>17.05</w:t>
            </w:r>
          </w:p>
        </w:tc>
        <w:tc>
          <w:tcPr>
            <w:tcW w:w="4358" w:type="dxa"/>
          </w:tcPr>
          <w:p w14:paraId="088CC69F" w14:textId="3AED9D7B" w:rsidR="009F1883" w:rsidRDefault="009F1883" w:rsidP="009F1883">
            <w:proofErr w:type="spellStart"/>
            <w:r>
              <w:t>Гуриев</w:t>
            </w:r>
            <w:proofErr w:type="spellEnd"/>
            <w:r>
              <w:t xml:space="preserve"> Амир</w:t>
            </w:r>
          </w:p>
        </w:tc>
        <w:tc>
          <w:tcPr>
            <w:tcW w:w="2287" w:type="dxa"/>
          </w:tcPr>
          <w:p w14:paraId="1BAC6EA5" w14:textId="48BF4336" w:rsidR="009F1883" w:rsidRPr="009F1883" w:rsidRDefault="009F1883" w:rsidP="009F1883">
            <w:r>
              <w:t>Гигантоклеточная опухоль бедренной кости</w:t>
            </w:r>
          </w:p>
        </w:tc>
        <w:tc>
          <w:tcPr>
            <w:tcW w:w="2400" w:type="dxa"/>
          </w:tcPr>
          <w:p w14:paraId="411D8237" w14:textId="38D75C36" w:rsidR="009F1883" w:rsidRDefault="009F1883" w:rsidP="009F1883">
            <w:r>
              <w:t>Покупка медицинского препарата «</w:t>
            </w:r>
            <w:proofErr w:type="spellStart"/>
            <w:r>
              <w:t>Левемир</w:t>
            </w:r>
            <w:proofErr w:type="spellEnd"/>
            <w:r>
              <w:t xml:space="preserve"> </w:t>
            </w:r>
            <w:proofErr w:type="spellStart"/>
            <w:r>
              <w:t>Флексен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4193C64" w14:textId="60EAE0CB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72E9BF2" w14:textId="3EB29483" w:rsidR="009F1883" w:rsidRDefault="009F1883" w:rsidP="009F1883">
            <w:r>
              <w:t>10 800</w:t>
            </w:r>
          </w:p>
        </w:tc>
      </w:tr>
      <w:tr w:rsidR="009F1883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9F1883" w:rsidRDefault="009F1883" w:rsidP="009F1883">
            <w:r>
              <w:t>7</w:t>
            </w:r>
          </w:p>
        </w:tc>
        <w:tc>
          <w:tcPr>
            <w:tcW w:w="1220" w:type="dxa"/>
          </w:tcPr>
          <w:p w14:paraId="621E0A04" w14:textId="38F9457B" w:rsidR="009F1883" w:rsidRDefault="009F1883" w:rsidP="009F1883">
            <w:r>
              <w:t>21.05</w:t>
            </w:r>
          </w:p>
        </w:tc>
        <w:tc>
          <w:tcPr>
            <w:tcW w:w="4358" w:type="dxa"/>
          </w:tcPr>
          <w:p w14:paraId="35731764" w14:textId="690B787D" w:rsidR="009F1883" w:rsidRDefault="009F1883" w:rsidP="009F1883">
            <w:proofErr w:type="spellStart"/>
            <w:r>
              <w:t>Блейх</w:t>
            </w:r>
            <w:proofErr w:type="spellEnd"/>
            <w:r>
              <w:t xml:space="preserve"> Светлана</w:t>
            </w:r>
          </w:p>
        </w:tc>
        <w:tc>
          <w:tcPr>
            <w:tcW w:w="2287" w:type="dxa"/>
          </w:tcPr>
          <w:p w14:paraId="1B552C4D" w14:textId="4C43D9DC" w:rsidR="009F1883" w:rsidRPr="005E489D" w:rsidRDefault="009F1883" w:rsidP="009F1883"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2D9138B3" w14:textId="5E49E392" w:rsidR="009F1883" w:rsidRPr="005E489D" w:rsidRDefault="009F1883" w:rsidP="009F1883">
            <w:r>
              <w:t>Оплата генетического анализа</w:t>
            </w:r>
          </w:p>
        </w:tc>
        <w:tc>
          <w:tcPr>
            <w:tcW w:w="1915" w:type="dxa"/>
          </w:tcPr>
          <w:p w14:paraId="373903BE" w14:textId="2E6264BD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3E0CB15" w14:textId="3A3E9AD9" w:rsidR="009F1883" w:rsidRPr="00BB6C97" w:rsidRDefault="009F1883" w:rsidP="009F1883">
            <w:r>
              <w:t>39 990</w:t>
            </w:r>
          </w:p>
        </w:tc>
      </w:tr>
      <w:tr w:rsidR="009F1883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9F1883" w:rsidRDefault="009F1883" w:rsidP="009F1883">
            <w:r>
              <w:t>8</w:t>
            </w:r>
          </w:p>
        </w:tc>
        <w:tc>
          <w:tcPr>
            <w:tcW w:w="1220" w:type="dxa"/>
          </w:tcPr>
          <w:p w14:paraId="0B279DAE" w14:textId="10967824" w:rsidR="009F1883" w:rsidRPr="007A6645" w:rsidRDefault="009F1883" w:rsidP="009F1883">
            <w:r>
              <w:t>21.05</w:t>
            </w:r>
          </w:p>
        </w:tc>
        <w:tc>
          <w:tcPr>
            <w:tcW w:w="4358" w:type="dxa"/>
          </w:tcPr>
          <w:p w14:paraId="09D8E186" w14:textId="7014F831" w:rsidR="009F1883" w:rsidRDefault="009F1883" w:rsidP="009F1883">
            <w:proofErr w:type="spellStart"/>
            <w:r>
              <w:t>Фуфылев</w:t>
            </w:r>
            <w:proofErr w:type="spellEnd"/>
            <w:r>
              <w:t xml:space="preserve"> Алексей</w:t>
            </w:r>
          </w:p>
        </w:tc>
        <w:tc>
          <w:tcPr>
            <w:tcW w:w="2287" w:type="dxa"/>
          </w:tcPr>
          <w:p w14:paraId="605085D4" w14:textId="2A49163E" w:rsidR="009F1883" w:rsidRPr="00155910" w:rsidRDefault="009F1883" w:rsidP="009F1883"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0C2B000B" w14:textId="78E7CF0F" w:rsidR="009F1883" w:rsidRDefault="009F1883" w:rsidP="009F1883">
            <w:r>
              <w:t>Оплата генетического анализа</w:t>
            </w:r>
          </w:p>
        </w:tc>
        <w:tc>
          <w:tcPr>
            <w:tcW w:w="1915" w:type="dxa"/>
          </w:tcPr>
          <w:p w14:paraId="68AD5A4B" w14:textId="1C49451D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6DE734" w14:textId="0E585021" w:rsidR="009F1883" w:rsidRDefault="009F1883" w:rsidP="009F1883">
            <w:r>
              <w:t>39 990</w:t>
            </w:r>
          </w:p>
        </w:tc>
      </w:tr>
      <w:tr w:rsidR="009F1883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9F1883" w:rsidRDefault="009F1883" w:rsidP="009F1883">
            <w:r>
              <w:t>9</w:t>
            </w:r>
          </w:p>
        </w:tc>
        <w:tc>
          <w:tcPr>
            <w:tcW w:w="1220" w:type="dxa"/>
          </w:tcPr>
          <w:p w14:paraId="1588BB89" w14:textId="778BC442" w:rsidR="009F1883" w:rsidRDefault="009F1883" w:rsidP="009F1883">
            <w:r>
              <w:t>21.05</w:t>
            </w:r>
          </w:p>
        </w:tc>
        <w:tc>
          <w:tcPr>
            <w:tcW w:w="4358" w:type="dxa"/>
          </w:tcPr>
          <w:p w14:paraId="398F2E71" w14:textId="6F826CC7" w:rsidR="009F1883" w:rsidRDefault="009F1883" w:rsidP="009F1883">
            <w:r>
              <w:t>Астахов Арнольд</w:t>
            </w:r>
          </w:p>
        </w:tc>
        <w:tc>
          <w:tcPr>
            <w:tcW w:w="2287" w:type="dxa"/>
          </w:tcPr>
          <w:p w14:paraId="44F57D51" w14:textId="50E71001" w:rsidR="009F1883" w:rsidRPr="007E0669" w:rsidRDefault="009F1883" w:rsidP="009F1883"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18D56538" w14:textId="26206CE1" w:rsidR="009F1883" w:rsidRDefault="009F1883" w:rsidP="009F1883">
            <w:r>
              <w:t>Оплата генетического анализа</w:t>
            </w:r>
          </w:p>
        </w:tc>
        <w:tc>
          <w:tcPr>
            <w:tcW w:w="1915" w:type="dxa"/>
          </w:tcPr>
          <w:p w14:paraId="4D98D22F" w14:textId="3EA097F8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AC441CB" w14:textId="60231DE9" w:rsidR="009F1883" w:rsidRDefault="009F1883" w:rsidP="009F1883">
            <w:r>
              <w:t>39 990</w:t>
            </w:r>
          </w:p>
        </w:tc>
      </w:tr>
      <w:tr w:rsidR="009F1883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9F1883" w:rsidRDefault="009F1883" w:rsidP="009F1883">
            <w:r>
              <w:t>10</w:t>
            </w:r>
          </w:p>
        </w:tc>
        <w:tc>
          <w:tcPr>
            <w:tcW w:w="1220" w:type="dxa"/>
          </w:tcPr>
          <w:p w14:paraId="57D80FF5" w14:textId="47F5073F" w:rsidR="009F1883" w:rsidRDefault="009F1883" w:rsidP="009F1883">
            <w:r>
              <w:t>21.05</w:t>
            </w:r>
          </w:p>
        </w:tc>
        <w:tc>
          <w:tcPr>
            <w:tcW w:w="4358" w:type="dxa"/>
          </w:tcPr>
          <w:p w14:paraId="16E8FE14" w14:textId="79940D98" w:rsidR="009F1883" w:rsidRDefault="009F1883" w:rsidP="009F1883">
            <w:proofErr w:type="spellStart"/>
            <w:r>
              <w:t>Узянов</w:t>
            </w:r>
            <w:proofErr w:type="spellEnd"/>
            <w:r>
              <w:t xml:space="preserve"> Евгений</w:t>
            </w:r>
          </w:p>
        </w:tc>
        <w:tc>
          <w:tcPr>
            <w:tcW w:w="2287" w:type="dxa"/>
          </w:tcPr>
          <w:p w14:paraId="0367F11A" w14:textId="4B5DDB24" w:rsidR="009F1883" w:rsidRPr="007E0669" w:rsidRDefault="009F1883" w:rsidP="009F1883"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45992FE3" w14:textId="30C5BC00" w:rsidR="009F1883" w:rsidRDefault="009F1883" w:rsidP="009F1883">
            <w:r>
              <w:t>Оплата генетического анализа</w:t>
            </w:r>
          </w:p>
        </w:tc>
        <w:tc>
          <w:tcPr>
            <w:tcW w:w="1915" w:type="dxa"/>
          </w:tcPr>
          <w:p w14:paraId="20CEEF35" w14:textId="4BF518CA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DBB92A1" w14:textId="2FA7CAAE" w:rsidR="009F1883" w:rsidRDefault="009F1883" w:rsidP="009F1883">
            <w:r>
              <w:t>39 990</w:t>
            </w:r>
          </w:p>
        </w:tc>
      </w:tr>
      <w:tr w:rsidR="009F1883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9F1883" w:rsidRDefault="009F1883" w:rsidP="009F1883">
            <w:r>
              <w:t>11</w:t>
            </w:r>
          </w:p>
        </w:tc>
        <w:tc>
          <w:tcPr>
            <w:tcW w:w="1220" w:type="dxa"/>
          </w:tcPr>
          <w:p w14:paraId="5E37B8BD" w14:textId="1E23CBB0" w:rsidR="009F1883" w:rsidRDefault="009F1883" w:rsidP="009F1883">
            <w:r>
              <w:t>21.05</w:t>
            </w:r>
          </w:p>
        </w:tc>
        <w:tc>
          <w:tcPr>
            <w:tcW w:w="4358" w:type="dxa"/>
          </w:tcPr>
          <w:p w14:paraId="1AB71B48" w14:textId="3FDA7170" w:rsidR="009F1883" w:rsidRPr="002E7B1F" w:rsidRDefault="009F1883" w:rsidP="009F1883">
            <w:proofErr w:type="spellStart"/>
            <w:r>
              <w:t>Хлебнов</w:t>
            </w:r>
            <w:proofErr w:type="spellEnd"/>
            <w:r>
              <w:t xml:space="preserve"> Константин</w:t>
            </w:r>
          </w:p>
        </w:tc>
        <w:tc>
          <w:tcPr>
            <w:tcW w:w="2287" w:type="dxa"/>
          </w:tcPr>
          <w:p w14:paraId="7D9E4CDA" w14:textId="6AACD9AE" w:rsidR="009F1883" w:rsidRPr="007E0669" w:rsidRDefault="009F1883" w:rsidP="009F1883"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3CF75423" w14:textId="66586AF0" w:rsidR="009F1883" w:rsidRDefault="009F1883" w:rsidP="009F1883">
            <w:r>
              <w:t>Оплата генетического анализа</w:t>
            </w:r>
          </w:p>
        </w:tc>
        <w:tc>
          <w:tcPr>
            <w:tcW w:w="1915" w:type="dxa"/>
          </w:tcPr>
          <w:p w14:paraId="77638FD0" w14:textId="09CBAEB4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6B83A823" w:rsidR="009F1883" w:rsidRDefault="009F1883" w:rsidP="009F1883">
            <w:r>
              <w:t>39 990</w:t>
            </w:r>
          </w:p>
        </w:tc>
      </w:tr>
      <w:tr w:rsidR="009F1883" w14:paraId="2A4425D5" w14:textId="77777777" w:rsidTr="00D94C7C">
        <w:trPr>
          <w:trHeight w:val="84"/>
        </w:trPr>
        <w:tc>
          <w:tcPr>
            <w:tcW w:w="534" w:type="dxa"/>
          </w:tcPr>
          <w:p w14:paraId="2C55EAE8" w14:textId="5B3F3822" w:rsidR="009F1883" w:rsidRDefault="009F1883" w:rsidP="009F1883">
            <w:r>
              <w:t>12</w:t>
            </w:r>
          </w:p>
        </w:tc>
        <w:tc>
          <w:tcPr>
            <w:tcW w:w="1220" w:type="dxa"/>
          </w:tcPr>
          <w:p w14:paraId="77218631" w14:textId="235947B8" w:rsidR="009F1883" w:rsidRDefault="009F1883" w:rsidP="009F1883">
            <w:r>
              <w:t>22.05</w:t>
            </w:r>
          </w:p>
        </w:tc>
        <w:tc>
          <w:tcPr>
            <w:tcW w:w="4358" w:type="dxa"/>
          </w:tcPr>
          <w:p w14:paraId="5C2603AE" w14:textId="1F6AF4EA" w:rsidR="009F1883" w:rsidRDefault="009F1883" w:rsidP="009F1883">
            <w:r>
              <w:t>Кудряшов Федор</w:t>
            </w:r>
          </w:p>
        </w:tc>
        <w:tc>
          <w:tcPr>
            <w:tcW w:w="2287" w:type="dxa"/>
          </w:tcPr>
          <w:p w14:paraId="39680A0C" w14:textId="654265C9" w:rsidR="009F1883" w:rsidRDefault="009F1883" w:rsidP="009F1883">
            <w:r>
              <w:t>Последствия перенесенной травмы</w:t>
            </w:r>
          </w:p>
        </w:tc>
        <w:tc>
          <w:tcPr>
            <w:tcW w:w="2400" w:type="dxa"/>
          </w:tcPr>
          <w:p w14:paraId="67562E0C" w14:textId="3D1CACA4" w:rsidR="009F1883" w:rsidRDefault="009F1883" w:rsidP="009F1883">
            <w:r>
              <w:t>Покупка расходных материалов и медикаментов</w:t>
            </w:r>
          </w:p>
        </w:tc>
        <w:tc>
          <w:tcPr>
            <w:tcW w:w="1915" w:type="dxa"/>
          </w:tcPr>
          <w:p w14:paraId="70316B55" w14:textId="3771348B" w:rsidR="009F1883" w:rsidRDefault="009F1883" w:rsidP="009F188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EF8814" w14:textId="0CF983BA" w:rsidR="009F1883" w:rsidRDefault="009F1883" w:rsidP="009F1883">
            <w:r>
              <w:t>57 830</w:t>
            </w:r>
          </w:p>
        </w:tc>
      </w:tr>
      <w:tr w:rsidR="009F1883" w14:paraId="67DB729A" w14:textId="77777777" w:rsidTr="00D94C7C">
        <w:trPr>
          <w:trHeight w:val="84"/>
        </w:trPr>
        <w:tc>
          <w:tcPr>
            <w:tcW w:w="534" w:type="dxa"/>
          </w:tcPr>
          <w:p w14:paraId="5D32BFFE" w14:textId="33212FBE" w:rsidR="009F1883" w:rsidRDefault="009F1883" w:rsidP="009F1883">
            <w:r>
              <w:t>13</w:t>
            </w:r>
          </w:p>
        </w:tc>
        <w:tc>
          <w:tcPr>
            <w:tcW w:w="1220" w:type="dxa"/>
          </w:tcPr>
          <w:p w14:paraId="7EFC69CE" w14:textId="44DEC103" w:rsidR="009F1883" w:rsidRDefault="009F1883" w:rsidP="009F1883">
            <w:r>
              <w:t>29.05</w:t>
            </w:r>
          </w:p>
        </w:tc>
        <w:tc>
          <w:tcPr>
            <w:tcW w:w="4358" w:type="dxa"/>
          </w:tcPr>
          <w:p w14:paraId="347411AD" w14:textId="1B3153F5" w:rsidR="009F1883" w:rsidRDefault="009F1883" w:rsidP="009F1883">
            <w:r>
              <w:t>Рогачев Иван</w:t>
            </w:r>
          </w:p>
        </w:tc>
        <w:tc>
          <w:tcPr>
            <w:tcW w:w="2287" w:type="dxa"/>
          </w:tcPr>
          <w:p w14:paraId="63D6EDD7" w14:textId="4E6E9FDE" w:rsidR="009F1883" w:rsidRDefault="009F1883" w:rsidP="009F1883">
            <w:r>
              <w:t>Рак яичка с метастазами</w:t>
            </w:r>
          </w:p>
        </w:tc>
        <w:tc>
          <w:tcPr>
            <w:tcW w:w="2400" w:type="dxa"/>
          </w:tcPr>
          <w:p w14:paraId="476F42B2" w14:textId="4B0B04A9" w:rsidR="009F1883" w:rsidRDefault="009F1883" w:rsidP="009F1883">
            <w:r>
              <w:t>Оплата поддерживающей химиотерапии</w:t>
            </w:r>
          </w:p>
        </w:tc>
        <w:tc>
          <w:tcPr>
            <w:tcW w:w="1915" w:type="dxa"/>
          </w:tcPr>
          <w:p w14:paraId="125E8E98" w14:textId="4AC363F6" w:rsidR="009F1883" w:rsidRDefault="009F1883" w:rsidP="009F188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0910E39" w14:textId="00BEA18A" w:rsidR="009F1883" w:rsidRDefault="009F1883" w:rsidP="009F1883">
            <w:r>
              <w:t>36 600</w:t>
            </w:r>
          </w:p>
        </w:tc>
      </w:tr>
      <w:tr w:rsidR="009F1883" w14:paraId="2646A8CA" w14:textId="77777777" w:rsidTr="00D94C7C">
        <w:trPr>
          <w:trHeight w:val="84"/>
        </w:trPr>
        <w:tc>
          <w:tcPr>
            <w:tcW w:w="534" w:type="dxa"/>
          </w:tcPr>
          <w:p w14:paraId="73EF7EA3" w14:textId="5968188C" w:rsidR="009F1883" w:rsidRDefault="009F1883" w:rsidP="009F1883">
            <w:r>
              <w:t>14</w:t>
            </w:r>
          </w:p>
        </w:tc>
        <w:tc>
          <w:tcPr>
            <w:tcW w:w="1220" w:type="dxa"/>
          </w:tcPr>
          <w:p w14:paraId="45DA2674" w14:textId="09828E17" w:rsidR="009F1883" w:rsidRDefault="009F1883" w:rsidP="009F1883">
            <w:r>
              <w:t>30.05</w:t>
            </w:r>
          </w:p>
        </w:tc>
        <w:tc>
          <w:tcPr>
            <w:tcW w:w="4358" w:type="dxa"/>
          </w:tcPr>
          <w:p w14:paraId="5D021811" w14:textId="2C47CBF4" w:rsidR="009F1883" w:rsidRDefault="009F1883" w:rsidP="009F1883">
            <w:proofErr w:type="spellStart"/>
            <w:r>
              <w:t>Казанджян</w:t>
            </w:r>
            <w:proofErr w:type="spellEnd"/>
            <w:r>
              <w:t xml:space="preserve"> Владимир</w:t>
            </w:r>
          </w:p>
        </w:tc>
        <w:tc>
          <w:tcPr>
            <w:tcW w:w="2287" w:type="dxa"/>
          </w:tcPr>
          <w:p w14:paraId="34621B8B" w14:textId="6C824C0D" w:rsidR="009F1883" w:rsidRDefault="009F1883" w:rsidP="009F1883">
            <w:proofErr w:type="spellStart"/>
            <w:r>
              <w:t>Остеосаркома</w:t>
            </w:r>
            <w:proofErr w:type="spellEnd"/>
            <w:r>
              <w:t xml:space="preserve"> левой большеберцовой кости</w:t>
            </w:r>
          </w:p>
        </w:tc>
        <w:tc>
          <w:tcPr>
            <w:tcW w:w="2400" w:type="dxa"/>
          </w:tcPr>
          <w:p w14:paraId="32C77565" w14:textId="1487872B" w:rsidR="009F1883" w:rsidRDefault="009F1883" w:rsidP="009F1883">
            <w:r>
              <w:t>Покупка препаратов «</w:t>
            </w:r>
            <w:proofErr w:type="spellStart"/>
            <w:r>
              <w:t>Зомета</w:t>
            </w:r>
            <w:proofErr w:type="spellEnd"/>
            <w:r>
              <w:t>» и «</w:t>
            </w:r>
            <w:proofErr w:type="spellStart"/>
            <w:r>
              <w:t>Эменд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8EF6BA0" w14:textId="214A8F13" w:rsidR="009F1883" w:rsidRDefault="009F1883" w:rsidP="009F18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4009AFE" w14:textId="7C5C9E8D" w:rsidR="009F1883" w:rsidRDefault="009F1883" w:rsidP="009F1883">
            <w:r>
              <w:t>13 850</w:t>
            </w:r>
          </w:p>
        </w:tc>
      </w:tr>
      <w:tr w:rsidR="009F1883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9F1883" w:rsidRDefault="009F1883" w:rsidP="009F1883">
            <w:r>
              <w:t>ИТОГО:</w:t>
            </w:r>
          </w:p>
          <w:p w14:paraId="68E11786" w14:textId="77777777" w:rsidR="009F1883" w:rsidRPr="009965BB" w:rsidRDefault="009F1883" w:rsidP="009F188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9F1883" w:rsidRDefault="009F1883" w:rsidP="009F188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B39122E" w14:textId="2A3D977C" w:rsidR="009F1883" w:rsidRPr="00875DF7" w:rsidRDefault="009F1883" w:rsidP="009F1883">
            <w:pPr>
              <w:rPr>
                <w:lang w:val="en-US"/>
              </w:rPr>
            </w:pPr>
            <w:r>
              <w:t>677 969</w:t>
            </w:r>
          </w:p>
          <w:p w14:paraId="277B2257" w14:textId="261AF49B" w:rsidR="009F1883" w:rsidRPr="00452BB9" w:rsidRDefault="009F1883" w:rsidP="009F18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539 600</w:t>
            </w:r>
          </w:p>
          <w:p w14:paraId="5202B7B7" w14:textId="36581E36" w:rsidR="009F1883" w:rsidRPr="00452BB9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138 369</w:t>
            </w:r>
          </w:p>
        </w:tc>
      </w:tr>
    </w:tbl>
    <w:p w14:paraId="608C41C5" w14:textId="4BEDC606" w:rsidR="00235D49" w:rsidRPr="007E0669" w:rsidRDefault="00235D49" w:rsidP="009F1883">
      <w:pPr>
        <w:rPr>
          <w:lang w:val="en-US"/>
        </w:rPr>
      </w:pPr>
      <w:bookmarkStart w:id="0" w:name="_GoBack"/>
      <w:bookmarkEnd w:id="0"/>
    </w:p>
    <w:sectPr w:rsidR="00235D49" w:rsidRPr="007E0669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D41D" w14:textId="77777777" w:rsidR="009F5A99" w:rsidRDefault="009F5A99" w:rsidP="00FA31D3">
      <w:pPr>
        <w:spacing w:after="0" w:line="240" w:lineRule="auto"/>
      </w:pPr>
      <w:r>
        <w:separator/>
      </w:r>
    </w:p>
  </w:endnote>
  <w:endnote w:type="continuationSeparator" w:id="0">
    <w:p w14:paraId="1E82011B" w14:textId="77777777" w:rsidR="009F5A99" w:rsidRDefault="009F5A99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F2A4" w14:textId="77777777" w:rsidR="009F5A99" w:rsidRDefault="009F5A99" w:rsidP="00FA31D3">
      <w:pPr>
        <w:spacing w:after="0" w:line="240" w:lineRule="auto"/>
      </w:pPr>
      <w:r>
        <w:separator/>
      </w:r>
    </w:p>
  </w:footnote>
  <w:footnote w:type="continuationSeparator" w:id="0">
    <w:p w14:paraId="44EFA026" w14:textId="77777777" w:rsidR="009F5A99" w:rsidRDefault="009F5A99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55910"/>
    <w:rsid w:val="00183707"/>
    <w:rsid w:val="001A7CBE"/>
    <w:rsid w:val="00235D49"/>
    <w:rsid w:val="0029785D"/>
    <w:rsid w:val="002E2C93"/>
    <w:rsid w:val="002E7B1F"/>
    <w:rsid w:val="0030077C"/>
    <w:rsid w:val="003D3E8E"/>
    <w:rsid w:val="00402807"/>
    <w:rsid w:val="004249E8"/>
    <w:rsid w:val="004347F9"/>
    <w:rsid w:val="00452BB9"/>
    <w:rsid w:val="004A0DBC"/>
    <w:rsid w:val="004B5F99"/>
    <w:rsid w:val="004D0E3E"/>
    <w:rsid w:val="00530A61"/>
    <w:rsid w:val="00565551"/>
    <w:rsid w:val="00573CAF"/>
    <w:rsid w:val="00574FDE"/>
    <w:rsid w:val="005A1D9C"/>
    <w:rsid w:val="005D4944"/>
    <w:rsid w:val="005E489D"/>
    <w:rsid w:val="0061083C"/>
    <w:rsid w:val="00627EA3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245D9"/>
    <w:rsid w:val="00C43244"/>
    <w:rsid w:val="00C61F15"/>
    <w:rsid w:val="00C62864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EF36EC"/>
    <w:rsid w:val="00F1424E"/>
    <w:rsid w:val="00F328AF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</cp:revision>
  <dcterms:created xsi:type="dcterms:W3CDTF">2018-05-14T09:42:00Z</dcterms:created>
  <dcterms:modified xsi:type="dcterms:W3CDTF">2018-06-12T13:14:00Z</dcterms:modified>
</cp:coreProperties>
</file>