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717"/>
        <w:gridCol w:w="2400"/>
        <w:gridCol w:w="1915"/>
        <w:gridCol w:w="1915"/>
      </w:tblGrid>
      <w:tr w:rsidR="00DF1064" w:rsidRPr="00CE52B4" w14:paraId="1159933D" w14:textId="77777777" w:rsidTr="00D94C7C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F1883" w14:paraId="536D4B53" w14:textId="77777777" w:rsidTr="00D94C7C">
        <w:trPr>
          <w:trHeight w:val="84"/>
        </w:trPr>
        <w:tc>
          <w:tcPr>
            <w:tcW w:w="534" w:type="dxa"/>
          </w:tcPr>
          <w:p w14:paraId="34725291" w14:textId="77777777" w:rsidR="009F1883" w:rsidRDefault="009F1883" w:rsidP="009F1883">
            <w:r>
              <w:t>1</w:t>
            </w:r>
          </w:p>
        </w:tc>
        <w:tc>
          <w:tcPr>
            <w:tcW w:w="1220" w:type="dxa"/>
          </w:tcPr>
          <w:p w14:paraId="20D6627D" w14:textId="3B87D3AF" w:rsidR="009F1883" w:rsidRPr="00C15F92" w:rsidRDefault="00C15F92" w:rsidP="009F1883">
            <w:r>
              <w:t>05.06</w:t>
            </w:r>
          </w:p>
        </w:tc>
        <w:tc>
          <w:tcPr>
            <w:tcW w:w="4358" w:type="dxa"/>
          </w:tcPr>
          <w:p w14:paraId="5B8D18C5" w14:textId="42792E71" w:rsidR="009F1883" w:rsidRPr="003D3E8E" w:rsidRDefault="00C15F92" w:rsidP="009F1883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87" w:type="dxa"/>
          </w:tcPr>
          <w:p w14:paraId="4EFC22B8" w14:textId="3DF783E9" w:rsidR="009F1883" w:rsidRPr="00B70089" w:rsidRDefault="00C15F92" w:rsidP="009F1883"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400" w:type="dxa"/>
          </w:tcPr>
          <w:p w14:paraId="39CCCEED" w14:textId="7015BC81" w:rsidR="009F1883" w:rsidRPr="008C25E2" w:rsidRDefault="001E1D12" w:rsidP="009F1883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012B2B06" w14:textId="6DC97D07" w:rsidR="009F1883" w:rsidRPr="005A1D9C" w:rsidRDefault="009F1883" w:rsidP="009F188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6DC72983" w:rsidR="009F1883" w:rsidRDefault="001E1D12" w:rsidP="009F1883">
            <w:r>
              <w:t>55 000</w:t>
            </w:r>
          </w:p>
        </w:tc>
      </w:tr>
      <w:tr w:rsidR="001E1D12" w14:paraId="2EB80EC7" w14:textId="77777777" w:rsidTr="00D94C7C">
        <w:trPr>
          <w:trHeight w:val="84"/>
        </w:trPr>
        <w:tc>
          <w:tcPr>
            <w:tcW w:w="534" w:type="dxa"/>
          </w:tcPr>
          <w:p w14:paraId="22EF82B3" w14:textId="7269DF00" w:rsidR="001E1D12" w:rsidRDefault="001E1D12" w:rsidP="001E1D12">
            <w:r>
              <w:t>2</w:t>
            </w:r>
          </w:p>
        </w:tc>
        <w:tc>
          <w:tcPr>
            <w:tcW w:w="1220" w:type="dxa"/>
          </w:tcPr>
          <w:p w14:paraId="5975D4CF" w14:textId="0CEDA75D" w:rsidR="001E1D12" w:rsidRDefault="001E1D12" w:rsidP="001E1D12">
            <w:r>
              <w:t>13.06</w:t>
            </w:r>
          </w:p>
        </w:tc>
        <w:tc>
          <w:tcPr>
            <w:tcW w:w="4358" w:type="dxa"/>
          </w:tcPr>
          <w:p w14:paraId="1871E37E" w14:textId="143A5010" w:rsidR="001E1D12" w:rsidRDefault="001E1D12" w:rsidP="001E1D12">
            <w:r>
              <w:t xml:space="preserve">Багдасарян </w:t>
            </w:r>
            <w:proofErr w:type="spellStart"/>
            <w:r>
              <w:t>Зварта</w:t>
            </w:r>
            <w:proofErr w:type="spellEnd"/>
          </w:p>
        </w:tc>
        <w:tc>
          <w:tcPr>
            <w:tcW w:w="2287" w:type="dxa"/>
          </w:tcPr>
          <w:p w14:paraId="64310787" w14:textId="48550034" w:rsidR="001E1D12" w:rsidRDefault="001E1D12" w:rsidP="001E1D12">
            <w:r>
              <w:t xml:space="preserve">Кавернозная </w:t>
            </w:r>
            <w:proofErr w:type="spellStart"/>
            <w:r>
              <w:t>мальформация</w:t>
            </w:r>
            <w:proofErr w:type="spellEnd"/>
            <w:r>
              <w:t xml:space="preserve"> ствола головного мозга</w:t>
            </w:r>
          </w:p>
        </w:tc>
        <w:tc>
          <w:tcPr>
            <w:tcW w:w="2400" w:type="dxa"/>
          </w:tcPr>
          <w:p w14:paraId="47FAAD12" w14:textId="1BDC207F" w:rsidR="001E1D12" w:rsidRDefault="001E1D12" w:rsidP="001E1D12">
            <w:r>
              <w:t>Оплата реабилитации в реабилитационном центре «Три сестры»</w:t>
            </w:r>
          </w:p>
        </w:tc>
        <w:tc>
          <w:tcPr>
            <w:tcW w:w="1915" w:type="dxa"/>
          </w:tcPr>
          <w:p w14:paraId="76CE5C02" w14:textId="26862C40" w:rsidR="001E1D12" w:rsidRPr="00B6554E" w:rsidRDefault="001E1D12" w:rsidP="001E1D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045C6886" w:rsidR="001E1D12" w:rsidRPr="008C2D4B" w:rsidRDefault="001E1D12" w:rsidP="001E1D12">
            <w:r>
              <w:t>315 630</w:t>
            </w:r>
          </w:p>
        </w:tc>
      </w:tr>
      <w:tr w:rsidR="001E1D12" w14:paraId="7E6862A6" w14:textId="77777777" w:rsidTr="00D94C7C">
        <w:trPr>
          <w:trHeight w:val="84"/>
        </w:trPr>
        <w:tc>
          <w:tcPr>
            <w:tcW w:w="534" w:type="dxa"/>
          </w:tcPr>
          <w:p w14:paraId="661BB504" w14:textId="0D63E8C3" w:rsidR="001E1D12" w:rsidRDefault="001E1D12" w:rsidP="001E1D12">
            <w:r>
              <w:t>3</w:t>
            </w:r>
          </w:p>
        </w:tc>
        <w:tc>
          <w:tcPr>
            <w:tcW w:w="1220" w:type="dxa"/>
          </w:tcPr>
          <w:p w14:paraId="4FFC5AA8" w14:textId="7FF5A553" w:rsidR="001E1D12" w:rsidRDefault="001E1D12" w:rsidP="001E1D12">
            <w:r>
              <w:t>14.06</w:t>
            </w:r>
          </w:p>
        </w:tc>
        <w:tc>
          <w:tcPr>
            <w:tcW w:w="4358" w:type="dxa"/>
          </w:tcPr>
          <w:p w14:paraId="1F2EB0B5" w14:textId="0DD46A93" w:rsidR="001E1D12" w:rsidRDefault="001E1D12" w:rsidP="001E1D12">
            <w:r>
              <w:t>Филиппов Николай</w:t>
            </w:r>
          </w:p>
        </w:tc>
        <w:tc>
          <w:tcPr>
            <w:tcW w:w="2287" w:type="dxa"/>
          </w:tcPr>
          <w:p w14:paraId="5D3DC2C7" w14:textId="25D47097" w:rsidR="001E1D12" w:rsidRDefault="001E1D12" w:rsidP="001E1D12">
            <w:r>
              <w:t>Рак желудка с переходом на пищевод</w:t>
            </w:r>
            <w:r>
              <w:t>, метастазы в печень и головной мозг</w:t>
            </w:r>
          </w:p>
        </w:tc>
        <w:tc>
          <w:tcPr>
            <w:tcW w:w="2400" w:type="dxa"/>
          </w:tcPr>
          <w:p w14:paraId="256640E2" w14:textId="10131D3A" w:rsidR="001E1D12" w:rsidRPr="00BB6C97" w:rsidRDefault="001E1D12" w:rsidP="001E1D12">
            <w:r>
              <w:t>Оплата лечения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1915" w:type="dxa"/>
          </w:tcPr>
          <w:p w14:paraId="5ED3E9DA" w14:textId="58EE8DE8" w:rsidR="001E1D12" w:rsidRPr="00B6554E" w:rsidRDefault="001E1D12" w:rsidP="001E1D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682284EA" w:rsidR="001E1D12" w:rsidRDefault="001E1D12" w:rsidP="001E1D12">
            <w:r>
              <w:t>280 000</w:t>
            </w:r>
          </w:p>
        </w:tc>
      </w:tr>
      <w:tr w:rsidR="009F1883" w14:paraId="3F4A71F9" w14:textId="77777777" w:rsidTr="00D94C7C">
        <w:trPr>
          <w:trHeight w:val="84"/>
        </w:trPr>
        <w:tc>
          <w:tcPr>
            <w:tcW w:w="534" w:type="dxa"/>
          </w:tcPr>
          <w:p w14:paraId="059D7531" w14:textId="6E47436E" w:rsidR="009F1883" w:rsidRDefault="009F1883" w:rsidP="009F1883">
            <w:r>
              <w:t>4</w:t>
            </w:r>
          </w:p>
        </w:tc>
        <w:tc>
          <w:tcPr>
            <w:tcW w:w="1220" w:type="dxa"/>
          </w:tcPr>
          <w:p w14:paraId="04A59F2A" w14:textId="6EFB537D" w:rsidR="009F1883" w:rsidRDefault="001E1D12" w:rsidP="009F1883">
            <w:r>
              <w:t>15.06</w:t>
            </w:r>
          </w:p>
        </w:tc>
        <w:tc>
          <w:tcPr>
            <w:tcW w:w="4358" w:type="dxa"/>
          </w:tcPr>
          <w:p w14:paraId="60D7B0DF" w14:textId="6943F42D" w:rsidR="009F1883" w:rsidRDefault="001E1D12" w:rsidP="009F1883">
            <w:r>
              <w:t>Филиппов Николай</w:t>
            </w:r>
          </w:p>
        </w:tc>
        <w:tc>
          <w:tcPr>
            <w:tcW w:w="2287" w:type="dxa"/>
          </w:tcPr>
          <w:p w14:paraId="4DA95811" w14:textId="47DABCA9" w:rsidR="001E1D12" w:rsidRPr="007E0669" w:rsidRDefault="001E1D12" w:rsidP="009F1883">
            <w:r>
              <w:t>Рак желудка с переходом на пищевод</w:t>
            </w:r>
            <w:r>
              <w:t>, метастазы в печень и головной мозг</w:t>
            </w:r>
          </w:p>
        </w:tc>
        <w:tc>
          <w:tcPr>
            <w:tcW w:w="2400" w:type="dxa"/>
          </w:tcPr>
          <w:p w14:paraId="74A46415" w14:textId="6E90A3F1" w:rsidR="009F1883" w:rsidRDefault="001E1D12" w:rsidP="009F1883">
            <w:r>
              <w:t>Разработка дополнительного плана лечения в связи с выявлением новых метастазов</w:t>
            </w:r>
          </w:p>
        </w:tc>
        <w:tc>
          <w:tcPr>
            <w:tcW w:w="1915" w:type="dxa"/>
          </w:tcPr>
          <w:p w14:paraId="61A066A6" w14:textId="3FD0D19A" w:rsidR="009F1883" w:rsidRPr="005A1D9C" w:rsidRDefault="009F1883" w:rsidP="009F188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346DACF3" w:rsidR="009F1883" w:rsidRDefault="001E1D12" w:rsidP="009F1883">
            <w:r>
              <w:t>20 000</w:t>
            </w:r>
          </w:p>
        </w:tc>
      </w:tr>
      <w:tr w:rsidR="001E1D12" w14:paraId="1BB82372" w14:textId="77777777" w:rsidTr="00D94C7C">
        <w:trPr>
          <w:trHeight w:val="84"/>
        </w:trPr>
        <w:tc>
          <w:tcPr>
            <w:tcW w:w="534" w:type="dxa"/>
          </w:tcPr>
          <w:p w14:paraId="4D23B71F" w14:textId="6C70DE61" w:rsidR="001E1D12" w:rsidRDefault="001E1D12" w:rsidP="001E1D12">
            <w:r>
              <w:t>5</w:t>
            </w:r>
          </w:p>
        </w:tc>
        <w:tc>
          <w:tcPr>
            <w:tcW w:w="1220" w:type="dxa"/>
          </w:tcPr>
          <w:p w14:paraId="6E3502F1" w14:textId="4D0AC590" w:rsidR="001E1D12" w:rsidRDefault="001E1D12" w:rsidP="001E1D12">
            <w:r>
              <w:t>18.06</w:t>
            </w:r>
          </w:p>
        </w:tc>
        <w:tc>
          <w:tcPr>
            <w:tcW w:w="4358" w:type="dxa"/>
          </w:tcPr>
          <w:p w14:paraId="02BEB9DC" w14:textId="61F00920" w:rsidR="001E1D12" w:rsidRDefault="001E1D12" w:rsidP="001E1D12">
            <w:r>
              <w:t>Чепига Ирина</w:t>
            </w:r>
          </w:p>
        </w:tc>
        <w:tc>
          <w:tcPr>
            <w:tcW w:w="2287" w:type="dxa"/>
          </w:tcPr>
          <w:p w14:paraId="69ECEC62" w14:textId="2C72E3F0" w:rsidR="001E1D12" w:rsidRPr="007E0669" w:rsidRDefault="001E1D12" w:rsidP="001E1D12">
            <w:proofErr w:type="spellStart"/>
            <w:r>
              <w:t>Муковисцидоз</w:t>
            </w:r>
            <w:proofErr w:type="spellEnd"/>
          </w:p>
        </w:tc>
        <w:tc>
          <w:tcPr>
            <w:tcW w:w="2400" w:type="dxa"/>
          </w:tcPr>
          <w:p w14:paraId="41356609" w14:textId="65E9951F" w:rsidR="001E1D12" w:rsidRDefault="001E1D12" w:rsidP="001E1D12">
            <w:r>
              <w:t>Покупка специального питания и лекарственного препарата «</w:t>
            </w:r>
            <w:proofErr w:type="spellStart"/>
            <w:r>
              <w:t>Гианеб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38985078" w14:textId="10C8AC1F" w:rsidR="001E1D12" w:rsidRDefault="001E1D12" w:rsidP="001E1D1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653E655" w14:textId="7D7FD748" w:rsidR="001E1D12" w:rsidRDefault="001E1D12" w:rsidP="001E1D12">
            <w:r>
              <w:t>150 000</w:t>
            </w:r>
          </w:p>
        </w:tc>
      </w:tr>
      <w:tr w:rsidR="001E1D12" w14:paraId="52218807" w14:textId="77777777" w:rsidTr="00D94C7C">
        <w:trPr>
          <w:trHeight w:val="84"/>
        </w:trPr>
        <w:tc>
          <w:tcPr>
            <w:tcW w:w="534" w:type="dxa"/>
          </w:tcPr>
          <w:p w14:paraId="0EE15DD4" w14:textId="668CF256" w:rsidR="001E1D12" w:rsidRDefault="001E1D12" w:rsidP="001E1D12">
            <w:r>
              <w:t>6</w:t>
            </w:r>
          </w:p>
        </w:tc>
        <w:tc>
          <w:tcPr>
            <w:tcW w:w="1220" w:type="dxa"/>
          </w:tcPr>
          <w:p w14:paraId="76D9472F" w14:textId="26F14146" w:rsidR="001E1D12" w:rsidRDefault="001E1D12" w:rsidP="001E1D12">
            <w:r>
              <w:t>18.06</w:t>
            </w:r>
          </w:p>
        </w:tc>
        <w:tc>
          <w:tcPr>
            <w:tcW w:w="4358" w:type="dxa"/>
          </w:tcPr>
          <w:p w14:paraId="088CC69F" w14:textId="055848E6" w:rsidR="001E1D12" w:rsidRDefault="001E1D12" w:rsidP="001E1D12">
            <w:r>
              <w:t>Московская городская больница №4</w:t>
            </w:r>
          </w:p>
        </w:tc>
        <w:tc>
          <w:tcPr>
            <w:tcW w:w="2287" w:type="dxa"/>
          </w:tcPr>
          <w:p w14:paraId="1BAC6EA5" w14:textId="108B4A1E" w:rsidR="001E1D12" w:rsidRPr="009F1883" w:rsidRDefault="001E1D12" w:rsidP="001E1D12"/>
        </w:tc>
        <w:tc>
          <w:tcPr>
            <w:tcW w:w="2400" w:type="dxa"/>
          </w:tcPr>
          <w:p w14:paraId="411D8237" w14:textId="1061EA3B" w:rsidR="001E1D12" w:rsidRPr="001E1D12" w:rsidRDefault="001E1D12" w:rsidP="001E1D12">
            <w:r>
              <w:t>Авансовый</w:t>
            </w:r>
            <w:r w:rsidRPr="001E1D12">
              <w:t xml:space="preserve"> </w:t>
            </w:r>
            <w:r>
              <w:t xml:space="preserve">платеж за пошив и монтаж медицинских штор для оборудования </w:t>
            </w:r>
            <w:proofErr w:type="spellStart"/>
            <w:r>
              <w:t>кардиореанимации</w:t>
            </w:r>
            <w:proofErr w:type="spellEnd"/>
          </w:p>
        </w:tc>
        <w:tc>
          <w:tcPr>
            <w:tcW w:w="1915" w:type="dxa"/>
          </w:tcPr>
          <w:p w14:paraId="24193C64" w14:textId="6A870EDB" w:rsidR="001E1D12" w:rsidRDefault="001E1D12" w:rsidP="001E1D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72E9BF2" w14:textId="314A1675" w:rsidR="001E1D12" w:rsidRDefault="001E1D12" w:rsidP="001E1D12">
            <w:r>
              <w:t>287 000</w:t>
            </w:r>
          </w:p>
        </w:tc>
      </w:tr>
      <w:tr w:rsidR="009F1883" w14:paraId="4BB310D1" w14:textId="77777777" w:rsidTr="00D94C7C">
        <w:trPr>
          <w:trHeight w:val="84"/>
        </w:trPr>
        <w:tc>
          <w:tcPr>
            <w:tcW w:w="534" w:type="dxa"/>
          </w:tcPr>
          <w:p w14:paraId="76DEF305" w14:textId="658E946E" w:rsidR="009F1883" w:rsidRDefault="009F1883" w:rsidP="009F1883">
            <w:r>
              <w:t>7</w:t>
            </w:r>
          </w:p>
        </w:tc>
        <w:tc>
          <w:tcPr>
            <w:tcW w:w="1220" w:type="dxa"/>
          </w:tcPr>
          <w:p w14:paraId="621E0A04" w14:textId="17639E12" w:rsidR="009F1883" w:rsidRDefault="001E1D12" w:rsidP="009F1883">
            <w:r>
              <w:t>18.06</w:t>
            </w:r>
          </w:p>
        </w:tc>
        <w:tc>
          <w:tcPr>
            <w:tcW w:w="4358" w:type="dxa"/>
          </w:tcPr>
          <w:p w14:paraId="35731764" w14:textId="63B3DAB3" w:rsidR="009F1883" w:rsidRDefault="001E1D12" w:rsidP="009F1883">
            <w:proofErr w:type="spellStart"/>
            <w:r>
              <w:t>Вахромеева</w:t>
            </w:r>
            <w:proofErr w:type="spellEnd"/>
            <w:r>
              <w:t xml:space="preserve"> Ангелина</w:t>
            </w:r>
          </w:p>
        </w:tc>
        <w:tc>
          <w:tcPr>
            <w:tcW w:w="2287" w:type="dxa"/>
          </w:tcPr>
          <w:p w14:paraId="1B552C4D" w14:textId="05D9EDC8" w:rsidR="009F1883" w:rsidRPr="005E489D" w:rsidRDefault="001E1D12" w:rsidP="009F1883">
            <w:r>
              <w:t>Последствия открытой черепно-мозговой травмы</w:t>
            </w:r>
          </w:p>
        </w:tc>
        <w:tc>
          <w:tcPr>
            <w:tcW w:w="2400" w:type="dxa"/>
          </w:tcPr>
          <w:p w14:paraId="2D9138B3" w14:textId="01EB8559" w:rsidR="009F1883" w:rsidRPr="005E489D" w:rsidRDefault="001E1D12" w:rsidP="009F1883">
            <w:r>
              <w:t>Оплата реабилитации в реабилитационном центре «Три сестры»</w:t>
            </w:r>
          </w:p>
        </w:tc>
        <w:tc>
          <w:tcPr>
            <w:tcW w:w="1915" w:type="dxa"/>
          </w:tcPr>
          <w:p w14:paraId="373903BE" w14:textId="2E6264BD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3E0CB15" w14:textId="5A51D660" w:rsidR="009F1883" w:rsidRPr="00BB6C97" w:rsidRDefault="001E1D12" w:rsidP="009F1883">
            <w:r>
              <w:t>315 630</w:t>
            </w:r>
          </w:p>
        </w:tc>
      </w:tr>
      <w:tr w:rsidR="001E1D12" w14:paraId="5C4BAEAC" w14:textId="77777777" w:rsidTr="00D94C7C">
        <w:trPr>
          <w:trHeight w:val="84"/>
        </w:trPr>
        <w:tc>
          <w:tcPr>
            <w:tcW w:w="534" w:type="dxa"/>
          </w:tcPr>
          <w:p w14:paraId="6C72CCCC" w14:textId="4C897697" w:rsidR="001E1D12" w:rsidRDefault="001E1D12" w:rsidP="001E1D12">
            <w:r>
              <w:t>8</w:t>
            </w:r>
          </w:p>
        </w:tc>
        <w:tc>
          <w:tcPr>
            <w:tcW w:w="1220" w:type="dxa"/>
          </w:tcPr>
          <w:p w14:paraId="0B279DAE" w14:textId="43676B5E" w:rsidR="001E1D12" w:rsidRPr="007A6645" w:rsidRDefault="001E1D12" w:rsidP="001E1D12">
            <w:r>
              <w:t>21.06</w:t>
            </w:r>
          </w:p>
        </w:tc>
        <w:tc>
          <w:tcPr>
            <w:tcW w:w="4358" w:type="dxa"/>
          </w:tcPr>
          <w:p w14:paraId="09D8E186" w14:textId="718ECC4A" w:rsidR="001E1D12" w:rsidRDefault="001E1D12" w:rsidP="001E1D12">
            <w:proofErr w:type="spellStart"/>
            <w:r>
              <w:t>Меляков</w:t>
            </w:r>
            <w:proofErr w:type="spellEnd"/>
            <w:r>
              <w:t xml:space="preserve"> Михаил</w:t>
            </w:r>
          </w:p>
        </w:tc>
        <w:tc>
          <w:tcPr>
            <w:tcW w:w="2287" w:type="dxa"/>
          </w:tcPr>
          <w:p w14:paraId="605085D4" w14:textId="31BFD527" w:rsidR="001E1D12" w:rsidRPr="00155910" w:rsidRDefault="00DA5090" w:rsidP="001E1D12">
            <w:r>
              <w:t>Меланома</w:t>
            </w:r>
          </w:p>
        </w:tc>
        <w:tc>
          <w:tcPr>
            <w:tcW w:w="2400" w:type="dxa"/>
          </w:tcPr>
          <w:p w14:paraId="0C2B000B" w14:textId="7ABBDD09" w:rsidR="001E1D12" w:rsidRDefault="001E1D12" w:rsidP="001E1D12">
            <w:r>
              <w:t>Покупка препарата «</w:t>
            </w:r>
            <w:proofErr w:type="spellStart"/>
            <w:r>
              <w:t>Ервой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8AD5A4B" w14:textId="3592AD94" w:rsidR="001E1D12" w:rsidRDefault="001E1D12" w:rsidP="001E1D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D6DE734" w14:textId="141B9C41" w:rsidR="001E1D12" w:rsidRDefault="001E1D12" w:rsidP="001E1D12">
            <w:r>
              <w:t>170 000</w:t>
            </w:r>
          </w:p>
        </w:tc>
      </w:tr>
      <w:tr w:rsidR="009F1883" w14:paraId="561CF817" w14:textId="77777777" w:rsidTr="00D94C7C">
        <w:trPr>
          <w:trHeight w:val="84"/>
        </w:trPr>
        <w:tc>
          <w:tcPr>
            <w:tcW w:w="534" w:type="dxa"/>
          </w:tcPr>
          <w:p w14:paraId="13FE156D" w14:textId="7FA0B3E3" w:rsidR="009F1883" w:rsidRDefault="009F1883" w:rsidP="009F1883">
            <w:r>
              <w:t>9</w:t>
            </w:r>
          </w:p>
        </w:tc>
        <w:tc>
          <w:tcPr>
            <w:tcW w:w="1220" w:type="dxa"/>
          </w:tcPr>
          <w:p w14:paraId="1588BB89" w14:textId="14CAC301" w:rsidR="009F1883" w:rsidRDefault="001E1D12" w:rsidP="009F1883">
            <w:r>
              <w:t>21.06</w:t>
            </w:r>
          </w:p>
        </w:tc>
        <w:tc>
          <w:tcPr>
            <w:tcW w:w="4358" w:type="dxa"/>
          </w:tcPr>
          <w:p w14:paraId="398F2E71" w14:textId="5719D344" w:rsidR="009F1883" w:rsidRDefault="001E1D12" w:rsidP="009F1883">
            <w:r>
              <w:t>Гусева Анжелика</w:t>
            </w:r>
          </w:p>
        </w:tc>
        <w:tc>
          <w:tcPr>
            <w:tcW w:w="2287" w:type="dxa"/>
          </w:tcPr>
          <w:p w14:paraId="44F57D51" w14:textId="5EAB28D0" w:rsidR="009F1883" w:rsidRPr="00DA5090" w:rsidRDefault="00DA5090" w:rsidP="009F1883">
            <w:proofErr w:type="spellStart"/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Препаратиндуцированный</w:t>
            </w:r>
            <w:proofErr w:type="spellEnd"/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остеонекроз</w:t>
            </w:r>
            <w:proofErr w:type="spellEnd"/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 обеих челюстей. Вторичная полная адентия</w:t>
            </w:r>
          </w:p>
        </w:tc>
        <w:tc>
          <w:tcPr>
            <w:tcW w:w="2400" w:type="dxa"/>
          </w:tcPr>
          <w:p w14:paraId="18D56538" w14:textId="72DD4A8F" w:rsidR="009F1883" w:rsidRDefault="001E1D12" w:rsidP="009F1883">
            <w:r>
              <w:t>Оплата стоматологической операции по восстановлению челюсти</w:t>
            </w:r>
          </w:p>
        </w:tc>
        <w:tc>
          <w:tcPr>
            <w:tcW w:w="1915" w:type="dxa"/>
          </w:tcPr>
          <w:p w14:paraId="4D98D22F" w14:textId="3EA097F8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AC441CB" w14:textId="41A7B509" w:rsidR="009F1883" w:rsidRDefault="001E1D12" w:rsidP="009F1883">
            <w:r>
              <w:t>714 600</w:t>
            </w:r>
          </w:p>
        </w:tc>
      </w:tr>
      <w:tr w:rsidR="001E1D12" w14:paraId="5FF5042D" w14:textId="77777777" w:rsidTr="00D94C7C">
        <w:trPr>
          <w:trHeight w:val="84"/>
        </w:trPr>
        <w:tc>
          <w:tcPr>
            <w:tcW w:w="534" w:type="dxa"/>
          </w:tcPr>
          <w:p w14:paraId="4BCECE95" w14:textId="158F8CF6" w:rsidR="001E1D12" w:rsidRDefault="001E1D12" w:rsidP="001E1D12">
            <w:r>
              <w:t>10</w:t>
            </w:r>
          </w:p>
        </w:tc>
        <w:tc>
          <w:tcPr>
            <w:tcW w:w="1220" w:type="dxa"/>
          </w:tcPr>
          <w:p w14:paraId="57D80FF5" w14:textId="4C991F4E" w:rsidR="001E1D12" w:rsidRDefault="00DA5090" w:rsidP="001E1D12">
            <w:r>
              <w:t>26.06</w:t>
            </w:r>
          </w:p>
        </w:tc>
        <w:tc>
          <w:tcPr>
            <w:tcW w:w="4358" w:type="dxa"/>
          </w:tcPr>
          <w:p w14:paraId="16E8FE14" w14:textId="2E823328" w:rsidR="001E1D12" w:rsidRDefault="001E1D12" w:rsidP="001E1D12">
            <w:proofErr w:type="spellStart"/>
            <w:r>
              <w:t>Косякина</w:t>
            </w:r>
            <w:proofErr w:type="spellEnd"/>
            <w:r>
              <w:t xml:space="preserve"> Ксения</w:t>
            </w:r>
          </w:p>
        </w:tc>
        <w:tc>
          <w:tcPr>
            <w:tcW w:w="2287" w:type="dxa"/>
          </w:tcPr>
          <w:p w14:paraId="0367F11A" w14:textId="67D30767" w:rsidR="001E1D12" w:rsidRPr="007E0669" w:rsidRDefault="00DA5090" w:rsidP="001E1D12">
            <w:proofErr w:type="spellStart"/>
            <w:r>
              <w:t>Микроаденома</w:t>
            </w:r>
            <w:proofErr w:type="spellEnd"/>
            <w:r>
              <w:t xml:space="preserve"> гипофиза</w:t>
            </w:r>
          </w:p>
        </w:tc>
        <w:tc>
          <w:tcPr>
            <w:tcW w:w="2400" w:type="dxa"/>
          </w:tcPr>
          <w:p w14:paraId="45992FE3" w14:textId="53F14BE3" w:rsidR="001E1D12" w:rsidRDefault="001E1D12" w:rsidP="001E1D12">
            <w:r>
              <w:t>Оплата обследования</w:t>
            </w:r>
          </w:p>
        </w:tc>
        <w:tc>
          <w:tcPr>
            <w:tcW w:w="1915" w:type="dxa"/>
          </w:tcPr>
          <w:p w14:paraId="20CEEF35" w14:textId="1B2EA598" w:rsidR="001E1D12" w:rsidRDefault="001E1D12" w:rsidP="001E1D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DBB92A1" w14:textId="759E1504" w:rsidR="001E1D12" w:rsidRDefault="00DA5090" w:rsidP="001E1D12">
            <w:r>
              <w:t>18 000</w:t>
            </w:r>
          </w:p>
        </w:tc>
      </w:tr>
      <w:tr w:rsidR="009F1883" w14:paraId="76CEFCF3" w14:textId="77777777" w:rsidTr="00D94C7C">
        <w:trPr>
          <w:trHeight w:val="84"/>
        </w:trPr>
        <w:tc>
          <w:tcPr>
            <w:tcW w:w="534" w:type="dxa"/>
          </w:tcPr>
          <w:p w14:paraId="7F4391A7" w14:textId="1A45B3BF" w:rsidR="009F1883" w:rsidRDefault="009F1883" w:rsidP="009F1883">
            <w:r>
              <w:t>11</w:t>
            </w:r>
          </w:p>
        </w:tc>
        <w:tc>
          <w:tcPr>
            <w:tcW w:w="1220" w:type="dxa"/>
          </w:tcPr>
          <w:p w14:paraId="5E37B8BD" w14:textId="6C351AA7" w:rsidR="009F1883" w:rsidRDefault="00DA5090" w:rsidP="009F1883">
            <w:r>
              <w:t>26.06</w:t>
            </w:r>
          </w:p>
        </w:tc>
        <w:tc>
          <w:tcPr>
            <w:tcW w:w="4358" w:type="dxa"/>
          </w:tcPr>
          <w:p w14:paraId="1AB71B48" w14:textId="27F1CC5F" w:rsidR="009F1883" w:rsidRPr="002E7B1F" w:rsidRDefault="00DA5090" w:rsidP="009F1883">
            <w:r>
              <w:t>Лисицкая Наталья</w:t>
            </w:r>
          </w:p>
        </w:tc>
        <w:tc>
          <w:tcPr>
            <w:tcW w:w="2287" w:type="dxa"/>
          </w:tcPr>
          <w:p w14:paraId="7D9E4CDA" w14:textId="6962569E" w:rsidR="009F1883" w:rsidRPr="007E0669" w:rsidRDefault="00DA5090" w:rsidP="009F1883"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Идиопатический декомпенсированный тяжелый </w:t>
            </w:r>
            <w:proofErr w:type="spellStart"/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грудо-посничный</w:t>
            </w:r>
            <w:proofErr w:type="spellEnd"/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кифосколиоз</w:t>
            </w:r>
            <w:proofErr w:type="spellEnd"/>
            <w:r w:rsidRPr="00DA509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 4 степени</w:t>
            </w:r>
          </w:p>
        </w:tc>
        <w:tc>
          <w:tcPr>
            <w:tcW w:w="2400" w:type="dxa"/>
          </w:tcPr>
          <w:p w14:paraId="3CF75423" w14:textId="03E7454C" w:rsidR="009F1883" w:rsidRDefault="00DA5090" w:rsidP="009F1883">
            <w:r>
              <w:t>Оплата операции по вживлению конструкции в позвоночник</w:t>
            </w:r>
          </w:p>
        </w:tc>
        <w:tc>
          <w:tcPr>
            <w:tcW w:w="1915" w:type="dxa"/>
          </w:tcPr>
          <w:p w14:paraId="77638FD0" w14:textId="09CBAEB4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1911B3E" w14:textId="6B6A686D" w:rsidR="009F1883" w:rsidRDefault="00DA5090" w:rsidP="009F1883">
            <w:r>
              <w:t>362 000</w:t>
            </w:r>
          </w:p>
        </w:tc>
      </w:tr>
      <w:tr w:rsidR="009F1883" w14:paraId="2A4425D5" w14:textId="77777777" w:rsidTr="00D94C7C">
        <w:trPr>
          <w:trHeight w:val="84"/>
        </w:trPr>
        <w:tc>
          <w:tcPr>
            <w:tcW w:w="534" w:type="dxa"/>
          </w:tcPr>
          <w:p w14:paraId="2C55EAE8" w14:textId="5B3F3822" w:rsidR="009F1883" w:rsidRDefault="009F1883" w:rsidP="009F1883">
            <w:r>
              <w:lastRenderedPageBreak/>
              <w:t>12</w:t>
            </w:r>
          </w:p>
        </w:tc>
        <w:tc>
          <w:tcPr>
            <w:tcW w:w="1220" w:type="dxa"/>
          </w:tcPr>
          <w:p w14:paraId="77218631" w14:textId="5A5A2C0C" w:rsidR="009F1883" w:rsidRDefault="00DA5090" w:rsidP="009F1883">
            <w:r>
              <w:t>28.06</w:t>
            </w:r>
          </w:p>
        </w:tc>
        <w:tc>
          <w:tcPr>
            <w:tcW w:w="4358" w:type="dxa"/>
          </w:tcPr>
          <w:p w14:paraId="5C2603AE" w14:textId="5058A2D3" w:rsidR="009F1883" w:rsidRDefault="00DA5090" w:rsidP="009F1883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87" w:type="dxa"/>
          </w:tcPr>
          <w:p w14:paraId="39680A0C" w14:textId="736B631F" w:rsidR="009F1883" w:rsidRDefault="00DA5090" w:rsidP="009F1883">
            <w:r>
              <w:t>Последствия тяжелой открытой черепно-мозговой травмы</w:t>
            </w:r>
          </w:p>
        </w:tc>
        <w:tc>
          <w:tcPr>
            <w:tcW w:w="2400" w:type="dxa"/>
          </w:tcPr>
          <w:p w14:paraId="67562E0C" w14:textId="54112B88" w:rsidR="009F1883" w:rsidRDefault="00DA5090" w:rsidP="009F1883">
            <w:r>
              <w:t>Оплата курса реабилитации в реабилитационном центре</w:t>
            </w:r>
          </w:p>
        </w:tc>
        <w:tc>
          <w:tcPr>
            <w:tcW w:w="1915" w:type="dxa"/>
          </w:tcPr>
          <w:p w14:paraId="70316B55" w14:textId="3771348B" w:rsidR="009F1883" w:rsidRDefault="009F1883" w:rsidP="009F188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EF8814" w14:textId="67499FFB" w:rsidR="009F1883" w:rsidRDefault="00DA5090" w:rsidP="009F1883">
            <w:r>
              <w:t>320 000</w:t>
            </w:r>
          </w:p>
        </w:tc>
      </w:tr>
      <w:tr w:rsidR="009F1883" w14:paraId="4D4EBBED" w14:textId="77777777" w:rsidTr="00D94C7C">
        <w:trPr>
          <w:trHeight w:val="779"/>
        </w:trPr>
        <w:tc>
          <w:tcPr>
            <w:tcW w:w="12714" w:type="dxa"/>
            <w:gridSpan w:val="6"/>
          </w:tcPr>
          <w:p w14:paraId="35787303" w14:textId="77777777" w:rsidR="009F1883" w:rsidRDefault="009F1883" w:rsidP="009F1883">
            <w:r>
              <w:t>ИТОГО:</w:t>
            </w:r>
          </w:p>
          <w:p w14:paraId="68E11786" w14:textId="77777777" w:rsidR="009F1883" w:rsidRPr="009965BB" w:rsidRDefault="009F1883" w:rsidP="009F1883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9F1883" w:rsidRDefault="009F1883" w:rsidP="009F1883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E8B5A05" w14:textId="57C8BE58" w:rsidR="009F1883" w:rsidRPr="00DA5090" w:rsidRDefault="00DA5090" w:rsidP="009F1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3 007 860</w:t>
            </w:r>
            <w:bookmarkStart w:id="0" w:name="_GoBack"/>
            <w:bookmarkEnd w:id="0"/>
          </w:p>
          <w:p w14:paraId="130932A2" w14:textId="2831D737" w:rsidR="00DA5090" w:rsidRPr="00DA5090" w:rsidRDefault="00DA5090" w:rsidP="009F1883">
            <w:pPr>
              <w:rPr>
                <w:color w:val="548DD4" w:themeColor="text2" w:themeTint="99"/>
              </w:rPr>
            </w:pPr>
            <w:r w:rsidRPr="00DA5090">
              <w:rPr>
                <w:color w:val="548DD4" w:themeColor="text2" w:themeTint="99"/>
              </w:rPr>
              <w:t>1 857 860</w:t>
            </w:r>
          </w:p>
          <w:p w14:paraId="5202B7B7" w14:textId="4B82ADC2" w:rsidR="00DA5090" w:rsidRPr="00452BB9" w:rsidRDefault="00DA5090" w:rsidP="009F1883">
            <w:pPr>
              <w:rPr>
                <w:color w:val="FF0000"/>
              </w:rPr>
            </w:pPr>
            <w:r>
              <w:rPr>
                <w:color w:val="FF0000"/>
              </w:rPr>
              <w:t>1 150 000</w:t>
            </w:r>
          </w:p>
        </w:tc>
      </w:tr>
    </w:tbl>
    <w:p w14:paraId="608C41C5" w14:textId="4BEDC606" w:rsidR="00235D49" w:rsidRPr="007E0669" w:rsidRDefault="00235D49" w:rsidP="009F1883">
      <w:pPr>
        <w:rPr>
          <w:lang w:val="en-US"/>
        </w:rPr>
      </w:pPr>
    </w:p>
    <w:sectPr w:rsidR="00235D49" w:rsidRPr="007E0669" w:rsidSect="009F1883">
      <w:pgSz w:w="16838" w:h="11906" w:orient="landscape"/>
      <w:pgMar w:top="300" w:right="720" w:bottom="4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F22C" w14:textId="77777777" w:rsidR="00142E86" w:rsidRDefault="00142E86" w:rsidP="00FA31D3">
      <w:pPr>
        <w:spacing w:after="0" w:line="240" w:lineRule="auto"/>
      </w:pPr>
      <w:r>
        <w:separator/>
      </w:r>
    </w:p>
  </w:endnote>
  <w:endnote w:type="continuationSeparator" w:id="0">
    <w:p w14:paraId="221F6EB7" w14:textId="77777777" w:rsidR="00142E86" w:rsidRDefault="00142E86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0A1" w14:textId="77777777" w:rsidR="00142E86" w:rsidRDefault="00142E86" w:rsidP="00FA31D3">
      <w:pPr>
        <w:spacing w:after="0" w:line="240" w:lineRule="auto"/>
      </w:pPr>
      <w:r>
        <w:separator/>
      </w:r>
    </w:p>
  </w:footnote>
  <w:footnote w:type="continuationSeparator" w:id="0">
    <w:p w14:paraId="5330D58C" w14:textId="77777777" w:rsidR="00142E86" w:rsidRDefault="00142E86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1006B2"/>
    <w:rsid w:val="001339B4"/>
    <w:rsid w:val="00142E86"/>
    <w:rsid w:val="00155910"/>
    <w:rsid w:val="00183707"/>
    <w:rsid w:val="001A7CBE"/>
    <w:rsid w:val="001E1D12"/>
    <w:rsid w:val="00235D49"/>
    <w:rsid w:val="0029785D"/>
    <w:rsid w:val="002E2C93"/>
    <w:rsid w:val="002E7B1F"/>
    <w:rsid w:val="0030077C"/>
    <w:rsid w:val="003D3E8E"/>
    <w:rsid w:val="00402807"/>
    <w:rsid w:val="004249E8"/>
    <w:rsid w:val="004347F9"/>
    <w:rsid w:val="00452BB9"/>
    <w:rsid w:val="0046077F"/>
    <w:rsid w:val="004A0DBC"/>
    <w:rsid w:val="004B5F99"/>
    <w:rsid w:val="004D0E3E"/>
    <w:rsid w:val="00530A61"/>
    <w:rsid w:val="00565551"/>
    <w:rsid w:val="00573CAF"/>
    <w:rsid w:val="00574FDE"/>
    <w:rsid w:val="005A1D9C"/>
    <w:rsid w:val="005D4944"/>
    <w:rsid w:val="005E489D"/>
    <w:rsid w:val="0061083C"/>
    <w:rsid w:val="00627EA3"/>
    <w:rsid w:val="00680607"/>
    <w:rsid w:val="006A042E"/>
    <w:rsid w:val="006A6403"/>
    <w:rsid w:val="006C11B0"/>
    <w:rsid w:val="006C384D"/>
    <w:rsid w:val="00723615"/>
    <w:rsid w:val="00765BAB"/>
    <w:rsid w:val="007958BF"/>
    <w:rsid w:val="00796ABE"/>
    <w:rsid w:val="007A45D0"/>
    <w:rsid w:val="007A6645"/>
    <w:rsid w:val="007E0669"/>
    <w:rsid w:val="00812A4E"/>
    <w:rsid w:val="008275E3"/>
    <w:rsid w:val="00832B3D"/>
    <w:rsid w:val="00865A3B"/>
    <w:rsid w:val="00875DF7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9F1883"/>
    <w:rsid w:val="009F5A99"/>
    <w:rsid w:val="00A40292"/>
    <w:rsid w:val="00A61C26"/>
    <w:rsid w:val="00A62B5E"/>
    <w:rsid w:val="00A67473"/>
    <w:rsid w:val="00AD3941"/>
    <w:rsid w:val="00AF2041"/>
    <w:rsid w:val="00B157A8"/>
    <w:rsid w:val="00B41080"/>
    <w:rsid w:val="00B6554E"/>
    <w:rsid w:val="00B70089"/>
    <w:rsid w:val="00BB6C97"/>
    <w:rsid w:val="00BD4D9A"/>
    <w:rsid w:val="00BE7CB5"/>
    <w:rsid w:val="00BF6F09"/>
    <w:rsid w:val="00C00CFE"/>
    <w:rsid w:val="00C03C14"/>
    <w:rsid w:val="00C15F92"/>
    <w:rsid w:val="00C245D9"/>
    <w:rsid w:val="00C43244"/>
    <w:rsid w:val="00C61F15"/>
    <w:rsid w:val="00C62864"/>
    <w:rsid w:val="00C82015"/>
    <w:rsid w:val="00CE52B4"/>
    <w:rsid w:val="00D152C3"/>
    <w:rsid w:val="00D21AD4"/>
    <w:rsid w:val="00D24B1B"/>
    <w:rsid w:val="00D34D57"/>
    <w:rsid w:val="00D66558"/>
    <w:rsid w:val="00D7173C"/>
    <w:rsid w:val="00D745FE"/>
    <w:rsid w:val="00D94C7C"/>
    <w:rsid w:val="00DA5090"/>
    <w:rsid w:val="00DF0752"/>
    <w:rsid w:val="00DF1064"/>
    <w:rsid w:val="00E235E2"/>
    <w:rsid w:val="00E343E6"/>
    <w:rsid w:val="00E6146E"/>
    <w:rsid w:val="00E94802"/>
    <w:rsid w:val="00ED7097"/>
    <w:rsid w:val="00EF36EC"/>
    <w:rsid w:val="00F1424E"/>
    <w:rsid w:val="00F328AF"/>
    <w:rsid w:val="00F9534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721E1FB1-F9CF-DB43-A89B-072F36B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2018-07-02T09:22:00Z</dcterms:created>
  <dcterms:modified xsi:type="dcterms:W3CDTF">2018-07-02T09:54:00Z</dcterms:modified>
</cp:coreProperties>
</file>