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48"/>
        <w:gridCol w:w="1915"/>
        <w:gridCol w:w="1915"/>
      </w:tblGrid>
      <w:tr w:rsidR="00DF1064" w:rsidRPr="005B534F" w14:paraId="1159933D" w14:textId="77777777" w:rsidTr="005B534F">
        <w:trPr>
          <w:trHeight w:val="591"/>
        </w:trPr>
        <w:tc>
          <w:tcPr>
            <w:tcW w:w="534" w:type="dxa"/>
          </w:tcPr>
          <w:p w14:paraId="6CD0CA43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Диагноз</w:t>
            </w:r>
          </w:p>
        </w:tc>
        <w:tc>
          <w:tcPr>
            <w:tcW w:w="2448" w:type="dxa"/>
          </w:tcPr>
          <w:p w14:paraId="220A863C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Сумма</w:t>
            </w:r>
            <w:r w:rsidR="00C82015" w:rsidRPr="005B534F">
              <w:rPr>
                <w:b/>
              </w:rPr>
              <w:t>, руб.</w:t>
            </w:r>
          </w:p>
        </w:tc>
      </w:tr>
      <w:tr w:rsidR="007118E8" w:rsidRPr="005B534F" w14:paraId="536D4B53" w14:textId="77777777" w:rsidTr="005B534F">
        <w:trPr>
          <w:trHeight w:val="84"/>
        </w:trPr>
        <w:tc>
          <w:tcPr>
            <w:tcW w:w="534" w:type="dxa"/>
          </w:tcPr>
          <w:p w14:paraId="34725291" w14:textId="77777777" w:rsidR="007118E8" w:rsidRPr="005B534F" w:rsidRDefault="007118E8" w:rsidP="007118E8">
            <w:r w:rsidRPr="005B534F">
              <w:t>1</w:t>
            </w:r>
          </w:p>
        </w:tc>
        <w:tc>
          <w:tcPr>
            <w:tcW w:w="1220" w:type="dxa"/>
          </w:tcPr>
          <w:p w14:paraId="20D6627D" w14:textId="72FE5E08" w:rsidR="007118E8" w:rsidRPr="005B534F" w:rsidRDefault="007118E8" w:rsidP="007118E8">
            <w:r w:rsidRPr="005B534F">
              <w:t>03.08</w:t>
            </w:r>
          </w:p>
        </w:tc>
        <w:tc>
          <w:tcPr>
            <w:tcW w:w="4358" w:type="dxa"/>
          </w:tcPr>
          <w:p w14:paraId="5B8D18C5" w14:textId="236A54C4" w:rsidR="007118E8" w:rsidRPr="005B534F" w:rsidRDefault="007118E8" w:rsidP="007118E8">
            <w:proofErr w:type="spellStart"/>
            <w:r w:rsidRPr="005B534F">
              <w:t>Марущак</w:t>
            </w:r>
            <w:proofErr w:type="spellEnd"/>
            <w:r w:rsidRPr="005B534F">
              <w:t xml:space="preserve"> Дмитрий</w:t>
            </w:r>
          </w:p>
        </w:tc>
        <w:tc>
          <w:tcPr>
            <w:tcW w:w="2287" w:type="dxa"/>
          </w:tcPr>
          <w:p w14:paraId="4EFC22B8" w14:textId="58939709" w:rsidR="007118E8" w:rsidRPr="005B534F" w:rsidRDefault="007118E8" w:rsidP="007118E8">
            <w:r w:rsidRPr="005B534F">
              <w:t>Инсульт</w:t>
            </w:r>
          </w:p>
        </w:tc>
        <w:tc>
          <w:tcPr>
            <w:tcW w:w="2448" w:type="dxa"/>
          </w:tcPr>
          <w:p w14:paraId="39CCCEED" w14:textId="20DCFAF0" w:rsidR="007118E8" w:rsidRPr="005B534F" w:rsidRDefault="007118E8" w:rsidP="007118E8">
            <w:r w:rsidRPr="005B534F"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012B2B06" w14:textId="7BB90992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01E3F3F" w14:textId="04B10D72" w:rsidR="007118E8" w:rsidRPr="005B534F" w:rsidRDefault="007118E8" w:rsidP="007118E8">
            <w:r w:rsidRPr="005B534F">
              <w:t>315 630</w:t>
            </w:r>
          </w:p>
        </w:tc>
      </w:tr>
      <w:tr w:rsidR="00EA3729" w:rsidRPr="005B534F" w14:paraId="2EB80EC7" w14:textId="77777777" w:rsidTr="005B534F">
        <w:trPr>
          <w:trHeight w:val="84"/>
        </w:trPr>
        <w:tc>
          <w:tcPr>
            <w:tcW w:w="534" w:type="dxa"/>
          </w:tcPr>
          <w:p w14:paraId="22EF82B3" w14:textId="7269DF00" w:rsidR="00EA3729" w:rsidRPr="005B534F" w:rsidRDefault="00EA3729" w:rsidP="00EA3729">
            <w:r w:rsidRPr="005B534F">
              <w:t>2</w:t>
            </w:r>
          </w:p>
        </w:tc>
        <w:tc>
          <w:tcPr>
            <w:tcW w:w="1220" w:type="dxa"/>
          </w:tcPr>
          <w:p w14:paraId="5975D4CF" w14:textId="311629E8" w:rsidR="00EA3729" w:rsidRPr="005B534F" w:rsidRDefault="007118E8" w:rsidP="00EA3729">
            <w:r w:rsidRPr="005B534F">
              <w:t>08.08</w:t>
            </w:r>
          </w:p>
        </w:tc>
        <w:tc>
          <w:tcPr>
            <w:tcW w:w="4358" w:type="dxa"/>
          </w:tcPr>
          <w:p w14:paraId="1871E37E" w14:textId="032E4B08" w:rsidR="00EA3729" w:rsidRPr="005B534F" w:rsidRDefault="007118E8" w:rsidP="00EA3729">
            <w:proofErr w:type="spellStart"/>
            <w:r w:rsidRPr="005B534F">
              <w:t>Черевач</w:t>
            </w:r>
            <w:proofErr w:type="spellEnd"/>
            <w:r w:rsidRPr="005B534F">
              <w:t xml:space="preserve"> Владимир</w:t>
            </w:r>
          </w:p>
        </w:tc>
        <w:tc>
          <w:tcPr>
            <w:tcW w:w="2287" w:type="dxa"/>
          </w:tcPr>
          <w:p w14:paraId="64310787" w14:textId="681FEF3F" w:rsidR="00EA3729" w:rsidRPr="005B534F" w:rsidRDefault="007118E8" w:rsidP="00EA3729">
            <w:r w:rsidRPr="005B534F">
              <w:t>Последствия открытой черепно-мозговой травмы</w:t>
            </w:r>
          </w:p>
        </w:tc>
        <w:tc>
          <w:tcPr>
            <w:tcW w:w="2448" w:type="dxa"/>
          </w:tcPr>
          <w:p w14:paraId="47FAAD12" w14:textId="747E771F" w:rsidR="00EA3729" w:rsidRPr="005B534F" w:rsidRDefault="007118E8" w:rsidP="00EA3729">
            <w:r w:rsidRPr="005B534F">
              <w:t xml:space="preserve">Покупка пеленок, подгузников и расходных </w:t>
            </w:r>
            <w:proofErr w:type="spellStart"/>
            <w:r w:rsidRPr="005B534F">
              <w:t>средсвт</w:t>
            </w:r>
            <w:proofErr w:type="spellEnd"/>
            <w:r w:rsidRPr="005B534F">
              <w:t xml:space="preserve"> по уходу га лежачими пациентами</w:t>
            </w:r>
          </w:p>
        </w:tc>
        <w:tc>
          <w:tcPr>
            <w:tcW w:w="1915" w:type="dxa"/>
          </w:tcPr>
          <w:p w14:paraId="76CE5C02" w14:textId="2797F71B" w:rsidR="00EA3729" w:rsidRPr="005B534F" w:rsidRDefault="00EA3729" w:rsidP="00EA3729">
            <w:pPr>
              <w:rPr>
                <w:color w:val="1F497D" w:themeColor="text2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660FA248" w:rsidR="00EA3729" w:rsidRPr="005B534F" w:rsidRDefault="007118E8" w:rsidP="00EA3729">
            <w:r w:rsidRPr="005B534F">
              <w:t>51 990</w:t>
            </w:r>
          </w:p>
        </w:tc>
      </w:tr>
      <w:tr w:rsidR="001E1D12" w:rsidRPr="005B534F" w14:paraId="7E6862A6" w14:textId="77777777" w:rsidTr="005B534F">
        <w:trPr>
          <w:trHeight w:val="84"/>
        </w:trPr>
        <w:tc>
          <w:tcPr>
            <w:tcW w:w="534" w:type="dxa"/>
          </w:tcPr>
          <w:p w14:paraId="661BB504" w14:textId="0D63E8C3" w:rsidR="001E1D12" w:rsidRPr="005B534F" w:rsidRDefault="001E1D12" w:rsidP="001E1D12">
            <w:r w:rsidRPr="005B534F">
              <w:t>3</w:t>
            </w:r>
          </w:p>
        </w:tc>
        <w:tc>
          <w:tcPr>
            <w:tcW w:w="1220" w:type="dxa"/>
          </w:tcPr>
          <w:p w14:paraId="4FFC5AA8" w14:textId="22012CBA" w:rsidR="001E1D12" w:rsidRPr="005B534F" w:rsidRDefault="007118E8" w:rsidP="001E1D12">
            <w:r w:rsidRPr="005B534F">
              <w:t>08.08</w:t>
            </w:r>
          </w:p>
        </w:tc>
        <w:tc>
          <w:tcPr>
            <w:tcW w:w="4358" w:type="dxa"/>
          </w:tcPr>
          <w:p w14:paraId="1F2EB0B5" w14:textId="221DB11A" w:rsidR="001E1D12" w:rsidRPr="005B534F" w:rsidRDefault="007118E8" w:rsidP="001E1D12">
            <w:proofErr w:type="spellStart"/>
            <w:r w:rsidRPr="005B534F">
              <w:t>Черевач</w:t>
            </w:r>
            <w:proofErr w:type="spellEnd"/>
            <w:r w:rsidRPr="005B534F">
              <w:t xml:space="preserve"> Надежда</w:t>
            </w:r>
          </w:p>
        </w:tc>
        <w:tc>
          <w:tcPr>
            <w:tcW w:w="2287" w:type="dxa"/>
          </w:tcPr>
          <w:p w14:paraId="5D3DC2C7" w14:textId="2C2A404F" w:rsidR="001E1D12" w:rsidRPr="005B534F" w:rsidRDefault="007118E8" w:rsidP="001E1D12">
            <w:r w:rsidRPr="005B534F">
              <w:t>Рак молочной железы, рецидив</w:t>
            </w:r>
          </w:p>
        </w:tc>
        <w:tc>
          <w:tcPr>
            <w:tcW w:w="2448" w:type="dxa"/>
          </w:tcPr>
          <w:p w14:paraId="256640E2" w14:textId="6720E858" w:rsidR="001E1D12" w:rsidRPr="005B534F" w:rsidRDefault="007118E8" w:rsidP="001E1D12">
            <w:r w:rsidRPr="005B534F">
              <w:t>Покупка препарата «</w:t>
            </w:r>
            <w:proofErr w:type="spellStart"/>
            <w:r w:rsidRPr="005B534F">
              <w:t>Фемара</w:t>
            </w:r>
            <w:proofErr w:type="spellEnd"/>
            <w:r w:rsidRPr="005B534F">
              <w:t>»</w:t>
            </w:r>
          </w:p>
        </w:tc>
        <w:tc>
          <w:tcPr>
            <w:tcW w:w="1915" w:type="dxa"/>
          </w:tcPr>
          <w:p w14:paraId="5ED3E9DA" w14:textId="58EE8DE8" w:rsidR="001E1D12" w:rsidRPr="005B534F" w:rsidRDefault="001E1D12" w:rsidP="001E1D12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00D1942E" w:rsidR="001E1D12" w:rsidRPr="005B534F" w:rsidRDefault="007118E8" w:rsidP="001E1D12">
            <w:r w:rsidRPr="005B534F">
              <w:t>50 000</w:t>
            </w:r>
          </w:p>
        </w:tc>
      </w:tr>
      <w:tr w:rsidR="003C5AB8" w:rsidRPr="005B534F" w14:paraId="3F4A71F9" w14:textId="77777777" w:rsidTr="005B534F">
        <w:trPr>
          <w:trHeight w:val="84"/>
        </w:trPr>
        <w:tc>
          <w:tcPr>
            <w:tcW w:w="534" w:type="dxa"/>
          </w:tcPr>
          <w:p w14:paraId="059D7531" w14:textId="6E47436E" w:rsidR="003C5AB8" w:rsidRPr="005B534F" w:rsidRDefault="003C5AB8" w:rsidP="003C5AB8">
            <w:r w:rsidRPr="005B534F">
              <w:t>4</w:t>
            </w:r>
          </w:p>
        </w:tc>
        <w:tc>
          <w:tcPr>
            <w:tcW w:w="1220" w:type="dxa"/>
          </w:tcPr>
          <w:p w14:paraId="04A59F2A" w14:textId="41E2DF14" w:rsidR="003C5AB8" w:rsidRPr="005B534F" w:rsidRDefault="007118E8" w:rsidP="003C5AB8">
            <w:r w:rsidRPr="005B534F">
              <w:t>09.08</w:t>
            </w:r>
          </w:p>
        </w:tc>
        <w:tc>
          <w:tcPr>
            <w:tcW w:w="4358" w:type="dxa"/>
          </w:tcPr>
          <w:p w14:paraId="60D7B0DF" w14:textId="3794E4CC" w:rsidR="003C5AB8" w:rsidRPr="005B534F" w:rsidRDefault="007118E8" w:rsidP="003C5AB8">
            <w:r w:rsidRPr="005B534F">
              <w:t>ГКБ №4</w:t>
            </w:r>
          </w:p>
        </w:tc>
        <w:tc>
          <w:tcPr>
            <w:tcW w:w="2287" w:type="dxa"/>
          </w:tcPr>
          <w:p w14:paraId="4DA95811" w14:textId="5158B7D2" w:rsidR="003C5AB8" w:rsidRPr="005B534F" w:rsidRDefault="003C5AB8" w:rsidP="003C5AB8"/>
        </w:tc>
        <w:tc>
          <w:tcPr>
            <w:tcW w:w="2448" w:type="dxa"/>
          </w:tcPr>
          <w:p w14:paraId="74A46415" w14:textId="17424865" w:rsidR="003C5AB8" w:rsidRPr="005B534F" w:rsidRDefault="007118E8" w:rsidP="003C5AB8">
            <w:r w:rsidRPr="005B534F">
              <w:t>Доплата за пошив и установку антибактериальных штор в реанимацию больницы</w:t>
            </w:r>
          </w:p>
        </w:tc>
        <w:tc>
          <w:tcPr>
            <w:tcW w:w="1915" w:type="dxa"/>
          </w:tcPr>
          <w:p w14:paraId="61A066A6" w14:textId="36D26E6B" w:rsidR="003C5AB8" w:rsidRPr="005B534F" w:rsidRDefault="007118E8" w:rsidP="003C5AB8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768A282A" w:rsidR="003C5AB8" w:rsidRPr="005B534F" w:rsidRDefault="007118E8" w:rsidP="003C5AB8">
            <w:r w:rsidRPr="005B534F">
              <w:t>286 877,52</w:t>
            </w:r>
          </w:p>
        </w:tc>
      </w:tr>
      <w:tr w:rsidR="007118E8" w:rsidRPr="005B534F" w14:paraId="1BB82372" w14:textId="77777777" w:rsidTr="005B534F">
        <w:trPr>
          <w:trHeight w:val="84"/>
        </w:trPr>
        <w:tc>
          <w:tcPr>
            <w:tcW w:w="534" w:type="dxa"/>
          </w:tcPr>
          <w:p w14:paraId="4D23B71F" w14:textId="6C70DE61" w:rsidR="007118E8" w:rsidRPr="005B534F" w:rsidRDefault="007118E8" w:rsidP="007118E8">
            <w:r w:rsidRPr="005B534F">
              <w:t>5</w:t>
            </w:r>
          </w:p>
        </w:tc>
        <w:tc>
          <w:tcPr>
            <w:tcW w:w="1220" w:type="dxa"/>
          </w:tcPr>
          <w:p w14:paraId="6E3502F1" w14:textId="64DFF7A5" w:rsidR="007118E8" w:rsidRPr="005B534F" w:rsidRDefault="007118E8" w:rsidP="007118E8">
            <w:r w:rsidRPr="005B534F">
              <w:t>13.08</w:t>
            </w:r>
          </w:p>
        </w:tc>
        <w:tc>
          <w:tcPr>
            <w:tcW w:w="4358" w:type="dxa"/>
          </w:tcPr>
          <w:p w14:paraId="02BEB9DC" w14:textId="0A38B283" w:rsidR="007118E8" w:rsidRPr="005B534F" w:rsidRDefault="007118E8" w:rsidP="007118E8">
            <w:r w:rsidRPr="005B534F">
              <w:t>Бугаева Седа</w:t>
            </w:r>
          </w:p>
        </w:tc>
        <w:tc>
          <w:tcPr>
            <w:tcW w:w="2287" w:type="dxa"/>
          </w:tcPr>
          <w:p w14:paraId="69ECEC62" w14:textId="7B44A768" w:rsidR="007118E8" w:rsidRPr="005B534F" w:rsidRDefault="007118E8" w:rsidP="007118E8">
            <w:r w:rsidRPr="005B534F">
              <w:t>Уточнение диагноза</w:t>
            </w:r>
          </w:p>
        </w:tc>
        <w:tc>
          <w:tcPr>
            <w:tcW w:w="2448" w:type="dxa"/>
          </w:tcPr>
          <w:p w14:paraId="41356609" w14:textId="3128798F" w:rsidR="007118E8" w:rsidRPr="005B534F" w:rsidRDefault="007118E8" w:rsidP="007118E8">
            <w:r w:rsidRPr="005B534F">
              <w:t xml:space="preserve">Оплата генетического анализа </w:t>
            </w:r>
            <w:r w:rsidRPr="005B534F">
              <w:t xml:space="preserve">SCN2A </w:t>
            </w:r>
            <w:proofErr w:type="spellStart"/>
            <w:r w:rsidRPr="005B534F">
              <w:t>экзон</w:t>
            </w:r>
            <w:proofErr w:type="spellEnd"/>
          </w:p>
        </w:tc>
        <w:tc>
          <w:tcPr>
            <w:tcW w:w="1915" w:type="dxa"/>
          </w:tcPr>
          <w:p w14:paraId="38985078" w14:textId="67BFB37F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4653E655" w14:textId="4056035A" w:rsidR="007118E8" w:rsidRPr="005B534F" w:rsidRDefault="007118E8" w:rsidP="007118E8">
            <w:r w:rsidRPr="005B534F">
              <w:t>9 990</w:t>
            </w:r>
          </w:p>
        </w:tc>
      </w:tr>
      <w:tr w:rsidR="007118E8" w:rsidRPr="005B534F" w14:paraId="52218807" w14:textId="77777777" w:rsidTr="005B534F">
        <w:trPr>
          <w:trHeight w:val="84"/>
        </w:trPr>
        <w:tc>
          <w:tcPr>
            <w:tcW w:w="534" w:type="dxa"/>
          </w:tcPr>
          <w:p w14:paraId="0EE15DD4" w14:textId="668CF256" w:rsidR="007118E8" w:rsidRPr="005B534F" w:rsidRDefault="007118E8" w:rsidP="007118E8">
            <w:r w:rsidRPr="005B534F">
              <w:t>6</w:t>
            </w:r>
          </w:p>
        </w:tc>
        <w:tc>
          <w:tcPr>
            <w:tcW w:w="1220" w:type="dxa"/>
          </w:tcPr>
          <w:p w14:paraId="76D9472F" w14:textId="79C80A1B" w:rsidR="007118E8" w:rsidRPr="005B534F" w:rsidRDefault="007118E8" w:rsidP="007118E8">
            <w:r w:rsidRPr="005B534F">
              <w:t>13.08</w:t>
            </w:r>
          </w:p>
        </w:tc>
        <w:tc>
          <w:tcPr>
            <w:tcW w:w="4358" w:type="dxa"/>
          </w:tcPr>
          <w:p w14:paraId="088CC69F" w14:textId="15DD2FB8" w:rsidR="007118E8" w:rsidRPr="005B534F" w:rsidRDefault="007118E8" w:rsidP="007118E8">
            <w:proofErr w:type="spellStart"/>
            <w:r w:rsidRPr="005B534F">
              <w:t>Скрипачев</w:t>
            </w:r>
            <w:proofErr w:type="spellEnd"/>
            <w:r w:rsidRPr="005B534F">
              <w:t xml:space="preserve"> Сергей</w:t>
            </w:r>
          </w:p>
        </w:tc>
        <w:tc>
          <w:tcPr>
            <w:tcW w:w="2287" w:type="dxa"/>
          </w:tcPr>
          <w:p w14:paraId="1BAC6EA5" w14:textId="40D6F878" w:rsidR="007118E8" w:rsidRPr="005B534F" w:rsidRDefault="007118E8" w:rsidP="007118E8">
            <w:r w:rsidRPr="005B534F">
              <w:t>Уточнение диагноза</w:t>
            </w:r>
          </w:p>
        </w:tc>
        <w:tc>
          <w:tcPr>
            <w:tcW w:w="2448" w:type="dxa"/>
          </w:tcPr>
          <w:p w14:paraId="411D8237" w14:textId="7DD1EEEE" w:rsidR="007118E8" w:rsidRPr="005B534F" w:rsidRDefault="007118E8" w:rsidP="007118E8">
            <w:r w:rsidRPr="005B534F">
              <w:t xml:space="preserve">Оплата генетического анализа SCN2A </w:t>
            </w:r>
            <w:proofErr w:type="spellStart"/>
            <w:r w:rsidRPr="005B534F">
              <w:t>экзон</w:t>
            </w:r>
            <w:proofErr w:type="spellEnd"/>
          </w:p>
        </w:tc>
        <w:tc>
          <w:tcPr>
            <w:tcW w:w="1915" w:type="dxa"/>
          </w:tcPr>
          <w:p w14:paraId="24193C64" w14:textId="0575CC73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72E9BF2" w14:textId="3ECB62F8" w:rsidR="007118E8" w:rsidRPr="005B534F" w:rsidRDefault="007118E8" w:rsidP="007118E8">
            <w:r w:rsidRPr="005B534F">
              <w:t>9 990</w:t>
            </w:r>
          </w:p>
        </w:tc>
      </w:tr>
      <w:tr w:rsidR="007118E8" w:rsidRPr="005B534F" w14:paraId="4BB310D1" w14:textId="77777777" w:rsidTr="005B534F">
        <w:trPr>
          <w:trHeight w:val="84"/>
        </w:trPr>
        <w:tc>
          <w:tcPr>
            <w:tcW w:w="534" w:type="dxa"/>
          </w:tcPr>
          <w:p w14:paraId="76DEF305" w14:textId="658E946E" w:rsidR="007118E8" w:rsidRPr="005B534F" w:rsidRDefault="007118E8" w:rsidP="007118E8">
            <w:r w:rsidRPr="005B534F">
              <w:t>7</w:t>
            </w:r>
          </w:p>
        </w:tc>
        <w:tc>
          <w:tcPr>
            <w:tcW w:w="1220" w:type="dxa"/>
          </w:tcPr>
          <w:p w14:paraId="621E0A04" w14:textId="07699A7C" w:rsidR="007118E8" w:rsidRPr="005B534F" w:rsidRDefault="007118E8" w:rsidP="007118E8">
            <w:r w:rsidRPr="005B534F">
              <w:t>13.08</w:t>
            </w:r>
          </w:p>
        </w:tc>
        <w:tc>
          <w:tcPr>
            <w:tcW w:w="4358" w:type="dxa"/>
          </w:tcPr>
          <w:p w14:paraId="35731764" w14:textId="795844DC" w:rsidR="007118E8" w:rsidRPr="005B534F" w:rsidRDefault="007118E8" w:rsidP="007118E8">
            <w:proofErr w:type="spellStart"/>
            <w:r w:rsidRPr="005B534F">
              <w:t>Ооржак</w:t>
            </w:r>
            <w:proofErr w:type="spellEnd"/>
            <w:r w:rsidRPr="005B534F">
              <w:t xml:space="preserve"> Алина</w:t>
            </w:r>
          </w:p>
        </w:tc>
        <w:tc>
          <w:tcPr>
            <w:tcW w:w="2287" w:type="dxa"/>
          </w:tcPr>
          <w:p w14:paraId="1B552C4D" w14:textId="4A56A681" w:rsidR="007118E8" w:rsidRPr="005B534F" w:rsidRDefault="007118E8" w:rsidP="007118E8">
            <w:r w:rsidRPr="005B534F">
              <w:t>Уточнение диагноза</w:t>
            </w:r>
          </w:p>
        </w:tc>
        <w:tc>
          <w:tcPr>
            <w:tcW w:w="2448" w:type="dxa"/>
          </w:tcPr>
          <w:p w14:paraId="2D9138B3" w14:textId="30AD6788" w:rsidR="007118E8" w:rsidRPr="005B534F" w:rsidRDefault="007118E8" w:rsidP="007118E8">
            <w:r w:rsidRPr="005B534F">
              <w:t xml:space="preserve">Оплата генетического анализа по программе </w:t>
            </w:r>
            <w:proofErr w:type="spellStart"/>
            <w:r w:rsidRPr="005B534F">
              <w:t>Экзом</w:t>
            </w:r>
            <w:proofErr w:type="spellEnd"/>
            <w:r w:rsidRPr="005B534F">
              <w:t>+</w:t>
            </w:r>
          </w:p>
        </w:tc>
        <w:tc>
          <w:tcPr>
            <w:tcW w:w="1915" w:type="dxa"/>
          </w:tcPr>
          <w:p w14:paraId="373903BE" w14:textId="765B1E7B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3E0CB15" w14:textId="1206FC59" w:rsidR="007118E8" w:rsidRPr="005B534F" w:rsidRDefault="007118E8" w:rsidP="007118E8">
            <w:r w:rsidRPr="005B534F">
              <w:t>44 990</w:t>
            </w:r>
          </w:p>
        </w:tc>
      </w:tr>
      <w:tr w:rsidR="007118E8" w:rsidRPr="005B534F" w14:paraId="5C4BAEAC" w14:textId="77777777" w:rsidTr="005B534F">
        <w:trPr>
          <w:trHeight w:val="84"/>
        </w:trPr>
        <w:tc>
          <w:tcPr>
            <w:tcW w:w="534" w:type="dxa"/>
          </w:tcPr>
          <w:p w14:paraId="6C72CCCC" w14:textId="4C897697" w:rsidR="007118E8" w:rsidRPr="005B534F" w:rsidRDefault="007118E8" w:rsidP="007118E8">
            <w:r w:rsidRPr="005B534F">
              <w:t>8</w:t>
            </w:r>
          </w:p>
        </w:tc>
        <w:tc>
          <w:tcPr>
            <w:tcW w:w="1220" w:type="dxa"/>
          </w:tcPr>
          <w:p w14:paraId="0B279DAE" w14:textId="4B2E3BEF" w:rsidR="007118E8" w:rsidRPr="005B534F" w:rsidRDefault="007118E8" w:rsidP="007118E8">
            <w:r w:rsidRPr="005B534F">
              <w:t>15.08</w:t>
            </w:r>
          </w:p>
        </w:tc>
        <w:tc>
          <w:tcPr>
            <w:tcW w:w="4358" w:type="dxa"/>
          </w:tcPr>
          <w:p w14:paraId="09D8E186" w14:textId="793E82FE" w:rsidR="007118E8" w:rsidRPr="005B534F" w:rsidRDefault="007118E8" w:rsidP="007118E8">
            <w:r w:rsidRPr="005B534F">
              <w:t>Колесникова Наталья</w:t>
            </w:r>
          </w:p>
        </w:tc>
        <w:tc>
          <w:tcPr>
            <w:tcW w:w="2287" w:type="dxa"/>
          </w:tcPr>
          <w:p w14:paraId="605085D4" w14:textId="47BE2A72" w:rsidR="007118E8" w:rsidRPr="005B534F" w:rsidRDefault="007118E8" w:rsidP="007118E8">
            <w:r w:rsidRPr="005B534F">
              <w:t xml:space="preserve">Наследственная сенсомоторная </w:t>
            </w:r>
            <w:proofErr w:type="spellStart"/>
            <w:r w:rsidRPr="005B534F">
              <w:t>нейропатия</w:t>
            </w:r>
            <w:proofErr w:type="spellEnd"/>
          </w:p>
        </w:tc>
        <w:tc>
          <w:tcPr>
            <w:tcW w:w="2448" w:type="dxa"/>
          </w:tcPr>
          <w:p w14:paraId="0C2B000B" w14:textId="656F4375" w:rsidR="007118E8" w:rsidRPr="005B534F" w:rsidRDefault="007118E8" w:rsidP="007118E8">
            <w:r w:rsidRPr="005B534F">
              <w:t>Покупка лекарственных препаратов</w:t>
            </w:r>
          </w:p>
        </w:tc>
        <w:tc>
          <w:tcPr>
            <w:tcW w:w="1915" w:type="dxa"/>
          </w:tcPr>
          <w:p w14:paraId="68AD5A4B" w14:textId="7B1E0EE4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5D6DE734" w14:textId="6E344C32" w:rsidR="007118E8" w:rsidRPr="005B534F" w:rsidRDefault="007118E8" w:rsidP="007118E8">
            <w:r w:rsidRPr="005B534F">
              <w:t>16 946</w:t>
            </w:r>
          </w:p>
        </w:tc>
      </w:tr>
      <w:tr w:rsidR="007118E8" w:rsidRPr="005B534F" w14:paraId="561CF817" w14:textId="77777777" w:rsidTr="005B534F">
        <w:trPr>
          <w:trHeight w:val="84"/>
        </w:trPr>
        <w:tc>
          <w:tcPr>
            <w:tcW w:w="534" w:type="dxa"/>
          </w:tcPr>
          <w:p w14:paraId="13FE156D" w14:textId="7FA0B3E3" w:rsidR="007118E8" w:rsidRPr="005B534F" w:rsidRDefault="007118E8" w:rsidP="007118E8">
            <w:r w:rsidRPr="005B534F">
              <w:t>9</w:t>
            </w:r>
          </w:p>
        </w:tc>
        <w:tc>
          <w:tcPr>
            <w:tcW w:w="1220" w:type="dxa"/>
          </w:tcPr>
          <w:p w14:paraId="1588BB89" w14:textId="787BDCDB" w:rsidR="007118E8" w:rsidRPr="005B534F" w:rsidRDefault="007118E8" w:rsidP="007118E8">
            <w:r w:rsidRPr="005B534F">
              <w:t>15.08</w:t>
            </w:r>
          </w:p>
        </w:tc>
        <w:tc>
          <w:tcPr>
            <w:tcW w:w="4358" w:type="dxa"/>
          </w:tcPr>
          <w:p w14:paraId="398F2E71" w14:textId="42D4B957" w:rsidR="007118E8" w:rsidRPr="005B534F" w:rsidRDefault="007118E8" w:rsidP="007118E8">
            <w:r w:rsidRPr="005B534F">
              <w:t>Петров Анатолий</w:t>
            </w:r>
          </w:p>
        </w:tc>
        <w:tc>
          <w:tcPr>
            <w:tcW w:w="2287" w:type="dxa"/>
          </w:tcPr>
          <w:p w14:paraId="44F57D51" w14:textId="3D452417" w:rsidR="007118E8" w:rsidRPr="005B534F" w:rsidRDefault="007118E8" w:rsidP="007118E8">
            <w:r w:rsidRPr="005B534F">
              <w:rPr>
                <w:color w:val="333333"/>
                <w:shd w:val="clear" w:color="auto" w:fill="FFFFFF"/>
              </w:rPr>
              <w:t xml:space="preserve">Нейроэндокринный рак левой половины полости носа с распространением 4 стадии. Состояние после </w:t>
            </w:r>
            <w:proofErr w:type="spellStart"/>
            <w:r w:rsidRPr="005B534F">
              <w:rPr>
                <w:color w:val="333333"/>
                <w:shd w:val="clear" w:color="auto" w:fill="FFFFFF"/>
              </w:rPr>
              <w:lastRenderedPageBreak/>
              <w:t>химилучевого</w:t>
            </w:r>
            <w:proofErr w:type="spellEnd"/>
            <w:r w:rsidRPr="005B534F">
              <w:rPr>
                <w:color w:val="333333"/>
                <w:shd w:val="clear" w:color="auto" w:fill="FFFFFF"/>
              </w:rPr>
              <w:t xml:space="preserve"> лечения от 2010. Фиброз легких с кистозной </w:t>
            </w:r>
            <w:proofErr w:type="spellStart"/>
            <w:r w:rsidRPr="005B534F">
              <w:rPr>
                <w:color w:val="333333"/>
                <w:shd w:val="clear" w:color="auto" w:fill="FFFFFF"/>
              </w:rPr>
              <w:t>транформацие</w:t>
            </w:r>
            <w:r w:rsidRPr="005B534F">
              <w:rPr>
                <w:color w:val="333333"/>
                <w:shd w:val="clear" w:color="auto" w:fill="FFFFFF"/>
              </w:rPr>
              <w:t>й</w:t>
            </w:r>
            <w:proofErr w:type="spellEnd"/>
          </w:p>
        </w:tc>
        <w:tc>
          <w:tcPr>
            <w:tcW w:w="2448" w:type="dxa"/>
          </w:tcPr>
          <w:p w14:paraId="18D56538" w14:textId="5EF146A7" w:rsidR="007118E8" w:rsidRPr="005B534F" w:rsidRDefault="007118E8" w:rsidP="007118E8">
            <w:r w:rsidRPr="005B534F">
              <w:lastRenderedPageBreak/>
              <w:t>Оплата реабилитации в Междисциплинарном центре реабилитации</w:t>
            </w:r>
          </w:p>
        </w:tc>
        <w:tc>
          <w:tcPr>
            <w:tcW w:w="1915" w:type="dxa"/>
          </w:tcPr>
          <w:p w14:paraId="4D98D22F" w14:textId="3EA097F8" w:rsidR="007118E8" w:rsidRPr="005B534F" w:rsidRDefault="007118E8" w:rsidP="007118E8">
            <w:pPr>
              <w:rPr>
                <w:color w:val="FF0000"/>
              </w:rPr>
            </w:pPr>
            <w:r w:rsidRPr="005B534F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58B48D4" w14:textId="77777777" w:rsidR="007118E8" w:rsidRPr="005B534F" w:rsidRDefault="007118E8" w:rsidP="007118E8">
            <w:r w:rsidRPr="005B534F">
              <w:t>178 839,50</w:t>
            </w:r>
          </w:p>
          <w:p w14:paraId="7AC441CB" w14:textId="6AD630A3" w:rsidR="007118E8" w:rsidRPr="005B534F" w:rsidRDefault="007118E8" w:rsidP="007118E8"/>
        </w:tc>
      </w:tr>
      <w:tr w:rsidR="005B534F" w:rsidRPr="005B534F" w14:paraId="5FF5042D" w14:textId="77777777" w:rsidTr="005B534F">
        <w:trPr>
          <w:trHeight w:val="84"/>
        </w:trPr>
        <w:tc>
          <w:tcPr>
            <w:tcW w:w="534" w:type="dxa"/>
          </w:tcPr>
          <w:p w14:paraId="4BCECE95" w14:textId="158F8CF6" w:rsidR="005B534F" w:rsidRPr="005B534F" w:rsidRDefault="005B534F" w:rsidP="005B534F">
            <w:r w:rsidRPr="005B534F">
              <w:t>10</w:t>
            </w:r>
          </w:p>
        </w:tc>
        <w:tc>
          <w:tcPr>
            <w:tcW w:w="1220" w:type="dxa"/>
          </w:tcPr>
          <w:p w14:paraId="57D80FF5" w14:textId="3C098414" w:rsidR="005B534F" w:rsidRPr="005B534F" w:rsidRDefault="005B534F" w:rsidP="005B534F">
            <w:r w:rsidRPr="005B534F">
              <w:t>15.08</w:t>
            </w:r>
          </w:p>
        </w:tc>
        <w:tc>
          <w:tcPr>
            <w:tcW w:w="4358" w:type="dxa"/>
          </w:tcPr>
          <w:p w14:paraId="16E8FE14" w14:textId="4EE76D7F" w:rsidR="005B534F" w:rsidRPr="005B534F" w:rsidRDefault="005B534F" w:rsidP="005B534F">
            <w:r w:rsidRPr="005B534F">
              <w:t>Чернышева Надежда</w:t>
            </w:r>
          </w:p>
        </w:tc>
        <w:tc>
          <w:tcPr>
            <w:tcW w:w="2287" w:type="dxa"/>
          </w:tcPr>
          <w:p w14:paraId="0367F11A" w14:textId="538FCE3A" w:rsidR="005B534F" w:rsidRPr="005B534F" w:rsidRDefault="005B534F" w:rsidP="005B534F">
            <w:r w:rsidRPr="005B534F">
              <w:t>Последствия перелома позвоночника</w:t>
            </w:r>
          </w:p>
        </w:tc>
        <w:tc>
          <w:tcPr>
            <w:tcW w:w="2448" w:type="dxa"/>
          </w:tcPr>
          <w:p w14:paraId="45992FE3" w14:textId="7B10D47B" w:rsidR="005B534F" w:rsidRPr="005B534F" w:rsidRDefault="005B534F" w:rsidP="005B534F">
            <w:r w:rsidRPr="005B534F">
              <w:t>Оплата реабилитации в Междисциплинарном центре реабилитации</w:t>
            </w:r>
          </w:p>
        </w:tc>
        <w:tc>
          <w:tcPr>
            <w:tcW w:w="1915" w:type="dxa"/>
          </w:tcPr>
          <w:p w14:paraId="20CEEF35" w14:textId="45096680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DBB92A1" w14:textId="0B75D000" w:rsidR="005B534F" w:rsidRPr="005B534F" w:rsidRDefault="005B534F" w:rsidP="005B534F">
            <w:r w:rsidRPr="005B534F">
              <w:t>188 800</w:t>
            </w:r>
          </w:p>
        </w:tc>
      </w:tr>
      <w:tr w:rsidR="005B534F" w:rsidRPr="005B534F" w14:paraId="76CEFCF3" w14:textId="77777777" w:rsidTr="005B534F">
        <w:trPr>
          <w:trHeight w:val="84"/>
        </w:trPr>
        <w:tc>
          <w:tcPr>
            <w:tcW w:w="534" w:type="dxa"/>
          </w:tcPr>
          <w:p w14:paraId="7F4391A7" w14:textId="1A45B3BF" w:rsidR="005B534F" w:rsidRPr="005B534F" w:rsidRDefault="005B534F" w:rsidP="005B534F">
            <w:r w:rsidRPr="005B534F">
              <w:t>11</w:t>
            </w:r>
          </w:p>
        </w:tc>
        <w:tc>
          <w:tcPr>
            <w:tcW w:w="1220" w:type="dxa"/>
          </w:tcPr>
          <w:p w14:paraId="5E37B8BD" w14:textId="34A0D67E" w:rsidR="005B534F" w:rsidRPr="005B534F" w:rsidRDefault="005B534F" w:rsidP="005B534F">
            <w:r w:rsidRPr="005B534F">
              <w:t>20.08</w:t>
            </w:r>
          </w:p>
        </w:tc>
        <w:tc>
          <w:tcPr>
            <w:tcW w:w="4358" w:type="dxa"/>
          </w:tcPr>
          <w:p w14:paraId="1AB71B48" w14:textId="6548F27D" w:rsidR="005B534F" w:rsidRPr="005B534F" w:rsidRDefault="005B534F" w:rsidP="005B534F">
            <w:r w:rsidRPr="005B534F">
              <w:t>Мастрюкова Татьяна</w:t>
            </w:r>
          </w:p>
        </w:tc>
        <w:tc>
          <w:tcPr>
            <w:tcW w:w="2287" w:type="dxa"/>
          </w:tcPr>
          <w:p w14:paraId="7D9E4CDA" w14:textId="3A8BA431" w:rsidR="005B534F" w:rsidRPr="005B534F" w:rsidRDefault="005B534F" w:rsidP="005B534F">
            <w:proofErr w:type="spellStart"/>
            <w:r w:rsidRPr="005B534F">
              <w:t>Муковисцидоз</w:t>
            </w:r>
            <w:proofErr w:type="spellEnd"/>
          </w:p>
        </w:tc>
        <w:tc>
          <w:tcPr>
            <w:tcW w:w="2448" w:type="dxa"/>
          </w:tcPr>
          <w:p w14:paraId="3CF75423" w14:textId="1586A41E" w:rsidR="005B534F" w:rsidRPr="005B534F" w:rsidRDefault="005B534F" w:rsidP="005B534F">
            <w:r w:rsidRPr="005B534F">
              <w:t>Покупка препаратов «</w:t>
            </w:r>
            <w:proofErr w:type="spellStart"/>
            <w:r w:rsidRPr="005B534F">
              <w:t>Меронем</w:t>
            </w:r>
            <w:proofErr w:type="spellEnd"/>
            <w:r w:rsidRPr="005B534F">
              <w:t>»</w:t>
            </w:r>
          </w:p>
        </w:tc>
        <w:tc>
          <w:tcPr>
            <w:tcW w:w="1915" w:type="dxa"/>
          </w:tcPr>
          <w:p w14:paraId="77638FD0" w14:textId="5440EABA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1F608698" w:rsidR="005B534F" w:rsidRPr="005B534F" w:rsidRDefault="005B534F" w:rsidP="005B534F">
            <w:r w:rsidRPr="005B534F">
              <w:t>131 520</w:t>
            </w:r>
          </w:p>
        </w:tc>
      </w:tr>
      <w:tr w:rsidR="007118E8" w:rsidRPr="005B534F" w14:paraId="2A4425D5" w14:textId="77777777" w:rsidTr="005B534F">
        <w:trPr>
          <w:trHeight w:val="84"/>
        </w:trPr>
        <w:tc>
          <w:tcPr>
            <w:tcW w:w="534" w:type="dxa"/>
          </w:tcPr>
          <w:p w14:paraId="2C55EAE8" w14:textId="5B3F3822" w:rsidR="007118E8" w:rsidRPr="005B534F" w:rsidRDefault="007118E8" w:rsidP="007118E8">
            <w:r w:rsidRPr="005B534F">
              <w:t>12</w:t>
            </w:r>
          </w:p>
        </w:tc>
        <w:tc>
          <w:tcPr>
            <w:tcW w:w="1220" w:type="dxa"/>
          </w:tcPr>
          <w:p w14:paraId="77218631" w14:textId="74F800A5" w:rsidR="007118E8" w:rsidRPr="005B534F" w:rsidRDefault="005B534F" w:rsidP="007118E8">
            <w:r w:rsidRPr="005B534F">
              <w:t>24.08</w:t>
            </w:r>
          </w:p>
        </w:tc>
        <w:tc>
          <w:tcPr>
            <w:tcW w:w="4358" w:type="dxa"/>
          </w:tcPr>
          <w:p w14:paraId="5C2603AE" w14:textId="693DBE6A" w:rsidR="007118E8" w:rsidRPr="005B534F" w:rsidRDefault="005B534F" w:rsidP="007118E8">
            <w:r w:rsidRPr="005B534F">
              <w:t xml:space="preserve">РОНЦ </w:t>
            </w:r>
            <w:proofErr w:type="spellStart"/>
            <w:r w:rsidRPr="005B534F">
              <w:t>им.Блохина</w:t>
            </w:r>
            <w:proofErr w:type="spellEnd"/>
          </w:p>
        </w:tc>
        <w:tc>
          <w:tcPr>
            <w:tcW w:w="2287" w:type="dxa"/>
          </w:tcPr>
          <w:p w14:paraId="39680A0C" w14:textId="2A8E2971" w:rsidR="007118E8" w:rsidRPr="005B534F" w:rsidRDefault="005B534F" w:rsidP="007118E8">
            <w:r w:rsidRPr="005B534F">
              <w:t xml:space="preserve">Помощь </w:t>
            </w:r>
            <w:proofErr w:type="spellStart"/>
            <w:r w:rsidRPr="005B534F">
              <w:t>онкоцентру</w:t>
            </w:r>
            <w:proofErr w:type="spellEnd"/>
          </w:p>
        </w:tc>
        <w:tc>
          <w:tcPr>
            <w:tcW w:w="2448" w:type="dxa"/>
          </w:tcPr>
          <w:p w14:paraId="67562E0C" w14:textId="38777C09" w:rsidR="007118E8" w:rsidRPr="005B534F" w:rsidRDefault="005B534F" w:rsidP="007118E8">
            <w:r w:rsidRPr="005B534F">
              <w:t>Покупка в</w:t>
            </w:r>
            <w:r w:rsidRPr="005B534F">
              <w:t>нутривенн</w:t>
            </w:r>
            <w:r w:rsidRPr="005B534F">
              <w:t>ых</w:t>
            </w:r>
            <w:r w:rsidRPr="005B534F">
              <w:t xml:space="preserve"> канюл</w:t>
            </w:r>
            <w:r w:rsidRPr="005B534F">
              <w:t xml:space="preserve">ь с инъекционным </w:t>
            </w:r>
            <w:r w:rsidRPr="005B534F">
              <w:t xml:space="preserve">портом </w:t>
            </w:r>
            <w:proofErr w:type="spellStart"/>
            <w:r w:rsidRPr="005B534F">
              <w:t>Вазофикс</w:t>
            </w:r>
            <w:proofErr w:type="spellEnd"/>
            <w:r w:rsidRPr="005B534F">
              <w:t xml:space="preserve"> </w:t>
            </w:r>
            <w:proofErr w:type="spellStart"/>
            <w:r w:rsidRPr="005B534F">
              <w:t>Церто</w:t>
            </w:r>
            <w:proofErr w:type="spellEnd"/>
            <w:r w:rsidRPr="005B534F">
              <w:t xml:space="preserve"> 18G, 45 мм </w:t>
            </w:r>
          </w:p>
        </w:tc>
        <w:tc>
          <w:tcPr>
            <w:tcW w:w="1915" w:type="dxa"/>
          </w:tcPr>
          <w:p w14:paraId="70316B55" w14:textId="3771348B" w:rsidR="007118E8" w:rsidRPr="005B534F" w:rsidRDefault="007118E8" w:rsidP="007118E8">
            <w:pPr>
              <w:rPr>
                <w:color w:val="1F497D" w:themeColor="text2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EF8814" w14:textId="14AE1212" w:rsidR="007118E8" w:rsidRPr="005B534F" w:rsidRDefault="005B534F" w:rsidP="007118E8">
            <w:r w:rsidRPr="005B534F">
              <w:t>8 379</w:t>
            </w:r>
          </w:p>
        </w:tc>
      </w:tr>
      <w:tr w:rsidR="005B534F" w:rsidRPr="005B534F" w14:paraId="1E1AF055" w14:textId="77777777" w:rsidTr="005B534F">
        <w:trPr>
          <w:trHeight w:val="84"/>
        </w:trPr>
        <w:tc>
          <w:tcPr>
            <w:tcW w:w="534" w:type="dxa"/>
          </w:tcPr>
          <w:p w14:paraId="5C779C8D" w14:textId="5E69413D" w:rsidR="005B534F" w:rsidRPr="005B534F" w:rsidRDefault="005B534F" w:rsidP="005B534F">
            <w:r w:rsidRPr="005B534F">
              <w:t>13</w:t>
            </w:r>
          </w:p>
        </w:tc>
        <w:tc>
          <w:tcPr>
            <w:tcW w:w="1220" w:type="dxa"/>
          </w:tcPr>
          <w:p w14:paraId="73BDA722" w14:textId="2598EFCD" w:rsidR="005B534F" w:rsidRPr="005B534F" w:rsidRDefault="005B534F" w:rsidP="005B534F">
            <w:r w:rsidRPr="005B534F">
              <w:t>24.08</w:t>
            </w:r>
          </w:p>
        </w:tc>
        <w:tc>
          <w:tcPr>
            <w:tcW w:w="4358" w:type="dxa"/>
          </w:tcPr>
          <w:p w14:paraId="4DC1C25B" w14:textId="320198B2" w:rsidR="005B534F" w:rsidRPr="005B534F" w:rsidRDefault="005B534F" w:rsidP="005B534F">
            <w:r w:rsidRPr="005B534F">
              <w:t xml:space="preserve">РОНЦ </w:t>
            </w:r>
            <w:proofErr w:type="spellStart"/>
            <w:r w:rsidRPr="005B534F">
              <w:t>им.Блохина</w:t>
            </w:r>
            <w:proofErr w:type="spellEnd"/>
          </w:p>
        </w:tc>
        <w:tc>
          <w:tcPr>
            <w:tcW w:w="2287" w:type="dxa"/>
          </w:tcPr>
          <w:p w14:paraId="1D49F268" w14:textId="28666951" w:rsidR="005B534F" w:rsidRPr="005B534F" w:rsidRDefault="005B534F" w:rsidP="005B534F">
            <w:r w:rsidRPr="005B534F">
              <w:t xml:space="preserve">Помощь </w:t>
            </w:r>
            <w:proofErr w:type="spellStart"/>
            <w:r w:rsidRPr="005B534F">
              <w:t>онкоцентру</w:t>
            </w:r>
            <w:proofErr w:type="spellEnd"/>
          </w:p>
        </w:tc>
        <w:tc>
          <w:tcPr>
            <w:tcW w:w="2448" w:type="dxa"/>
          </w:tcPr>
          <w:p w14:paraId="38E52EFD" w14:textId="7780DC86" w:rsidR="005B534F" w:rsidRPr="005B534F" w:rsidRDefault="005B534F" w:rsidP="005B534F">
            <w:r w:rsidRPr="005B534F">
              <w:t xml:space="preserve">Покупка </w:t>
            </w:r>
            <w:r w:rsidRPr="005B534F">
              <w:t>набор</w:t>
            </w:r>
            <w:r w:rsidRPr="005B534F">
              <w:t>ов</w:t>
            </w:r>
            <w:r w:rsidRPr="005B534F">
              <w:t xml:space="preserve"> для </w:t>
            </w:r>
            <w:proofErr w:type="spellStart"/>
            <w:r w:rsidRPr="005B534F">
              <w:t>эпидуральной</w:t>
            </w:r>
            <w:proofErr w:type="spellEnd"/>
            <w:r w:rsidRPr="005B534F">
              <w:t xml:space="preserve"> анестезии</w:t>
            </w:r>
          </w:p>
        </w:tc>
        <w:tc>
          <w:tcPr>
            <w:tcW w:w="1915" w:type="dxa"/>
          </w:tcPr>
          <w:p w14:paraId="4B486405" w14:textId="38076440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331B32" w14:textId="77777777" w:rsidR="005B534F" w:rsidRPr="005B534F" w:rsidRDefault="005B534F" w:rsidP="005B534F">
            <w:r w:rsidRPr="005B534F">
              <w:t>177 218,80</w:t>
            </w:r>
          </w:p>
          <w:p w14:paraId="3331F1ED" w14:textId="5994185A" w:rsidR="005B534F" w:rsidRPr="005B534F" w:rsidRDefault="005B534F" w:rsidP="005B534F"/>
        </w:tc>
      </w:tr>
      <w:tr w:rsidR="005B534F" w:rsidRPr="005B534F" w14:paraId="3AAF743B" w14:textId="77777777" w:rsidTr="005B534F">
        <w:trPr>
          <w:trHeight w:val="84"/>
        </w:trPr>
        <w:tc>
          <w:tcPr>
            <w:tcW w:w="534" w:type="dxa"/>
          </w:tcPr>
          <w:p w14:paraId="2AC686AE" w14:textId="4C353931" w:rsidR="005B534F" w:rsidRPr="005B534F" w:rsidRDefault="005B534F" w:rsidP="005B534F">
            <w:r w:rsidRPr="005B534F">
              <w:t>14</w:t>
            </w:r>
          </w:p>
        </w:tc>
        <w:tc>
          <w:tcPr>
            <w:tcW w:w="1220" w:type="dxa"/>
          </w:tcPr>
          <w:p w14:paraId="1D2977FC" w14:textId="477BF94D" w:rsidR="005B534F" w:rsidRPr="005B534F" w:rsidRDefault="005B534F" w:rsidP="005B534F">
            <w:r w:rsidRPr="005B534F">
              <w:t>28.04</w:t>
            </w:r>
          </w:p>
        </w:tc>
        <w:tc>
          <w:tcPr>
            <w:tcW w:w="4358" w:type="dxa"/>
          </w:tcPr>
          <w:p w14:paraId="5AECCFEB" w14:textId="7E1F49AA" w:rsidR="005B534F" w:rsidRPr="005B534F" w:rsidRDefault="005B534F" w:rsidP="005B534F">
            <w:r w:rsidRPr="005B534F">
              <w:t>Петров Анатолий</w:t>
            </w:r>
          </w:p>
        </w:tc>
        <w:tc>
          <w:tcPr>
            <w:tcW w:w="2287" w:type="dxa"/>
          </w:tcPr>
          <w:p w14:paraId="49F14E40" w14:textId="1817661B" w:rsidR="005B534F" w:rsidRPr="005B534F" w:rsidRDefault="005B534F" w:rsidP="005B534F">
            <w:r w:rsidRPr="005B534F">
              <w:rPr>
                <w:color w:val="333333"/>
                <w:shd w:val="clear" w:color="auto" w:fill="FFFFFF"/>
              </w:rPr>
              <w:t>Нейроэндокринный рак левой половины пол</w:t>
            </w:r>
            <w:bookmarkStart w:id="0" w:name="_GoBack"/>
            <w:bookmarkEnd w:id="0"/>
            <w:r w:rsidRPr="005B534F">
              <w:rPr>
                <w:color w:val="333333"/>
                <w:shd w:val="clear" w:color="auto" w:fill="FFFFFF"/>
              </w:rPr>
              <w:t xml:space="preserve">ости носа с распространением 4 стадии. Состояние после </w:t>
            </w:r>
            <w:proofErr w:type="spellStart"/>
            <w:r w:rsidRPr="005B534F">
              <w:rPr>
                <w:color w:val="333333"/>
                <w:shd w:val="clear" w:color="auto" w:fill="FFFFFF"/>
              </w:rPr>
              <w:t>химилучевого</w:t>
            </w:r>
            <w:proofErr w:type="spellEnd"/>
            <w:r w:rsidRPr="005B534F">
              <w:rPr>
                <w:color w:val="333333"/>
                <w:shd w:val="clear" w:color="auto" w:fill="FFFFFF"/>
              </w:rPr>
              <w:t xml:space="preserve"> лечения от 2010. Фиброз легких с кистозной </w:t>
            </w:r>
            <w:proofErr w:type="spellStart"/>
            <w:r w:rsidRPr="005B534F">
              <w:rPr>
                <w:color w:val="333333"/>
                <w:shd w:val="clear" w:color="auto" w:fill="FFFFFF"/>
              </w:rPr>
              <w:t>транформацией</w:t>
            </w:r>
            <w:proofErr w:type="spellEnd"/>
          </w:p>
        </w:tc>
        <w:tc>
          <w:tcPr>
            <w:tcW w:w="2448" w:type="dxa"/>
          </w:tcPr>
          <w:p w14:paraId="4953CBF6" w14:textId="37793817" w:rsidR="005B534F" w:rsidRPr="005B534F" w:rsidRDefault="005B534F" w:rsidP="005B534F">
            <w:r w:rsidRPr="005B534F">
              <w:t>Оплата медицинского лечения и скорой медицинской помощи</w:t>
            </w:r>
          </w:p>
        </w:tc>
        <w:tc>
          <w:tcPr>
            <w:tcW w:w="1915" w:type="dxa"/>
          </w:tcPr>
          <w:p w14:paraId="2EC4669F" w14:textId="2230DC31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3FA1BBD3" w14:textId="77344D55" w:rsidR="005B534F" w:rsidRPr="005B534F" w:rsidRDefault="005B534F" w:rsidP="005B534F">
            <w:r w:rsidRPr="005B534F">
              <w:t>57 500</w:t>
            </w:r>
          </w:p>
        </w:tc>
      </w:tr>
      <w:tr w:rsidR="005B534F" w:rsidRPr="005B534F" w14:paraId="0459C2BA" w14:textId="77777777" w:rsidTr="005B534F">
        <w:trPr>
          <w:trHeight w:val="84"/>
        </w:trPr>
        <w:tc>
          <w:tcPr>
            <w:tcW w:w="534" w:type="dxa"/>
          </w:tcPr>
          <w:p w14:paraId="0C047F81" w14:textId="45271E98" w:rsidR="005B534F" w:rsidRPr="005B534F" w:rsidRDefault="005B534F" w:rsidP="005B534F">
            <w:r w:rsidRPr="005B534F">
              <w:t>15</w:t>
            </w:r>
          </w:p>
        </w:tc>
        <w:tc>
          <w:tcPr>
            <w:tcW w:w="1220" w:type="dxa"/>
          </w:tcPr>
          <w:p w14:paraId="239C329C" w14:textId="132CD578" w:rsidR="005B534F" w:rsidRPr="005B534F" w:rsidRDefault="005B534F" w:rsidP="005B534F">
            <w:r w:rsidRPr="005B534F">
              <w:t>28.04</w:t>
            </w:r>
          </w:p>
        </w:tc>
        <w:tc>
          <w:tcPr>
            <w:tcW w:w="4358" w:type="dxa"/>
          </w:tcPr>
          <w:p w14:paraId="3A4E4DBC" w14:textId="3199E47D" w:rsidR="005B534F" w:rsidRPr="005B534F" w:rsidRDefault="005B534F" w:rsidP="005B534F">
            <w:r w:rsidRPr="005B534F">
              <w:t xml:space="preserve">Помощь </w:t>
            </w:r>
            <w:proofErr w:type="spellStart"/>
            <w:r w:rsidRPr="005B534F">
              <w:t>онкоцентру</w:t>
            </w:r>
            <w:proofErr w:type="spellEnd"/>
          </w:p>
        </w:tc>
        <w:tc>
          <w:tcPr>
            <w:tcW w:w="2287" w:type="dxa"/>
          </w:tcPr>
          <w:p w14:paraId="6908EE93" w14:textId="718C69A4" w:rsidR="005B534F" w:rsidRPr="005B534F" w:rsidRDefault="005B534F" w:rsidP="005B534F">
            <w:r w:rsidRPr="005B534F">
              <w:t xml:space="preserve">Помощь </w:t>
            </w:r>
            <w:proofErr w:type="spellStart"/>
            <w:r w:rsidRPr="005B534F">
              <w:t>онкоцентру</w:t>
            </w:r>
            <w:proofErr w:type="spellEnd"/>
          </w:p>
        </w:tc>
        <w:tc>
          <w:tcPr>
            <w:tcW w:w="2448" w:type="dxa"/>
          </w:tcPr>
          <w:p w14:paraId="16B56FF8" w14:textId="3555ABA8" w:rsidR="005B534F" w:rsidRPr="005B534F" w:rsidRDefault="005B534F" w:rsidP="005B534F">
            <w:r w:rsidRPr="005B534F">
              <w:t xml:space="preserve">Покупка наборов для </w:t>
            </w:r>
            <w:proofErr w:type="spellStart"/>
            <w:r w:rsidRPr="005B534F">
              <w:t>эпидуральной</w:t>
            </w:r>
            <w:proofErr w:type="spellEnd"/>
            <w:r w:rsidRPr="005B534F">
              <w:t xml:space="preserve"> анестезии</w:t>
            </w:r>
          </w:p>
        </w:tc>
        <w:tc>
          <w:tcPr>
            <w:tcW w:w="1915" w:type="dxa"/>
          </w:tcPr>
          <w:p w14:paraId="49954C84" w14:textId="5FE9FD0F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FA55278" w14:textId="3F0C027C" w:rsidR="005B534F" w:rsidRPr="005B534F" w:rsidRDefault="005B534F" w:rsidP="005B534F">
            <w:r w:rsidRPr="005B534F">
              <w:t>74 000,00</w:t>
            </w:r>
          </w:p>
        </w:tc>
      </w:tr>
      <w:tr w:rsidR="005B534F" w:rsidRPr="005B534F" w14:paraId="26F43E6F" w14:textId="77777777" w:rsidTr="005B534F">
        <w:trPr>
          <w:trHeight w:val="84"/>
        </w:trPr>
        <w:tc>
          <w:tcPr>
            <w:tcW w:w="534" w:type="dxa"/>
          </w:tcPr>
          <w:p w14:paraId="0A2F88C8" w14:textId="0F751C14" w:rsidR="005B534F" w:rsidRPr="005B534F" w:rsidRDefault="005B534F" w:rsidP="005B534F">
            <w:r w:rsidRPr="005B534F">
              <w:t>16</w:t>
            </w:r>
          </w:p>
        </w:tc>
        <w:tc>
          <w:tcPr>
            <w:tcW w:w="1220" w:type="dxa"/>
          </w:tcPr>
          <w:p w14:paraId="5C9F0405" w14:textId="503F7AE0" w:rsidR="005B534F" w:rsidRPr="005B534F" w:rsidRDefault="005B534F" w:rsidP="005B534F">
            <w:r w:rsidRPr="005B534F">
              <w:t>31.08</w:t>
            </w:r>
          </w:p>
        </w:tc>
        <w:tc>
          <w:tcPr>
            <w:tcW w:w="4358" w:type="dxa"/>
          </w:tcPr>
          <w:p w14:paraId="5B6A29D4" w14:textId="32A71E3B" w:rsidR="005B534F" w:rsidRPr="005B534F" w:rsidRDefault="005B534F" w:rsidP="005B534F">
            <w:r w:rsidRPr="005B534F">
              <w:t>Мухина Валентина</w:t>
            </w:r>
          </w:p>
        </w:tc>
        <w:tc>
          <w:tcPr>
            <w:tcW w:w="2287" w:type="dxa"/>
          </w:tcPr>
          <w:p w14:paraId="12D38714" w14:textId="2E59BB1E" w:rsidR="005B534F" w:rsidRPr="005B534F" w:rsidRDefault="005B534F" w:rsidP="005B534F">
            <w:proofErr w:type="spellStart"/>
            <w:r w:rsidRPr="005B534F">
              <w:t>Коксартроз</w:t>
            </w:r>
            <w:proofErr w:type="spellEnd"/>
            <w:r w:rsidRPr="005B534F">
              <w:t xml:space="preserve"> коленного сустава</w:t>
            </w:r>
          </w:p>
        </w:tc>
        <w:tc>
          <w:tcPr>
            <w:tcW w:w="2448" w:type="dxa"/>
          </w:tcPr>
          <w:p w14:paraId="57F1D4AB" w14:textId="131709AE" w:rsidR="005B534F" w:rsidRPr="005B534F" w:rsidRDefault="005B534F" w:rsidP="005B534F">
            <w:r w:rsidRPr="005B534F">
              <w:t>Покупка препарата «</w:t>
            </w:r>
            <w:proofErr w:type="spellStart"/>
            <w:r w:rsidRPr="005B534F">
              <w:t>ВискоПлюс</w:t>
            </w:r>
            <w:proofErr w:type="spellEnd"/>
            <w:r w:rsidRPr="005B534F">
              <w:t>»</w:t>
            </w:r>
          </w:p>
        </w:tc>
        <w:tc>
          <w:tcPr>
            <w:tcW w:w="1915" w:type="dxa"/>
          </w:tcPr>
          <w:p w14:paraId="73788C1E" w14:textId="4C370553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A45F98" w14:textId="75DB0338" w:rsidR="005B534F" w:rsidRPr="005B534F" w:rsidRDefault="005B534F" w:rsidP="005B534F">
            <w:r w:rsidRPr="005B534F">
              <w:t>19 500</w:t>
            </w:r>
          </w:p>
        </w:tc>
      </w:tr>
      <w:tr w:rsidR="005B534F" w:rsidRPr="005B534F" w14:paraId="4D4EBBED" w14:textId="77777777" w:rsidTr="005B534F">
        <w:trPr>
          <w:trHeight w:val="779"/>
        </w:trPr>
        <w:tc>
          <w:tcPr>
            <w:tcW w:w="12762" w:type="dxa"/>
            <w:gridSpan w:val="6"/>
          </w:tcPr>
          <w:p w14:paraId="35787303" w14:textId="77777777" w:rsidR="005B534F" w:rsidRPr="005B534F" w:rsidRDefault="005B534F" w:rsidP="005B534F">
            <w:r w:rsidRPr="005B534F">
              <w:t>ИТОГО:</w:t>
            </w:r>
          </w:p>
          <w:p w14:paraId="68E11786" w14:textId="77777777" w:rsidR="005B534F" w:rsidRPr="005B534F" w:rsidRDefault="005B534F" w:rsidP="005B534F">
            <w:pPr>
              <w:rPr>
                <w:color w:val="0070C0"/>
              </w:rPr>
            </w:pPr>
            <w:r w:rsidRPr="005B534F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5B534F" w:rsidRPr="005B534F" w:rsidRDefault="005B534F" w:rsidP="005B534F">
            <w:r w:rsidRPr="005B534F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7C6E0F74" w14:textId="7E3F16FC" w:rsidR="005B534F" w:rsidRPr="005B534F" w:rsidRDefault="005B534F" w:rsidP="005B534F">
            <w:pPr>
              <w:rPr>
                <w:color w:val="000000" w:themeColor="text1"/>
              </w:rPr>
            </w:pPr>
            <w:r w:rsidRPr="005B534F">
              <w:rPr>
                <w:color w:val="000000" w:themeColor="text1"/>
              </w:rPr>
              <w:t>1 622 17, 82</w:t>
            </w:r>
          </w:p>
          <w:p w14:paraId="07D5019D" w14:textId="77777777" w:rsidR="005B534F" w:rsidRPr="005B534F" w:rsidRDefault="005B534F" w:rsidP="005B534F">
            <w:pPr>
              <w:rPr>
                <w:color w:val="548DD4" w:themeColor="text2" w:themeTint="99"/>
              </w:rPr>
            </w:pPr>
            <w:r w:rsidRPr="005B534F">
              <w:rPr>
                <w:color w:val="548DD4" w:themeColor="text2" w:themeTint="99"/>
              </w:rPr>
              <w:t>683 489, 5</w:t>
            </w:r>
          </w:p>
          <w:p w14:paraId="5202B7B7" w14:textId="684D4A9D" w:rsidR="005B534F" w:rsidRPr="005B534F" w:rsidRDefault="005B534F" w:rsidP="005B534F">
            <w:pPr>
              <w:rPr>
                <w:color w:val="FF0000"/>
              </w:rPr>
            </w:pPr>
            <w:r w:rsidRPr="005B534F">
              <w:rPr>
                <w:color w:val="FF0000"/>
              </w:rPr>
              <w:t>938 681, 32</w:t>
            </w:r>
          </w:p>
        </w:tc>
      </w:tr>
    </w:tbl>
    <w:p w14:paraId="608C41C5" w14:textId="4BEDC606" w:rsidR="00235D49" w:rsidRPr="005B534F" w:rsidRDefault="00235D49" w:rsidP="009F1883">
      <w:pPr>
        <w:rPr>
          <w:lang w:val="en-US"/>
        </w:rPr>
      </w:pPr>
    </w:p>
    <w:sectPr w:rsidR="00235D49" w:rsidRPr="005B534F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E68D5" w14:textId="77777777" w:rsidR="003300EC" w:rsidRDefault="003300EC" w:rsidP="00FA31D3">
      <w:r>
        <w:separator/>
      </w:r>
    </w:p>
  </w:endnote>
  <w:endnote w:type="continuationSeparator" w:id="0">
    <w:p w14:paraId="6E47D79F" w14:textId="77777777" w:rsidR="003300EC" w:rsidRDefault="003300EC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F81D" w14:textId="77777777" w:rsidR="003300EC" w:rsidRDefault="003300EC" w:rsidP="00FA31D3">
      <w:r>
        <w:separator/>
      </w:r>
    </w:p>
  </w:footnote>
  <w:footnote w:type="continuationSeparator" w:id="0">
    <w:p w14:paraId="624BF65D" w14:textId="77777777" w:rsidR="003300EC" w:rsidRDefault="003300EC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2281"/>
    <w:rsid w:val="000871F9"/>
    <w:rsid w:val="001006B2"/>
    <w:rsid w:val="001339B4"/>
    <w:rsid w:val="00142E86"/>
    <w:rsid w:val="00155910"/>
    <w:rsid w:val="00183707"/>
    <w:rsid w:val="001A7CBE"/>
    <w:rsid w:val="001E1D12"/>
    <w:rsid w:val="00224DE5"/>
    <w:rsid w:val="00235D49"/>
    <w:rsid w:val="0029785D"/>
    <w:rsid w:val="002E2C93"/>
    <w:rsid w:val="002E7B1F"/>
    <w:rsid w:val="0030077C"/>
    <w:rsid w:val="003300EC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30A61"/>
    <w:rsid w:val="00565551"/>
    <w:rsid w:val="00573CAF"/>
    <w:rsid w:val="00574FDE"/>
    <w:rsid w:val="005A1D9C"/>
    <w:rsid w:val="005B534F"/>
    <w:rsid w:val="005D4944"/>
    <w:rsid w:val="005E489D"/>
    <w:rsid w:val="0061083C"/>
    <w:rsid w:val="00627EA3"/>
    <w:rsid w:val="00680607"/>
    <w:rsid w:val="006A042E"/>
    <w:rsid w:val="006A6403"/>
    <w:rsid w:val="006C11B0"/>
    <w:rsid w:val="006C384D"/>
    <w:rsid w:val="007118E8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15F92"/>
    <w:rsid w:val="00C245D9"/>
    <w:rsid w:val="00C43244"/>
    <w:rsid w:val="00C61F15"/>
    <w:rsid w:val="00C62864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1424E"/>
    <w:rsid w:val="00F328AF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2018-08-31T12:48:00Z</dcterms:created>
  <dcterms:modified xsi:type="dcterms:W3CDTF">2018-08-31T12:48:00Z</dcterms:modified>
</cp:coreProperties>
</file>