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327"/>
        <w:gridCol w:w="2674"/>
        <w:gridCol w:w="1915"/>
        <w:gridCol w:w="1915"/>
      </w:tblGrid>
      <w:tr w:rsidR="00DF1064" w:rsidRPr="005B534F" w14:paraId="1159933D" w14:textId="77777777" w:rsidTr="00521503">
        <w:trPr>
          <w:trHeight w:val="591"/>
        </w:trPr>
        <w:tc>
          <w:tcPr>
            <w:tcW w:w="534" w:type="dxa"/>
          </w:tcPr>
          <w:p w14:paraId="6CD0CA43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ФИО пациента</w:t>
            </w:r>
          </w:p>
        </w:tc>
        <w:tc>
          <w:tcPr>
            <w:tcW w:w="2327" w:type="dxa"/>
          </w:tcPr>
          <w:p w14:paraId="49B0E33D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Диагноз</w:t>
            </w:r>
          </w:p>
        </w:tc>
        <w:tc>
          <w:tcPr>
            <w:tcW w:w="2674" w:type="dxa"/>
          </w:tcPr>
          <w:p w14:paraId="220A863C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Сумма</w:t>
            </w:r>
            <w:r w:rsidR="00C82015" w:rsidRPr="005B534F">
              <w:rPr>
                <w:b/>
              </w:rPr>
              <w:t>, руб.</w:t>
            </w:r>
          </w:p>
        </w:tc>
      </w:tr>
      <w:tr w:rsidR="00F04C9C" w:rsidRPr="005B534F" w14:paraId="536D4B53" w14:textId="77777777" w:rsidTr="00521503">
        <w:trPr>
          <w:trHeight w:val="84"/>
        </w:trPr>
        <w:tc>
          <w:tcPr>
            <w:tcW w:w="534" w:type="dxa"/>
          </w:tcPr>
          <w:p w14:paraId="34725291" w14:textId="77777777" w:rsidR="00F04C9C" w:rsidRPr="005B534F" w:rsidRDefault="00F04C9C" w:rsidP="00F04C9C">
            <w:r w:rsidRPr="005B534F">
              <w:t>1</w:t>
            </w:r>
          </w:p>
        </w:tc>
        <w:tc>
          <w:tcPr>
            <w:tcW w:w="1220" w:type="dxa"/>
          </w:tcPr>
          <w:p w14:paraId="20D6627D" w14:textId="71755E89" w:rsidR="00F04C9C" w:rsidRPr="005B534F" w:rsidRDefault="00F04C9C" w:rsidP="00F04C9C">
            <w:r>
              <w:t>03.09</w:t>
            </w:r>
          </w:p>
        </w:tc>
        <w:tc>
          <w:tcPr>
            <w:tcW w:w="4358" w:type="dxa"/>
          </w:tcPr>
          <w:p w14:paraId="5B8D18C5" w14:textId="3EB8B517" w:rsidR="00F04C9C" w:rsidRPr="005B534F" w:rsidRDefault="00F04C9C" w:rsidP="00F04C9C">
            <w:r>
              <w:t>Рогачев Иван</w:t>
            </w:r>
          </w:p>
        </w:tc>
        <w:tc>
          <w:tcPr>
            <w:tcW w:w="2327" w:type="dxa"/>
          </w:tcPr>
          <w:p w14:paraId="4EFC22B8" w14:textId="36673B01" w:rsidR="00F04C9C" w:rsidRPr="005B534F" w:rsidRDefault="00F04C9C" w:rsidP="00F04C9C">
            <w:r>
              <w:t xml:space="preserve">Рак яичка 4 </w:t>
            </w:r>
            <w:proofErr w:type="spellStart"/>
            <w:proofErr w:type="gramStart"/>
            <w:r>
              <w:t>ст.с</w:t>
            </w:r>
            <w:proofErr w:type="spellEnd"/>
            <w:proofErr w:type="gramEnd"/>
            <w:r>
              <w:t xml:space="preserve"> метастазами</w:t>
            </w:r>
          </w:p>
        </w:tc>
        <w:tc>
          <w:tcPr>
            <w:tcW w:w="2674" w:type="dxa"/>
          </w:tcPr>
          <w:p w14:paraId="39CCCEED" w14:textId="10E07AEC" w:rsidR="00F04C9C" w:rsidRPr="005B534F" w:rsidRDefault="00F04C9C" w:rsidP="00F04C9C">
            <w:r>
              <w:t>Оплата проведения химиотерапии</w:t>
            </w:r>
          </w:p>
        </w:tc>
        <w:tc>
          <w:tcPr>
            <w:tcW w:w="1915" w:type="dxa"/>
          </w:tcPr>
          <w:p w14:paraId="012B2B06" w14:textId="26DB4092" w:rsidR="00F04C9C" w:rsidRPr="005B534F" w:rsidRDefault="00F04C9C" w:rsidP="00F04C9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12C7F6D2" w:rsidR="00F04C9C" w:rsidRPr="005B534F" w:rsidRDefault="00F04C9C" w:rsidP="00F04C9C">
            <w:r>
              <w:t>115 000</w:t>
            </w:r>
          </w:p>
        </w:tc>
      </w:tr>
      <w:tr w:rsidR="00F04C9C" w:rsidRPr="005B534F" w14:paraId="2EB80EC7" w14:textId="77777777" w:rsidTr="00521503">
        <w:trPr>
          <w:trHeight w:val="84"/>
        </w:trPr>
        <w:tc>
          <w:tcPr>
            <w:tcW w:w="534" w:type="dxa"/>
          </w:tcPr>
          <w:p w14:paraId="22EF82B3" w14:textId="7269DF00" w:rsidR="00F04C9C" w:rsidRPr="005B534F" w:rsidRDefault="00F04C9C" w:rsidP="00F04C9C">
            <w:r w:rsidRPr="005B534F">
              <w:t>2</w:t>
            </w:r>
          </w:p>
        </w:tc>
        <w:tc>
          <w:tcPr>
            <w:tcW w:w="1220" w:type="dxa"/>
          </w:tcPr>
          <w:p w14:paraId="5975D4CF" w14:textId="0ED85FFE" w:rsidR="00F04C9C" w:rsidRPr="005B534F" w:rsidRDefault="00F04C9C" w:rsidP="00F04C9C">
            <w:r>
              <w:t>06.09</w:t>
            </w:r>
          </w:p>
        </w:tc>
        <w:tc>
          <w:tcPr>
            <w:tcW w:w="4358" w:type="dxa"/>
          </w:tcPr>
          <w:p w14:paraId="1871E37E" w14:textId="1DE745DA" w:rsidR="00F04C9C" w:rsidRPr="005B534F" w:rsidRDefault="00F04C9C" w:rsidP="00F04C9C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327" w:type="dxa"/>
          </w:tcPr>
          <w:p w14:paraId="64310787" w14:textId="4C6F86F9" w:rsidR="00F04C9C" w:rsidRPr="005B534F" w:rsidRDefault="00F04C9C" w:rsidP="00F04C9C">
            <w:proofErr w:type="spellStart"/>
            <w:r>
              <w:t>Полтиграндулярный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674" w:type="dxa"/>
          </w:tcPr>
          <w:p w14:paraId="47FAAD12" w14:textId="48022DB7" w:rsidR="00F04C9C" w:rsidRPr="005B534F" w:rsidRDefault="00F04C9C" w:rsidP="00F04C9C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6CE5C02" w14:textId="6E4FC0D7" w:rsidR="00F04C9C" w:rsidRPr="005B534F" w:rsidRDefault="00F04C9C" w:rsidP="00F04C9C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2C155291" w:rsidR="00F04C9C" w:rsidRPr="005B534F" w:rsidRDefault="00F04C9C" w:rsidP="00F04C9C">
            <w:r>
              <w:t>27 500</w:t>
            </w:r>
          </w:p>
        </w:tc>
      </w:tr>
      <w:tr w:rsidR="001E1D12" w:rsidRPr="005B534F" w14:paraId="7E6862A6" w14:textId="77777777" w:rsidTr="00521503">
        <w:trPr>
          <w:trHeight w:val="84"/>
        </w:trPr>
        <w:tc>
          <w:tcPr>
            <w:tcW w:w="534" w:type="dxa"/>
          </w:tcPr>
          <w:p w14:paraId="661BB504" w14:textId="0D63E8C3" w:rsidR="001E1D12" w:rsidRPr="005B534F" w:rsidRDefault="001E1D12" w:rsidP="001E1D12">
            <w:r w:rsidRPr="005B534F">
              <w:t>3</w:t>
            </w:r>
          </w:p>
        </w:tc>
        <w:tc>
          <w:tcPr>
            <w:tcW w:w="1220" w:type="dxa"/>
          </w:tcPr>
          <w:p w14:paraId="4FFC5AA8" w14:textId="490D3C33" w:rsidR="001E1D12" w:rsidRPr="005B534F" w:rsidRDefault="00F04C9C" w:rsidP="001E1D12">
            <w:r>
              <w:t>06.09</w:t>
            </w:r>
          </w:p>
        </w:tc>
        <w:tc>
          <w:tcPr>
            <w:tcW w:w="4358" w:type="dxa"/>
          </w:tcPr>
          <w:p w14:paraId="1F2EB0B5" w14:textId="1BCB3ADC" w:rsidR="001E1D12" w:rsidRPr="005B534F" w:rsidRDefault="00F04C9C" w:rsidP="001E1D12">
            <w:r>
              <w:t>Семакина Зинаида</w:t>
            </w:r>
          </w:p>
        </w:tc>
        <w:tc>
          <w:tcPr>
            <w:tcW w:w="2327" w:type="dxa"/>
          </w:tcPr>
          <w:p w14:paraId="5D3DC2C7" w14:textId="658BB74F" w:rsidR="001E1D12" w:rsidRPr="005B534F" w:rsidRDefault="00F04C9C" w:rsidP="001E1D12">
            <w:r>
              <w:t>Рак молочной железы</w:t>
            </w:r>
          </w:p>
        </w:tc>
        <w:tc>
          <w:tcPr>
            <w:tcW w:w="2674" w:type="dxa"/>
          </w:tcPr>
          <w:p w14:paraId="256640E2" w14:textId="3C044577" w:rsidR="001E1D12" w:rsidRPr="005B534F" w:rsidRDefault="00F04C9C" w:rsidP="001E1D12">
            <w:r>
              <w:t>Оплата проведения ПЭТ-КТ</w:t>
            </w:r>
          </w:p>
        </w:tc>
        <w:tc>
          <w:tcPr>
            <w:tcW w:w="1915" w:type="dxa"/>
          </w:tcPr>
          <w:p w14:paraId="5ED3E9DA" w14:textId="0AE9B210" w:rsidR="001E1D12" w:rsidRPr="005B534F" w:rsidRDefault="00F04C9C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93ADC2D" w14:textId="2DF55EAF" w:rsidR="001E1D12" w:rsidRDefault="00F04C9C" w:rsidP="001E1D12">
            <w:r>
              <w:t>45 000</w:t>
            </w:r>
          </w:p>
          <w:p w14:paraId="02BF428A" w14:textId="216A22F3" w:rsidR="00F04C9C" w:rsidRPr="005B534F" w:rsidRDefault="00F04C9C" w:rsidP="001E1D12"/>
        </w:tc>
      </w:tr>
      <w:tr w:rsidR="00F04C9C" w:rsidRPr="005B534F" w14:paraId="3F4A71F9" w14:textId="77777777" w:rsidTr="00521503">
        <w:trPr>
          <w:trHeight w:val="84"/>
        </w:trPr>
        <w:tc>
          <w:tcPr>
            <w:tcW w:w="534" w:type="dxa"/>
          </w:tcPr>
          <w:p w14:paraId="059D7531" w14:textId="6E47436E" w:rsidR="00F04C9C" w:rsidRPr="005B534F" w:rsidRDefault="00F04C9C" w:rsidP="00F04C9C">
            <w:r w:rsidRPr="005B534F">
              <w:t>4</w:t>
            </w:r>
          </w:p>
        </w:tc>
        <w:tc>
          <w:tcPr>
            <w:tcW w:w="1220" w:type="dxa"/>
          </w:tcPr>
          <w:p w14:paraId="04A59F2A" w14:textId="7591E299" w:rsidR="00F04C9C" w:rsidRPr="005B534F" w:rsidRDefault="00F04C9C" w:rsidP="00F04C9C">
            <w:r>
              <w:t>07.09</w:t>
            </w:r>
          </w:p>
        </w:tc>
        <w:tc>
          <w:tcPr>
            <w:tcW w:w="4358" w:type="dxa"/>
          </w:tcPr>
          <w:p w14:paraId="60D7B0DF" w14:textId="63A3FEEC" w:rsidR="00F04C9C" w:rsidRPr="005B534F" w:rsidRDefault="00F04C9C" w:rsidP="00F04C9C">
            <w:r>
              <w:t xml:space="preserve">НМИЦ онкологии </w:t>
            </w:r>
            <w:proofErr w:type="spellStart"/>
            <w:r>
              <w:t>им.Блохина</w:t>
            </w:r>
            <w:proofErr w:type="spellEnd"/>
          </w:p>
        </w:tc>
        <w:tc>
          <w:tcPr>
            <w:tcW w:w="2327" w:type="dxa"/>
          </w:tcPr>
          <w:p w14:paraId="4DA95811" w14:textId="5158B7D2" w:rsidR="00F04C9C" w:rsidRPr="005B534F" w:rsidRDefault="00F04C9C" w:rsidP="00F04C9C"/>
        </w:tc>
        <w:tc>
          <w:tcPr>
            <w:tcW w:w="2674" w:type="dxa"/>
          </w:tcPr>
          <w:p w14:paraId="74A46415" w14:textId="07E98F30" w:rsidR="00F04C9C" w:rsidRPr="005B534F" w:rsidRDefault="00F04C9C" w:rsidP="00F04C9C">
            <w:r>
              <w:t>Закупка медицинских расходных материалов для отд</w:t>
            </w:r>
            <w:bookmarkStart w:id="0" w:name="_GoBack"/>
            <w:bookmarkEnd w:id="0"/>
            <w:r>
              <w:t>еления гемодиализа</w:t>
            </w:r>
          </w:p>
        </w:tc>
        <w:tc>
          <w:tcPr>
            <w:tcW w:w="1915" w:type="dxa"/>
          </w:tcPr>
          <w:p w14:paraId="61A066A6" w14:textId="30F4C505" w:rsidR="00F04C9C" w:rsidRPr="005B534F" w:rsidRDefault="00F04C9C" w:rsidP="00F04C9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7FCB9858" w:rsidR="00F04C9C" w:rsidRPr="005B534F" w:rsidRDefault="00F04C9C" w:rsidP="00F04C9C">
            <w:r>
              <w:t>358 594, 9</w:t>
            </w:r>
          </w:p>
        </w:tc>
      </w:tr>
      <w:tr w:rsidR="00F04C9C" w:rsidRPr="005B534F" w14:paraId="1BB82372" w14:textId="77777777" w:rsidTr="00521503">
        <w:trPr>
          <w:trHeight w:val="84"/>
        </w:trPr>
        <w:tc>
          <w:tcPr>
            <w:tcW w:w="534" w:type="dxa"/>
          </w:tcPr>
          <w:p w14:paraId="4D23B71F" w14:textId="6C70DE61" w:rsidR="00F04C9C" w:rsidRPr="005B534F" w:rsidRDefault="00F04C9C" w:rsidP="00F04C9C">
            <w:r w:rsidRPr="005B534F">
              <w:t>5</w:t>
            </w:r>
          </w:p>
        </w:tc>
        <w:tc>
          <w:tcPr>
            <w:tcW w:w="1220" w:type="dxa"/>
          </w:tcPr>
          <w:p w14:paraId="6E3502F1" w14:textId="314F5428" w:rsidR="00F04C9C" w:rsidRPr="005B534F" w:rsidRDefault="00F04C9C" w:rsidP="00F04C9C">
            <w:r>
              <w:t>10.09</w:t>
            </w:r>
          </w:p>
        </w:tc>
        <w:tc>
          <w:tcPr>
            <w:tcW w:w="4358" w:type="dxa"/>
          </w:tcPr>
          <w:p w14:paraId="02BEB9DC" w14:textId="4B5C3E40" w:rsidR="00F04C9C" w:rsidRPr="005B534F" w:rsidRDefault="00F04C9C" w:rsidP="00F04C9C">
            <w:r>
              <w:t>ГКБ №4</w:t>
            </w:r>
          </w:p>
        </w:tc>
        <w:tc>
          <w:tcPr>
            <w:tcW w:w="2327" w:type="dxa"/>
          </w:tcPr>
          <w:p w14:paraId="69ECEC62" w14:textId="47482339" w:rsidR="00F04C9C" w:rsidRPr="005B534F" w:rsidRDefault="00F04C9C" w:rsidP="00F04C9C"/>
        </w:tc>
        <w:tc>
          <w:tcPr>
            <w:tcW w:w="2674" w:type="dxa"/>
          </w:tcPr>
          <w:p w14:paraId="41356609" w14:textId="2CCCEE2D" w:rsidR="00F04C9C" w:rsidRPr="005B534F" w:rsidRDefault="00F04C9C" w:rsidP="00F04C9C">
            <w:r>
              <w:t>Закупка подвесов металлических для отделения реанимации</w:t>
            </w:r>
          </w:p>
        </w:tc>
        <w:tc>
          <w:tcPr>
            <w:tcW w:w="1915" w:type="dxa"/>
          </w:tcPr>
          <w:p w14:paraId="38985078" w14:textId="3FA1B8F2" w:rsidR="00F04C9C" w:rsidRPr="005B534F" w:rsidRDefault="00F04C9C" w:rsidP="00F04C9C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53E655" w14:textId="38C05232" w:rsidR="00F04C9C" w:rsidRPr="005B534F" w:rsidRDefault="00F04C9C" w:rsidP="00F04C9C">
            <w:r>
              <w:t>59 670</w:t>
            </w:r>
          </w:p>
        </w:tc>
      </w:tr>
      <w:tr w:rsidR="00F04C9C" w:rsidRPr="005B534F" w14:paraId="52218807" w14:textId="77777777" w:rsidTr="00521503">
        <w:trPr>
          <w:trHeight w:val="84"/>
        </w:trPr>
        <w:tc>
          <w:tcPr>
            <w:tcW w:w="534" w:type="dxa"/>
          </w:tcPr>
          <w:p w14:paraId="0EE15DD4" w14:textId="668CF256" w:rsidR="00F04C9C" w:rsidRPr="005B534F" w:rsidRDefault="00F04C9C" w:rsidP="00F04C9C">
            <w:r w:rsidRPr="005B534F">
              <w:t>6</w:t>
            </w:r>
          </w:p>
        </w:tc>
        <w:tc>
          <w:tcPr>
            <w:tcW w:w="1220" w:type="dxa"/>
          </w:tcPr>
          <w:p w14:paraId="76D9472F" w14:textId="2E229D34" w:rsidR="00F04C9C" w:rsidRPr="005B534F" w:rsidRDefault="00F04C9C" w:rsidP="00F04C9C">
            <w:r>
              <w:t>11.09</w:t>
            </w:r>
          </w:p>
        </w:tc>
        <w:tc>
          <w:tcPr>
            <w:tcW w:w="4358" w:type="dxa"/>
          </w:tcPr>
          <w:p w14:paraId="088CC69F" w14:textId="451E2680" w:rsidR="00F04C9C" w:rsidRPr="005B534F" w:rsidRDefault="00F04C9C" w:rsidP="00F04C9C">
            <w:proofErr w:type="spellStart"/>
            <w:r>
              <w:t>Городкова</w:t>
            </w:r>
            <w:proofErr w:type="spellEnd"/>
            <w:r>
              <w:t xml:space="preserve"> Лариса</w:t>
            </w:r>
          </w:p>
        </w:tc>
        <w:tc>
          <w:tcPr>
            <w:tcW w:w="2327" w:type="dxa"/>
          </w:tcPr>
          <w:p w14:paraId="1BAC6EA5" w14:textId="3D442CAC" w:rsidR="00F04C9C" w:rsidRPr="005B534F" w:rsidRDefault="00521503" w:rsidP="00F04C9C">
            <w:r>
              <w:t>Рак молочной железы с метастазами</w:t>
            </w:r>
          </w:p>
        </w:tc>
        <w:tc>
          <w:tcPr>
            <w:tcW w:w="2674" w:type="dxa"/>
          </w:tcPr>
          <w:p w14:paraId="411D8237" w14:textId="594242A0" w:rsidR="00F04C9C" w:rsidRPr="005B534F" w:rsidRDefault="00F04C9C" w:rsidP="00F04C9C">
            <w:r>
              <w:t>Покупка препарата «</w:t>
            </w:r>
            <w:proofErr w:type="spellStart"/>
            <w:r>
              <w:t>Кискали</w:t>
            </w:r>
            <w:proofErr w:type="spellEnd"/>
            <w:r>
              <w:t>» по программе «Афина»</w:t>
            </w:r>
          </w:p>
        </w:tc>
        <w:tc>
          <w:tcPr>
            <w:tcW w:w="1915" w:type="dxa"/>
          </w:tcPr>
          <w:p w14:paraId="24193C64" w14:textId="5E02D7EE" w:rsidR="00F04C9C" w:rsidRPr="00C74BA0" w:rsidRDefault="00F04C9C" w:rsidP="00F04C9C">
            <w:pPr>
              <w:rPr>
                <w:color w:val="4F81BD" w:themeColor="accent1"/>
              </w:rPr>
            </w:pPr>
            <w:r w:rsidRPr="00C74BA0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772E9BF2" w14:textId="4738D4B1" w:rsidR="00F04C9C" w:rsidRPr="005B534F" w:rsidRDefault="00F04C9C" w:rsidP="00F04C9C">
            <w:r>
              <w:t>258 900, 29</w:t>
            </w:r>
          </w:p>
        </w:tc>
      </w:tr>
      <w:tr w:rsidR="00F04C9C" w:rsidRPr="005B534F" w14:paraId="4BB310D1" w14:textId="77777777" w:rsidTr="00521503">
        <w:trPr>
          <w:trHeight w:val="84"/>
        </w:trPr>
        <w:tc>
          <w:tcPr>
            <w:tcW w:w="534" w:type="dxa"/>
          </w:tcPr>
          <w:p w14:paraId="76DEF305" w14:textId="658E946E" w:rsidR="00F04C9C" w:rsidRPr="005B534F" w:rsidRDefault="00F04C9C" w:rsidP="00F04C9C">
            <w:r w:rsidRPr="005B534F">
              <w:t>7</w:t>
            </w:r>
          </w:p>
        </w:tc>
        <w:tc>
          <w:tcPr>
            <w:tcW w:w="1220" w:type="dxa"/>
          </w:tcPr>
          <w:p w14:paraId="621E0A04" w14:textId="6A44761F" w:rsidR="00F04C9C" w:rsidRPr="005B534F" w:rsidRDefault="00F04C9C" w:rsidP="00F04C9C">
            <w:r>
              <w:t>17.09</w:t>
            </w:r>
          </w:p>
        </w:tc>
        <w:tc>
          <w:tcPr>
            <w:tcW w:w="4358" w:type="dxa"/>
          </w:tcPr>
          <w:p w14:paraId="35731764" w14:textId="6CCBB4B9" w:rsidR="00F04C9C" w:rsidRPr="005B534F" w:rsidRDefault="00F04C9C" w:rsidP="00F04C9C">
            <w:proofErr w:type="spellStart"/>
            <w:r>
              <w:t>Мергичева</w:t>
            </w:r>
            <w:proofErr w:type="spellEnd"/>
            <w:r>
              <w:t xml:space="preserve"> Светлана</w:t>
            </w:r>
          </w:p>
        </w:tc>
        <w:tc>
          <w:tcPr>
            <w:tcW w:w="2327" w:type="dxa"/>
          </w:tcPr>
          <w:p w14:paraId="1B552C4D" w14:textId="5DE10522" w:rsidR="00F04C9C" w:rsidRPr="005B534F" w:rsidRDefault="00F04C9C" w:rsidP="00F04C9C">
            <w:r>
              <w:t>Опухоль головного мозга</w:t>
            </w:r>
          </w:p>
        </w:tc>
        <w:tc>
          <w:tcPr>
            <w:tcW w:w="2674" w:type="dxa"/>
          </w:tcPr>
          <w:p w14:paraId="2D9138B3" w14:textId="4F6CB1E3" w:rsidR="00F04C9C" w:rsidRPr="005B534F" w:rsidRDefault="00F04C9C" w:rsidP="00F04C9C">
            <w:r>
              <w:t>Оплата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373903BE" w14:textId="70E7198A" w:rsidR="00F04C9C" w:rsidRPr="00C74BA0" w:rsidRDefault="00F04C9C" w:rsidP="00F04C9C">
            <w:pPr>
              <w:rPr>
                <w:color w:val="4F81BD" w:themeColor="accent1"/>
              </w:rPr>
            </w:pPr>
            <w:r w:rsidRPr="00C74BA0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63E0CB15" w14:textId="4A68DF15" w:rsidR="00F04C9C" w:rsidRPr="005B534F" w:rsidRDefault="00521503" w:rsidP="00F04C9C">
            <w:r>
              <w:t>285 000</w:t>
            </w:r>
          </w:p>
        </w:tc>
      </w:tr>
      <w:tr w:rsidR="00521503" w:rsidRPr="005B534F" w14:paraId="5C4BAEAC" w14:textId="77777777" w:rsidTr="00521503">
        <w:trPr>
          <w:trHeight w:val="84"/>
        </w:trPr>
        <w:tc>
          <w:tcPr>
            <w:tcW w:w="534" w:type="dxa"/>
          </w:tcPr>
          <w:p w14:paraId="6C72CCCC" w14:textId="4C897697" w:rsidR="00521503" w:rsidRPr="005B534F" w:rsidRDefault="00521503" w:rsidP="00521503">
            <w:r w:rsidRPr="005B534F">
              <w:t>8</w:t>
            </w:r>
          </w:p>
        </w:tc>
        <w:tc>
          <w:tcPr>
            <w:tcW w:w="1220" w:type="dxa"/>
          </w:tcPr>
          <w:p w14:paraId="0B279DAE" w14:textId="130BE56A" w:rsidR="00521503" w:rsidRPr="005B534F" w:rsidRDefault="00521503" w:rsidP="00521503">
            <w:r>
              <w:t>17.09</w:t>
            </w:r>
          </w:p>
        </w:tc>
        <w:tc>
          <w:tcPr>
            <w:tcW w:w="4358" w:type="dxa"/>
          </w:tcPr>
          <w:p w14:paraId="09D8E186" w14:textId="4FBDBE8E" w:rsidR="00521503" w:rsidRPr="005B534F" w:rsidRDefault="00521503" w:rsidP="00521503">
            <w:r>
              <w:t>Фролов Виталий</w:t>
            </w:r>
          </w:p>
        </w:tc>
        <w:tc>
          <w:tcPr>
            <w:tcW w:w="2327" w:type="dxa"/>
          </w:tcPr>
          <w:p w14:paraId="605085D4" w14:textId="58FEB0AC" w:rsidR="00521503" w:rsidRPr="005B534F" w:rsidRDefault="00521503" w:rsidP="00521503">
            <w:r>
              <w:t xml:space="preserve">Анапластическая </w:t>
            </w:r>
            <w:proofErr w:type="spellStart"/>
            <w:r>
              <w:t>астроцитома</w:t>
            </w:r>
            <w:proofErr w:type="spellEnd"/>
            <w:r>
              <w:t xml:space="preserve"> мозжечка</w:t>
            </w:r>
          </w:p>
        </w:tc>
        <w:tc>
          <w:tcPr>
            <w:tcW w:w="2674" w:type="dxa"/>
          </w:tcPr>
          <w:p w14:paraId="0C2B000B" w14:textId="35A2BF35" w:rsidR="00521503" w:rsidRPr="005B534F" w:rsidRDefault="00521503" w:rsidP="00521503">
            <w:r>
              <w:t>Оплата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68AD5A4B" w14:textId="7B728937" w:rsidR="00521503" w:rsidRPr="00C74BA0" w:rsidRDefault="00521503" w:rsidP="00521503">
            <w:pPr>
              <w:rPr>
                <w:color w:val="4F81BD" w:themeColor="accent1"/>
              </w:rPr>
            </w:pPr>
            <w:r w:rsidRPr="00C74BA0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5D6DE734" w14:textId="21168100" w:rsidR="00521503" w:rsidRPr="005B534F" w:rsidRDefault="00521503" w:rsidP="00521503">
            <w:r>
              <w:t>285 000</w:t>
            </w:r>
          </w:p>
        </w:tc>
      </w:tr>
      <w:tr w:rsidR="00521503" w:rsidRPr="005B534F" w14:paraId="561CF817" w14:textId="77777777" w:rsidTr="00521503">
        <w:trPr>
          <w:trHeight w:val="84"/>
        </w:trPr>
        <w:tc>
          <w:tcPr>
            <w:tcW w:w="534" w:type="dxa"/>
          </w:tcPr>
          <w:p w14:paraId="13FE156D" w14:textId="7FA0B3E3" w:rsidR="00521503" w:rsidRPr="005B534F" w:rsidRDefault="00521503" w:rsidP="00521503">
            <w:r w:rsidRPr="005B534F">
              <w:t>9</w:t>
            </w:r>
          </w:p>
        </w:tc>
        <w:tc>
          <w:tcPr>
            <w:tcW w:w="1220" w:type="dxa"/>
          </w:tcPr>
          <w:p w14:paraId="1588BB89" w14:textId="0F5BFD72" w:rsidR="00521503" w:rsidRPr="005B534F" w:rsidRDefault="00521503" w:rsidP="00521503">
            <w:r>
              <w:t>17.09</w:t>
            </w:r>
          </w:p>
        </w:tc>
        <w:tc>
          <w:tcPr>
            <w:tcW w:w="4358" w:type="dxa"/>
          </w:tcPr>
          <w:p w14:paraId="398F2E71" w14:textId="7406EECD" w:rsidR="00521503" w:rsidRPr="005B534F" w:rsidRDefault="00521503" w:rsidP="00521503">
            <w:r>
              <w:t>Суворова Татьяна</w:t>
            </w:r>
          </w:p>
        </w:tc>
        <w:tc>
          <w:tcPr>
            <w:tcW w:w="2327" w:type="dxa"/>
          </w:tcPr>
          <w:p w14:paraId="44F57D51" w14:textId="490416FF" w:rsidR="00521503" w:rsidRPr="005B534F" w:rsidRDefault="00521503" w:rsidP="00521503">
            <w:r>
              <w:t>Порок сердца</w:t>
            </w:r>
          </w:p>
        </w:tc>
        <w:tc>
          <w:tcPr>
            <w:tcW w:w="2674" w:type="dxa"/>
          </w:tcPr>
          <w:p w14:paraId="18D56538" w14:textId="3CF31D76" w:rsidR="00521503" w:rsidRPr="005B534F" w:rsidRDefault="00521503" w:rsidP="00521503">
            <w:r>
              <w:t xml:space="preserve">Оплата госпитализации и лечения в отделении </w:t>
            </w:r>
            <w:proofErr w:type="spellStart"/>
            <w:r>
              <w:t>эндоваскулярной</w:t>
            </w:r>
            <w:proofErr w:type="spellEnd"/>
            <w:r>
              <w:t xml:space="preserve"> кардиохирургии</w:t>
            </w:r>
          </w:p>
        </w:tc>
        <w:tc>
          <w:tcPr>
            <w:tcW w:w="1915" w:type="dxa"/>
          </w:tcPr>
          <w:p w14:paraId="4D98D22F" w14:textId="03575E52" w:rsidR="00521503" w:rsidRPr="005B534F" w:rsidRDefault="00521503" w:rsidP="005215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AC441CB" w14:textId="5716AED1" w:rsidR="00521503" w:rsidRPr="005B534F" w:rsidRDefault="00521503" w:rsidP="00521503">
            <w:r>
              <w:t>365 490</w:t>
            </w:r>
          </w:p>
        </w:tc>
      </w:tr>
      <w:tr w:rsidR="00521503" w:rsidRPr="005B534F" w14:paraId="5FF5042D" w14:textId="77777777" w:rsidTr="00521503">
        <w:trPr>
          <w:trHeight w:val="84"/>
        </w:trPr>
        <w:tc>
          <w:tcPr>
            <w:tcW w:w="534" w:type="dxa"/>
          </w:tcPr>
          <w:p w14:paraId="4BCECE95" w14:textId="158F8CF6" w:rsidR="00521503" w:rsidRPr="005B534F" w:rsidRDefault="00521503" w:rsidP="00521503">
            <w:r w:rsidRPr="005B534F">
              <w:t>10</w:t>
            </w:r>
          </w:p>
        </w:tc>
        <w:tc>
          <w:tcPr>
            <w:tcW w:w="1220" w:type="dxa"/>
          </w:tcPr>
          <w:p w14:paraId="57D80FF5" w14:textId="7BD0975E" w:rsidR="00521503" w:rsidRPr="005B534F" w:rsidRDefault="00521503" w:rsidP="00521503">
            <w:r>
              <w:t>19.09</w:t>
            </w:r>
          </w:p>
        </w:tc>
        <w:tc>
          <w:tcPr>
            <w:tcW w:w="4358" w:type="dxa"/>
          </w:tcPr>
          <w:p w14:paraId="16E8FE14" w14:textId="0C4BFCBE" w:rsidR="00521503" w:rsidRPr="005B534F" w:rsidRDefault="00521503" w:rsidP="00521503">
            <w:r>
              <w:t>Шувалова Наталья</w:t>
            </w:r>
          </w:p>
        </w:tc>
        <w:tc>
          <w:tcPr>
            <w:tcW w:w="2327" w:type="dxa"/>
          </w:tcPr>
          <w:p w14:paraId="0367F11A" w14:textId="6F0C0C33" w:rsidR="00521503" w:rsidRPr="005B534F" w:rsidRDefault="00521503" w:rsidP="00521503">
            <w:r>
              <w:t>Рак молочной железы</w:t>
            </w:r>
          </w:p>
        </w:tc>
        <w:tc>
          <w:tcPr>
            <w:tcW w:w="2674" w:type="dxa"/>
          </w:tcPr>
          <w:p w14:paraId="45992FE3" w14:textId="0BD1147F" w:rsidR="00521503" w:rsidRPr="005B534F" w:rsidRDefault="00521503" w:rsidP="00521503">
            <w:r>
              <w:t>Покупка препарата «</w:t>
            </w:r>
            <w:proofErr w:type="spellStart"/>
            <w:r>
              <w:t>Афинитор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0CEEF35" w14:textId="7CEC3693" w:rsidR="00521503" w:rsidRPr="00C74BA0" w:rsidRDefault="00521503" w:rsidP="00521503">
            <w:pPr>
              <w:rPr>
                <w:color w:val="548DD4" w:themeColor="text2" w:themeTint="99"/>
              </w:rPr>
            </w:pPr>
            <w:r w:rsidRPr="00C74BA0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3DBB92A1" w14:textId="57002F03" w:rsidR="00521503" w:rsidRPr="005B534F" w:rsidRDefault="00521503" w:rsidP="00521503">
            <w:r>
              <w:t>120 000</w:t>
            </w:r>
          </w:p>
        </w:tc>
      </w:tr>
      <w:tr w:rsidR="00521503" w:rsidRPr="005B534F" w14:paraId="76CEFCF3" w14:textId="77777777" w:rsidTr="00521503">
        <w:trPr>
          <w:trHeight w:val="84"/>
        </w:trPr>
        <w:tc>
          <w:tcPr>
            <w:tcW w:w="534" w:type="dxa"/>
          </w:tcPr>
          <w:p w14:paraId="7F4391A7" w14:textId="1A45B3BF" w:rsidR="00521503" w:rsidRPr="005B534F" w:rsidRDefault="00521503" w:rsidP="00521503">
            <w:r w:rsidRPr="005B534F">
              <w:t>11</w:t>
            </w:r>
          </w:p>
        </w:tc>
        <w:tc>
          <w:tcPr>
            <w:tcW w:w="1220" w:type="dxa"/>
          </w:tcPr>
          <w:p w14:paraId="5E37B8BD" w14:textId="511ED269" w:rsidR="00521503" w:rsidRPr="005B534F" w:rsidRDefault="00521503" w:rsidP="00521503">
            <w:r>
              <w:t>20.09</w:t>
            </w:r>
          </w:p>
        </w:tc>
        <w:tc>
          <w:tcPr>
            <w:tcW w:w="4358" w:type="dxa"/>
          </w:tcPr>
          <w:p w14:paraId="1AB71B48" w14:textId="3D185C8F" w:rsidR="00521503" w:rsidRPr="005B534F" w:rsidRDefault="00521503" w:rsidP="00521503">
            <w:proofErr w:type="spellStart"/>
            <w:r>
              <w:t>Ирикина</w:t>
            </w:r>
            <w:proofErr w:type="spellEnd"/>
            <w:r>
              <w:t xml:space="preserve"> Майя</w:t>
            </w:r>
          </w:p>
        </w:tc>
        <w:tc>
          <w:tcPr>
            <w:tcW w:w="2327" w:type="dxa"/>
          </w:tcPr>
          <w:p w14:paraId="7D9E4CDA" w14:textId="6AA3A4F3" w:rsidR="00521503" w:rsidRPr="005B534F" w:rsidRDefault="00521503" w:rsidP="00521503">
            <w:r>
              <w:t>Подозрение на опухолевые процессы пищевода</w:t>
            </w:r>
          </w:p>
        </w:tc>
        <w:tc>
          <w:tcPr>
            <w:tcW w:w="2674" w:type="dxa"/>
          </w:tcPr>
          <w:p w14:paraId="3CF75423" w14:textId="22FBF7AA" w:rsidR="00521503" w:rsidRPr="005B534F" w:rsidRDefault="00521503" w:rsidP="00521503">
            <w:r>
              <w:t>Перечисление благотворительной помощи на обследование</w:t>
            </w:r>
          </w:p>
        </w:tc>
        <w:tc>
          <w:tcPr>
            <w:tcW w:w="1915" w:type="dxa"/>
          </w:tcPr>
          <w:p w14:paraId="77638FD0" w14:textId="1B79553B" w:rsidR="00521503" w:rsidRPr="005B534F" w:rsidRDefault="00521503" w:rsidP="005215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1911B3E" w14:textId="300529BC" w:rsidR="00521503" w:rsidRPr="005B534F" w:rsidRDefault="00521503" w:rsidP="00521503">
            <w:r>
              <w:t>50 000</w:t>
            </w:r>
          </w:p>
        </w:tc>
      </w:tr>
      <w:tr w:rsidR="00521503" w:rsidRPr="005B534F" w14:paraId="2A4425D5" w14:textId="77777777" w:rsidTr="00521503">
        <w:trPr>
          <w:trHeight w:val="84"/>
        </w:trPr>
        <w:tc>
          <w:tcPr>
            <w:tcW w:w="534" w:type="dxa"/>
          </w:tcPr>
          <w:p w14:paraId="2C55EAE8" w14:textId="5B3F3822" w:rsidR="00521503" w:rsidRPr="005B534F" w:rsidRDefault="00521503" w:rsidP="00521503">
            <w:r w:rsidRPr="005B534F">
              <w:t>12</w:t>
            </w:r>
          </w:p>
        </w:tc>
        <w:tc>
          <w:tcPr>
            <w:tcW w:w="1220" w:type="dxa"/>
          </w:tcPr>
          <w:p w14:paraId="77218631" w14:textId="267ADA11" w:rsidR="00521503" w:rsidRPr="005B534F" w:rsidRDefault="00521503" w:rsidP="00521503">
            <w:r>
              <w:t>20.09</w:t>
            </w:r>
          </w:p>
        </w:tc>
        <w:tc>
          <w:tcPr>
            <w:tcW w:w="4358" w:type="dxa"/>
          </w:tcPr>
          <w:p w14:paraId="5C2603AE" w14:textId="7FF9FEB3" w:rsidR="00521503" w:rsidRPr="005B534F" w:rsidRDefault="00521503" w:rsidP="00521503">
            <w:proofErr w:type="spellStart"/>
            <w:r>
              <w:t>Загирова</w:t>
            </w:r>
            <w:proofErr w:type="spellEnd"/>
            <w:r>
              <w:t xml:space="preserve"> Екатерина</w:t>
            </w:r>
          </w:p>
        </w:tc>
        <w:tc>
          <w:tcPr>
            <w:tcW w:w="2327" w:type="dxa"/>
          </w:tcPr>
          <w:p w14:paraId="39680A0C" w14:textId="151E190A" w:rsidR="00521503" w:rsidRPr="005B534F" w:rsidRDefault="00521503" w:rsidP="00521503">
            <w:r>
              <w:t>Гормонозависимый рак молочной железы, рецидив</w:t>
            </w:r>
          </w:p>
        </w:tc>
        <w:tc>
          <w:tcPr>
            <w:tcW w:w="2674" w:type="dxa"/>
          </w:tcPr>
          <w:p w14:paraId="67562E0C" w14:textId="2C3F57F5" w:rsidR="00521503" w:rsidRPr="005B534F" w:rsidRDefault="00521503" w:rsidP="00521503">
            <w:r>
              <w:t xml:space="preserve">Перечисление благотворительной помощи на </w:t>
            </w:r>
            <w:r>
              <w:t>лечение</w:t>
            </w:r>
          </w:p>
        </w:tc>
        <w:tc>
          <w:tcPr>
            <w:tcW w:w="1915" w:type="dxa"/>
          </w:tcPr>
          <w:p w14:paraId="70316B55" w14:textId="609DF019" w:rsidR="00521503" w:rsidRPr="005B534F" w:rsidRDefault="00521503" w:rsidP="0052150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EF8814" w14:textId="2EBB23F0" w:rsidR="00521503" w:rsidRPr="005B534F" w:rsidRDefault="00521503" w:rsidP="00521503">
            <w:r>
              <w:t>100 000</w:t>
            </w:r>
          </w:p>
        </w:tc>
      </w:tr>
      <w:tr w:rsidR="00521503" w:rsidRPr="005B534F" w14:paraId="1E1AF055" w14:textId="77777777" w:rsidTr="00521503">
        <w:trPr>
          <w:trHeight w:val="84"/>
        </w:trPr>
        <w:tc>
          <w:tcPr>
            <w:tcW w:w="534" w:type="dxa"/>
          </w:tcPr>
          <w:p w14:paraId="5C779C8D" w14:textId="5E69413D" w:rsidR="00521503" w:rsidRPr="005B534F" w:rsidRDefault="00521503" w:rsidP="00521503">
            <w:r w:rsidRPr="005B534F">
              <w:t>13</w:t>
            </w:r>
          </w:p>
        </w:tc>
        <w:tc>
          <w:tcPr>
            <w:tcW w:w="1220" w:type="dxa"/>
          </w:tcPr>
          <w:p w14:paraId="73BDA722" w14:textId="08794A1E" w:rsidR="00521503" w:rsidRPr="005B534F" w:rsidRDefault="00521503" w:rsidP="00521503">
            <w:r>
              <w:t>25.09</w:t>
            </w:r>
          </w:p>
        </w:tc>
        <w:tc>
          <w:tcPr>
            <w:tcW w:w="4358" w:type="dxa"/>
          </w:tcPr>
          <w:p w14:paraId="4DC1C25B" w14:textId="07939FFE" w:rsidR="00521503" w:rsidRPr="005B534F" w:rsidRDefault="00521503" w:rsidP="00521503">
            <w:proofErr w:type="spellStart"/>
            <w:r>
              <w:t>Загирова</w:t>
            </w:r>
            <w:proofErr w:type="spellEnd"/>
            <w:r>
              <w:t xml:space="preserve"> Екатерина</w:t>
            </w:r>
          </w:p>
        </w:tc>
        <w:tc>
          <w:tcPr>
            <w:tcW w:w="2327" w:type="dxa"/>
          </w:tcPr>
          <w:p w14:paraId="1D49F268" w14:textId="6D5865BB" w:rsidR="00521503" w:rsidRPr="005B534F" w:rsidRDefault="00521503" w:rsidP="00521503">
            <w:r>
              <w:t>Гормонозависимый рак молочной железы, рецидив</w:t>
            </w:r>
          </w:p>
        </w:tc>
        <w:tc>
          <w:tcPr>
            <w:tcW w:w="2674" w:type="dxa"/>
          </w:tcPr>
          <w:p w14:paraId="38E52EFD" w14:textId="370C5280" w:rsidR="00521503" w:rsidRPr="005B534F" w:rsidRDefault="00521503" w:rsidP="00521503">
            <w:r>
              <w:t xml:space="preserve">Оплата консультации и введения </w:t>
            </w:r>
            <w:r>
              <w:lastRenderedPageBreak/>
              <w:t>химиотерапевтического препарата</w:t>
            </w:r>
          </w:p>
        </w:tc>
        <w:tc>
          <w:tcPr>
            <w:tcW w:w="1915" w:type="dxa"/>
          </w:tcPr>
          <w:p w14:paraId="4B486405" w14:textId="1D161594" w:rsidR="00521503" w:rsidRPr="005B534F" w:rsidRDefault="00521503" w:rsidP="0052150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Скорая помощь</w:t>
            </w:r>
          </w:p>
        </w:tc>
        <w:tc>
          <w:tcPr>
            <w:tcW w:w="1915" w:type="dxa"/>
          </w:tcPr>
          <w:p w14:paraId="3331F1ED" w14:textId="5C5E6E06" w:rsidR="00521503" w:rsidRPr="005B534F" w:rsidRDefault="00521503" w:rsidP="00521503">
            <w:r>
              <w:t>46 000</w:t>
            </w:r>
          </w:p>
        </w:tc>
      </w:tr>
      <w:tr w:rsidR="00521503" w:rsidRPr="005B534F" w14:paraId="3AAF743B" w14:textId="77777777" w:rsidTr="00521503">
        <w:trPr>
          <w:trHeight w:val="84"/>
        </w:trPr>
        <w:tc>
          <w:tcPr>
            <w:tcW w:w="534" w:type="dxa"/>
          </w:tcPr>
          <w:p w14:paraId="2AC686AE" w14:textId="4C353931" w:rsidR="00521503" w:rsidRPr="005B534F" w:rsidRDefault="00521503" w:rsidP="00521503">
            <w:r w:rsidRPr="005B534F">
              <w:t>14</w:t>
            </w:r>
          </w:p>
        </w:tc>
        <w:tc>
          <w:tcPr>
            <w:tcW w:w="1220" w:type="dxa"/>
          </w:tcPr>
          <w:p w14:paraId="1D2977FC" w14:textId="17D33E4E" w:rsidR="00521503" w:rsidRPr="005B534F" w:rsidRDefault="00F757F6" w:rsidP="00521503">
            <w:r>
              <w:t>25.09</w:t>
            </w:r>
          </w:p>
        </w:tc>
        <w:tc>
          <w:tcPr>
            <w:tcW w:w="4358" w:type="dxa"/>
          </w:tcPr>
          <w:p w14:paraId="5AECCFEB" w14:textId="25570E7B" w:rsidR="00521503" w:rsidRPr="005B534F" w:rsidRDefault="00F757F6" w:rsidP="00521503">
            <w:r>
              <w:t>Кузьмина Наталья</w:t>
            </w:r>
          </w:p>
        </w:tc>
        <w:tc>
          <w:tcPr>
            <w:tcW w:w="2327" w:type="dxa"/>
          </w:tcPr>
          <w:p w14:paraId="49F14E40" w14:textId="4102D94C" w:rsidR="00521503" w:rsidRPr="005B534F" w:rsidRDefault="00521503" w:rsidP="00521503">
            <w:r>
              <w:t xml:space="preserve">ХОБЛ, порок сердца, </w:t>
            </w:r>
            <w:proofErr w:type="spellStart"/>
            <w:r w:rsidR="00F757F6">
              <w:t>несрастающийся</w:t>
            </w:r>
            <w:proofErr w:type="spellEnd"/>
            <w:r w:rsidR="00F757F6">
              <w:t xml:space="preserve"> перелом таза</w:t>
            </w:r>
          </w:p>
        </w:tc>
        <w:tc>
          <w:tcPr>
            <w:tcW w:w="2674" w:type="dxa"/>
          </w:tcPr>
          <w:p w14:paraId="4953CBF6" w14:textId="7A367DD6" w:rsidR="00521503" w:rsidRPr="005B534F" w:rsidRDefault="00521503" w:rsidP="00521503">
            <w:r>
              <w:t>Покупка кислородного модуля</w:t>
            </w:r>
          </w:p>
        </w:tc>
        <w:tc>
          <w:tcPr>
            <w:tcW w:w="1915" w:type="dxa"/>
          </w:tcPr>
          <w:p w14:paraId="2EC4669F" w14:textId="48C3DAAC" w:rsidR="00521503" w:rsidRPr="005B534F" w:rsidRDefault="00521503" w:rsidP="0052150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FA1BBD3" w14:textId="301D1AAB" w:rsidR="00521503" w:rsidRPr="005B534F" w:rsidRDefault="00521503" w:rsidP="00521503">
            <w:r>
              <w:t>66 500</w:t>
            </w:r>
          </w:p>
        </w:tc>
      </w:tr>
      <w:tr w:rsidR="00F757F6" w:rsidRPr="005B534F" w14:paraId="0459C2BA" w14:textId="77777777" w:rsidTr="00521503">
        <w:trPr>
          <w:trHeight w:val="84"/>
        </w:trPr>
        <w:tc>
          <w:tcPr>
            <w:tcW w:w="534" w:type="dxa"/>
          </w:tcPr>
          <w:p w14:paraId="0C047F81" w14:textId="45271E98" w:rsidR="00F757F6" w:rsidRPr="005B534F" w:rsidRDefault="00F757F6" w:rsidP="00F757F6">
            <w:r w:rsidRPr="005B534F">
              <w:t>15</w:t>
            </w:r>
          </w:p>
        </w:tc>
        <w:tc>
          <w:tcPr>
            <w:tcW w:w="1220" w:type="dxa"/>
          </w:tcPr>
          <w:p w14:paraId="239C329C" w14:textId="42C2F490" w:rsidR="00F757F6" w:rsidRPr="005B534F" w:rsidRDefault="00F757F6" w:rsidP="00F757F6">
            <w:r>
              <w:t>25.09</w:t>
            </w:r>
          </w:p>
        </w:tc>
        <w:tc>
          <w:tcPr>
            <w:tcW w:w="4358" w:type="dxa"/>
          </w:tcPr>
          <w:p w14:paraId="3A4E4DBC" w14:textId="0146D51B" w:rsidR="00F757F6" w:rsidRPr="005B534F" w:rsidRDefault="00F757F6" w:rsidP="00F757F6">
            <w:r>
              <w:t xml:space="preserve">Григорян </w:t>
            </w:r>
            <w:proofErr w:type="spellStart"/>
            <w:r>
              <w:t>Лилит</w:t>
            </w:r>
            <w:proofErr w:type="spellEnd"/>
          </w:p>
        </w:tc>
        <w:tc>
          <w:tcPr>
            <w:tcW w:w="2327" w:type="dxa"/>
          </w:tcPr>
          <w:p w14:paraId="6908EE93" w14:textId="1E0A03F7" w:rsidR="00F757F6" w:rsidRPr="005B534F" w:rsidRDefault="00F757F6" w:rsidP="00F757F6">
            <w:r>
              <w:t xml:space="preserve">Доброкачественная </w:t>
            </w:r>
            <w:proofErr w:type="spellStart"/>
            <w:r>
              <w:t>гемангиома</w:t>
            </w:r>
            <w:proofErr w:type="spellEnd"/>
            <w:r>
              <w:t xml:space="preserve"> спинного мозга</w:t>
            </w:r>
          </w:p>
        </w:tc>
        <w:tc>
          <w:tcPr>
            <w:tcW w:w="2674" w:type="dxa"/>
          </w:tcPr>
          <w:p w14:paraId="16B56FF8" w14:textId="156A0D08" w:rsidR="00F757F6" w:rsidRPr="005B534F" w:rsidRDefault="00F757F6" w:rsidP="00F757F6">
            <w:r>
              <w:t>Оплата оперативного вмешательства</w:t>
            </w:r>
          </w:p>
        </w:tc>
        <w:tc>
          <w:tcPr>
            <w:tcW w:w="1915" w:type="dxa"/>
          </w:tcPr>
          <w:p w14:paraId="49954C84" w14:textId="3AD9AEB5" w:rsidR="00F757F6" w:rsidRPr="005B534F" w:rsidRDefault="00F757F6" w:rsidP="00F757F6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FA55278" w14:textId="148B6589" w:rsidR="00F757F6" w:rsidRPr="005B534F" w:rsidRDefault="00F757F6" w:rsidP="00F757F6">
            <w:r>
              <w:t>270 510</w:t>
            </w:r>
          </w:p>
        </w:tc>
      </w:tr>
      <w:tr w:rsidR="00F757F6" w:rsidRPr="005B534F" w14:paraId="26F43E6F" w14:textId="77777777" w:rsidTr="00521503">
        <w:trPr>
          <w:trHeight w:val="84"/>
        </w:trPr>
        <w:tc>
          <w:tcPr>
            <w:tcW w:w="534" w:type="dxa"/>
          </w:tcPr>
          <w:p w14:paraId="0A2F88C8" w14:textId="0F751C14" w:rsidR="00F757F6" w:rsidRPr="005B534F" w:rsidRDefault="00F757F6" w:rsidP="00F757F6">
            <w:r w:rsidRPr="005B534F">
              <w:t>16</w:t>
            </w:r>
          </w:p>
        </w:tc>
        <w:tc>
          <w:tcPr>
            <w:tcW w:w="1220" w:type="dxa"/>
          </w:tcPr>
          <w:p w14:paraId="5C9F0405" w14:textId="71369F3C" w:rsidR="00F757F6" w:rsidRPr="005B534F" w:rsidRDefault="00F757F6" w:rsidP="00F757F6">
            <w:r>
              <w:t>26.09</w:t>
            </w:r>
          </w:p>
        </w:tc>
        <w:tc>
          <w:tcPr>
            <w:tcW w:w="4358" w:type="dxa"/>
          </w:tcPr>
          <w:p w14:paraId="5B6A29D4" w14:textId="5787C62B" w:rsidR="00F757F6" w:rsidRPr="005B534F" w:rsidRDefault="00F757F6" w:rsidP="00F757F6">
            <w:r>
              <w:t>Павлов Михаил</w:t>
            </w:r>
          </w:p>
        </w:tc>
        <w:tc>
          <w:tcPr>
            <w:tcW w:w="2327" w:type="dxa"/>
          </w:tcPr>
          <w:p w14:paraId="12D38714" w14:textId="112D9E98" w:rsidR="00F757F6" w:rsidRPr="005B534F" w:rsidRDefault="00F757F6" w:rsidP="00F757F6">
            <w:r>
              <w:t>Инсульт</w:t>
            </w:r>
          </w:p>
        </w:tc>
        <w:tc>
          <w:tcPr>
            <w:tcW w:w="2674" w:type="dxa"/>
          </w:tcPr>
          <w:p w14:paraId="57F1D4AB" w14:textId="7835E80C" w:rsidR="00F757F6" w:rsidRPr="005B534F" w:rsidRDefault="00F757F6" w:rsidP="00F757F6">
            <w:r>
              <w:t>Оплата покупки подъемника-</w:t>
            </w:r>
            <w:proofErr w:type="spellStart"/>
            <w:r>
              <w:t>ступенькохода</w:t>
            </w:r>
            <w:proofErr w:type="spellEnd"/>
            <w:r>
              <w:t xml:space="preserve"> с доставкой и установкой</w:t>
            </w:r>
          </w:p>
        </w:tc>
        <w:tc>
          <w:tcPr>
            <w:tcW w:w="1915" w:type="dxa"/>
          </w:tcPr>
          <w:p w14:paraId="73788C1E" w14:textId="13E13276" w:rsidR="00F757F6" w:rsidRPr="00C74BA0" w:rsidRDefault="00F757F6" w:rsidP="00F757F6">
            <w:pPr>
              <w:rPr>
                <w:color w:val="4F81BD" w:themeColor="accent1"/>
              </w:rPr>
            </w:pPr>
            <w:r w:rsidRPr="00C74BA0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72A45F98" w14:textId="74240A59" w:rsidR="00F757F6" w:rsidRPr="005B534F" w:rsidRDefault="00F757F6" w:rsidP="00F757F6">
            <w:r>
              <w:t>275 400</w:t>
            </w:r>
          </w:p>
        </w:tc>
      </w:tr>
      <w:tr w:rsidR="00F757F6" w:rsidRPr="005B534F" w14:paraId="4D4EBBED" w14:textId="77777777" w:rsidTr="00521503">
        <w:trPr>
          <w:trHeight w:val="779"/>
        </w:trPr>
        <w:tc>
          <w:tcPr>
            <w:tcW w:w="13028" w:type="dxa"/>
            <w:gridSpan w:val="6"/>
          </w:tcPr>
          <w:p w14:paraId="35787303" w14:textId="77777777" w:rsidR="00F757F6" w:rsidRPr="005B534F" w:rsidRDefault="00F757F6" w:rsidP="00F757F6">
            <w:r w:rsidRPr="005B534F">
              <w:t>ИТОГО:</w:t>
            </w:r>
          </w:p>
          <w:p w14:paraId="68E11786" w14:textId="77777777" w:rsidR="00F757F6" w:rsidRPr="005B534F" w:rsidRDefault="00F757F6" w:rsidP="00F757F6">
            <w:pPr>
              <w:rPr>
                <w:color w:val="0070C0"/>
              </w:rPr>
            </w:pPr>
            <w:r w:rsidRPr="005B534F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F757F6" w:rsidRPr="005B534F" w:rsidRDefault="00F757F6" w:rsidP="00F757F6">
            <w:r w:rsidRPr="005B534F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288D763A" w14:textId="20103853" w:rsidR="00F757F6" w:rsidRPr="00C74BA0" w:rsidRDefault="00C74BA0" w:rsidP="00F757F6">
            <w:pPr>
              <w:rPr>
                <w:color w:val="000000" w:themeColor="text1"/>
              </w:rPr>
            </w:pPr>
            <w:r w:rsidRPr="00C74BA0">
              <w:rPr>
                <w:color w:val="000000" w:themeColor="text1"/>
              </w:rPr>
              <w:t>2 728 565, 19</w:t>
            </w:r>
          </w:p>
          <w:p w14:paraId="55FD592C" w14:textId="59C11B7A" w:rsidR="00F939F6" w:rsidRPr="00C74BA0" w:rsidRDefault="00C74BA0" w:rsidP="00F757F6">
            <w:pPr>
              <w:rPr>
                <w:color w:val="4F81BD" w:themeColor="accent1"/>
              </w:rPr>
            </w:pPr>
            <w:r w:rsidRPr="00C74BA0">
              <w:rPr>
                <w:color w:val="4F81BD" w:themeColor="accent1"/>
              </w:rPr>
              <w:t>1 224 300, 29</w:t>
            </w:r>
          </w:p>
          <w:p w14:paraId="5202B7B7" w14:textId="545EAD09" w:rsidR="00F939F6" w:rsidRPr="00F939F6" w:rsidRDefault="00F939F6" w:rsidP="00F757F6">
            <w:pPr>
              <w:rPr>
                <w:color w:val="FF0000"/>
              </w:rPr>
            </w:pPr>
            <w:r>
              <w:rPr>
                <w:color w:val="FF0000"/>
              </w:rPr>
              <w:t>1 504 264, 9</w:t>
            </w:r>
          </w:p>
        </w:tc>
      </w:tr>
    </w:tbl>
    <w:p w14:paraId="608C41C5" w14:textId="4BEDC606" w:rsidR="00235D49" w:rsidRDefault="00235D49" w:rsidP="009F1883">
      <w:pPr>
        <w:rPr>
          <w:lang w:val="en-US"/>
        </w:rPr>
      </w:pPr>
    </w:p>
    <w:p w14:paraId="7C642286" w14:textId="77777777" w:rsidR="00F939F6" w:rsidRPr="005B534F" w:rsidRDefault="00F939F6" w:rsidP="009F1883">
      <w:pPr>
        <w:rPr>
          <w:lang w:val="en-US"/>
        </w:rPr>
      </w:pPr>
    </w:p>
    <w:sectPr w:rsidR="00F939F6" w:rsidRPr="005B534F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3481" w14:textId="77777777" w:rsidR="00D80670" w:rsidRDefault="00D80670" w:rsidP="00FA31D3">
      <w:r>
        <w:separator/>
      </w:r>
    </w:p>
  </w:endnote>
  <w:endnote w:type="continuationSeparator" w:id="0">
    <w:p w14:paraId="32D49EA2" w14:textId="77777777" w:rsidR="00D80670" w:rsidRDefault="00D80670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6288" w14:textId="77777777" w:rsidR="00D80670" w:rsidRDefault="00D80670" w:rsidP="00FA31D3">
      <w:r>
        <w:separator/>
      </w:r>
    </w:p>
  </w:footnote>
  <w:footnote w:type="continuationSeparator" w:id="0">
    <w:p w14:paraId="5B746982" w14:textId="77777777" w:rsidR="00D80670" w:rsidRDefault="00D80670" w:rsidP="00FA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2281"/>
    <w:rsid w:val="000871F9"/>
    <w:rsid w:val="001006B2"/>
    <w:rsid w:val="001339B4"/>
    <w:rsid w:val="00142E86"/>
    <w:rsid w:val="00155910"/>
    <w:rsid w:val="00183707"/>
    <w:rsid w:val="001A7CBE"/>
    <w:rsid w:val="001E1D12"/>
    <w:rsid w:val="00224DE5"/>
    <w:rsid w:val="00235D49"/>
    <w:rsid w:val="0029785D"/>
    <w:rsid w:val="002E2C93"/>
    <w:rsid w:val="002E7B1F"/>
    <w:rsid w:val="0030077C"/>
    <w:rsid w:val="003300EC"/>
    <w:rsid w:val="003C5AB8"/>
    <w:rsid w:val="003D0B20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4D5AF9"/>
    <w:rsid w:val="00521503"/>
    <w:rsid w:val="00530A61"/>
    <w:rsid w:val="00565551"/>
    <w:rsid w:val="00573CAF"/>
    <w:rsid w:val="00574FDE"/>
    <w:rsid w:val="005A1D9C"/>
    <w:rsid w:val="005B534F"/>
    <w:rsid w:val="005D4944"/>
    <w:rsid w:val="005E489D"/>
    <w:rsid w:val="0061083C"/>
    <w:rsid w:val="00627EA3"/>
    <w:rsid w:val="00680607"/>
    <w:rsid w:val="006A042E"/>
    <w:rsid w:val="006A6403"/>
    <w:rsid w:val="006C11B0"/>
    <w:rsid w:val="006C384D"/>
    <w:rsid w:val="007118E8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15F92"/>
    <w:rsid w:val="00C245D9"/>
    <w:rsid w:val="00C43244"/>
    <w:rsid w:val="00C61F15"/>
    <w:rsid w:val="00C62864"/>
    <w:rsid w:val="00C74BA0"/>
    <w:rsid w:val="00C82015"/>
    <w:rsid w:val="00CE52B4"/>
    <w:rsid w:val="00D152C3"/>
    <w:rsid w:val="00D21AD4"/>
    <w:rsid w:val="00D24B1B"/>
    <w:rsid w:val="00D34D57"/>
    <w:rsid w:val="00D66558"/>
    <w:rsid w:val="00D7173C"/>
    <w:rsid w:val="00D745FE"/>
    <w:rsid w:val="00D80670"/>
    <w:rsid w:val="00D94C7C"/>
    <w:rsid w:val="00DA5090"/>
    <w:rsid w:val="00DF0752"/>
    <w:rsid w:val="00DF1064"/>
    <w:rsid w:val="00E235E2"/>
    <w:rsid w:val="00E343E6"/>
    <w:rsid w:val="00E6146E"/>
    <w:rsid w:val="00E94802"/>
    <w:rsid w:val="00EA3729"/>
    <w:rsid w:val="00ED7097"/>
    <w:rsid w:val="00EF36EC"/>
    <w:rsid w:val="00F04C9C"/>
    <w:rsid w:val="00F1424E"/>
    <w:rsid w:val="00F328AF"/>
    <w:rsid w:val="00F757F6"/>
    <w:rsid w:val="00F939F6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Normal (Web)"/>
    <w:basedOn w:val="a"/>
    <w:uiPriority w:val="99"/>
    <w:semiHidden/>
    <w:unhideWhenUsed/>
    <w:rsid w:val="00F04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2018-10-07T15:16:00Z</dcterms:created>
  <dcterms:modified xsi:type="dcterms:W3CDTF">2018-10-07T15:16:00Z</dcterms:modified>
</cp:coreProperties>
</file>