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327"/>
        <w:gridCol w:w="2674"/>
        <w:gridCol w:w="1915"/>
        <w:gridCol w:w="1915"/>
      </w:tblGrid>
      <w:tr w:rsidR="00DF1064" w:rsidRPr="005B534F" w14:paraId="1159933D" w14:textId="77777777" w:rsidTr="00521503">
        <w:trPr>
          <w:trHeight w:val="591"/>
        </w:trPr>
        <w:tc>
          <w:tcPr>
            <w:tcW w:w="534" w:type="dxa"/>
          </w:tcPr>
          <w:p w14:paraId="6CD0CA43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ФИО пациента</w:t>
            </w:r>
          </w:p>
        </w:tc>
        <w:tc>
          <w:tcPr>
            <w:tcW w:w="2327" w:type="dxa"/>
          </w:tcPr>
          <w:p w14:paraId="49B0E33D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Диагноз</w:t>
            </w:r>
          </w:p>
        </w:tc>
        <w:tc>
          <w:tcPr>
            <w:tcW w:w="2674" w:type="dxa"/>
          </w:tcPr>
          <w:p w14:paraId="220A863C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Сумма</w:t>
            </w:r>
            <w:r w:rsidR="00C82015" w:rsidRPr="005B534F">
              <w:rPr>
                <w:b/>
              </w:rPr>
              <w:t>, руб.</w:t>
            </w:r>
          </w:p>
        </w:tc>
      </w:tr>
      <w:tr w:rsidR="00F04C9C" w:rsidRPr="005B534F" w14:paraId="536D4B53" w14:textId="77777777" w:rsidTr="00521503">
        <w:trPr>
          <w:trHeight w:val="84"/>
        </w:trPr>
        <w:tc>
          <w:tcPr>
            <w:tcW w:w="534" w:type="dxa"/>
          </w:tcPr>
          <w:p w14:paraId="34725291" w14:textId="77777777" w:rsidR="00F04C9C" w:rsidRPr="005B534F" w:rsidRDefault="00F04C9C" w:rsidP="00F04C9C">
            <w:r w:rsidRPr="005B534F">
              <w:t>1</w:t>
            </w:r>
          </w:p>
        </w:tc>
        <w:tc>
          <w:tcPr>
            <w:tcW w:w="1220" w:type="dxa"/>
          </w:tcPr>
          <w:p w14:paraId="20D6627D" w14:textId="63874470" w:rsidR="00F04C9C" w:rsidRPr="005B534F" w:rsidRDefault="003A5CE4" w:rsidP="00F04C9C">
            <w:r>
              <w:t>05.10</w:t>
            </w:r>
          </w:p>
        </w:tc>
        <w:tc>
          <w:tcPr>
            <w:tcW w:w="4358" w:type="dxa"/>
          </w:tcPr>
          <w:p w14:paraId="5B8D18C5" w14:textId="12429869" w:rsidR="00F04C9C" w:rsidRPr="005B534F" w:rsidRDefault="003A5CE4" w:rsidP="00F04C9C">
            <w:r>
              <w:t>Фонд «Клуб добряков»</w:t>
            </w:r>
          </w:p>
        </w:tc>
        <w:tc>
          <w:tcPr>
            <w:tcW w:w="2327" w:type="dxa"/>
          </w:tcPr>
          <w:p w14:paraId="4EFC22B8" w14:textId="2523A372" w:rsidR="00F04C9C" w:rsidRPr="005B534F" w:rsidRDefault="00F04C9C" w:rsidP="00F04C9C"/>
        </w:tc>
        <w:tc>
          <w:tcPr>
            <w:tcW w:w="2674" w:type="dxa"/>
          </w:tcPr>
          <w:p w14:paraId="39CCCEED" w14:textId="4B266FCA" w:rsidR="00F04C9C" w:rsidRPr="005B534F" w:rsidRDefault="003A5CE4" w:rsidP="00F04C9C">
            <w:r>
              <w:t>Оплата срочной помощи взрослым пациентам</w:t>
            </w:r>
          </w:p>
        </w:tc>
        <w:tc>
          <w:tcPr>
            <w:tcW w:w="1915" w:type="dxa"/>
          </w:tcPr>
          <w:p w14:paraId="012B2B06" w14:textId="26DB4092" w:rsidR="00F04C9C" w:rsidRPr="005B534F" w:rsidRDefault="00F04C9C" w:rsidP="00F04C9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6701891F" w:rsidR="00F04C9C" w:rsidRPr="005B534F" w:rsidRDefault="003A5CE4" w:rsidP="00F04C9C">
            <w:r>
              <w:t>100 000</w:t>
            </w:r>
          </w:p>
        </w:tc>
      </w:tr>
      <w:tr w:rsidR="00F04C9C" w:rsidRPr="005B534F" w14:paraId="2EB80EC7" w14:textId="77777777" w:rsidTr="00521503">
        <w:trPr>
          <w:trHeight w:val="84"/>
        </w:trPr>
        <w:tc>
          <w:tcPr>
            <w:tcW w:w="534" w:type="dxa"/>
          </w:tcPr>
          <w:p w14:paraId="22EF82B3" w14:textId="7269DF00" w:rsidR="00F04C9C" w:rsidRPr="005B534F" w:rsidRDefault="00F04C9C" w:rsidP="00F04C9C">
            <w:r w:rsidRPr="005B534F">
              <w:t>2</w:t>
            </w:r>
          </w:p>
        </w:tc>
        <w:tc>
          <w:tcPr>
            <w:tcW w:w="1220" w:type="dxa"/>
          </w:tcPr>
          <w:p w14:paraId="5975D4CF" w14:textId="4FEF2BF3" w:rsidR="00F04C9C" w:rsidRPr="005B534F" w:rsidRDefault="003A5CE4" w:rsidP="00F04C9C">
            <w:r>
              <w:t>05.10</w:t>
            </w:r>
          </w:p>
        </w:tc>
        <w:tc>
          <w:tcPr>
            <w:tcW w:w="4358" w:type="dxa"/>
          </w:tcPr>
          <w:p w14:paraId="1871E37E" w14:textId="00BCBE8E" w:rsidR="00F04C9C" w:rsidRPr="005B534F" w:rsidRDefault="003A5CE4" w:rsidP="00F04C9C">
            <w:r>
              <w:t>НМИЦ им.Блохина</w:t>
            </w:r>
          </w:p>
        </w:tc>
        <w:tc>
          <w:tcPr>
            <w:tcW w:w="2327" w:type="dxa"/>
          </w:tcPr>
          <w:p w14:paraId="64310787" w14:textId="52A4F775" w:rsidR="00F04C9C" w:rsidRPr="005B534F" w:rsidRDefault="003A5CE4" w:rsidP="00F04C9C">
            <w:r>
              <w:t>Отделение реанимации</w:t>
            </w:r>
          </w:p>
        </w:tc>
        <w:tc>
          <w:tcPr>
            <w:tcW w:w="2674" w:type="dxa"/>
          </w:tcPr>
          <w:p w14:paraId="47FAAD12" w14:textId="112DA68B" w:rsidR="00F04C9C" w:rsidRPr="003A5CE4" w:rsidRDefault="003A5CE4" w:rsidP="00F04C9C">
            <w:r>
              <w:t xml:space="preserve">Покупка наборов для эпидуральной анестезии </w:t>
            </w:r>
            <w:r>
              <w:rPr>
                <w:lang w:val="en-US"/>
              </w:rPr>
              <w:t>Perefix</w:t>
            </w:r>
          </w:p>
        </w:tc>
        <w:tc>
          <w:tcPr>
            <w:tcW w:w="1915" w:type="dxa"/>
          </w:tcPr>
          <w:p w14:paraId="76CE5C02" w14:textId="6E4FC0D7" w:rsidR="00F04C9C" w:rsidRPr="005B534F" w:rsidRDefault="00F04C9C" w:rsidP="00F04C9C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F24F1B7" w:rsidR="00F04C9C" w:rsidRPr="005B534F" w:rsidRDefault="003A5CE4" w:rsidP="00F04C9C">
            <w:r>
              <w:t>148 000</w:t>
            </w:r>
          </w:p>
        </w:tc>
      </w:tr>
      <w:tr w:rsidR="001E1D12" w:rsidRPr="005B534F" w14:paraId="7E6862A6" w14:textId="77777777" w:rsidTr="00521503">
        <w:trPr>
          <w:trHeight w:val="84"/>
        </w:trPr>
        <w:tc>
          <w:tcPr>
            <w:tcW w:w="534" w:type="dxa"/>
          </w:tcPr>
          <w:p w14:paraId="661BB504" w14:textId="0D63E8C3" w:rsidR="001E1D12" w:rsidRPr="005B534F" w:rsidRDefault="001E1D12" w:rsidP="001E1D12">
            <w:r w:rsidRPr="005B534F">
              <w:t>3</w:t>
            </w:r>
          </w:p>
        </w:tc>
        <w:tc>
          <w:tcPr>
            <w:tcW w:w="1220" w:type="dxa"/>
          </w:tcPr>
          <w:p w14:paraId="4FFC5AA8" w14:textId="7FF3F572" w:rsidR="001E1D12" w:rsidRPr="005B534F" w:rsidRDefault="003A5CE4" w:rsidP="001E1D12">
            <w:r>
              <w:t>08.10</w:t>
            </w:r>
          </w:p>
        </w:tc>
        <w:tc>
          <w:tcPr>
            <w:tcW w:w="4358" w:type="dxa"/>
          </w:tcPr>
          <w:p w14:paraId="1F2EB0B5" w14:textId="01DAAEB9" w:rsidR="001E1D12" w:rsidRPr="005B534F" w:rsidRDefault="003A5CE4" w:rsidP="001E1D12">
            <w:r>
              <w:t>Строилова Анастасия</w:t>
            </w:r>
          </w:p>
        </w:tc>
        <w:tc>
          <w:tcPr>
            <w:tcW w:w="2327" w:type="dxa"/>
          </w:tcPr>
          <w:p w14:paraId="5D3DC2C7" w14:textId="17E9790B" w:rsidR="001E1D12" w:rsidRPr="005B534F" w:rsidRDefault="003A5CE4" w:rsidP="001E1D12">
            <w:r>
              <w:t>Эпилепсия</w:t>
            </w:r>
          </w:p>
        </w:tc>
        <w:tc>
          <w:tcPr>
            <w:tcW w:w="2674" w:type="dxa"/>
          </w:tcPr>
          <w:p w14:paraId="256640E2" w14:textId="633D570F" w:rsidR="001E1D12" w:rsidRPr="005B534F" w:rsidRDefault="003A5CE4" w:rsidP="001E1D12">
            <w:r>
              <w:t>Оплата ЭЭГ</w:t>
            </w:r>
          </w:p>
        </w:tc>
        <w:tc>
          <w:tcPr>
            <w:tcW w:w="1915" w:type="dxa"/>
          </w:tcPr>
          <w:p w14:paraId="5ED3E9DA" w14:textId="0AE9B210" w:rsidR="001E1D12" w:rsidRPr="005B534F" w:rsidRDefault="00F04C9C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776553E1" w:rsidR="00F04C9C" w:rsidRPr="005B534F" w:rsidRDefault="008F3FB2" w:rsidP="001E1D12">
            <w:r>
              <w:t>18</w:t>
            </w:r>
            <w:r w:rsidR="003A5CE4">
              <w:t xml:space="preserve"> 000</w:t>
            </w:r>
          </w:p>
        </w:tc>
      </w:tr>
      <w:tr w:rsidR="00F04C9C" w:rsidRPr="005B534F" w14:paraId="3F4A71F9" w14:textId="77777777" w:rsidTr="00521503">
        <w:trPr>
          <w:trHeight w:val="84"/>
        </w:trPr>
        <w:tc>
          <w:tcPr>
            <w:tcW w:w="534" w:type="dxa"/>
          </w:tcPr>
          <w:p w14:paraId="059D7531" w14:textId="6E47436E" w:rsidR="00F04C9C" w:rsidRPr="005B534F" w:rsidRDefault="00F04C9C" w:rsidP="00F04C9C">
            <w:r w:rsidRPr="005B534F">
              <w:t>4</w:t>
            </w:r>
          </w:p>
        </w:tc>
        <w:tc>
          <w:tcPr>
            <w:tcW w:w="1220" w:type="dxa"/>
          </w:tcPr>
          <w:p w14:paraId="04A59F2A" w14:textId="73CBFE95" w:rsidR="00F04C9C" w:rsidRPr="005B534F" w:rsidRDefault="003A5CE4" w:rsidP="00F04C9C">
            <w:r>
              <w:t>11.10</w:t>
            </w:r>
          </w:p>
        </w:tc>
        <w:tc>
          <w:tcPr>
            <w:tcW w:w="4358" w:type="dxa"/>
          </w:tcPr>
          <w:p w14:paraId="60D7B0DF" w14:textId="0179CDA3" w:rsidR="00F04C9C" w:rsidRPr="005B534F" w:rsidRDefault="003A5CE4" w:rsidP="00F04C9C">
            <w:r>
              <w:t>Тимошенко Валерия</w:t>
            </w:r>
          </w:p>
        </w:tc>
        <w:tc>
          <w:tcPr>
            <w:tcW w:w="2327" w:type="dxa"/>
          </w:tcPr>
          <w:p w14:paraId="4DA95811" w14:textId="4B8BDE04" w:rsidR="00F04C9C" w:rsidRPr="005B534F" w:rsidRDefault="00C612BC" w:rsidP="00F04C9C">
            <w:r>
              <w:t>Лимфогранулематоз</w:t>
            </w:r>
          </w:p>
        </w:tc>
        <w:tc>
          <w:tcPr>
            <w:tcW w:w="2674" w:type="dxa"/>
          </w:tcPr>
          <w:p w14:paraId="74A46415" w14:textId="6167B7DE" w:rsidR="00F04C9C" w:rsidRPr="005B534F" w:rsidRDefault="003A5CE4" w:rsidP="00F04C9C">
            <w:r>
              <w:t>Оплата контрольного ПЭТ-КТ</w:t>
            </w:r>
          </w:p>
        </w:tc>
        <w:tc>
          <w:tcPr>
            <w:tcW w:w="1915" w:type="dxa"/>
          </w:tcPr>
          <w:p w14:paraId="61A066A6" w14:textId="30F4C505" w:rsidR="00F04C9C" w:rsidRPr="005B534F" w:rsidRDefault="00F04C9C" w:rsidP="00F04C9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4BC56AEF" w:rsidR="00F04C9C" w:rsidRPr="005B534F" w:rsidRDefault="003A5CE4" w:rsidP="00F04C9C">
            <w:r>
              <w:t>25 000</w:t>
            </w:r>
          </w:p>
        </w:tc>
      </w:tr>
      <w:tr w:rsidR="00C612BC" w:rsidRPr="005B534F" w14:paraId="1BB82372" w14:textId="77777777" w:rsidTr="00521503">
        <w:trPr>
          <w:trHeight w:val="84"/>
        </w:trPr>
        <w:tc>
          <w:tcPr>
            <w:tcW w:w="534" w:type="dxa"/>
          </w:tcPr>
          <w:p w14:paraId="4D23B71F" w14:textId="6C70DE61" w:rsidR="00C612BC" w:rsidRPr="005B534F" w:rsidRDefault="00C612BC" w:rsidP="00C612BC">
            <w:r w:rsidRPr="005B534F">
              <w:t>5</w:t>
            </w:r>
          </w:p>
        </w:tc>
        <w:tc>
          <w:tcPr>
            <w:tcW w:w="1220" w:type="dxa"/>
          </w:tcPr>
          <w:p w14:paraId="6E3502F1" w14:textId="09406878" w:rsidR="00C612BC" w:rsidRPr="005B534F" w:rsidRDefault="00C612BC" w:rsidP="00C612BC">
            <w:r>
              <w:t>12.10</w:t>
            </w:r>
          </w:p>
        </w:tc>
        <w:tc>
          <w:tcPr>
            <w:tcW w:w="4358" w:type="dxa"/>
          </w:tcPr>
          <w:p w14:paraId="02BEB9DC" w14:textId="1CAF670C" w:rsidR="00C612BC" w:rsidRPr="005B534F" w:rsidRDefault="00C612BC" w:rsidP="00C612BC">
            <w:r>
              <w:t>Загирова Екатерина</w:t>
            </w:r>
          </w:p>
        </w:tc>
        <w:tc>
          <w:tcPr>
            <w:tcW w:w="2327" w:type="dxa"/>
          </w:tcPr>
          <w:p w14:paraId="69ECEC62" w14:textId="3CD0E9A1" w:rsidR="00C612BC" w:rsidRPr="00C612BC" w:rsidRDefault="00C612BC" w:rsidP="00C612BC">
            <w:r>
              <w:t>Гормонозависимый рак молочной железы, рецидив</w:t>
            </w:r>
          </w:p>
        </w:tc>
        <w:tc>
          <w:tcPr>
            <w:tcW w:w="2674" w:type="dxa"/>
          </w:tcPr>
          <w:p w14:paraId="41356609" w14:textId="50913F94" w:rsidR="00C612BC" w:rsidRPr="005B534F" w:rsidRDefault="00C612BC" w:rsidP="00C612BC">
            <w:r>
              <w:t>Покупка препаратов Ибранса и Эксджива</w:t>
            </w:r>
          </w:p>
        </w:tc>
        <w:tc>
          <w:tcPr>
            <w:tcW w:w="1915" w:type="dxa"/>
          </w:tcPr>
          <w:p w14:paraId="38985078" w14:textId="3FA1B8F2" w:rsidR="00C612BC" w:rsidRPr="005B534F" w:rsidRDefault="00C612BC" w:rsidP="00C612B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53E655" w14:textId="08FFE610" w:rsidR="00C612BC" w:rsidRPr="005B534F" w:rsidRDefault="00C612BC" w:rsidP="00C612BC">
            <w:r>
              <w:t>259 000</w:t>
            </w:r>
          </w:p>
        </w:tc>
      </w:tr>
      <w:tr w:rsidR="00C612BC" w:rsidRPr="005B534F" w14:paraId="52218807" w14:textId="77777777" w:rsidTr="00521503">
        <w:trPr>
          <w:trHeight w:val="84"/>
        </w:trPr>
        <w:tc>
          <w:tcPr>
            <w:tcW w:w="534" w:type="dxa"/>
          </w:tcPr>
          <w:p w14:paraId="0EE15DD4" w14:textId="668CF256" w:rsidR="00C612BC" w:rsidRPr="005B534F" w:rsidRDefault="00C612BC" w:rsidP="00C612BC">
            <w:r w:rsidRPr="005B534F">
              <w:t>6</w:t>
            </w:r>
          </w:p>
        </w:tc>
        <w:tc>
          <w:tcPr>
            <w:tcW w:w="1220" w:type="dxa"/>
          </w:tcPr>
          <w:p w14:paraId="76D9472F" w14:textId="73E12AB8" w:rsidR="00C612BC" w:rsidRPr="005B534F" w:rsidRDefault="00C612BC" w:rsidP="00C612BC">
            <w:r>
              <w:t>12.10</w:t>
            </w:r>
          </w:p>
        </w:tc>
        <w:tc>
          <w:tcPr>
            <w:tcW w:w="4358" w:type="dxa"/>
          </w:tcPr>
          <w:p w14:paraId="088CC69F" w14:textId="16D45988" w:rsidR="00C612BC" w:rsidRPr="005B534F" w:rsidRDefault="00C612BC" w:rsidP="00C612BC">
            <w:r>
              <w:t>Черевач Владимир</w:t>
            </w:r>
          </w:p>
        </w:tc>
        <w:tc>
          <w:tcPr>
            <w:tcW w:w="2327" w:type="dxa"/>
          </w:tcPr>
          <w:p w14:paraId="1BAC6EA5" w14:textId="1FC10E85" w:rsidR="00C612BC" w:rsidRPr="005B534F" w:rsidRDefault="00C612BC" w:rsidP="00C612BC">
            <w:r>
              <w:t>Последствия тяжелой ОЧМТ</w:t>
            </w:r>
          </w:p>
        </w:tc>
        <w:tc>
          <w:tcPr>
            <w:tcW w:w="2674" w:type="dxa"/>
          </w:tcPr>
          <w:p w14:paraId="411D8237" w14:textId="06676D7E" w:rsidR="00C612BC" w:rsidRPr="005B534F" w:rsidRDefault="00C612BC" w:rsidP="00C612BC">
            <w:r>
              <w:t>Покупка подгузников и пеленок для ухода за лежачими больными</w:t>
            </w:r>
          </w:p>
        </w:tc>
        <w:tc>
          <w:tcPr>
            <w:tcW w:w="1915" w:type="dxa"/>
          </w:tcPr>
          <w:p w14:paraId="24193C64" w14:textId="0F18A810" w:rsidR="00C612BC" w:rsidRPr="00C74BA0" w:rsidRDefault="00C612BC" w:rsidP="00C612BC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2E9BF2" w14:textId="6BBDF7DA" w:rsidR="00C612BC" w:rsidRPr="005B534F" w:rsidRDefault="00C612BC" w:rsidP="00C612BC">
            <w:r>
              <w:t>11 700</w:t>
            </w:r>
          </w:p>
        </w:tc>
        <w:bookmarkStart w:id="0" w:name="_GoBack"/>
        <w:bookmarkEnd w:id="0"/>
      </w:tr>
      <w:tr w:rsidR="00C612BC" w:rsidRPr="005B534F" w14:paraId="4BB310D1" w14:textId="77777777" w:rsidTr="00521503">
        <w:trPr>
          <w:trHeight w:val="84"/>
        </w:trPr>
        <w:tc>
          <w:tcPr>
            <w:tcW w:w="534" w:type="dxa"/>
          </w:tcPr>
          <w:p w14:paraId="76DEF305" w14:textId="658E946E" w:rsidR="00C612BC" w:rsidRPr="005B534F" w:rsidRDefault="00C612BC" w:rsidP="00C612BC">
            <w:r w:rsidRPr="005B534F">
              <w:t>7</w:t>
            </w:r>
          </w:p>
        </w:tc>
        <w:tc>
          <w:tcPr>
            <w:tcW w:w="1220" w:type="dxa"/>
          </w:tcPr>
          <w:p w14:paraId="621E0A04" w14:textId="7CC2716E" w:rsidR="00C612BC" w:rsidRPr="005B534F" w:rsidRDefault="00C612BC" w:rsidP="00C612BC">
            <w:r>
              <w:t>15.10</w:t>
            </w:r>
          </w:p>
        </w:tc>
        <w:tc>
          <w:tcPr>
            <w:tcW w:w="4358" w:type="dxa"/>
          </w:tcPr>
          <w:p w14:paraId="35731764" w14:textId="7F1A483D" w:rsidR="00C612BC" w:rsidRPr="005B534F" w:rsidRDefault="00C612BC" w:rsidP="00C612BC">
            <w:r>
              <w:t>Туркина Л</w:t>
            </w:r>
          </w:p>
        </w:tc>
        <w:tc>
          <w:tcPr>
            <w:tcW w:w="2327" w:type="dxa"/>
          </w:tcPr>
          <w:p w14:paraId="1B552C4D" w14:textId="56E935C3" w:rsidR="00C612BC" w:rsidRPr="005B534F" w:rsidRDefault="00C612BC" w:rsidP="00C612BC">
            <w:r>
              <w:t>Подозрение на аГУС</w:t>
            </w:r>
          </w:p>
        </w:tc>
        <w:tc>
          <w:tcPr>
            <w:tcW w:w="2674" w:type="dxa"/>
          </w:tcPr>
          <w:p w14:paraId="2D9138B3" w14:textId="28D42ACA" w:rsidR="00C612BC" w:rsidRPr="005B534F" w:rsidRDefault="00C612BC" w:rsidP="00C612BC">
            <w:r>
              <w:t>Оплата генетического анализа (расширенная панель аГУС)</w:t>
            </w:r>
          </w:p>
        </w:tc>
        <w:tc>
          <w:tcPr>
            <w:tcW w:w="1915" w:type="dxa"/>
          </w:tcPr>
          <w:p w14:paraId="373903BE" w14:textId="2CB78DE7" w:rsidR="00C612BC" w:rsidRPr="00C74BA0" w:rsidRDefault="00F742C2" w:rsidP="00C612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63E0CB15" w14:textId="14735D6F" w:rsidR="00C612BC" w:rsidRPr="005B534F" w:rsidRDefault="00C612BC" w:rsidP="00C612BC">
            <w:r>
              <w:t>39 990</w:t>
            </w:r>
          </w:p>
        </w:tc>
      </w:tr>
      <w:tr w:rsidR="00F742C2" w:rsidRPr="005B534F" w14:paraId="5C4BAEAC" w14:textId="77777777" w:rsidTr="00521503">
        <w:trPr>
          <w:trHeight w:val="84"/>
        </w:trPr>
        <w:tc>
          <w:tcPr>
            <w:tcW w:w="534" w:type="dxa"/>
          </w:tcPr>
          <w:p w14:paraId="6C72CCCC" w14:textId="4C897697" w:rsidR="00F742C2" w:rsidRPr="005B534F" w:rsidRDefault="00F742C2" w:rsidP="00F742C2">
            <w:r w:rsidRPr="005B534F">
              <w:t>8</w:t>
            </w:r>
          </w:p>
        </w:tc>
        <w:tc>
          <w:tcPr>
            <w:tcW w:w="1220" w:type="dxa"/>
          </w:tcPr>
          <w:p w14:paraId="0B279DAE" w14:textId="54C4E249" w:rsidR="00F742C2" w:rsidRPr="005B534F" w:rsidRDefault="00F742C2" w:rsidP="00F742C2">
            <w:r>
              <w:t>15.10</w:t>
            </w:r>
          </w:p>
        </w:tc>
        <w:tc>
          <w:tcPr>
            <w:tcW w:w="4358" w:type="dxa"/>
          </w:tcPr>
          <w:p w14:paraId="09D8E186" w14:textId="6B11853B" w:rsidR="00F742C2" w:rsidRPr="005B534F" w:rsidRDefault="00F742C2" w:rsidP="00F742C2">
            <w:r>
              <w:t>Захаров В</w:t>
            </w:r>
          </w:p>
        </w:tc>
        <w:tc>
          <w:tcPr>
            <w:tcW w:w="2327" w:type="dxa"/>
          </w:tcPr>
          <w:p w14:paraId="605085D4" w14:textId="1CFBE9BB" w:rsidR="00F742C2" w:rsidRPr="005B534F" w:rsidRDefault="00F742C2" w:rsidP="00F742C2"/>
        </w:tc>
        <w:tc>
          <w:tcPr>
            <w:tcW w:w="2674" w:type="dxa"/>
          </w:tcPr>
          <w:p w14:paraId="0C2B000B" w14:textId="25665722" w:rsidR="00F742C2" w:rsidRPr="005B534F" w:rsidRDefault="00F742C2" w:rsidP="00F742C2">
            <w:r>
              <w:t>Оплата генетического анализа «Экзом+»</w:t>
            </w:r>
          </w:p>
        </w:tc>
        <w:tc>
          <w:tcPr>
            <w:tcW w:w="1915" w:type="dxa"/>
          </w:tcPr>
          <w:p w14:paraId="68AD5A4B" w14:textId="7F072B73" w:rsidR="00F742C2" w:rsidRPr="00C74BA0" w:rsidRDefault="00F742C2" w:rsidP="00F742C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5D6DE734" w14:textId="266DFCC4" w:rsidR="00F742C2" w:rsidRPr="005B534F" w:rsidRDefault="00F742C2" w:rsidP="00F742C2">
            <w:r>
              <w:t>44 990</w:t>
            </w:r>
          </w:p>
        </w:tc>
      </w:tr>
      <w:tr w:rsidR="00F742C2" w:rsidRPr="005B534F" w14:paraId="561CF817" w14:textId="77777777" w:rsidTr="00521503">
        <w:trPr>
          <w:trHeight w:val="84"/>
        </w:trPr>
        <w:tc>
          <w:tcPr>
            <w:tcW w:w="534" w:type="dxa"/>
          </w:tcPr>
          <w:p w14:paraId="13FE156D" w14:textId="7FA0B3E3" w:rsidR="00F742C2" w:rsidRPr="005B534F" w:rsidRDefault="00F742C2" w:rsidP="00F742C2">
            <w:r w:rsidRPr="005B534F">
              <w:t>9</w:t>
            </w:r>
          </w:p>
        </w:tc>
        <w:tc>
          <w:tcPr>
            <w:tcW w:w="1220" w:type="dxa"/>
          </w:tcPr>
          <w:p w14:paraId="1588BB89" w14:textId="6EFF6E1D" w:rsidR="00F742C2" w:rsidRPr="005B534F" w:rsidRDefault="00F742C2" w:rsidP="00F742C2">
            <w:r>
              <w:t>15.10</w:t>
            </w:r>
          </w:p>
        </w:tc>
        <w:tc>
          <w:tcPr>
            <w:tcW w:w="4358" w:type="dxa"/>
          </w:tcPr>
          <w:p w14:paraId="398F2E71" w14:textId="38B5858F" w:rsidR="00F742C2" w:rsidRPr="005B534F" w:rsidRDefault="00F742C2" w:rsidP="00F742C2">
            <w:r>
              <w:t>Кирейчева А</w:t>
            </w:r>
          </w:p>
        </w:tc>
        <w:tc>
          <w:tcPr>
            <w:tcW w:w="2327" w:type="dxa"/>
          </w:tcPr>
          <w:p w14:paraId="44F57D51" w14:textId="23B4F26C" w:rsidR="00F742C2" w:rsidRPr="005B534F" w:rsidRDefault="00F742C2" w:rsidP="00F742C2">
            <w:r>
              <w:t>Подозрение на аГУС</w:t>
            </w:r>
          </w:p>
        </w:tc>
        <w:tc>
          <w:tcPr>
            <w:tcW w:w="2674" w:type="dxa"/>
          </w:tcPr>
          <w:p w14:paraId="18D56538" w14:textId="13246464" w:rsidR="00F742C2" w:rsidRPr="005B534F" w:rsidRDefault="00F742C2" w:rsidP="00F742C2">
            <w:r>
              <w:t>Оплата генетического анализа (расширенная панель аГУС)</w:t>
            </w:r>
          </w:p>
        </w:tc>
        <w:tc>
          <w:tcPr>
            <w:tcW w:w="1915" w:type="dxa"/>
          </w:tcPr>
          <w:p w14:paraId="4D98D22F" w14:textId="3B77E340" w:rsidR="00F742C2" w:rsidRPr="005B534F" w:rsidRDefault="00F742C2" w:rsidP="00F742C2">
            <w:pPr>
              <w:rPr>
                <w:color w:val="FF0000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7AC441CB" w14:textId="01E7F7FB" w:rsidR="00F742C2" w:rsidRPr="005B534F" w:rsidRDefault="00F742C2" w:rsidP="00F742C2">
            <w:r>
              <w:t>39 990</w:t>
            </w:r>
          </w:p>
        </w:tc>
      </w:tr>
      <w:tr w:rsidR="00F742C2" w:rsidRPr="005B534F" w14:paraId="5FF5042D" w14:textId="77777777" w:rsidTr="00521503">
        <w:trPr>
          <w:trHeight w:val="84"/>
        </w:trPr>
        <w:tc>
          <w:tcPr>
            <w:tcW w:w="534" w:type="dxa"/>
          </w:tcPr>
          <w:p w14:paraId="4BCECE95" w14:textId="158F8CF6" w:rsidR="00F742C2" w:rsidRPr="005B534F" w:rsidRDefault="00F742C2" w:rsidP="00F742C2">
            <w:r w:rsidRPr="005B534F">
              <w:t>10</w:t>
            </w:r>
          </w:p>
        </w:tc>
        <w:tc>
          <w:tcPr>
            <w:tcW w:w="1220" w:type="dxa"/>
          </w:tcPr>
          <w:p w14:paraId="57D80FF5" w14:textId="5ABA58FE" w:rsidR="00F742C2" w:rsidRPr="005B534F" w:rsidRDefault="00F742C2" w:rsidP="00F742C2">
            <w:r>
              <w:t>15.10</w:t>
            </w:r>
          </w:p>
        </w:tc>
        <w:tc>
          <w:tcPr>
            <w:tcW w:w="4358" w:type="dxa"/>
          </w:tcPr>
          <w:p w14:paraId="16E8FE14" w14:textId="1EF1ABFE" w:rsidR="00F742C2" w:rsidRPr="005B534F" w:rsidRDefault="00F742C2" w:rsidP="00F742C2">
            <w:r>
              <w:t>Мошкина О</w:t>
            </w:r>
          </w:p>
        </w:tc>
        <w:tc>
          <w:tcPr>
            <w:tcW w:w="2327" w:type="dxa"/>
          </w:tcPr>
          <w:p w14:paraId="0367F11A" w14:textId="38BFD2EE" w:rsidR="00F742C2" w:rsidRPr="005B534F" w:rsidRDefault="00F742C2" w:rsidP="00F742C2">
            <w:r>
              <w:t>Подозрение на аГУС</w:t>
            </w:r>
          </w:p>
        </w:tc>
        <w:tc>
          <w:tcPr>
            <w:tcW w:w="2674" w:type="dxa"/>
          </w:tcPr>
          <w:p w14:paraId="45992FE3" w14:textId="3FAC49C8" w:rsidR="00F742C2" w:rsidRPr="005B534F" w:rsidRDefault="00F742C2" w:rsidP="00F742C2">
            <w:r>
              <w:t>Оплата генетического анализа (расширенная панель аГУС)</w:t>
            </w:r>
          </w:p>
        </w:tc>
        <w:tc>
          <w:tcPr>
            <w:tcW w:w="1915" w:type="dxa"/>
          </w:tcPr>
          <w:p w14:paraId="20CEEF35" w14:textId="2AA67DB2" w:rsidR="00F742C2" w:rsidRPr="00C74BA0" w:rsidRDefault="00F742C2" w:rsidP="00F742C2">
            <w:pPr>
              <w:rPr>
                <w:color w:val="548DD4" w:themeColor="text2" w:themeTint="99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3DBB92A1" w14:textId="6EE69F91" w:rsidR="00F742C2" w:rsidRPr="005B534F" w:rsidRDefault="00F742C2" w:rsidP="00F742C2">
            <w:r>
              <w:t>39 990</w:t>
            </w:r>
          </w:p>
        </w:tc>
      </w:tr>
      <w:tr w:rsidR="00F742C2" w:rsidRPr="005B534F" w14:paraId="76CEFCF3" w14:textId="77777777" w:rsidTr="00521503">
        <w:trPr>
          <w:trHeight w:val="84"/>
        </w:trPr>
        <w:tc>
          <w:tcPr>
            <w:tcW w:w="534" w:type="dxa"/>
          </w:tcPr>
          <w:p w14:paraId="7F4391A7" w14:textId="1A45B3BF" w:rsidR="00F742C2" w:rsidRPr="005B534F" w:rsidRDefault="00F742C2" w:rsidP="00F742C2">
            <w:r w:rsidRPr="005B534F">
              <w:t>11</w:t>
            </w:r>
          </w:p>
        </w:tc>
        <w:tc>
          <w:tcPr>
            <w:tcW w:w="1220" w:type="dxa"/>
          </w:tcPr>
          <w:p w14:paraId="5E37B8BD" w14:textId="544F2649" w:rsidR="00F742C2" w:rsidRPr="005B534F" w:rsidRDefault="00F742C2" w:rsidP="00F742C2">
            <w:r>
              <w:t>15.10</w:t>
            </w:r>
          </w:p>
        </w:tc>
        <w:tc>
          <w:tcPr>
            <w:tcW w:w="4358" w:type="dxa"/>
          </w:tcPr>
          <w:p w14:paraId="1AB71B48" w14:textId="2CAA3FED" w:rsidR="00F742C2" w:rsidRPr="005B534F" w:rsidRDefault="00F742C2" w:rsidP="00F742C2">
            <w:r>
              <w:t>Беликов В</w:t>
            </w:r>
          </w:p>
        </w:tc>
        <w:tc>
          <w:tcPr>
            <w:tcW w:w="2327" w:type="dxa"/>
          </w:tcPr>
          <w:p w14:paraId="7D9E4CDA" w14:textId="5537CF3C" w:rsidR="00F742C2" w:rsidRPr="005B534F" w:rsidRDefault="00F742C2" w:rsidP="00F742C2">
            <w:r>
              <w:t>Подозрение на аГУС</w:t>
            </w:r>
          </w:p>
        </w:tc>
        <w:tc>
          <w:tcPr>
            <w:tcW w:w="2674" w:type="dxa"/>
          </w:tcPr>
          <w:p w14:paraId="3CF75423" w14:textId="316DDF22" w:rsidR="00F742C2" w:rsidRPr="005B534F" w:rsidRDefault="00F742C2" w:rsidP="00F742C2">
            <w:r>
              <w:t>Оплата генетического анализа (расширенная панель аГУС)</w:t>
            </w:r>
          </w:p>
        </w:tc>
        <w:tc>
          <w:tcPr>
            <w:tcW w:w="1915" w:type="dxa"/>
          </w:tcPr>
          <w:p w14:paraId="77638FD0" w14:textId="7CF16C81" w:rsidR="00F742C2" w:rsidRPr="005B534F" w:rsidRDefault="00F742C2" w:rsidP="00F742C2">
            <w:pPr>
              <w:rPr>
                <w:color w:val="FF0000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41911B3E" w14:textId="4A6F63BF" w:rsidR="00F742C2" w:rsidRPr="005B534F" w:rsidRDefault="00F742C2" w:rsidP="00F742C2">
            <w:r>
              <w:t>39 990</w:t>
            </w:r>
          </w:p>
        </w:tc>
      </w:tr>
      <w:tr w:rsidR="00F742C2" w:rsidRPr="005B534F" w14:paraId="2A4425D5" w14:textId="77777777" w:rsidTr="00521503">
        <w:trPr>
          <w:trHeight w:val="84"/>
        </w:trPr>
        <w:tc>
          <w:tcPr>
            <w:tcW w:w="534" w:type="dxa"/>
          </w:tcPr>
          <w:p w14:paraId="2C55EAE8" w14:textId="5B3F3822" w:rsidR="00F742C2" w:rsidRPr="005B534F" w:rsidRDefault="00F742C2" w:rsidP="00F742C2">
            <w:r w:rsidRPr="005B534F">
              <w:t>12</w:t>
            </w:r>
          </w:p>
        </w:tc>
        <w:tc>
          <w:tcPr>
            <w:tcW w:w="1220" w:type="dxa"/>
          </w:tcPr>
          <w:p w14:paraId="77218631" w14:textId="69A754A8" w:rsidR="00F742C2" w:rsidRPr="005B534F" w:rsidRDefault="00F742C2" w:rsidP="00F742C2">
            <w:r>
              <w:t>15.10</w:t>
            </w:r>
          </w:p>
        </w:tc>
        <w:tc>
          <w:tcPr>
            <w:tcW w:w="4358" w:type="dxa"/>
          </w:tcPr>
          <w:p w14:paraId="5C2603AE" w14:textId="75892146" w:rsidR="00F742C2" w:rsidRPr="005B534F" w:rsidRDefault="00F742C2" w:rsidP="00F742C2">
            <w:r>
              <w:t>Чугунов М</w:t>
            </w:r>
          </w:p>
        </w:tc>
        <w:tc>
          <w:tcPr>
            <w:tcW w:w="2327" w:type="dxa"/>
          </w:tcPr>
          <w:p w14:paraId="39680A0C" w14:textId="6845CD15" w:rsidR="00F742C2" w:rsidRPr="005B534F" w:rsidRDefault="00F742C2" w:rsidP="00F742C2"/>
        </w:tc>
        <w:tc>
          <w:tcPr>
            <w:tcW w:w="2674" w:type="dxa"/>
          </w:tcPr>
          <w:p w14:paraId="67562E0C" w14:textId="72F26646" w:rsidR="00F742C2" w:rsidRPr="005B534F" w:rsidRDefault="00F742C2" w:rsidP="00F742C2">
            <w:r>
              <w:t>Генетический анализ на нейродегенеративные заболевания</w:t>
            </w:r>
          </w:p>
        </w:tc>
        <w:tc>
          <w:tcPr>
            <w:tcW w:w="1915" w:type="dxa"/>
          </w:tcPr>
          <w:p w14:paraId="70316B55" w14:textId="006F75DF" w:rsidR="00F742C2" w:rsidRPr="005B534F" w:rsidRDefault="00F742C2" w:rsidP="00F742C2">
            <w:pPr>
              <w:rPr>
                <w:color w:val="1F497D" w:themeColor="text2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32EF8814" w14:textId="456AB3F0" w:rsidR="00F742C2" w:rsidRPr="005B534F" w:rsidRDefault="00F742C2" w:rsidP="00F742C2">
            <w:r>
              <w:t>39 990</w:t>
            </w:r>
          </w:p>
        </w:tc>
      </w:tr>
      <w:tr w:rsidR="00F742C2" w:rsidRPr="005B534F" w14:paraId="1E1AF055" w14:textId="77777777" w:rsidTr="00521503">
        <w:trPr>
          <w:trHeight w:val="84"/>
        </w:trPr>
        <w:tc>
          <w:tcPr>
            <w:tcW w:w="534" w:type="dxa"/>
          </w:tcPr>
          <w:p w14:paraId="5C779C8D" w14:textId="5E69413D" w:rsidR="00F742C2" w:rsidRPr="005B534F" w:rsidRDefault="00F742C2" w:rsidP="00F742C2">
            <w:r w:rsidRPr="005B534F">
              <w:t>13</w:t>
            </w:r>
          </w:p>
        </w:tc>
        <w:tc>
          <w:tcPr>
            <w:tcW w:w="1220" w:type="dxa"/>
          </w:tcPr>
          <w:p w14:paraId="73BDA722" w14:textId="68EBA5CA" w:rsidR="00F742C2" w:rsidRPr="005B534F" w:rsidRDefault="00F742C2" w:rsidP="00F742C2">
            <w:r>
              <w:t>16.10</w:t>
            </w:r>
          </w:p>
        </w:tc>
        <w:tc>
          <w:tcPr>
            <w:tcW w:w="4358" w:type="dxa"/>
          </w:tcPr>
          <w:p w14:paraId="4DC1C25B" w14:textId="3780E3B7" w:rsidR="00F742C2" w:rsidRPr="005B534F" w:rsidRDefault="00F742C2" w:rsidP="00F742C2">
            <w:r>
              <w:t>Бабаев Сергей</w:t>
            </w:r>
          </w:p>
        </w:tc>
        <w:tc>
          <w:tcPr>
            <w:tcW w:w="2327" w:type="dxa"/>
          </w:tcPr>
          <w:p w14:paraId="1D49F268" w14:textId="60E256DB" w:rsidR="00F742C2" w:rsidRPr="005B534F" w:rsidRDefault="00F742C2" w:rsidP="00F742C2">
            <w:r>
              <w:t>Эпилепсия</w:t>
            </w:r>
          </w:p>
        </w:tc>
        <w:tc>
          <w:tcPr>
            <w:tcW w:w="2674" w:type="dxa"/>
          </w:tcPr>
          <w:p w14:paraId="38E52EFD" w14:textId="384458FE" w:rsidR="00F742C2" w:rsidRPr="00D61D1F" w:rsidRDefault="00F742C2" w:rsidP="00F742C2">
            <w:r>
              <w:t>Оплата ЭЭГ-мониторинга</w:t>
            </w:r>
          </w:p>
        </w:tc>
        <w:tc>
          <w:tcPr>
            <w:tcW w:w="1915" w:type="dxa"/>
          </w:tcPr>
          <w:p w14:paraId="4B486405" w14:textId="1D161594" w:rsidR="00F742C2" w:rsidRPr="005B534F" w:rsidRDefault="00F742C2" w:rsidP="00F742C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331F1ED" w14:textId="2FAF1F73" w:rsidR="00F742C2" w:rsidRPr="005B534F" w:rsidRDefault="00F742C2" w:rsidP="00F742C2">
            <w:r>
              <w:t>44 000</w:t>
            </w:r>
          </w:p>
        </w:tc>
      </w:tr>
      <w:tr w:rsidR="00F742C2" w:rsidRPr="005B534F" w14:paraId="3AAF743B" w14:textId="77777777" w:rsidTr="00521503">
        <w:trPr>
          <w:trHeight w:val="84"/>
        </w:trPr>
        <w:tc>
          <w:tcPr>
            <w:tcW w:w="534" w:type="dxa"/>
          </w:tcPr>
          <w:p w14:paraId="2AC686AE" w14:textId="4C353931" w:rsidR="00F742C2" w:rsidRPr="005B534F" w:rsidRDefault="00F742C2" w:rsidP="00F742C2">
            <w:r w:rsidRPr="005B534F">
              <w:t>14</w:t>
            </w:r>
          </w:p>
        </w:tc>
        <w:tc>
          <w:tcPr>
            <w:tcW w:w="1220" w:type="dxa"/>
          </w:tcPr>
          <w:p w14:paraId="1D2977FC" w14:textId="047689E1" w:rsidR="00F742C2" w:rsidRPr="005B534F" w:rsidRDefault="00F742C2" w:rsidP="00F742C2">
            <w:r>
              <w:t>17.10</w:t>
            </w:r>
          </w:p>
        </w:tc>
        <w:tc>
          <w:tcPr>
            <w:tcW w:w="4358" w:type="dxa"/>
          </w:tcPr>
          <w:p w14:paraId="5AECCFEB" w14:textId="39E71003" w:rsidR="00F742C2" w:rsidRPr="005B534F" w:rsidRDefault="00F742C2" w:rsidP="00F742C2">
            <w:r>
              <w:t>Черевач Владимир</w:t>
            </w:r>
          </w:p>
        </w:tc>
        <w:tc>
          <w:tcPr>
            <w:tcW w:w="2327" w:type="dxa"/>
          </w:tcPr>
          <w:p w14:paraId="49F14E40" w14:textId="63A5BDDC" w:rsidR="00F742C2" w:rsidRPr="005B534F" w:rsidRDefault="00F742C2" w:rsidP="00F742C2">
            <w:r>
              <w:t>Последствия тяжелой ОЧМТ</w:t>
            </w:r>
          </w:p>
        </w:tc>
        <w:tc>
          <w:tcPr>
            <w:tcW w:w="2674" w:type="dxa"/>
          </w:tcPr>
          <w:p w14:paraId="4953CBF6" w14:textId="6A73B0E8" w:rsidR="00F742C2" w:rsidRPr="005B534F" w:rsidRDefault="00F742C2" w:rsidP="00F742C2">
            <w:r>
              <w:t xml:space="preserve">Оплата реабилитации в реабилитационном </w:t>
            </w:r>
            <w:r>
              <w:lastRenderedPageBreak/>
              <w:t>центре ФМБЦ им.Бурназяна</w:t>
            </w:r>
          </w:p>
        </w:tc>
        <w:tc>
          <w:tcPr>
            <w:tcW w:w="1915" w:type="dxa"/>
          </w:tcPr>
          <w:p w14:paraId="2EC4669F" w14:textId="48C3DAAC" w:rsidR="00F742C2" w:rsidRPr="005B534F" w:rsidRDefault="00F742C2" w:rsidP="00F742C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Скорая помощь</w:t>
            </w:r>
          </w:p>
        </w:tc>
        <w:tc>
          <w:tcPr>
            <w:tcW w:w="1915" w:type="dxa"/>
          </w:tcPr>
          <w:p w14:paraId="3FA1BBD3" w14:textId="29417E56" w:rsidR="00F742C2" w:rsidRPr="005B534F" w:rsidRDefault="00F742C2" w:rsidP="00F742C2">
            <w:r>
              <w:t>320 000</w:t>
            </w:r>
          </w:p>
        </w:tc>
      </w:tr>
      <w:tr w:rsidR="00F742C2" w:rsidRPr="005B534F" w14:paraId="0459C2BA" w14:textId="77777777" w:rsidTr="00521503">
        <w:trPr>
          <w:trHeight w:val="84"/>
        </w:trPr>
        <w:tc>
          <w:tcPr>
            <w:tcW w:w="534" w:type="dxa"/>
          </w:tcPr>
          <w:p w14:paraId="0C047F81" w14:textId="45271E98" w:rsidR="00F742C2" w:rsidRPr="005B534F" w:rsidRDefault="00F742C2" w:rsidP="00F742C2">
            <w:r w:rsidRPr="005B534F">
              <w:lastRenderedPageBreak/>
              <w:t>15</w:t>
            </w:r>
          </w:p>
        </w:tc>
        <w:tc>
          <w:tcPr>
            <w:tcW w:w="1220" w:type="dxa"/>
          </w:tcPr>
          <w:p w14:paraId="239C329C" w14:textId="7C0AFC43" w:rsidR="00F742C2" w:rsidRPr="005B534F" w:rsidRDefault="00F742C2" w:rsidP="00F742C2">
            <w:r>
              <w:t>19.10</w:t>
            </w:r>
          </w:p>
        </w:tc>
        <w:tc>
          <w:tcPr>
            <w:tcW w:w="4358" w:type="dxa"/>
          </w:tcPr>
          <w:p w14:paraId="3A4E4DBC" w14:textId="14A7ACE9" w:rsidR="00F742C2" w:rsidRPr="005B534F" w:rsidRDefault="00F742C2" w:rsidP="00F742C2">
            <w:r>
              <w:t>Ирикина Майя</w:t>
            </w:r>
          </w:p>
        </w:tc>
        <w:tc>
          <w:tcPr>
            <w:tcW w:w="2327" w:type="dxa"/>
          </w:tcPr>
          <w:p w14:paraId="6908EE93" w14:textId="3BF64462" w:rsidR="00F742C2" w:rsidRPr="005B534F" w:rsidRDefault="00F742C2" w:rsidP="00F742C2">
            <w:r>
              <w:t>Подозрение на онкологическое заболевание желудка</w:t>
            </w:r>
          </w:p>
        </w:tc>
        <w:tc>
          <w:tcPr>
            <w:tcW w:w="2674" w:type="dxa"/>
          </w:tcPr>
          <w:p w14:paraId="16B56FF8" w14:textId="04754AA6" w:rsidR="00F742C2" w:rsidRPr="005B534F" w:rsidRDefault="00F742C2" w:rsidP="00F742C2">
            <w:r>
              <w:t>Оплата обследования, оказание материальной помощи</w:t>
            </w:r>
          </w:p>
        </w:tc>
        <w:tc>
          <w:tcPr>
            <w:tcW w:w="1915" w:type="dxa"/>
          </w:tcPr>
          <w:p w14:paraId="49954C84" w14:textId="3AD9AEB5" w:rsidR="00F742C2" w:rsidRPr="005B534F" w:rsidRDefault="00F742C2" w:rsidP="00F742C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FA55278" w14:textId="0650F041" w:rsidR="00F742C2" w:rsidRPr="005B534F" w:rsidRDefault="00F742C2" w:rsidP="00F742C2">
            <w:r>
              <w:t>20 000</w:t>
            </w:r>
          </w:p>
        </w:tc>
      </w:tr>
      <w:tr w:rsidR="00F742C2" w:rsidRPr="005B534F" w14:paraId="26F43E6F" w14:textId="77777777" w:rsidTr="00521503">
        <w:trPr>
          <w:trHeight w:val="84"/>
        </w:trPr>
        <w:tc>
          <w:tcPr>
            <w:tcW w:w="534" w:type="dxa"/>
          </w:tcPr>
          <w:p w14:paraId="0A2F88C8" w14:textId="0F751C14" w:rsidR="00F742C2" w:rsidRPr="005B534F" w:rsidRDefault="00F742C2" w:rsidP="00F742C2">
            <w:r w:rsidRPr="005B534F">
              <w:t>16</w:t>
            </w:r>
          </w:p>
        </w:tc>
        <w:tc>
          <w:tcPr>
            <w:tcW w:w="1220" w:type="dxa"/>
          </w:tcPr>
          <w:p w14:paraId="5C9F0405" w14:textId="7B936CB6" w:rsidR="00F742C2" w:rsidRPr="005B534F" w:rsidRDefault="00F742C2" w:rsidP="00F742C2">
            <w:r>
              <w:t>19.10</w:t>
            </w:r>
          </w:p>
        </w:tc>
        <w:tc>
          <w:tcPr>
            <w:tcW w:w="4358" w:type="dxa"/>
          </w:tcPr>
          <w:p w14:paraId="5B6A29D4" w14:textId="6D2D1A98" w:rsidR="00F742C2" w:rsidRPr="005B534F" w:rsidRDefault="00F742C2" w:rsidP="00F742C2">
            <w:r>
              <w:t>Давыдова Екатерина</w:t>
            </w:r>
          </w:p>
        </w:tc>
        <w:tc>
          <w:tcPr>
            <w:tcW w:w="2327" w:type="dxa"/>
          </w:tcPr>
          <w:p w14:paraId="12D38714" w14:textId="450718AC" w:rsidR="00F742C2" w:rsidRPr="005B534F" w:rsidRDefault="00F742C2" w:rsidP="00F742C2">
            <w:r>
              <w:t>Рак яичников</w:t>
            </w:r>
          </w:p>
        </w:tc>
        <w:tc>
          <w:tcPr>
            <w:tcW w:w="2674" w:type="dxa"/>
          </w:tcPr>
          <w:p w14:paraId="57F1D4AB" w14:textId="452827F8" w:rsidR="00F742C2" w:rsidRPr="005B534F" w:rsidRDefault="00F742C2" w:rsidP="00F742C2">
            <w:r>
              <w:t>Оплата ПЭТ-КТ</w:t>
            </w:r>
          </w:p>
        </w:tc>
        <w:tc>
          <w:tcPr>
            <w:tcW w:w="1915" w:type="dxa"/>
          </w:tcPr>
          <w:p w14:paraId="73788C1E" w14:textId="33007980" w:rsidR="00F742C2" w:rsidRPr="00C74BA0" w:rsidRDefault="00F742C2" w:rsidP="00F742C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A45F98" w14:textId="0B3592C1" w:rsidR="00F742C2" w:rsidRPr="005B534F" w:rsidRDefault="00F742C2" w:rsidP="00F742C2">
            <w:r>
              <w:t>57 000</w:t>
            </w:r>
          </w:p>
        </w:tc>
      </w:tr>
      <w:tr w:rsidR="00F742C2" w:rsidRPr="005B534F" w14:paraId="7371865C" w14:textId="77777777" w:rsidTr="00521503">
        <w:trPr>
          <w:trHeight w:val="84"/>
        </w:trPr>
        <w:tc>
          <w:tcPr>
            <w:tcW w:w="534" w:type="dxa"/>
          </w:tcPr>
          <w:p w14:paraId="7346ECC7" w14:textId="2785B9BB" w:rsidR="00F742C2" w:rsidRPr="005B534F" w:rsidRDefault="00F742C2" w:rsidP="00F742C2">
            <w:r>
              <w:t>17</w:t>
            </w:r>
          </w:p>
        </w:tc>
        <w:tc>
          <w:tcPr>
            <w:tcW w:w="1220" w:type="dxa"/>
          </w:tcPr>
          <w:p w14:paraId="02F687E8" w14:textId="2CB478EE" w:rsidR="00F742C2" w:rsidRDefault="00F742C2" w:rsidP="00F742C2">
            <w:r>
              <w:t>19.10</w:t>
            </w:r>
          </w:p>
        </w:tc>
        <w:tc>
          <w:tcPr>
            <w:tcW w:w="4358" w:type="dxa"/>
          </w:tcPr>
          <w:p w14:paraId="46C87B44" w14:textId="1AF20359" w:rsidR="00F742C2" w:rsidRDefault="00F742C2" w:rsidP="00F742C2">
            <w:r>
              <w:t>Зинченко Ярослава</w:t>
            </w:r>
          </w:p>
        </w:tc>
        <w:tc>
          <w:tcPr>
            <w:tcW w:w="2327" w:type="dxa"/>
          </w:tcPr>
          <w:p w14:paraId="142DAB16" w14:textId="24E13B58" w:rsidR="00F742C2" w:rsidRPr="005B534F" w:rsidRDefault="00F742C2" w:rsidP="00F742C2">
            <w:r>
              <w:t>Остеопороз позвоночника с переломом двух позвонков</w:t>
            </w:r>
          </w:p>
        </w:tc>
        <w:tc>
          <w:tcPr>
            <w:tcW w:w="2674" w:type="dxa"/>
          </w:tcPr>
          <w:p w14:paraId="37092B22" w14:textId="0C4EEF0C" w:rsidR="00F742C2" w:rsidRPr="005B534F" w:rsidRDefault="00F742C2" w:rsidP="00F742C2">
            <w:r>
              <w:t>Оплата реабилитации в реабилитационном центре «Три сестры»</w:t>
            </w:r>
          </w:p>
        </w:tc>
        <w:tc>
          <w:tcPr>
            <w:tcW w:w="1915" w:type="dxa"/>
          </w:tcPr>
          <w:p w14:paraId="75C87D68" w14:textId="29465E29" w:rsidR="00F742C2" w:rsidRPr="00C74BA0" w:rsidRDefault="00F742C2" w:rsidP="00F742C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277FF89E" w14:textId="1A0709A6" w:rsidR="00F742C2" w:rsidRDefault="00F742C2" w:rsidP="00F742C2">
            <w:r>
              <w:t>315 630</w:t>
            </w:r>
          </w:p>
        </w:tc>
      </w:tr>
      <w:tr w:rsidR="00F742C2" w:rsidRPr="005B534F" w14:paraId="5909AFAB" w14:textId="77777777" w:rsidTr="00521503">
        <w:trPr>
          <w:trHeight w:val="84"/>
        </w:trPr>
        <w:tc>
          <w:tcPr>
            <w:tcW w:w="534" w:type="dxa"/>
          </w:tcPr>
          <w:p w14:paraId="03BFDD39" w14:textId="678B7743" w:rsidR="00F742C2" w:rsidRPr="005B534F" w:rsidRDefault="00F742C2" w:rsidP="00F742C2">
            <w:r>
              <w:t>18</w:t>
            </w:r>
          </w:p>
        </w:tc>
        <w:tc>
          <w:tcPr>
            <w:tcW w:w="1220" w:type="dxa"/>
          </w:tcPr>
          <w:p w14:paraId="7296798B" w14:textId="5818111A" w:rsidR="00F742C2" w:rsidRDefault="00F742C2" w:rsidP="00F742C2">
            <w:r>
              <w:t>23.10</w:t>
            </w:r>
          </w:p>
        </w:tc>
        <w:tc>
          <w:tcPr>
            <w:tcW w:w="4358" w:type="dxa"/>
          </w:tcPr>
          <w:p w14:paraId="11C1BF49" w14:textId="0CF21CC3" w:rsidR="00F742C2" w:rsidRDefault="00F742C2" w:rsidP="00F742C2">
            <w:r>
              <w:t>Черевач Владимир</w:t>
            </w:r>
          </w:p>
        </w:tc>
        <w:tc>
          <w:tcPr>
            <w:tcW w:w="2327" w:type="dxa"/>
          </w:tcPr>
          <w:p w14:paraId="50D41BAD" w14:textId="37BA9FC2" w:rsidR="00F742C2" w:rsidRPr="005B534F" w:rsidRDefault="00F742C2" w:rsidP="00F742C2">
            <w:r>
              <w:t>Последствия тяжелой ОЧМТ</w:t>
            </w:r>
          </w:p>
        </w:tc>
        <w:tc>
          <w:tcPr>
            <w:tcW w:w="2674" w:type="dxa"/>
          </w:tcPr>
          <w:p w14:paraId="7436929D" w14:textId="3AAD8EA5" w:rsidR="00F742C2" w:rsidRPr="005B534F" w:rsidRDefault="00F742C2" w:rsidP="00F742C2">
            <w:r>
              <w:t>Покупка средств по уходу за лежачими пациентами</w:t>
            </w:r>
          </w:p>
        </w:tc>
        <w:tc>
          <w:tcPr>
            <w:tcW w:w="1915" w:type="dxa"/>
          </w:tcPr>
          <w:p w14:paraId="6CA377E9" w14:textId="6542DA32" w:rsidR="00F742C2" w:rsidRPr="00C74BA0" w:rsidRDefault="00F742C2" w:rsidP="00F742C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63C0E9E" w14:textId="116B4586" w:rsidR="00F742C2" w:rsidRDefault="00F742C2" w:rsidP="00F742C2">
            <w:r>
              <w:t>11 700</w:t>
            </w:r>
          </w:p>
        </w:tc>
      </w:tr>
      <w:tr w:rsidR="006A189B" w:rsidRPr="005B534F" w14:paraId="18A636A7" w14:textId="77777777" w:rsidTr="00521503">
        <w:trPr>
          <w:trHeight w:val="84"/>
        </w:trPr>
        <w:tc>
          <w:tcPr>
            <w:tcW w:w="534" w:type="dxa"/>
          </w:tcPr>
          <w:p w14:paraId="003BF20F" w14:textId="2EA1BC06" w:rsidR="006A189B" w:rsidRPr="005B534F" w:rsidRDefault="006A189B" w:rsidP="006A189B">
            <w:r>
              <w:t>19</w:t>
            </w:r>
          </w:p>
        </w:tc>
        <w:tc>
          <w:tcPr>
            <w:tcW w:w="1220" w:type="dxa"/>
          </w:tcPr>
          <w:p w14:paraId="16C1D06A" w14:textId="7C480831" w:rsidR="006A189B" w:rsidRDefault="006A189B" w:rsidP="006A189B">
            <w:r>
              <w:t>24.10</w:t>
            </w:r>
          </w:p>
        </w:tc>
        <w:tc>
          <w:tcPr>
            <w:tcW w:w="4358" w:type="dxa"/>
          </w:tcPr>
          <w:p w14:paraId="2465375F" w14:textId="42070DAE" w:rsidR="006A189B" w:rsidRPr="00F742C2" w:rsidRDefault="006A189B" w:rsidP="006A189B">
            <w:r>
              <w:t>Кобелева Валентина</w:t>
            </w:r>
          </w:p>
        </w:tc>
        <w:tc>
          <w:tcPr>
            <w:tcW w:w="2327" w:type="dxa"/>
          </w:tcPr>
          <w:p w14:paraId="5A09F695" w14:textId="6DBCD676" w:rsidR="006A189B" w:rsidRPr="005B534F" w:rsidRDefault="006A189B" w:rsidP="006A189B">
            <w:r>
              <w:t>Почечная недостаточность, ожидание трансплантации почки</w:t>
            </w:r>
          </w:p>
        </w:tc>
        <w:tc>
          <w:tcPr>
            <w:tcW w:w="2674" w:type="dxa"/>
          </w:tcPr>
          <w:p w14:paraId="4B459196" w14:textId="456326B5" w:rsidR="006A189B" w:rsidRPr="005B534F" w:rsidRDefault="006A189B" w:rsidP="006A189B">
            <w:r>
              <w:t>Покупка препарата «Абраксан»</w:t>
            </w:r>
          </w:p>
        </w:tc>
        <w:tc>
          <w:tcPr>
            <w:tcW w:w="1915" w:type="dxa"/>
          </w:tcPr>
          <w:p w14:paraId="46EF1111" w14:textId="2D2ABF31" w:rsidR="006A189B" w:rsidRPr="00C74BA0" w:rsidRDefault="006A189B" w:rsidP="006A189B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C6E9064" w14:textId="591CB9D2" w:rsidR="006A189B" w:rsidRDefault="006A189B" w:rsidP="006A189B">
            <w:r>
              <w:t>168 000</w:t>
            </w:r>
          </w:p>
        </w:tc>
      </w:tr>
      <w:tr w:rsidR="006A189B" w:rsidRPr="005B534F" w14:paraId="5F2BB804" w14:textId="77777777" w:rsidTr="00521503">
        <w:trPr>
          <w:trHeight w:val="84"/>
        </w:trPr>
        <w:tc>
          <w:tcPr>
            <w:tcW w:w="534" w:type="dxa"/>
          </w:tcPr>
          <w:p w14:paraId="0BD1D945" w14:textId="50974D2B" w:rsidR="006A189B" w:rsidRPr="005B534F" w:rsidRDefault="006A189B" w:rsidP="006A189B">
            <w:r>
              <w:t>20</w:t>
            </w:r>
          </w:p>
        </w:tc>
        <w:tc>
          <w:tcPr>
            <w:tcW w:w="1220" w:type="dxa"/>
          </w:tcPr>
          <w:p w14:paraId="0C88EF81" w14:textId="46F3A20E" w:rsidR="006A189B" w:rsidRDefault="006A189B" w:rsidP="006A189B">
            <w:r>
              <w:t>24.10</w:t>
            </w:r>
          </w:p>
        </w:tc>
        <w:tc>
          <w:tcPr>
            <w:tcW w:w="4358" w:type="dxa"/>
          </w:tcPr>
          <w:p w14:paraId="7C58ED9E" w14:textId="1690F18E" w:rsidR="006A189B" w:rsidRDefault="006A189B" w:rsidP="006A189B">
            <w:r>
              <w:t>Саркисова Марина</w:t>
            </w:r>
          </w:p>
        </w:tc>
        <w:tc>
          <w:tcPr>
            <w:tcW w:w="2327" w:type="dxa"/>
          </w:tcPr>
          <w:p w14:paraId="7AA0CAB8" w14:textId="31C64680" w:rsidR="006A189B" w:rsidRPr="005B534F" w:rsidRDefault="006A189B" w:rsidP="006A189B">
            <w:r>
              <w:t>Муковисцидоз</w:t>
            </w:r>
          </w:p>
        </w:tc>
        <w:tc>
          <w:tcPr>
            <w:tcW w:w="2674" w:type="dxa"/>
          </w:tcPr>
          <w:p w14:paraId="058DECA8" w14:textId="4BD08C1F" w:rsidR="006A189B" w:rsidRPr="005B534F" w:rsidRDefault="006A189B" w:rsidP="006A189B">
            <w:r>
              <w:t>Покупка препарата «Тиенам»</w:t>
            </w:r>
          </w:p>
        </w:tc>
        <w:tc>
          <w:tcPr>
            <w:tcW w:w="1915" w:type="dxa"/>
          </w:tcPr>
          <w:p w14:paraId="30BCAD98" w14:textId="7335FA6A" w:rsidR="006A189B" w:rsidRPr="00C74BA0" w:rsidRDefault="006A189B" w:rsidP="006A189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515C5B69" w14:textId="0F2AB409" w:rsidR="006A189B" w:rsidRDefault="006A189B" w:rsidP="006A189B">
            <w:r>
              <w:t>353 600</w:t>
            </w:r>
          </w:p>
        </w:tc>
      </w:tr>
      <w:tr w:rsidR="006A189B" w:rsidRPr="005B534F" w14:paraId="0E0F94D5" w14:textId="77777777" w:rsidTr="00521503">
        <w:trPr>
          <w:trHeight w:val="84"/>
        </w:trPr>
        <w:tc>
          <w:tcPr>
            <w:tcW w:w="534" w:type="dxa"/>
          </w:tcPr>
          <w:p w14:paraId="277D076E" w14:textId="4348AC19" w:rsidR="006A189B" w:rsidRPr="005B534F" w:rsidRDefault="006A189B" w:rsidP="006A189B">
            <w:r>
              <w:t>21</w:t>
            </w:r>
          </w:p>
        </w:tc>
        <w:tc>
          <w:tcPr>
            <w:tcW w:w="1220" w:type="dxa"/>
          </w:tcPr>
          <w:p w14:paraId="0292CE86" w14:textId="1A7002DD" w:rsidR="006A189B" w:rsidRDefault="006A189B" w:rsidP="006A189B">
            <w:r>
              <w:t>24.10</w:t>
            </w:r>
          </w:p>
        </w:tc>
        <w:tc>
          <w:tcPr>
            <w:tcW w:w="4358" w:type="dxa"/>
          </w:tcPr>
          <w:p w14:paraId="550989B3" w14:textId="3ABFC8F6" w:rsidR="006A189B" w:rsidRDefault="006A189B" w:rsidP="006A189B">
            <w:r>
              <w:t>Селянин Сергей</w:t>
            </w:r>
          </w:p>
        </w:tc>
        <w:tc>
          <w:tcPr>
            <w:tcW w:w="2327" w:type="dxa"/>
          </w:tcPr>
          <w:p w14:paraId="69F47982" w14:textId="34758918" w:rsidR="006A189B" w:rsidRPr="005B534F" w:rsidRDefault="006A189B" w:rsidP="006A189B">
            <w:r>
              <w:t>Диабет</w:t>
            </w:r>
          </w:p>
        </w:tc>
        <w:tc>
          <w:tcPr>
            <w:tcW w:w="2674" w:type="dxa"/>
          </w:tcPr>
          <w:p w14:paraId="62E66D21" w14:textId="3DA1CF45" w:rsidR="006A189B" w:rsidRPr="005B534F" w:rsidRDefault="006A189B" w:rsidP="006A189B">
            <w:r>
              <w:t>Покупка резервуара и инфузионного набора</w:t>
            </w:r>
          </w:p>
        </w:tc>
        <w:tc>
          <w:tcPr>
            <w:tcW w:w="1915" w:type="dxa"/>
          </w:tcPr>
          <w:p w14:paraId="3CF58353" w14:textId="1501748F" w:rsidR="006A189B" w:rsidRPr="00C74BA0" w:rsidRDefault="006A189B" w:rsidP="006A189B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1BBD60E" w14:textId="5F213203" w:rsidR="006A189B" w:rsidRDefault="006A189B" w:rsidP="006A189B">
            <w:r>
              <w:t>109 800</w:t>
            </w:r>
          </w:p>
        </w:tc>
      </w:tr>
      <w:tr w:rsidR="006A189B" w:rsidRPr="005B534F" w14:paraId="7B06922F" w14:textId="77777777" w:rsidTr="00521503">
        <w:trPr>
          <w:trHeight w:val="84"/>
        </w:trPr>
        <w:tc>
          <w:tcPr>
            <w:tcW w:w="534" w:type="dxa"/>
          </w:tcPr>
          <w:p w14:paraId="0BF3DB97" w14:textId="6BFC1AF6" w:rsidR="006A189B" w:rsidRPr="005B534F" w:rsidRDefault="006A189B" w:rsidP="006A189B">
            <w:r>
              <w:t>22</w:t>
            </w:r>
          </w:p>
        </w:tc>
        <w:tc>
          <w:tcPr>
            <w:tcW w:w="1220" w:type="dxa"/>
          </w:tcPr>
          <w:p w14:paraId="253BE68E" w14:textId="2F8F8B1E" w:rsidR="006A189B" w:rsidRDefault="006A189B" w:rsidP="006A189B">
            <w:r>
              <w:t>25.10</w:t>
            </w:r>
          </w:p>
        </w:tc>
        <w:tc>
          <w:tcPr>
            <w:tcW w:w="4358" w:type="dxa"/>
          </w:tcPr>
          <w:p w14:paraId="06089FFE" w14:textId="75DAAEF6" w:rsidR="006A189B" w:rsidRDefault="006A189B" w:rsidP="006A189B">
            <w:r>
              <w:t>Зайкина Юлия</w:t>
            </w:r>
          </w:p>
        </w:tc>
        <w:tc>
          <w:tcPr>
            <w:tcW w:w="2327" w:type="dxa"/>
          </w:tcPr>
          <w:p w14:paraId="13EE94EA" w14:textId="6C6A370E" w:rsidR="006A189B" w:rsidRPr="005B534F" w:rsidRDefault="006A189B" w:rsidP="006A189B">
            <w:r>
              <w:t>Полигландулярный синдром 1 типа</w:t>
            </w:r>
          </w:p>
        </w:tc>
        <w:tc>
          <w:tcPr>
            <w:tcW w:w="2674" w:type="dxa"/>
          </w:tcPr>
          <w:p w14:paraId="42D38CFB" w14:textId="4C052B8C" w:rsidR="006A189B" w:rsidRPr="005B534F" w:rsidRDefault="006A189B" w:rsidP="006A189B">
            <w:r>
              <w:t>Покупка препарата «Форстео»</w:t>
            </w:r>
          </w:p>
        </w:tc>
        <w:tc>
          <w:tcPr>
            <w:tcW w:w="1915" w:type="dxa"/>
          </w:tcPr>
          <w:p w14:paraId="48D446F5" w14:textId="13FCF301" w:rsidR="006A189B" w:rsidRPr="00C74BA0" w:rsidRDefault="006A189B" w:rsidP="006A189B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2B313AD" w14:textId="0E9BC566" w:rsidR="006A189B" w:rsidRDefault="006A189B" w:rsidP="006A189B">
            <w:r>
              <w:t>27 500</w:t>
            </w:r>
          </w:p>
        </w:tc>
      </w:tr>
      <w:tr w:rsidR="006A189B" w:rsidRPr="005B534F" w14:paraId="0C58CE18" w14:textId="77777777" w:rsidTr="00521503">
        <w:trPr>
          <w:trHeight w:val="84"/>
        </w:trPr>
        <w:tc>
          <w:tcPr>
            <w:tcW w:w="534" w:type="dxa"/>
          </w:tcPr>
          <w:p w14:paraId="2FE1D077" w14:textId="0EBA745C" w:rsidR="006A189B" w:rsidRPr="005B534F" w:rsidRDefault="006A189B" w:rsidP="006A189B">
            <w:r>
              <w:t>23</w:t>
            </w:r>
          </w:p>
        </w:tc>
        <w:tc>
          <w:tcPr>
            <w:tcW w:w="1220" w:type="dxa"/>
          </w:tcPr>
          <w:p w14:paraId="05072E11" w14:textId="20C750A5" w:rsidR="006A189B" w:rsidRDefault="006A189B" w:rsidP="006A189B">
            <w:r>
              <w:t>26.10</w:t>
            </w:r>
          </w:p>
        </w:tc>
        <w:tc>
          <w:tcPr>
            <w:tcW w:w="4358" w:type="dxa"/>
          </w:tcPr>
          <w:p w14:paraId="7F7EE490" w14:textId="4AF79369" w:rsidR="006A189B" w:rsidRDefault="006A189B" w:rsidP="006A189B">
            <w:r>
              <w:t>Ахриев Магомед</w:t>
            </w:r>
          </w:p>
        </w:tc>
        <w:tc>
          <w:tcPr>
            <w:tcW w:w="2327" w:type="dxa"/>
          </w:tcPr>
          <w:p w14:paraId="421376D4" w14:textId="042A4CF0" w:rsidR="006A189B" w:rsidRPr="005B534F" w:rsidRDefault="006A189B" w:rsidP="006A189B">
            <w:r>
              <w:t>Последствия тяжелой спинальной травмы</w:t>
            </w:r>
          </w:p>
        </w:tc>
        <w:tc>
          <w:tcPr>
            <w:tcW w:w="2674" w:type="dxa"/>
          </w:tcPr>
          <w:p w14:paraId="7FC26912" w14:textId="31E1AB34" w:rsidR="006A189B" w:rsidRPr="005B534F" w:rsidRDefault="006A189B" w:rsidP="006A189B">
            <w:r>
              <w:t>Оплата реабилитации в санатории реабилитационного типа «Лесная поляна»</w:t>
            </w:r>
          </w:p>
        </w:tc>
        <w:tc>
          <w:tcPr>
            <w:tcW w:w="1915" w:type="dxa"/>
          </w:tcPr>
          <w:p w14:paraId="6045D15F" w14:textId="79262832" w:rsidR="006A189B" w:rsidRPr="00C74BA0" w:rsidRDefault="006A189B" w:rsidP="006A189B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17E10D6" w14:textId="7DAFA608" w:rsidR="006A189B" w:rsidRDefault="006A189B" w:rsidP="006A189B">
            <w:r>
              <w:t>92 380</w:t>
            </w:r>
          </w:p>
        </w:tc>
      </w:tr>
      <w:tr w:rsidR="006A189B" w:rsidRPr="005B534F" w14:paraId="335B003C" w14:textId="77777777" w:rsidTr="00521503">
        <w:trPr>
          <w:trHeight w:val="84"/>
        </w:trPr>
        <w:tc>
          <w:tcPr>
            <w:tcW w:w="534" w:type="dxa"/>
          </w:tcPr>
          <w:p w14:paraId="69AC871D" w14:textId="4311AC06" w:rsidR="006A189B" w:rsidRPr="005B534F" w:rsidRDefault="006A189B" w:rsidP="006A189B">
            <w:r>
              <w:t>24</w:t>
            </w:r>
          </w:p>
        </w:tc>
        <w:tc>
          <w:tcPr>
            <w:tcW w:w="1220" w:type="dxa"/>
          </w:tcPr>
          <w:p w14:paraId="1AC85953" w14:textId="22F84850" w:rsidR="006A189B" w:rsidRDefault="006A189B" w:rsidP="006A189B">
            <w:r>
              <w:t>29.10</w:t>
            </w:r>
          </w:p>
        </w:tc>
        <w:tc>
          <w:tcPr>
            <w:tcW w:w="4358" w:type="dxa"/>
          </w:tcPr>
          <w:p w14:paraId="13178D50" w14:textId="6087A624" w:rsidR="006A189B" w:rsidRDefault="006A189B" w:rsidP="006A189B">
            <w:r>
              <w:t>Павловская Наталья Юрьевна</w:t>
            </w:r>
          </w:p>
        </w:tc>
        <w:tc>
          <w:tcPr>
            <w:tcW w:w="2327" w:type="dxa"/>
          </w:tcPr>
          <w:p w14:paraId="0994E678" w14:textId="4D08A93C" w:rsidR="006A189B" w:rsidRPr="005B534F" w:rsidRDefault="006A189B" w:rsidP="006A189B">
            <w:r>
              <w:t>Подозрение на заболевание щитовидной железы и желудка</w:t>
            </w:r>
          </w:p>
        </w:tc>
        <w:tc>
          <w:tcPr>
            <w:tcW w:w="2674" w:type="dxa"/>
          </w:tcPr>
          <w:p w14:paraId="305A4A1C" w14:textId="43CAF435" w:rsidR="006A189B" w:rsidRPr="005B534F" w:rsidRDefault="006A189B" w:rsidP="006A189B">
            <w:r>
              <w:t>Оказание материальной помощи на обследования</w:t>
            </w:r>
          </w:p>
        </w:tc>
        <w:tc>
          <w:tcPr>
            <w:tcW w:w="1915" w:type="dxa"/>
          </w:tcPr>
          <w:p w14:paraId="12D9D6B6" w14:textId="5576E29E" w:rsidR="006A189B" w:rsidRPr="00C74BA0" w:rsidRDefault="006A189B" w:rsidP="006A189B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A0EC2FB" w14:textId="6EDD743C" w:rsidR="006A189B" w:rsidRDefault="006A189B" w:rsidP="006A189B">
            <w:r>
              <w:t>60 000</w:t>
            </w:r>
          </w:p>
        </w:tc>
      </w:tr>
      <w:tr w:rsidR="006A189B" w:rsidRPr="005B534F" w14:paraId="4D4EBBED" w14:textId="77777777" w:rsidTr="00521503">
        <w:trPr>
          <w:trHeight w:val="779"/>
        </w:trPr>
        <w:tc>
          <w:tcPr>
            <w:tcW w:w="13028" w:type="dxa"/>
            <w:gridSpan w:val="6"/>
          </w:tcPr>
          <w:p w14:paraId="35787303" w14:textId="77777777" w:rsidR="006A189B" w:rsidRPr="005B534F" w:rsidRDefault="006A189B" w:rsidP="006A189B">
            <w:r w:rsidRPr="005B534F">
              <w:t>ИТОГО:</w:t>
            </w:r>
          </w:p>
          <w:p w14:paraId="68E11786" w14:textId="77777777" w:rsidR="006A189B" w:rsidRPr="005B534F" w:rsidRDefault="006A189B" w:rsidP="006A189B">
            <w:pPr>
              <w:rPr>
                <w:color w:val="0070C0"/>
              </w:rPr>
            </w:pPr>
            <w:r w:rsidRPr="005B534F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6A189B" w:rsidRPr="005B534F" w:rsidRDefault="006A189B" w:rsidP="006A189B">
            <w:r w:rsidRPr="005B534F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8223323" w14:textId="120D261E" w:rsidR="006A189B" w:rsidRPr="006A189B" w:rsidRDefault="006A189B" w:rsidP="006A189B">
            <w:pPr>
              <w:rPr>
                <w:color w:val="000000" w:themeColor="text1"/>
              </w:rPr>
            </w:pPr>
            <w:r w:rsidRPr="006A189B">
              <w:rPr>
                <w:color w:val="000000" w:themeColor="text1"/>
              </w:rPr>
              <w:t>2 385 250</w:t>
            </w:r>
          </w:p>
          <w:p w14:paraId="59C6E151" w14:textId="2AB594B1" w:rsidR="006A189B" w:rsidRPr="006A189B" w:rsidRDefault="006A189B" w:rsidP="006A189B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914 170</w:t>
            </w:r>
          </w:p>
          <w:p w14:paraId="5202B7B7" w14:textId="7310778A" w:rsidR="006A189B" w:rsidRPr="00F939F6" w:rsidRDefault="006A189B" w:rsidP="006A189B">
            <w:pPr>
              <w:rPr>
                <w:color w:val="FF0000"/>
              </w:rPr>
            </w:pPr>
            <w:r>
              <w:rPr>
                <w:color w:val="FF0000"/>
              </w:rPr>
              <w:t>1 471 080</w:t>
            </w:r>
          </w:p>
        </w:tc>
      </w:tr>
    </w:tbl>
    <w:p w14:paraId="608C41C5" w14:textId="4BEDC606" w:rsidR="00235D49" w:rsidRPr="003A5CE4" w:rsidRDefault="00235D49" w:rsidP="009F1883"/>
    <w:p w14:paraId="7C642286" w14:textId="77777777" w:rsidR="00F939F6" w:rsidRPr="003A5CE4" w:rsidRDefault="00F939F6" w:rsidP="009F1883"/>
    <w:sectPr w:rsidR="00F939F6" w:rsidRPr="003A5CE4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FF64" w14:textId="77777777" w:rsidR="00C1407D" w:rsidRDefault="00C1407D" w:rsidP="00FA31D3">
      <w:r>
        <w:separator/>
      </w:r>
    </w:p>
  </w:endnote>
  <w:endnote w:type="continuationSeparator" w:id="0">
    <w:p w14:paraId="44BDA41E" w14:textId="77777777" w:rsidR="00C1407D" w:rsidRDefault="00C1407D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38874" w14:textId="77777777" w:rsidR="00C1407D" w:rsidRDefault="00C1407D" w:rsidP="00FA31D3">
      <w:r>
        <w:separator/>
      </w:r>
    </w:p>
  </w:footnote>
  <w:footnote w:type="continuationSeparator" w:id="0">
    <w:p w14:paraId="238AAB08" w14:textId="77777777" w:rsidR="00C1407D" w:rsidRDefault="00C1407D" w:rsidP="00FA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11994"/>
    <w:rsid w:val="00082281"/>
    <w:rsid w:val="000871F9"/>
    <w:rsid w:val="001006B2"/>
    <w:rsid w:val="001339B4"/>
    <w:rsid w:val="00142E86"/>
    <w:rsid w:val="00155910"/>
    <w:rsid w:val="00183707"/>
    <w:rsid w:val="001A7CBE"/>
    <w:rsid w:val="001E1D12"/>
    <w:rsid w:val="00224DE5"/>
    <w:rsid w:val="00235D49"/>
    <w:rsid w:val="0029785D"/>
    <w:rsid w:val="002E2C93"/>
    <w:rsid w:val="002E7B1F"/>
    <w:rsid w:val="0030077C"/>
    <w:rsid w:val="003300EC"/>
    <w:rsid w:val="003A5CE4"/>
    <w:rsid w:val="003C5AB8"/>
    <w:rsid w:val="003D0B20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4D5AF9"/>
    <w:rsid w:val="00521503"/>
    <w:rsid w:val="00530A61"/>
    <w:rsid w:val="00565551"/>
    <w:rsid w:val="00573CAF"/>
    <w:rsid w:val="00574FDE"/>
    <w:rsid w:val="005A1D9C"/>
    <w:rsid w:val="005B534F"/>
    <w:rsid w:val="005D4944"/>
    <w:rsid w:val="005E489D"/>
    <w:rsid w:val="0061083C"/>
    <w:rsid w:val="00627EA3"/>
    <w:rsid w:val="00680607"/>
    <w:rsid w:val="006A042E"/>
    <w:rsid w:val="006A189B"/>
    <w:rsid w:val="006A6403"/>
    <w:rsid w:val="006C11B0"/>
    <w:rsid w:val="006C384D"/>
    <w:rsid w:val="007118E8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8F3FB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1407D"/>
    <w:rsid w:val="00C15F92"/>
    <w:rsid w:val="00C245D9"/>
    <w:rsid w:val="00C43244"/>
    <w:rsid w:val="00C612BC"/>
    <w:rsid w:val="00C61F15"/>
    <w:rsid w:val="00C62864"/>
    <w:rsid w:val="00C74BA0"/>
    <w:rsid w:val="00C82015"/>
    <w:rsid w:val="00CE52B4"/>
    <w:rsid w:val="00D152C3"/>
    <w:rsid w:val="00D21AD4"/>
    <w:rsid w:val="00D24B1B"/>
    <w:rsid w:val="00D34D57"/>
    <w:rsid w:val="00D61D1F"/>
    <w:rsid w:val="00D66558"/>
    <w:rsid w:val="00D7173C"/>
    <w:rsid w:val="00D745FE"/>
    <w:rsid w:val="00D80670"/>
    <w:rsid w:val="00D94C7C"/>
    <w:rsid w:val="00DA5090"/>
    <w:rsid w:val="00DF0752"/>
    <w:rsid w:val="00DF1064"/>
    <w:rsid w:val="00E235E2"/>
    <w:rsid w:val="00E343E6"/>
    <w:rsid w:val="00E6146E"/>
    <w:rsid w:val="00E94802"/>
    <w:rsid w:val="00EA3729"/>
    <w:rsid w:val="00ED7097"/>
    <w:rsid w:val="00EF36EC"/>
    <w:rsid w:val="00F04C9C"/>
    <w:rsid w:val="00F1424E"/>
    <w:rsid w:val="00F328AF"/>
    <w:rsid w:val="00F742C2"/>
    <w:rsid w:val="00F757F6"/>
    <w:rsid w:val="00F939F6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31D3"/>
  </w:style>
  <w:style w:type="paragraph" w:styleId="Footer">
    <w:name w:val="footer"/>
    <w:basedOn w:val="Normal"/>
    <w:link w:val="FooterChar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31D3"/>
  </w:style>
  <w:style w:type="paragraph" w:styleId="NormalWeb">
    <w:name w:val="Normal (Web)"/>
    <w:basedOn w:val="Normal"/>
    <w:uiPriority w:val="99"/>
    <w:semiHidden/>
    <w:unhideWhenUsed/>
    <w:rsid w:val="00F04C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31D3"/>
  </w:style>
  <w:style w:type="paragraph" w:styleId="Footer">
    <w:name w:val="footer"/>
    <w:basedOn w:val="Normal"/>
    <w:link w:val="FooterChar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31D3"/>
  </w:style>
  <w:style w:type="paragraph" w:styleId="NormalWeb">
    <w:name w:val="Normal (Web)"/>
    <w:basedOn w:val="Normal"/>
    <w:uiPriority w:val="99"/>
    <w:semiHidden/>
    <w:unhideWhenUsed/>
    <w:rsid w:val="00F04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Antonova</cp:lastModifiedBy>
  <cp:revision>5</cp:revision>
  <dcterms:created xsi:type="dcterms:W3CDTF">2018-11-09T18:30:00Z</dcterms:created>
  <dcterms:modified xsi:type="dcterms:W3CDTF">2018-11-22T12:47:00Z</dcterms:modified>
</cp:coreProperties>
</file>