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20"/>
        <w:gridCol w:w="4358"/>
        <w:gridCol w:w="2327"/>
        <w:gridCol w:w="2674"/>
        <w:gridCol w:w="1915"/>
        <w:gridCol w:w="1915"/>
      </w:tblGrid>
      <w:tr w:rsidR="00DF1064" w:rsidRPr="005B534F" w14:paraId="1159933D" w14:textId="77777777" w:rsidTr="00521503">
        <w:trPr>
          <w:trHeight w:val="591"/>
        </w:trPr>
        <w:tc>
          <w:tcPr>
            <w:tcW w:w="534" w:type="dxa"/>
          </w:tcPr>
          <w:p w14:paraId="6CD0CA43" w14:textId="77777777" w:rsidR="00DF1064" w:rsidRPr="005B534F" w:rsidRDefault="00DF1064">
            <w:pPr>
              <w:rPr>
                <w:b/>
              </w:rPr>
            </w:pPr>
            <w:r w:rsidRPr="005B534F">
              <w:rPr>
                <w:b/>
              </w:rPr>
              <w:t>№</w:t>
            </w:r>
          </w:p>
        </w:tc>
        <w:tc>
          <w:tcPr>
            <w:tcW w:w="1220" w:type="dxa"/>
          </w:tcPr>
          <w:p w14:paraId="20EC4CC6" w14:textId="77777777" w:rsidR="00DF1064" w:rsidRPr="005B534F" w:rsidRDefault="00DF1064">
            <w:pPr>
              <w:rPr>
                <w:b/>
              </w:rPr>
            </w:pPr>
            <w:r w:rsidRPr="005B534F">
              <w:rPr>
                <w:b/>
              </w:rPr>
              <w:t>Дата</w:t>
            </w:r>
          </w:p>
        </w:tc>
        <w:tc>
          <w:tcPr>
            <w:tcW w:w="4358" w:type="dxa"/>
          </w:tcPr>
          <w:p w14:paraId="244A1914" w14:textId="77777777" w:rsidR="00DF1064" w:rsidRPr="005B534F" w:rsidRDefault="00DF1064">
            <w:pPr>
              <w:rPr>
                <w:b/>
              </w:rPr>
            </w:pPr>
            <w:r w:rsidRPr="005B534F">
              <w:rPr>
                <w:b/>
              </w:rPr>
              <w:t>ФИО пациента</w:t>
            </w:r>
          </w:p>
        </w:tc>
        <w:tc>
          <w:tcPr>
            <w:tcW w:w="2327" w:type="dxa"/>
          </w:tcPr>
          <w:p w14:paraId="49B0E33D" w14:textId="77777777" w:rsidR="00DF1064" w:rsidRPr="005B534F" w:rsidRDefault="00DF1064">
            <w:pPr>
              <w:rPr>
                <w:b/>
              </w:rPr>
            </w:pPr>
            <w:r w:rsidRPr="005B534F">
              <w:rPr>
                <w:b/>
              </w:rPr>
              <w:t>Диагноз</w:t>
            </w:r>
          </w:p>
        </w:tc>
        <w:tc>
          <w:tcPr>
            <w:tcW w:w="2674" w:type="dxa"/>
          </w:tcPr>
          <w:p w14:paraId="220A863C" w14:textId="77777777" w:rsidR="00DF1064" w:rsidRPr="005B534F" w:rsidRDefault="00DF1064">
            <w:pPr>
              <w:rPr>
                <w:b/>
              </w:rPr>
            </w:pPr>
            <w:r w:rsidRPr="005B534F">
              <w:rPr>
                <w:b/>
              </w:rPr>
              <w:t>Статья оказания помощи</w:t>
            </w:r>
          </w:p>
        </w:tc>
        <w:tc>
          <w:tcPr>
            <w:tcW w:w="1915" w:type="dxa"/>
          </w:tcPr>
          <w:p w14:paraId="08CC74EE" w14:textId="77777777" w:rsidR="00DF1064" w:rsidRPr="005B534F" w:rsidRDefault="00DF1064">
            <w:pPr>
              <w:rPr>
                <w:b/>
              </w:rPr>
            </w:pPr>
            <w:r w:rsidRPr="005B534F">
              <w:rPr>
                <w:b/>
              </w:rPr>
              <w:t>Программа сбора</w:t>
            </w:r>
          </w:p>
        </w:tc>
        <w:tc>
          <w:tcPr>
            <w:tcW w:w="1915" w:type="dxa"/>
          </w:tcPr>
          <w:p w14:paraId="26AE8CBA" w14:textId="77777777" w:rsidR="00DF1064" w:rsidRPr="005B534F" w:rsidRDefault="00DF1064">
            <w:pPr>
              <w:rPr>
                <w:b/>
              </w:rPr>
            </w:pPr>
            <w:r w:rsidRPr="005B534F">
              <w:rPr>
                <w:b/>
              </w:rPr>
              <w:t>Сумма</w:t>
            </w:r>
            <w:r w:rsidR="00C82015" w:rsidRPr="005B534F">
              <w:rPr>
                <w:b/>
              </w:rPr>
              <w:t>, руб.</w:t>
            </w:r>
          </w:p>
        </w:tc>
      </w:tr>
      <w:tr w:rsidR="00F04C9C" w:rsidRPr="005B534F" w14:paraId="536D4B53" w14:textId="77777777" w:rsidTr="00521503">
        <w:trPr>
          <w:trHeight w:val="84"/>
        </w:trPr>
        <w:tc>
          <w:tcPr>
            <w:tcW w:w="534" w:type="dxa"/>
          </w:tcPr>
          <w:p w14:paraId="34725291" w14:textId="77777777" w:rsidR="00F04C9C" w:rsidRPr="005B534F" w:rsidRDefault="00F04C9C" w:rsidP="00F04C9C">
            <w:r w:rsidRPr="005B534F">
              <w:t>1</w:t>
            </w:r>
          </w:p>
        </w:tc>
        <w:tc>
          <w:tcPr>
            <w:tcW w:w="1220" w:type="dxa"/>
          </w:tcPr>
          <w:p w14:paraId="20D6627D" w14:textId="46B280DB" w:rsidR="007F1B3F" w:rsidRPr="00066FAD" w:rsidRDefault="00066FAD" w:rsidP="00F04C9C">
            <w:r>
              <w:rPr>
                <w:lang w:val="en-US"/>
              </w:rPr>
              <w:t>04</w:t>
            </w:r>
            <w:r>
              <w:t>.12</w:t>
            </w:r>
          </w:p>
        </w:tc>
        <w:tc>
          <w:tcPr>
            <w:tcW w:w="4358" w:type="dxa"/>
          </w:tcPr>
          <w:p w14:paraId="5B8D18C5" w14:textId="295026D0" w:rsidR="00F04C9C" w:rsidRPr="005B534F" w:rsidRDefault="00066FAD" w:rsidP="00F04C9C">
            <w:r>
              <w:t>Романов Андрей</w:t>
            </w:r>
          </w:p>
        </w:tc>
        <w:tc>
          <w:tcPr>
            <w:tcW w:w="2327" w:type="dxa"/>
          </w:tcPr>
          <w:p w14:paraId="4EFC22B8" w14:textId="4C3AAD51" w:rsidR="00F04C9C" w:rsidRPr="005B534F" w:rsidRDefault="00066FAD" w:rsidP="00F04C9C">
            <w:r>
              <w:t>Травма тазобедренного сустава</w:t>
            </w:r>
          </w:p>
        </w:tc>
        <w:tc>
          <w:tcPr>
            <w:tcW w:w="2674" w:type="dxa"/>
          </w:tcPr>
          <w:p w14:paraId="39CCCEED" w14:textId="6D2BE027" w:rsidR="00F04C9C" w:rsidRPr="005B534F" w:rsidRDefault="00066FAD" w:rsidP="00F04C9C">
            <w:r>
              <w:t xml:space="preserve">Покупка стула-туалета и </w:t>
            </w:r>
            <w:proofErr w:type="spellStart"/>
            <w:r>
              <w:t>противопролежневого</w:t>
            </w:r>
            <w:proofErr w:type="spellEnd"/>
            <w:r>
              <w:t xml:space="preserve"> матраса</w:t>
            </w:r>
          </w:p>
        </w:tc>
        <w:tc>
          <w:tcPr>
            <w:tcW w:w="1915" w:type="dxa"/>
          </w:tcPr>
          <w:p w14:paraId="012B2B06" w14:textId="65E7820B" w:rsidR="00F04C9C" w:rsidRPr="005B534F" w:rsidRDefault="00066FAD" w:rsidP="00F04C9C">
            <w:pPr>
              <w:rPr>
                <w:color w:val="FF0000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915" w:type="dxa"/>
          </w:tcPr>
          <w:p w14:paraId="701E3F3F" w14:textId="290CED18" w:rsidR="00F04C9C" w:rsidRPr="00066FAD" w:rsidRDefault="00066FAD" w:rsidP="00F04C9C">
            <w:r>
              <w:t>62 470</w:t>
            </w:r>
          </w:p>
        </w:tc>
      </w:tr>
      <w:tr w:rsidR="00066FAD" w:rsidRPr="005B534F" w14:paraId="2EB80EC7" w14:textId="77777777" w:rsidTr="00521503">
        <w:trPr>
          <w:trHeight w:val="84"/>
        </w:trPr>
        <w:tc>
          <w:tcPr>
            <w:tcW w:w="534" w:type="dxa"/>
          </w:tcPr>
          <w:p w14:paraId="22EF82B3" w14:textId="7269DF00" w:rsidR="00066FAD" w:rsidRPr="005B534F" w:rsidRDefault="00066FAD" w:rsidP="00066FAD">
            <w:r w:rsidRPr="005B534F">
              <w:t>2</w:t>
            </w:r>
          </w:p>
        </w:tc>
        <w:tc>
          <w:tcPr>
            <w:tcW w:w="1220" w:type="dxa"/>
          </w:tcPr>
          <w:p w14:paraId="5975D4CF" w14:textId="4D7BB7AC" w:rsidR="00066FAD" w:rsidRPr="005B534F" w:rsidRDefault="00066FAD" w:rsidP="00066FAD">
            <w:r>
              <w:t>04.12</w:t>
            </w:r>
          </w:p>
        </w:tc>
        <w:tc>
          <w:tcPr>
            <w:tcW w:w="4358" w:type="dxa"/>
          </w:tcPr>
          <w:p w14:paraId="1871E37E" w14:textId="3D9AB214" w:rsidR="00066FAD" w:rsidRPr="00066FAD" w:rsidRDefault="00066FAD" w:rsidP="00066FAD">
            <w:r>
              <w:t>Миронов Владимир</w:t>
            </w:r>
          </w:p>
        </w:tc>
        <w:tc>
          <w:tcPr>
            <w:tcW w:w="2327" w:type="dxa"/>
          </w:tcPr>
          <w:p w14:paraId="64310787" w14:textId="7D364C22" w:rsidR="00066FAD" w:rsidRPr="00BF7BF1" w:rsidRDefault="00066FAD" w:rsidP="00066FAD">
            <w:r>
              <w:t>Последствия тяжелой спинальной травмы</w:t>
            </w:r>
          </w:p>
        </w:tc>
        <w:tc>
          <w:tcPr>
            <w:tcW w:w="2674" w:type="dxa"/>
          </w:tcPr>
          <w:p w14:paraId="47FAAD12" w14:textId="697B01EF" w:rsidR="00066FAD" w:rsidRPr="003A5CE4" w:rsidRDefault="00066FAD" w:rsidP="00066FAD">
            <w:r>
              <w:t>Оплата реабилитации в центре «Три сестры»</w:t>
            </w:r>
          </w:p>
        </w:tc>
        <w:tc>
          <w:tcPr>
            <w:tcW w:w="1915" w:type="dxa"/>
          </w:tcPr>
          <w:p w14:paraId="76CE5C02" w14:textId="64B55F4C" w:rsidR="00066FAD" w:rsidRPr="00BF7BF1" w:rsidRDefault="00066FAD" w:rsidP="00066FAD">
            <w:pPr>
              <w:rPr>
                <w:color w:val="00B050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915" w:type="dxa"/>
          </w:tcPr>
          <w:p w14:paraId="65ACBC13" w14:textId="37696963" w:rsidR="00066FAD" w:rsidRPr="005B534F" w:rsidRDefault="00066FAD" w:rsidP="00066FAD">
            <w:r>
              <w:t>189 000</w:t>
            </w:r>
          </w:p>
        </w:tc>
      </w:tr>
      <w:tr w:rsidR="00066FAD" w:rsidRPr="005B534F" w14:paraId="7E6862A6" w14:textId="77777777" w:rsidTr="00521503">
        <w:trPr>
          <w:trHeight w:val="84"/>
        </w:trPr>
        <w:tc>
          <w:tcPr>
            <w:tcW w:w="534" w:type="dxa"/>
          </w:tcPr>
          <w:p w14:paraId="661BB504" w14:textId="0D63E8C3" w:rsidR="00066FAD" w:rsidRPr="005B534F" w:rsidRDefault="00066FAD" w:rsidP="00066FAD">
            <w:r w:rsidRPr="005B534F">
              <w:t>3</w:t>
            </w:r>
          </w:p>
        </w:tc>
        <w:tc>
          <w:tcPr>
            <w:tcW w:w="1220" w:type="dxa"/>
          </w:tcPr>
          <w:p w14:paraId="4FFC5AA8" w14:textId="237DE3EF" w:rsidR="00066FAD" w:rsidRPr="005B534F" w:rsidRDefault="00066FAD" w:rsidP="00066FAD">
            <w:r>
              <w:t>04.12</w:t>
            </w:r>
          </w:p>
        </w:tc>
        <w:tc>
          <w:tcPr>
            <w:tcW w:w="4358" w:type="dxa"/>
          </w:tcPr>
          <w:p w14:paraId="1F2EB0B5" w14:textId="41A020F0" w:rsidR="00066FAD" w:rsidRPr="005B534F" w:rsidRDefault="00066FAD" w:rsidP="00066FAD">
            <w:r>
              <w:t>Смирнов Евгений</w:t>
            </w:r>
          </w:p>
        </w:tc>
        <w:tc>
          <w:tcPr>
            <w:tcW w:w="2327" w:type="dxa"/>
          </w:tcPr>
          <w:p w14:paraId="5D3DC2C7" w14:textId="124CDE51" w:rsidR="00066FAD" w:rsidRPr="005B534F" w:rsidRDefault="007027BE" w:rsidP="00066FAD">
            <w:r>
              <w:t>Компрессионно-</w:t>
            </w:r>
            <w:proofErr w:type="spellStart"/>
            <w:r>
              <w:t>оскольчатый</w:t>
            </w:r>
            <w:proofErr w:type="spellEnd"/>
            <w:r>
              <w:t xml:space="preserve"> перелом </w:t>
            </w:r>
            <w:proofErr w:type="spellStart"/>
            <w:r>
              <w:t>позвоничника</w:t>
            </w:r>
            <w:proofErr w:type="spellEnd"/>
          </w:p>
        </w:tc>
        <w:tc>
          <w:tcPr>
            <w:tcW w:w="2674" w:type="dxa"/>
          </w:tcPr>
          <w:p w14:paraId="256640E2" w14:textId="3D75C9BD" w:rsidR="00066FAD" w:rsidRPr="005B534F" w:rsidRDefault="00066FAD" w:rsidP="00066FAD">
            <w:r>
              <w:t>Оплата реабилитации в центре «Три сестры»</w:t>
            </w:r>
          </w:p>
        </w:tc>
        <w:tc>
          <w:tcPr>
            <w:tcW w:w="1915" w:type="dxa"/>
          </w:tcPr>
          <w:p w14:paraId="5ED3E9DA" w14:textId="6C5EA61C" w:rsidR="00066FAD" w:rsidRPr="005B534F" w:rsidRDefault="00066FAD" w:rsidP="00066FAD">
            <w:pPr>
              <w:rPr>
                <w:color w:val="FF0000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915" w:type="dxa"/>
          </w:tcPr>
          <w:p w14:paraId="02BF428A" w14:textId="73D75667" w:rsidR="00066FAD" w:rsidRPr="005B534F" w:rsidRDefault="00066FAD" w:rsidP="00066FAD">
            <w:r>
              <w:t>189 000</w:t>
            </w:r>
          </w:p>
        </w:tc>
      </w:tr>
      <w:tr w:rsidR="00066FAD" w:rsidRPr="005B534F" w14:paraId="3F4A71F9" w14:textId="77777777" w:rsidTr="00521503">
        <w:trPr>
          <w:trHeight w:val="84"/>
        </w:trPr>
        <w:tc>
          <w:tcPr>
            <w:tcW w:w="534" w:type="dxa"/>
          </w:tcPr>
          <w:p w14:paraId="059D7531" w14:textId="6E47436E" w:rsidR="00066FAD" w:rsidRPr="005B534F" w:rsidRDefault="00066FAD" w:rsidP="00066FAD">
            <w:r w:rsidRPr="005B534F">
              <w:t>4</w:t>
            </w:r>
          </w:p>
        </w:tc>
        <w:tc>
          <w:tcPr>
            <w:tcW w:w="1220" w:type="dxa"/>
          </w:tcPr>
          <w:p w14:paraId="04A59F2A" w14:textId="58684581" w:rsidR="00066FAD" w:rsidRPr="005B534F" w:rsidRDefault="00066FAD" w:rsidP="00066FAD">
            <w:r>
              <w:t>04.12</w:t>
            </w:r>
          </w:p>
        </w:tc>
        <w:tc>
          <w:tcPr>
            <w:tcW w:w="4358" w:type="dxa"/>
          </w:tcPr>
          <w:p w14:paraId="60D7B0DF" w14:textId="76AC18F2" w:rsidR="00066FAD" w:rsidRPr="005B534F" w:rsidRDefault="00066FAD" w:rsidP="00066FAD">
            <w:r>
              <w:t>Ефимович Алексей</w:t>
            </w:r>
          </w:p>
        </w:tc>
        <w:tc>
          <w:tcPr>
            <w:tcW w:w="2327" w:type="dxa"/>
          </w:tcPr>
          <w:p w14:paraId="4DA95811" w14:textId="23A474E2" w:rsidR="00066FAD" w:rsidRPr="005B534F" w:rsidRDefault="007027BE" w:rsidP="00066FAD">
            <w:r>
              <w:t>Обширный инсульт</w:t>
            </w:r>
          </w:p>
        </w:tc>
        <w:tc>
          <w:tcPr>
            <w:tcW w:w="2674" w:type="dxa"/>
          </w:tcPr>
          <w:p w14:paraId="74A46415" w14:textId="2AA72FC4" w:rsidR="00066FAD" w:rsidRPr="005B534F" w:rsidRDefault="00066FAD" w:rsidP="00066FAD">
            <w:r>
              <w:t>Оплата реабилитации в центре «Три сестры»</w:t>
            </w:r>
          </w:p>
        </w:tc>
        <w:tc>
          <w:tcPr>
            <w:tcW w:w="1915" w:type="dxa"/>
          </w:tcPr>
          <w:p w14:paraId="61A066A6" w14:textId="1BB8F7D4" w:rsidR="00066FAD" w:rsidRPr="005B534F" w:rsidRDefault="00066FAD" w:rsidP="00066FAD">
            <w:pPr>
              <w:rPr>
                <w:color w:val="FF0000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915" w:type="dxa"/>
          </w:tcPr>
          <w:p w14:paraId="618ED33B" w14:textId="5E498CEB" w:rsidR="00066FAD" w:rsidRPr="005B534F" w:rsidRDefault="00066FAD" w:rsidP="00066FAD">
            <w:r>
              <w:t>189 000</w:t>
            </w:r>
          </w:p>
        </w:tc>
      </w:tr>
      <w:tr w:rsidR="00391C72" w:rsidRPr="005B534F" w14:paraId="1BB82372" w14:textId="77777777" w:rsidTr="00521503">
        <w:trPr>
          <w:trHeight w:val="84"/>
        </w:trPr>
        <w:tc>
          <w:tcPr>
            <w:tcW w:w="534" w:type="dxa"/>
          </w:tcPr>
          <w:p w14:paraId="4D23B71F" w14:textId="6C70DE61" w:rsidR="00391C72" w:rsidRPr="005B534F" w:rsidRDefault="00391C72" w:rsidP="00391C72">
            <w:r w:rsidRPr="005B534F">
              <w:t>5</w:t>
            </w:r>
          </w:p>
        </w:tc>
        <w:tc>
          <w:tcPr>
            <w:tcW w:w="1220" w:type="dxa"/>
          </w:tcPr>
          <w:p w14:paraId="6E3502F1" w14:textId="0076F5FC" w:rsidR="00391C72" w:rsidRPr="005B534F" w:rsidRDefault="00391C72" w:rsidP="00391C72">
            <w:r>
              <w:t>04.12</w:t>
            </w:r>
          </w:p>
        </w:tc>
        <w:tc>
          <w:tcPr>
            <w:tcW w:w="4358" w:type="dxa"/>
          </w:tcPr>
          <w:p w14:paraId="02BEB9DC" w14:textId="77A69F81" w:rsidR="00391C72" w:rsidRPr="005B534F" w:rsidRDefault="00391C72" w:rsidP="00391C72">
            <w:r>
              <w:t>Штанько Татьяна</w:t>
            </w:r>
          </w:p>
        </w:tc>
        <w:tc>
          <w:tcPr>
            <w:tcW w:w="2327" w:type="dxa"/>
          </w:tcPr>
          <w:p w14:paraId="69ECEC62" w14:textId="354A3684" w:rsidR="00391C72" w:rsidRPr="007027BE" w:rsidRDefault="007027BE" w:rsidP="00391C72">
            <w:r>
              <w:t>Последствия тяжелой открытой черепно-мозговой травмы</w:t>
            </w:r>
          </w:p>
        </w:tc>
        <w:tc>
          <w:tcPr>
            <w:tcW w:w="2674" w:type="dxa"/>
          </w:tcPr>
          <w:p w14:paraId="41356609" w14:textId="4E967092" w:rsidR="00391C72" w:rsidRPr="005B534F" w:rsidRDefault="00391C72" w:rsidP="00391C72">
            <w:r>
              <w:t>Оплата реабилитации в центре «</w:t>
            </w:r>
            <w:proofErr w:type="spellStart"/>
            <w:r>
              <w:t>Арисс</w:t>
            </w:r>
            <w:proofErr w:type="spellEnd"/>
            <w:r>
              <w:t>»</w:t>
            </w:r>
          </w:p>
        </w:tc>
        <w:tc>
          <w:tcPr>
            <w:tcW w:w="1915" w:type="dxa"/>
          </w:tcPr>
          <w:p w14:paraId="38985078" w14:textId="693479BC" w:rsidR="00391C72" w:rsidRPr="005B534F" w:rsidRDefault="00391C72" w:rsidP="00391C72">
            <w:pPr>
              <w:rPr>
                <w:color w:val="FF0000"/>
              </w:rPr>
            </w:pPr>
            <w:r>
              <w:rPr>
                <w:color w:val="4F81BD" w:themeColor="accent1"/>
              </w:rPr>
              <w:t>Адресный сбор</w:t>
            </w:r>
          </w:p>
        </w:tc>
        <w:tc>
          <w:tcPr>
            <w:tcW w:w="1915" w:type="dxa"/>
          </w:tcPr>
          <w:p w14:paraId="4653E655" w14:textId="705C1950" w:rsidR="00391C72" w:rsidRPr="005B534F" w:rsidRDefault="00391C72" w:rsidP="00391C72">
            <w:r>
              <w:t>192 000</w:t>
            </w:r>
          </w:p>
        </w:tc>
      </w:tr>
      <w:tr w:rsidR="00066FAD" w:rsidRPr="005B534F" w14:paraId="52218807" w14:textId="77777777" w:rsidTr="00521503">
        <w:trPr>
          <w:trHeight w:val="84"/>
        </w:trPr>
        <w:tc>
          <w:tcPr>
            <w:tcW w:w="534" w:type="dxa"/>
          </w:tcPr>
          <w:p w14:paraId="0EE15DD4" w14:textId="668CF256" w:rsidR="00066FAD" w:rsidRPr="005B534F" w:rsidRDefault="00066FAD" w:rsidP="00066FAD">
            <w:r w:rsidRPr="005B534F">
              <w:t>6</w:t>
            </w:r>
          </w:p>
        </w:tc>
        <w:tc>
          <w:tcPr>
            <w:tcW w:w="1220" w:type="dxa"/>
          </w:tcPr>
          <w:p w14:paraId="76D9472F" w14:textId="4E5DC1BC" w:rsidR="00066FAD" w:rsidRPr="005B534F" w:rsidRDefault="00066FAD" w:rsidP="00066FAD">
            <w:r>
              <w:t>04.12</w:t>
            </w:r>
          </w:p>
        </w:tc>
        <w:tc>
          <w:tcPr>
            <w:tcW w:w="4358" w:type="dxa"/>
          </w:tcPr>
          <w:p w14:paraId="088CC69F" w14:textId="3D1BA552" w:rsidR="00066FAD" w:rsidRPr="005B534F" w:rsidRDefault="00066FAD" w:rsidP="00066FAD">
            <w:r>
              <w:t>Виноградов Андрей</w:t>
            </w:r>
          </w:p>
        </w:tc>
        <w:tc>
          <w:tcPr>
            <w:tcW w:w="2327" w:type="dxa"/>
          </w:tcPr>
          <w:p w14:paraId="1BAC6EA5" w14:textId="16C3447C" w:rsidR="00066FAD" w:rsidRPr="005B534F" w:rsidRDefault="007027BE" w:rsidP="00066FAD">
            <w:r>
              <w:t>Травматическая болезнь спинного мозга</w:t>
            </w:r>
          </w:p>
        </w:tc>
        <w:tc>
          <w:tcPr>
            <w:tcW w:w="2674" w:type="dxa"/>
          </w:tcPr>
          <w:p w14:paraId="411D8237" w14:textId="2DFF6624" w:rsidR="00066FAD" w:rsidRPr="005B534F" w:rsidRDefault="00066FAD" w:rsidP="00066FAD">
            <w:r>
              <w:t>Оплата реабилитации в центре «Три сестры»</w:t>
            </w:r>
          </w:p>
        </w:tc>
        <w:tc>
          <w:tcPr>
            <w:tcW w:w="1915" w:type="dxa"/>
          </w:tcPr>
          <w:p w14:paraId="24193C64" w14:textId="7BEB0CB7" w:rsidR="00066FAD" w:rsidRPr="00C74BA0" w:rsidRDefault="00066FAD" w:rsidP="00066FAD">
            <w:pPr>
              <w:rPr>
                <w:color w:val="4F81BD" w:themeColor="accent1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915" w:type="dxa"/>
          </w:tcPr>
          <w:p w14:paraId="772E9BF2" w14:textId="3597C228" w:rsidR="00066FAD" w:rsidRPr="00066FAD" w:rsidRDefault="00066FAD" w:rsidP="00066FAD">
            <w:r>
              <w:t>231 000</w:t>
            </w:r>
          </w:p>
        </w:tc>
      </w:tr>
      <w:tr w:rsidR="00066FAD" w:rsidRPr="005B534F" w14:paraId="4BB310D1" w14:textId="77777777" w:rsidTr="00521503">
        <w:trPr>
          <w:trHeight w:val="84"/>
        </w:trPr>
        <w:tc>
          <w:tcPr>
            <w:tcW w:w="534" w:type="dxa"/>
          </w:tcPr>
          <w:p w14:paraId="76DEF305" w14:textId="658E946E" w:rsidR="00066FAD" w:rsidRPr="005B534F" w:rsidRDefault="00066FAD" w:rsidP="00066FAD">
            <w:r w:rsidRPr="005B534F">
              <w:t>7</w:t>
            </w:r>
          </w:p>
        </w:tc>
        <w:tc>
          <w:tcPr>
            <w:tcW w:w="1220" w:type="dxa"/>
          </w:tcPr>
          <w:p w14:paraId="621E0A04" w14:textId="18CDD93B" w:rsidR="00066FAD" w:rsidRPr="005B534F" w:rsidRDefault="00066FAD" w:rsidP="00066FAD">
            <w:r>
              <w:t>04.12</w:t>
            </w:r>
          </w:p>
        </w:tc>
        <w:tc>
          <w:tcPr>
            <w:tcW w:w="4358" w:type="dxa"/>
          </w:tcPr>
          <w:p w14:paraId="35731764" w14:textId="3A83A81E" w:rsidR="00066FAD" w:rsidRPr="005B534F" w:rsidRDefault="00066FAD" w:rsidP="00066FAD">
            <w:r>
              <w:t>Панкратов Сергей</w:t>
            </w:r>
          </w:p>
        </w:tc>
        <w:tc>
          <w:tcPr>
            <w:tcW w:w="2327" w:type="dxa"/>
          </w:tcPr>
          <w:p w14:paraId="1B552C4D" w14:textId="64385E7C" w:rsidR="00066FAD" w:rsidRPr="005B534F" w:rsidRDefault="00B120A5" w:rsidP="00066FAD">
            <w:r>
              <w:t>Последствия тяжелой черепно-мозговой травмы</w:t>
            </w:r>
          </w:p>
        </w:tc>
        <w:tc>
          <w:tcPr>
            <w:tcW w:w="2674" w:type="dxa"/>
          </w:tcPr>
          <w:p w14:paraId="2D9138B3" w14:textId="0672B376" w:rsidR="00066FAD" w:rsidRPr="005B534F" w:rsidRDefault="00066FAD" w:rsidP="00066FAD">
            <w:r>
              <w:t>Оплата реабилитации в центре «Три сестры»</w:t>
            </w:r>
          </w:p>
        </w:tc>
        <w:tc>
          <w:tcPr>
            <w:tcW w:w="1915" w:type="dxa"/>
          </w:tcPr>
          <w:p w14:paraId="373903BE" w14:textId="22C487B6" w:rsidR="00066FAD" w:rsidRPr="00C74BA0" w:rsidRDefault="00066FAD" w:rsidP="00066FAD">
            <w:pPr>
              <w:rPr>
                <w:color w:val="4F81BD" w:themeColor="accent1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915" w:type="dxa"/>
          </w:tcPr>
          <w:p w14:paraId="63E0CB15" w14:textId="6FCBC65E" w:rsidR="00066FAD" w:rsidRPr="005B534F" w:rsidRDefault="00066FAD" w:rsidP="00066FAD">
            <w:r>
              <w:t>231 000</w:t>
            </w:r>
          </w:p>
        </w:tc>
      </w:tr>
      <w:tr w:rsidR="00391C72" w:rsidRPr="005B534F" w14:paraId="36B9D644" w14:textId="77777777" w:rsidTr="00521503">
        <w:trPr>
          <w:trHeight w:val="84"/>
        </w:trPr>
        <w:tc>
          <w:tcPr>
            <w:tcW w:w="534" w:type="dxa"/>
          </w:tcPr>
          <w:p w14:paraId="060C9691" w14:textId="513A11B4" w:rsidR="00391C72" w:rsidRPr="005B534F" w:rsidRDefault="00391C72" w:rsidP="00391C72">
            <w:r>
              <w:t>8</w:t>
            </w:r>
          </w:p>
        </w:tc>
        <w:tc>
          <w:tcPr>
            <w:tcW w:w="1220" w:type="dxa"/>
          </w:tcPr>
          <w:p w14:paraId="2BF8F30C" w14:textId="1959CCEA" w:rsidR="00391C72" w:rsidRPr="005B534F" w:rsidRDefault="00391C72" w:rsidP="00391C72">
            <w:r>
              <w:t>04.12</w:t>
            </w:r>
          </w:p>
        </w:tc>
        <w:tc>
          <w:tcPr>
            <w:tcW w:w="4358" w:type="dxa"/>
          </w:tcPr>
          <w:p w14:paraId="0890D9F2" w14:textId="1A8D3BD7" w:rsidR="00391C72" w:rsidRPr="005B534F" w:rsidRDefault="00391C72" w:rsidP="00391C72">
            <w:r>
              <w:t>Горбенко Алексей</w:t>
            </w:r>
          </w:p>
        </w:tc>
        <w:tc>
          <w:tcPr>
            <w:tcW w:w="2327" w:type="dxa"/>
          </w:tcPr>
          <w:p w14:paraId="3805D070" w14:textId="20848F0F" w:rsidR="00391C72" w:rsidRPr="005B534F" w:rsidRDefault="00B120A5" w:rsidP="00391C72">
            <w:r>
              <w:t xml:space="preserve">Последствия закрытого </w:t>
            </w:r>
            <w:proofErr w:type="spellStart"/>
            <w:r>
              <w:t>оскольчатого</w:t>
            </w:r>
            <w:proofErr w:type="spellEnd"/>
            <w:r>
              <w:t xml:space="preserve"> перелома. Травматическая болезнь спинного мозга</w:t>
            </w:r>
          </w:p>
        </w:tc>
        <w:tc>
          <w:tcPr>
            <w:tcW w:w="2674" w:type="dxa"/>
          </w:tcPr>
          <w:p w14:paraId="521A2304" w14:textId="4299B4BE" w:rsidR="00391C72" w:rsidRPr="005B534F" w:rsidRDefault="00391C72" w:rsidP="00391C72">
            <w:r>
              <w:t>Оплата реабилитации в центре «Три сестры»</w:t>
            </w:r>
          </w:p>
        </w:tc>
        <w:tc>
          <w:tcPr>
            <w:tcW w:w="1915" w:type="dxa"/>
          </w:tcPr>
          <w:p w14:paraId="4FBE317C" w14:textId="0348E0E0" w:rsidR="00391C72" w:rsidRPr="00C74BA0" w:rsidRDefault="00391C72" w:rsidP="00391C72">
            <w:pPr>
              <w:rPr>
                <w:color w:val="4F81BD" w:themeColor="accent1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915" w:type="dxa"/>
          </w:tcPr>
          <w:p w14:paraId="4E7D4481" w14:textId="46B0E434" w:rsidR="00391C72" w:rsidRPr="005B534F" w:rsidRDefault="00391C72" w:rsidP="00391C72">
            <w:r>
              <w:t>231 000</w:t>
            </w:r>
          </w:p>
        </w:tc>
      </w:tr>
      <w:tr w:rsidR="00391C72" w:rsidRPr="005B534F" w14:paraId="174B53A3" w14:textId="77777777" w:rsidTr="00521503">
        <w:trPr>
          <w:trHeight w:val="84"/>
        </w:trPr>
        <w:tc>
          <w:tcPr>
            <w:tcW w:w="534" w:type="dxa"/>
          </w:tcPr>
          <w:p w14:paraId="00913558" w14:textId="3BC60F84" w:rsidR="00391C72" w:rsidRPr="005B534F" w:rsidRDefault="00391C72" w:rsidP="00391C72">
            <w:r>
              <w:t>9</w:t>
            </w:r>
          </w:p>
        </w:tc>
        <w:tc>
          <w:tcPr>
            <w:tcW w:w="1220" w:type="dxa"/>
          </w:tcPr>
          <w:p w14:paraId="5DB80F63" w14:textId="52BCB911" w:rsidR="00391C72" w:rsidRPr="005B534F" w:rsidRDefault="00391C72" w:rsidP="00391C72">
            <w:r>
              <w:t>04.12</w:t>
            </w:r>
          </w:p>
        </w:tc>
        <w:tc>
          <w:tcPr>
            <w:tcW w:w="4358" w:type="dxa"/>
          </w:tcPr>
          <w:p w14:paraId="79333F6D" w14:textId="21162A6C" w:rsidR="00391C72" w:rsidRPr="005B534F" w:rsidRDefault="00391C72" w:rsidP="00391C72">
            <w:proofErr w:type="spellStart"/>
            <w:r>
              <w:t>Курскин</w:t>
            </w:r>
            <w:proofErr w:type="spellEnd"/>
            <w:r>
              <w:t xml:space="preserve"> Константин</w:t>
            </w:r>
          </w:p>
        </w:tc>
        <w:tc>
          <w:tcPr>
            <w:tcW w:w="2327" w:type="dxa"/>
          </w:tcPr>
          <w:p w14:paraId="3E152492" w14:textId="63C1629A" w:rsidR="00391C72" w:rsidRPr="005B534F" w:rsidRDefault="00B120A5" w:rsidP="00391C72">
            <w:r>
              <w:t>Последствия открытой черепно-мозговой травмы</w:t>
            </w:r>
          </w:p>
        </w:tc>
        <w:tc>
          <w:tcPr>
            <w:tcW w:w="2674" w:type="dxa"/>
          </w:tcPr>
          <w:p w14:paraId="4C28C523" w14:textId="37DD0105" w:rsidR="00391C72" w:rsidRPr="005B534F" w:rsidRDefault="00391C72" w:rsidP="00391C72">
            <w:r>
              <w:t>Оплата реабилитации в центре «Три сестры»</w:t>
            </w:r>
          </w:p>
        </w:tc>
        <w:tc>
          <w:tcPr>
            <w:tcW w:w="1915" w:type="dxa"/>
          </w:tcPr>
          <w:p w14:paraId="531FB039" w14:textId="7AA4073C" w:rsidR="00391C72" w:rsidRPr="00C74BA0" w:rsidRDefault="00391C72" w:rsidP="00391C72">
            <w:pPr>
              <w:rPr>
                <w:color w:val="4F81BD" w:themeColor="accent1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915" w:type="dxa"/>
          </w:tcPr>
          <w:p w14:paraId="01B852C0" w14:textId="060D6939" w:rsidR="00391C72" w:rsidRPr="005B534F" w:rsidRDefault="00391C72" w:rsidP="00391C72">
            <w:r>
              <w:t>231 000</w:t>
            </w:r>
          </w:p>
        </w:tc>
      </w:tr>
      <w:tr w:rsidR="00391C72" w:rsidRPr="005B534F" w14:paraId="6B62C028" w14:textId="77777777" w:rsidTr="00521503">
        <w:trPr>
          <w:trHeight w:val="84"/>
        </w:trPr>
        <w:tc>
          <w:tcPr>
            <w:tcW w:w="534" w:type="dxa"/>
          </w:tcPr>
          <w:p w14:paraId="6B9E181F" w14:textId="2597ABE5" w:rsidR="00391C72" w:rsidRPr="005B534F" w:rsidRDefault="00391C72" w:rsidP="00391C72">
            <w:r>
              <w:t>10</w:t>
            </w:r>
          </w:p>
        </w:tc>
        <w:tc>
          <w:tcPr>
            <w:tcW w:w="1220" w:type="dxa"/>
          </w:tcPr>
          <w:p w14:paraId="2B103BBF" w14:textId="50BF9D5C" w:rsidR="00391C72" w:rsidRPr="005B534F" w:rsidRDefault="00391C72" w:rsidP="00391C72">
            <w:r>
              <w:t>04.12</w:t>
            </w:r>
          </w:p>
        </w:tc>
        <w:tc>
          <w:tcPr>
            <w:tcW w:w="4358" w:type="dxa"/>
          </w:tcPr>
          <w:p w14:paraId="28D0EA2D" w14:textId="5CB8C260" w:rsidR="00391C72" w:rsidRPr="005B534F" w:rsidRDefault="00391C72" w:rsidP="00391C72">
            <w:r>
              <w:t>Тарасов Артём</w:t>
            </w:r>
          </w:p>
        </w:tc>
        <w:tc>
          <w:tcPr>
            <w:tcW w:w="2327" w:type="dxa"/>
          </w:tcPr>
          <w:p w14:paraId="71B48761" w14:textId="0237D693" w:rsidR="00391C72" w:rsidRPr="005B534F" w:rsidRDefault="00B120A5" w:rsidP="00391C72">
            <w:r>
              <w:t>Последствия травмы спинного мозга</w:t>
            </w:r>
          </w:p>
        </w:tc>
        <w:tc>
          <w:tcPr>
            <w:tcW w:w="2674" w:type="dxa"/>
          </w:tcPr>
          <w:p w14:paraId="35BA7592" w14:textId="2104D3B2" w:rsidR="00391C72" w:rsidRPr="005B534F" w:rsidRDefault="00391C72" w:rsidP="00391C72">
            <w:r>
              <w:t>Оплата реабилитации в центре «Три сестры»</w:t>
            </w:r>
          </w:p>
        </w:tc>
        <w:tc>
          <w:tcPr>
            <w:tcW w:w="1915" w:type="dxa"/>
          </w:tcPr>
          <w:p w14:paraId="4D3D3A14" w14:textId="2D22E489" w:rsidR="00391C72" w:rsidRPr="00C74BA0" w:rsidRDefault="00391C72" w:rsidP="00391C72">
            <w:pPr>
              <w:rPr>
                <w:color w:val="4F81BD" w:themeColor="accent1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915" w:type="dxa"/>
          </w:tcPr>
          <w:p w14:paraId="40E9FB84" w14:textId="31D4BF96" w:rsidR="00391C72" w:rsidRPr="005B534F" w:rsidRDefault="00391C72" w:rsidP="00391C72">
            <w:r>
              <w:t>231 000</w:t>
            </w:r>
          </w:p>
        </w:tc>
      </w:tr>
      <w:tr w:rsidR="00391C72" w:rsidRPr="005B534F" w14:paraId="0F45374F" w14:textId="77777777" w:rsidTr="00521503">
        <w:trPr>
          <w:trHeight w:val="84"/>
        </w:trPr>
        <w:tc>
          <w:tcPr>
            <w:tcW w:w="534" w:type="dxa"/>
          </w:tcPr>
          <w:p w14:paraId="625F151F" w14:textId="0C1DDB25" w:rsidR="00391C72" w:rsidRPr="005B534F" w:rsidRDefault="00391C72" w:rsidP="00391C72">
            <w:r>
              <w:lastRenderedPageBreak/>
              <w:t>11</w:t>
            </w:r>
          </w:p>
        </w:tc>
        <w:tc>
          <w:tcPr>
            <w:tcW w:w="1220" w:type="dxa"/>
          </w:tcPr>
          <w:p w14:paraId="74BA3E12" w14:textId="2C204ACE" w:rsidR="00391C72" w:rsidRPr="005B534F" w:rsidRDefault="00391C72" w:rsidP="00391C72">
            <w:r>
              <w:t>04.12</w:t>
            </w:r>
          </w:p>
        </w:tc>
        <w:tc>
          <w:tcPr>
            <w:tcW w:w="4358" w:type="dxa"/>
          </w:tcPr>
          <w:p w14:paraId="27EC2363" w14:textId="0AFDD17D" w:rsidR="00391C72" w:rsidRPr="005B534F" w:rsidRDefault="00391C72" w:rsidP="00391C72">
            <w:proofErr w:type="spellStart"/>
            <w:r>
              <w:t>Явкина</w:t>
            </w:r>
            <w:proofErr w:type="spellEnd"/>
            <w:r>
              <w:t xml:space="preserve"> Кристина</w:t>
            </w:r>
          </w:p>
        </w:tc>
        <w:tc>
          <w:tcPr>
            <w:tcW w:w="2327" w:type="dxa"/>
          </w:tcPr>
          <w:p w14:paraId="291667B4" w14:textId="5D82196E" w:rsidR="00391C72" w:rsidRPr="005B534F" w:rsidRDefault="00B120A5" w:rsidP="00391C72">
            <w:r>
              <w:t>Внутримозговая гематома</w:t>
            </w:r>
          </w:p>
        </w:tc>
        <w:tc>
          <w:tcPr>
            <w:tcW w:w="2674" w:type="dxa"/>
          </w:tcPr>
          <w:p w14:paraId="5B953CF4" w14:textId="1056C06B" w:rsidR="00391C72" w:rsidRPr="005B534F" w:rsidRDefault="00391C72" w:rsidP="00391C72">
            <w:r>
              <w:t>Оплата реабилитации в центре «Три сестры»</w:t>
            </w:r>
          </w:p>
        </w:tc>
        <w:tc>
          <w:tcPr>
            <w:tcW w:w="1915" w:type="dxa"/>
          </w:tcPr>
          <w:p w14:paraId="0750514F" w14:textId="4F9FD138" w:rsidR="00391C72" w:rsidRPr="00C74BA0" w:rsidRDefault="00391C72" w:rsidP="00391C72">
            <w:pPr>
              <w:rPr>
                <w:color w:val="4F81BD" w:themeColor="accent1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915" w:type="dxa"/>
          </w:tcPr>
          <w:p w14:paraId="2F4BF00F" w14:textId="30330BF3" w:rsidR="00391C72" w:rsidRPr="005B534F" w:rsidRDefault="00391C72" w:rsidP="00391C72">
            <w:r>
              <w:t>294 000</w:t>
            </w:r>
          </w:p>
        </w:tc>
      </w:tr>
      <w:tr w:rsidR="00391C72" w:rsidRPr="005B534F" w14:paraId="71803F7A" w14:textId="77777777" w:rsidTr="00521503">
        <w:trPr>
          <w:trHeight w:val="84"/>
        </w:trPr>
        <w:tc>
          <w:tcPr>
            <w:tcW w:w="534" w:type="dxa"/>
          </w:tcPr>
          <w:p w14:paraId="4EC38948" w14:textId="19891D85" w:rsidR="00391C72" w:rsidRPr="005B534F" w:rsidRDefault="00391C72" w:rsidP="00391C72">
            <w:r>
              <w:t>12</w:t>
            </w:r>
          </w:p>
        </w:tc>
        <w:tc>
          <w:tcPr>
            <w:tcW w:w="1220" w:type="dxa"/>
          </w:tcPr>
          <w:p w14:paraId="3E766C11" w14:textId="2F47EDE3" w:rsidR="00391C72" w:rsidRPr="005B534F" w:rsidRDefault="00391C72" w:rsidP="00391C72">
            <w:r>
              <w:t>04.12</w:t>
            </w:r>
          </w:p>
        </w:tc>
        <w:tc>
          <w:tcPr>
            <w:tcW w:w="4358" w:type="dxa"/>
          </w:tcPr>
          <w:p w14:paraId="601CAB01" w14:textId="2E5FEC58" w:rsidR="00391C72" w:rsidRPr="005B534F" w:rsidRDefault="00391C72" w:rsidP="00391C72">
            <w:r>
              <w:t>Субботина Анастасия</w:t>
            </w:r>
          </w:p>
        </w:tc>
        <w:tc>
          <w:tcPr>
            <w:tcW w:w="2327" w:type="dxa"/>
          </w:tcPr>
          <w:p w14:paraId="46D9359B" w14:textId="2FA3D360" w:rsidR="00391C72" w:rsidRPr="005B534F" w:rsidRDefault="00B120A5" w:rsidP="00391C72">
            <w:r>
              <w:t xml:space="preserve">Спинально-мышечная атрофия </w:t>
            </w:r>
            <w:proofErr w:type="spellStart"/>
            <w:r>
              <w:t>Вердинга-Гоффмана</w:t>
            </w:r>
            <w:proofErr w:type="spellEnd"/>
          </w:p>
        </w:tc>
        <w:tc>
          <w:tcPr>
            <w:tcW w:w="2674" w:type="dxa"/>
          </w:tcPr>
          <w:p w14:paraId="15EA58E6" w14:textId="0516CDB2" w:rsidR="00391C72" w:rsidRPr="005B534F" w:rsidRDefault="00391C72" w:rsidP="00391C72">
            <w:r>
              <w:t>Покупка металлической конструкции и расходных материалов для проведения операции</w:t>
            </w:r>
          </w:p>
        </w:tc>
        <w:tc>
          <w:tcPr>
            <w:tcW w:w="1915" w:type="dxa"/>
          </w:tcPr>
          <w:p w14:paraId="5A611E02" w14:textId="5B2EBC4B" w:rsidR="00391C72" w:rsidRPr="00C74BA0" w:rsidRDefault="00391C72" w:rsidP="00391C72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Адресный сбор</w:t>
            </w:r>
          </w:p>
        </w:tc>
        <w:tc>
          <w:tcPr>
            <w:tcW w:w="1915" w:type="dxa"/>
          </w:tcPr>
          <w:p w14:paraId="5AC9243E" w14:textId="19579E7C" w:rsidR="00391C72" w:rsidRPr="005B534F" w:rsidRDefault="00391C72" w:rsidP="00391C72">
            <w:r>
              <w:t>858 000</w:t>
            </w:r>
          </w:p>
        </w:tc>
      </w:tr>
      <w:tr w:rsidR="00391C72" w:rsidRPr="005B534F" w14:paraId="2215E918" w14:textId="77777777" w:rsidTr="00521503">
        <w:trPr>
          <w:trHeight w:val="84"/>
        </w:trPr>
        <w:tc>
          <w:tcPr>
            <w:tcW w:w="534" w:type="dxa"/>
          </w:tcPr>
          <w:p w14:paraId="601FB5DC" w14:textId="394FB029" w:rsidR="00391C72" w:rsidRPr="005B534F" w:rsidRDefault="00391C72" w:rsidP="00391C72">
            <w:r>
              <w:t>13</w:t>
            </w:r>
          </w:p>
        </w:tc>
        <w:tc>
          <w:tcPr>
            <w:tcW w:w="1220" w:type="dxa"/>
          </w:tcPr>
          <w:p w14:paraId="3B90A040" w14:textId="2314DBA1" w:rsidR="00391C72" w:rsidRPr="005B534F" w:rsidRDefault="00391C72" w:rsidP="00391C72">
            <w:r>
              <w:t>05.12</w:t>
            </w:r>
          </w:p>
        </w:tc>
        <w:tc>
          <w:tcPr>
            <w:tcW w:w="4358" w:type="dxa"/>
          </w:tcPr>
          <w:p w14:paraId="36607D3C" w14:textId="2E3EB105" w:rsidR="00391C72" w:rsidRPr="005B534F" w:rsidRDefault="00391C72" w:rsidP="00391C72">
            <w:r>
              <w:t>Романов Андрей</w:t>
            </w:r>
          </w:p>
        </w:tc>
        <w:tc>
          <w:tcPr>
            <w:tcW w:w="2327" w:type="dxa"/>
          </w:tcPr>
          <w:p w14:paraId="2EB1334D" w14:textId="0106BAA9" w:rsidR="00391C72" w:rsidRPr="005B534F" w:rsidRDefault="00391C72" w:rsidP="00391C72">
            <w:r>
              <w:t>Травма тазобедренного сустава</w:t>
            </w:r>
          </w:p>
        </w:tc>
        <w:tc>
          <w:tcPr>
            <w:tcW w:w="2674" w:type="dxa"/>
          </w:tcPr>
          <w:p w14:paraId="5F09D5E8" w14:textId="47571756" w:rsidR="00391C72" w:rsidRPr="005B534F" w:rsidRDefault="00391C72" w:rsidP="00391C72">
            <w:r>
              <w:t>Оплата доставки товаров медицинского назначения</w:t>
            </w:r>
          </w:p>
        </w:tc>
        <w:tc>
          <w:tcPr>
            <w:tcW w:w="1915" w:type="dxa"/>
          </w:tcPr>
          <w:p w14:paraId="17600352" w14:textId="2AE38001" w:rsidR="00391C72" w:rsidRPr="00C74BA0" w:rsidRDefault="00391C72" w:rsidP="00391C72">
            <w:pPr>
              <w:rPr>
                <w:color w:val="4F81BD" w:themeColor="accent1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915" w:type="dxa"/>
          </w:tcPr>
          <w:p w14:paraId="596C12B1" w14:textId="0ED777C5" w:rsidR="00391C72" w:rsidRPr="005B534F" w:rsidRDefault="00391C72" w:rsidP="00391C72">
            <w:r>
              <w:t>3 400</w:t>
            </w:r>
          </w:p>
        </w:tc>
      </w:tr>
      <w:tr w:rsidR="00391C72" w:rsidRPr="005B534F" w14:paraId="5AFADAA0" w14:textId="77777777" w:rsidTr="00521503">
        <w:trPr>
          <w:trHeight w:val="84"/>
        </w:trPr>
        <w:tc>
          <w:tcPr>
            <w:tcW w:w="534" w:type="dxa"/>
          </w:tcPr>
          <w:p w14:paraId="48D0D3E5" w14:textId="6350A17D" w:rsidR="00391C72" w:rsidRPr="005B534F" w:rsidRDefault="00391C72" w:rsidP="00391C72">
            <w:r>
              <w:t>14</w:t>
            </w:r>
          </w:p>
        </w:tc>
        <w:tc>
          <w:tcPr>
            <w:tcW w:w="1220" w:type="dxa"/>
          </w:tcPr>
          <w:p w14:paraId="0E5DD99A" w14:textId="010E1AAD" w:rsidR="00391C72" w:rsidRPr="005B534F" w:rsidRDefault="00391C72" w:rsidP="00391C72">
            <w:r>
              <w:t>07.12</w:t>
            </w:r>
          </w:p>
        </w:tc>
        <w:tc>
          <w:tcPr>
            <w:tcW w:w="4358" w:type="dxa"/>
          </w:tcPr>
          <w:p w14:paraId="4171A184" w14:textId="138A07DF" w:rsidR="00391C72" w:rsidRPr="005B534F" w:rsidRDefault="00391C72" w:rsidP="00391C72">
            <w:proofErr w:type="spellStart"/>
            <w:r>
              <w:t>Черевач</w:t>
            </w:r>
            <w:proofErr w:type="spellEnd"/>
            <w:r>
              <w:t xml:space="preserve"> Владимир</w:t>
            </w:r>
          </w:p>
        </w:tc>
        <w:tc>
          <w:tcPr>
            <w:tcW w:w="2327" w:type="dxa"/>
          </w:tcPr>
          <w:p w14:paraId="3F4E241D" w14:textId="15BFE163" w:rsidR="00391C72" w:rsidRPr="005B534F" w:rsidRDefault="00391C72" w:rsidP="00391C72">
            <w:r>
              <w:t>Последствия тяжелой черепно-мозговой травмы</w:t>
            </w:r>
          </w:p>
        </w:tc>
        <w:tc>
          <w:tcPr>
            <w:tcW w:w="2674" w:type="dxa"/>
          </w:tcPr>
          <w:p w14:paraId="33CC3A3D" w14:textId="6B998426" w:rsidR="00391C72" w:rsidRPr="005B534F" w:rsidRDefault="00391C72" w:rsidP="00391C72">
            <w:r>
              <w:t xml:space="preserve">Оплата реабилитации в центре </w:t>
            </w:r>
            <w:proofErr w:type="spellStart"/>
            <w:r>
              <w:t>им.Бурназяна</w:t>
            </w:r>
            <w:proofErr w:type="spellEnd"/>
          </w:p>
        </w:tc>
        <w:tc>
          <w:tcPr>
            <w:tcW w:w="1915" w:type="dxa"/>
          </w:tcPr>
          <w:p w14:paraId="3CE2F780" w14:textId="2CD89F8B" w:rsidR="00391C72" w:rsidRPr="00C74BA0" w:rsidRDefault="00391C72" w:rsidP="00391C72">
            <w:pPr>
              <w:rPr>
                <w:color w:val="4F81BD" w:themeColor="accent1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915" w:type="dxa"/>
          </w:tcPr>
          <w:p w14:paraId="6A3DABF6" w14:textId="1E4596CB" w:rsidR="00391C72" w:rsidRPr="005B534F" w:rsidRDefault="00391C72" w:rsidP="00391C72">
            <w:r>
              <w:t>320 000</w:t>
            </w:r>
          </w:p>
        </w:tc>
      </w:tr>
      <w:tr w:rsidR="00391C72" w:rsidRPr="005B534F" w14:paraId="2C375A2E" w14:textId="77777777" w:rsidTr="00521503">
        <w:trPr>
          <w:trHeight w:val="84"/>
        </w:trPr>
        <w:tc>
          <w:tcPr>
            <w:tcW w:w="534" w:type="dxa"/>
          </w:tcPr>
          <w:p w14:paraId="4B5E29D4" w14:textId="4A737DE6" w:rsidR="00391C72" w:rsidRPr="005B534F" w:rsidRDefault="00391C72" w:rsidP="00391C72">
            <w:r>
              <w:t>15</w:t>
            </w:r>
          </w:p>
        </w:tc>
        <w:tc>
          <w:tcPr>
            <w:tcW w:w="1220" w:type="dxa"/>
          </w:tcPr>
          <w:p w14:paraId="7677849A" w14:textId="3B18A4EA" w:rsidR="00391C72" w:rsidRPr="005B534F" w:rsidRDefault="00391C72" w:rsidP="00391C72">
            <w:r>
              <w:t>11.12</w:t>
            </w:r>
          </w:p>
        </w:tc>
        <w:tc>
          <w:tcPr>
            <w:tcW w:w="4358" w:type="dxa"/>
          </w:tcPr>
          <w:p w14:paraId="6226F8EF" w14:textId="1FA69397" w:rsidR="00391C72" w:rsidRPr="005B534F" w:rsidRDefault="00391C72" w:rsidP="00391C72">
            <w:r>
              <w:t>Романов Андрей</w:t>
            </w:r>
          </w:p>
        </w:tc>
        <w:tc>
          <w:tcPr>
            <w:tcW w:w="2327" w:type="dxa"/>
          </w:tcPr>
          <w:p w14:paraId="0C28E5BC" w14:textId="182C5C8A" w:rsidR="00391C72" w:rsidRPr="005B534F" w:rsidRDefault="00391C72" w:rsidP="00391C72">
            <w:r>
              <w:t>Травма тазобедренного сустава</w:t>
            </w:r>
          </w:p>
        </w:tc>
        <w:tc>
          <w:tcPr>
            <w:tcW w:w="2674" w:type="dxa"/>
          </w:tcPr>
          <w:p w14:paraId="180208E8" w14:textId="2696A707" w:rsidR="00391C72" w:rsidRPr="005B534F" w:rsidRDefault="00391C72" w:rsidP="00391C72">
            <w:r>
              <w:t>Оплата срочных лечебных манипуляций и транспортировка пациента к месту проведения лечения</w:t>
            </w:r>
          </w:p>
        </w:tc>
        <w:tc>
          <w:tcPr>
            <w:tcW w:w="1915" w:type="dxa"/>
          </w:tcPr>
          <w:p w14:paraId="211C7B2F" w14:textId="3C8CEDB7" w:rsidR="00391C72" w:rsidRPr="00C74BA0" w:rsidRDefault="00391C72" w:rsidP="00391C72">
            <w:pPr>
              <w:rPr>
                <w:color w:val="4F81BD" w:themeColor="accent1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915" w:type="dxa"/>
          </w:tcPr>
          <w:p w14:paraId="5CAE77D0" w14:textId="141C4D85" w:rsidR="00391C72" w:rsidRPr="005B534F" w:rsidRDefault="00391C72" w:rsidP="00391C72">
            <w:r>
              <w:t>168 000</w:t>
            </w:r>
          </w:p>
        </w:tc>
      </w:tr>
      <w:tr w:rsidR="00B120A5" w:rsidRPr="005B534F" w14:paraId="62226D93" w14:textId="77777777" w:rsidTr="00521503">
        <w:trPr>
          <w:trHeight w:val="84"/>
        </w:trPr>
        <w:tc>
          <w:tcPr>
            <w:tcW w:w="534" w:type="dxa"/>
          </w:tcPr>
          <w:p w14:paraId="74C4F7A7" w14:textId="71506028" w:rsidR="00B120A5" w:rsidRPr="005B534F" w:rsidRDefault="00B120A5" w:rsidP="00B120A5">
            <w:r>
              <w:t>16</w:t>
            </w:r>
          </w:p>
        </w:tc>
        <w:tc>
          <w:tcPr>
            <w:tcW w:w="1220" w:type="dxa"/>
          </w:tcPr>
          <w:p w14:paraId="435DB283" w14:textId="48E0F880" w:rsidR="00B120A5" w:rsidRPr="005B534F" w:rsidRDefault="00B120A5" w:rsidP="00B120A5">
            <w:r>
              <w:t>11.12</w:t>
            </w:r>
          </w:p>
        </w:tc>
        <w:tc>
          <w:tcPr>
            <w:tcW w:w="4358" w:type="dxa"/>
          </w:tcPr>
          <w:p w14:paraId="7C961458" w14:textId="5BED1ACF" w:rsidR="00B120A5" w:rsidRPr="005B534F" w:rsidRDefault="00B120A5" w:rsidP="00B120A5">
            <w:r>
              <w:t>Субботина Анастасия</w:t>
            </w:r>
          </w:p>
        </w:tc>
        <w:tc>
          <w:tcPr>
            <w:tcW w:w="2327" w:type="dxa"/>
          </w:tcPr>
          <w:p w14:paraId="24975C1F" w14:textId="60267AB8" w:rsidR="00B120A5" w:rsidRPr="005B534F" w:rsidRDefault="00B120A5" w:rsidP="00B120A5">
            <w:r>
              <w:t xml:space="preserve">Спинально-мышечная атрофия </w:t>
            </w:r>
            <w:proofErr w:type="spellStart"/>
            <w:r>
              <w:t>Вердинга-Гоффмана</w:t>
            </w:r>
            <w:proofErr w:type="spellEnd"/>
          </w:p>
        </w:tc>
        <w:tc>
          <w:tcPr>
            <w:tcW w:w="2674" w:type="dxa"/>
          </w:tcPr>
          <w:p w14:paraId="5DB5D751" w14:textId="0801B1FC" w:rsidR="00B120A5" w:rsidRPr="005B534F" w:rsidRDefault="00B120A5" w:rsidP="00B120A5">
            <w:r>
              <w:t>Частичная оплата операции по выпрямлению позвоночника</w:t>
            </w:r>
          </w:p>
        </w:tc>
        <w:tc>
          <w:tcPr>
            <w:tcW w:w="1915" w:type="dxa"/>
          </w:tcPr>
          <w:p w14:paraId="24123843" w14:textId="6FB95529" w:rsidR="00B120A5" w:rsidRPr="00C74BA0" w:rsidRDefault="00B120A5" w:rsidP="00B120A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Адресный сбор</w:t>
            </w:r>
          </w:p>
        </w:tc>
        <w:tc>
          <w:tcPr>
            <w:tcW w:w="1915" w:type="dxa"/>
          </w:tcPr>
          <w:p w14:paraId="6A052327" w14:textId="76867A6A" w:rsidR="00B120A5" w:rsidRPr="005B534F" w:rsidRDefault="00B120A5" w:rsidP="00B120A5">
            <w:r>
              <w:t>593 000</w:t>
            </w:r>
          </w:p>
        </w:tc>
      </w:tr>
      <w:tr w:rsidR="00B120A5" w:rsidRPr="005B534F" w14:paraId="02787606" w14:textId="77777777" w:rsidTr="00521503">
        <w:trPr>
          <w:trHeight w:val="84"/>
        </w:trPr>
        <w:tc>
          <w:tcPr>
            <w:tcW w:w="534" w:type="dxa"/>
          </w:tcPr>
          <w:p w14:paraId="42BE17B8" w14:textId="25A53B4A" w:rsidR="00B120A5" w:rsidRPr="005B534F" w:rsidRDefault="00B120A5" w:rsidP="00B120A5">
            <w:r>
              <w:t>17</w:t>
            </w:r>
          </w:p>
        </w:tc>
        <w:tc>
          <w:tcPr>
            <w:tcW w:w="1220" w:type="dxa"/>
          </w:tcPr>
          <w:p w14:paraId="11A0C690" w14:textId="510F44B4" w:rsidR="00B120A5" w:rsidRPr="005B534F" w:rsidRDefault="00B120A5" w:rsidP="00B120A5">
            <w:r>
              <w:t>14.12</w:t>
            </w:r>
          </w:p>
        </w:tc>
        <w:tc>
          <w:tcPr>
            <w:tcW w:w="4358" w:type="dxa"/>
          </w:tcPr>
          <w:p w14:paraId="5FEE382F" w14:textId="719862F0" w:rsidR="00B120A5" w:rsidRPr="005B534F" w:rsidRDefault="00B120A5" w:rsidP="00B120A5">
            <w:r>
              <w:t>Давыдова Наталья</w:t>
            </w:r>
          </w:p>
        </w:tc>
        <w:tc>
          <w:tcPr>
            <w:tcW w:w="2327" w:type="dxa"/>
          </w:tcPr>
          <w:p w14:paraId="50EE53EA" w14:textId="2A1683BE" w:rsidR="00B120A5" w:rsidRPr="005B534F" w:rsidRDefault="00B120A5" w:rsidP="00B120A5">
            <w:r>
              <w:t>Неуточненное заболевание</w:t>
            </w:r>
          </w:p>
        </w:tc>
        <w:tc>
          <w:tcPr>
            <w:tcW w:w="2674" w:type="dxa"/>
          </w:tcPr>
          <w:p w14:paraId="621626FA" w14:textId="39B7A57B" w:rsidR="00B120A5" w:rsidRPr="005B534F" w:rsidRDefault="00B120A5" w:rsidP="00B120A5">
            <w:r>
              <w:t>Выплата материальной помощи на проведение срочных анализов и исследований с целью установки диагноза</w:t>
            </w:r>
          </w:p>
        </w:tc>
        <w:tc>
          <w:tcPr>
            <w:tcW w:w="1915" w:type="dxa"/>
          </w:tcPr>
          <w:p w14:paraId="06E21F0A" w14:textId="5FDD578F" w:rsidR="00B120A5" w:rsidRPr="00C74BA0" w:rsidRDefault="00B120A5" w:rsidP="00B120A5">
            <w:pPr>
              <w:rPr>
                <w:color w:val="4F81BD" w:themeColor="accent1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915" w:type="dxa"/>
          </w:tcPr>
          <w:p w14:paraId="2BCD6A6C" w14:textId="27862A4C" w:rsidR="00B120A5" w:rsidRPr="005B534F" w:rsidRDefault="00B120A5" w:rsidP="00B120A5">
            <w:r>
              <w:t>20 000</w:t>
            </w:r>
          </w:p>
        </w:tc>
      </w:tr>
      <w:tr w:rsidR="00B120A5" w:rsidRPr="005B534F" w14:paraId="00BF3811" w14:textId="77777777" w:rsidTr="00521503">
        <w:trPr>
          <w:trHeight w:val="84"/>
        </w:trPr>
        <w:tc>
          <w:tcPr>
            <w:tcW w:w="534" w:type="dxa"/>
          </w:tcPr>
          <w:p w14:paraId="6FC392A9" w14:textId="1265B69D" w:rsidR="00B120A5" w:rsidRPr="005B534F" w:rsidRDefault="00B120A5" w:rsidP="00B120A5">
            <w:r>
              <w:t>18</w:t>
            </w:r>
          </w:p>
        </w:tc>
        <w:tc>
          <w:tcPr>
            <w:tcW w:w="1220" w:type="dxa"/>
          </w:tcPr>
          <w:p w14:paraId="3CDE5A27" w14:textId="331E4370" w:rsidR="00B120A5" w:rsidRPr="005B534F" w:rsidRDefault="00B120A5" w:rsidP="00B120A5">
            <w:r>
              <w:t>14.12</w:t>
            </w:r>
          </w:p>
        </w:tc>
        <w:tc>
          <w:tcPr>
            <w:tcW w:w="4358" w:type="dxa"/>
          </w:tcPr>
          <w:p w14:paraId="39354E47" w14:textId="55E8FFA0" w:rsidR="00B120A5" w:rsidRPr="005B534F" w:rsidRDefault="00B120A5" w:rsidP="00B120A5">
            <w:r>
              <w:t>Романов Андрей</w:t>
            </w:r>
          </w:p>
        </w:tc>
        <w:tc>
          <w:tcPr>
            <w:tcW w:w="2327" w:type="dxa"/>
          </w:tcPr>
          <w:p w14:paraId="4D08D7E7" w14:textId="6AE91678" w:rsidR="00B120A5" w:rsidRPr="005B534F" w:rsidRDefault="00B120A5" w:rsidP="00B120A5">
            <w:r>
              <w:t>Травма тазобедренного сустава</w:t>
            </w:r>
          </w:p>
        </w:tc>
        <w:tc>
          <w:tcPr>
            <w:tcW w:w="2674" w:type="dxa"/>
          </w:tcPr>
          <w:p w14:paraId="674F9826" w14:textId="3A344F27" w:rsidR="00B120A5" w:rsidRPr="005B534F" w:rsidRDefault="00B120A5" w:rsidP="00B120A5">
            <w:r>
              <w:t>Покупка медицинских расходных материалов</w:t>
            </w:r>
          </w:p>
        </w:tc>
        <w:tc>
          <w:tcPr>
            <w:tcW w:w="1915" w:type="dxa"/>
          </w:tcPr>
          <w:p w14:paraId="738CE4D6" w14:textId="25FDD430" w:rsidR="00B120A5" w:rsidRPr="00C74BA0" w:rsidRDefault="00B120A5" w:rsidP="00B120A5">
            <w:pPr>
              <w:rPr>
                <w:color w:val="4F81BD" w:themeColor="accent1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915" w:type="dxa"/>
          </w:tcPr>
          <w:p w14:paraId="7F33C952" w14:textId="1AF3C0F0" w:rsidR="00B120A5" w:rsidRPr="005B534F" w:rsidRDefault="00B120A5" w:rsidP="00B120A5">
            <w:r>
              <w:t>86 500</w:t>
            </w:r>
          </w:p>
        </w:tc>
      </w:tr>
      <w:tr w:rsidR="00B120A5" w:rsidRPr="005B534F" w14:paraId="1E4B9545" w14:textId="77777777" w:rsidTr="00521503">
        <w:trPr>
          <w:trHeight w:val="84"/>
        </w:trPr>
        <w:tc>
          <w:tcPr>
            <w:tcW w:w="534" w:type="dxa"/>
          </w:tcPr>
          <w:p w14:paraId="56FF916B" w14:textId="2EA8E287" w:rsidR="00B120A5" w:rsidRPr="005B534F" w:rsidRDefault="00B120A5" w:rsidP="00B120A5">
            <w:r>
              <w:t>19</w:t>
            </w:r>
          </w:p>
        </w:tc>
        <w:tc>
          <w:tcPr>
            <w:tcW w:w="1220" w:type="dxa"/>
          </w:tcPr>
          <w:p w14:paraId="257AAB10" w14:textId="71C5B920" w:rsidR="00B120A5" w:rsidRPr="005B534F" w:rsidRDefault="00B120A5" w:rsidP="00B120A5">
            <w:r>
              <w:t>18.12</w:t>
            </w:r>
          </w:p>
        </w:tc>
        <w:tc>
          <w:tcPr>
            <w:tcW w:w="4358" w:type="dxa"/>
          </w:tcPr>
          <w:p w14:paraId="6E013B95" w14:textId="56AA7ABA" w:rsidR="00B120A5" w:rsidRPr="005B534F" w:rsidRDefault="00B120A5" w:rsidP="00B120A5">
            <w:proofErr w:type="spellStart"/>
            <w:r>
              <w:t>Хабсуриев</w:t>
            </w:r>
            <w:proofErr w:type="spellEnd"/>
            <w:r>
              <w:t xml:space="preserve"> </w:t>
            </w:r>
            <w:proofErr w:type="spellStart"/>
            <w:r>
              <w:t>Пазлу</w:t>
            </w:r>
            <w:proofErr w:type="spellEnd"/>
          </w:p>
        </w:tc>
        <w:tc>
          <w:tcPr>
            <w:tcW w:w="2327" w:type="dxa"/>
          </w:tcPr>
          <w:p w14:paraId="4057BADD" w14:textId="3AAE5F8E" w:rsidR="00B120A5" w:rsidRPr="005B534F" w:rsidRDefault="00B120A5" w:rsidP="00B120A5">
            <w:r>
              <w:t>Последствия повторного ишемического инсульта</w:t>
            </w:r>
          </w:p>
        </w:tc>
        <w:tc>
          <w:tcPr>
            <w:tcW w:w="2674" w:type="dxa"/>
          </w:tcPr>
          <w:p w14:paraId="00A89452" w14:textId="62BBEC8E" w:rsidR="00B120A5" w:rsidRPr="005B534F" w:rsidRDefault="00B120A5" w:rsidP="00B120A5">
            <w:r>
              <w:t>Покупка препарата «</w:t>
            </w:r>
            <w:proofErr w:type="spellStart"/>
            <w:r>
              <w:t>Прадакса</w:t>
            </w:r>
            <w:proofErr w:type="spellEnd"/>
            <w:r>
              <w:t>»</w:t>
            </w:r>
          </w:p>
        </w:tc>
        <w:tc>
          <w:tcPr>
            <w:tcW w:w="1915" w:type="dxa"/>
          </w:tcPr>
          <w:p w14:paraId="5E4EADB5" w14:textId="13E9E9C3" w:rsidR="00B120A5" w:rsidRPr="00C74BA0" w:rsidRDefault="00B120A5" w:rsidP="00B120A5">
            <w:pPr>
              <w:rPr>
                <w:color w:val="4F81BD" w:themeColor="accent1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915" w:type="dxa"/>
          </w:tcPr>
          <w:p w14:paraId="0B6AE122" w14:textId="2918A80E" w:rsidR="00B120A5" w:rsidRPr="005B534F" w:rsidRDefault="00B120A5" w:rsidP="00B120A5">
            <w:r>
              <w:t>36 000</w:t>
            </w:r>
          </w:p>
        </w:tc>
      </w:tr>
      <w:tr w:rsidR="00B120A5" w:rsidRPr="005B534F" w14:paraId="1875B08A" w14:textId="77777777" w:rsidTr="00521503">
        <w:trPr>
          <w:trHeight w:val="84"/>
        </w:trPr>
        <w:tc>
          <w:tcPr>
            <w:tcW w:w="534" w:type="dxa"/>
          </w:tcPr>
          <w:p w14:paraId="40EFB431" w14:textId="49BBFE08" w:rsidR="00B120A5" w:rsidRPr="005B534F" w:rsidRDefault="00B120A5" w:rsidP="00B120A5">
            <w:r>
              <w:t>20</w:t>
            </w:r>
          </w:p>
        </w:tc>
        <w:tc>
          <w:tcPr>
            <w:tcW w:w="1220" w:type="dxa"/>
          </w:tcPr>
          <w:p w14:paraId="46E09B1C" w14:textId="43C48D85" w:rsidR="00B120A5" w:rsidRPr="005B534F" w:rsidRDefault="00B120A5" w:rsidP="00B120A5">
            <w:r>
              <w:t>18.12</w:t>
            </w:r>
          </w:p>
        </w:tc>
        <w:tc>
          <w:tcPr>
            <w:tcW w:w="4358" w:type="dxa"/>
          </w:tcPr>
          <w:p w14:paraId="31AB5CCF" w14:textId="6061F830" w:rsidR="00B120A5" w:rsidRPr="005B534F" w:rsidRDefault="00B120A5" w:rsidP="00B120A5">
            <w:proofErr w:type="spellStart"/>
            <w:r>
              <w:t>Черевач</w:t>
            </w:r>
            <w:proofErr w:type="spellEnd"/>
            <w:r>
              <w:t xml:space="preserve"> Надежда</w:t>
            </w:r>
          </w:p>
        </w:tc>
        <w:tc>
          <w:tcPr>
            <w:tcW w:w="2327" w:type="dxa"/>
          </w:tcPr>
          <w:p w14:paraId="161450A9" w14:textId="5516331C" w:rsidR="00B120A5" w:rsidRPr="005B534F" w:rsidRDefault="00B120A5" w:rsidP="00B120A5">
            <w:r>
              <w:t>Рак груди, рецидив</w:t>
            </w:r>
          </w:p>
        </w:tc>
        <w:tc>
          <w:tcPr>
            <w:tcW w:w="2674" w:type="dxa"/>
          </w:tcPr>
          <w:p w14:paraId="2467269B" w14:textId="0539A77C" w:rsidR="00B120A5" w:rsidRPr="005B534F" w:rsidRDefault="00B120A5" w:rsidP="00B120A5">
            <w:r>
              <w:t>Покупка препарата «</w:t>
            </w:r>
            <w:proofErr w:type="spellStart"/>
            <w:r>
              <w:t>Фемара</w:t>
            </w:r>
            <w:proofErr w:type="spellEnd"/>
            <w:r>
              <w:t>»</w:t>
            </w:r>
          </w:p>
        </w:tc>
        <w:tc>
          <w:tcPr>
            <w:tcW w:w="1915" w:type="dxa"/>
          </w:tcPr>
          <w:p w14:paraId="2440DF87" w14:textId="219BC29D" w:rsidR="00B120A5" w:rsidRPr="00C74BA0" w:rsidRDefault="00B120A5" w:rsidP="00B120A5">
            <w:pPr>
              <w:rPr>
                <w:color w:val="4F81BD" w:themeColor="accent1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915" w:type="dxa"/>
          </w:tcPr>
          <w:p w14:paraId="67CC0200" w14:textId="03491C81" w:rsidR="00B120A5" w:rsidRPr="005B534F" w:rsidRDefault="005010AA" w:rsidP="00B120A5">
            <w:r>
              <w:t>42 000</w:t>
            </w:r>
          </w:p>
        </w:tc>
      </w:tr>
      <w:tr w:rsidR="00B120A5" w:rsidRPr="005B534F" w14:paraId="26F1E1A2" w14:textId="77777777" w:rsidTr="00521503">
        <w:trPr>
          <w:trHeight w:val="84"/>
        </w:trPr>
        <w:tc>
          <w:tcPr>
            <w:tcW w:w="534" w:type="dxa"/>
          </w:tcPr>
          <w:p w14:paraId="6674F335" w14:textId="3B3F807B" w:rsidR="00B120A5" w:rsidRPr="005B534F" w:rsidRDefault="00B120A5" w:rsidP="00B120A5">
            <w:r>
              <w:lastRenderedPageBreak/>
              <w:t>21</w:t>
            </w:r>
          </w:p>
        </w:tc>
        <w:tc>
          <w:tcPr>
            <w:tcW w:w="1220" w:type="dxa"/>
          </w:tcPr>
          <w:p w14:paraId="2FA316BD" w14:textId="5D190E01" w:rsidR="00B120A5" w:rsidRPr="005B534F" w:rsidRDefault="00B120A5" w:rsidP="00B120A5">
            <w:r>
              <w:t>18.12</w:t>
            </w:r>
          </w:p>
        </w:tc>
        <w:tc>
          <w:tcPr>
            <w:tcW w:w="4358" w:type="dxa"/>
          </w:tcPr>
          <w:p w14:paraId="1EAC2C60" w14:textId="671747F6" w:rsidR="00B120A5" w:rsidRPr="005B534F" w:rsidRDefault="00B120A5" w:rsidP="00B120A5">
            <w:r>
              <w:t>Михеева Ангелина</w:t>
            </w:r>
          </w:p>
        </w:tc>
        <w:tc>
          <w:tcPr>
            <w:tcW w:w="2327" w:type="dxa"/>
          </w:tcPr>
          <w:p w14:paraId="4E2F1EF0" w14:textId="1FB2D703" w:rsidR="00B120A5" w:rsidRPr="005B534F" w:rsidRDefault="00B120A5" w:rsidP="00B120A5">
            <w:r>
              <w:t>Последствия тяжелой черепно-мозговой травмы</w:t>
            </w:r>
          </w:p>
        </w:tc>
        <w:tc>
          <w:tcPr>
            <w:tcW w:w="2674" w:type="dxa"/>
          </w:tcPr>
          <w:p w14:paraId="00C2C2A5" w14:textId="40324305" w:rsidR="00B120A5" w:rsidRPr="005B534F" w:rsidRDefault="00B120A5" w:rsidP="00B120A5">
            <w:r>
              <w:t xml:space="preserve">Транспортировка пациентки в </w:t>
            </w:r>
            <w:proofErr w:type="spellStart"/>
            <w:r>
              <w:t>реабилитационый</w:t>
            </w:r>
            <w:proofErr w:type="spellEnd"/>
            <w:r>
              <w:t xml:space="preserve"> центр </w:t>
            </w:r>
          </w:p>
        </w:tc>
        <w:tc>
          <w:tcPr>
            <w:tcW w:w="1915" w:type="dxa"/>
          </w:tcPr>
          <w:p w14:paraId="4AB1E52B" w14:textId="786B7DE4" w:rsidR="00B120A5" w:rsidRPr="00C74BA0" w:rsidRDefault="00B120A5" w:rsidP="00B120A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Адресный сбор</w:t>
            </w:r>
          </w:p>
        </w:tc>
        <w:tc>
          <w:tcPr>
            <w:tcW w:w="1915" w:type="dxa"/>
          </w:tcPr>
          <w:p w14:paraId="25B1896D" w14:textId="2BE8A3BB" w:rsidR="00B120A5" w:rsidRPr="005B534F" w:rsidRDefault="00B120A5" w:rsidP="00B120A5">
            <w:r>
              <w:t>62 400</w:t>
            </w:r>
          </w:p>
        </w:tc>
      </w:tr>
      <w:tr w:rsidR="00B120A5" w:rsidRPr="005B534F" w14:paraId="01B9E6D8" w14:textId="77777777" w:rsidTr="00521503">
        <w:trPr>
          <w:trHeight w:val="84"/>
        </w:trPr>
        <w:tc>
          <w:tcPr>
            <w:tcW w:w="534" w:type="dxa"/>
          </w:tcPr>
          <w:p w14:paraId="40EF86FA" w14:textId="3E224942" w:rsidR="00B120A5" w:rsidRPr="005B534F" w:rsidRDefault="00B120A5" w:rsidP="00B120A5">
            <w:r>
              <w:t>22</w:t>
            </w:r>
          </w:p>
        </w:tc>
        <w:tc>
          <w:tcPr>
            <w:tcW w:w="1220" w:type="dxa"/>
          </w:tcPr>
          <w:p w14:paraId="4019F6F1" w14:textId="5AF6A67A" w:rsidR="00B120A5" w:rsidRPr="005B534F" w:rsidRDefault="00B120A5" w:rsidP="00B120A5">
            <w:r>
              <w:t>18.12</w:t>
            </w:r>
          </w:p>
        </w:tc>
        <w:tc>
          <w:tcPr>
            <w:tcW w:w="4358" w:type="dxa"/>
          </w:tcPr>
          <w:p w14:paraId="3F235863" w14:textId="2DA39F76" w:rsidR="00B120A5" w:rsidRPr="005B534F" w:rsidRDefault="00B120A5" w:rsidP="00B120A5">
            <w:proofErr w:type="spellStart"/>
            <w:r>
              <w:t>Кмита</w:t>
            </w:r>
            <w:proofErr w:type="spellEnd"/>
            <w:r>
              <w:t xml:space="preserve"> Екатерина</w:t>
            </w:r>
          </w:p>
        </w:tc>
        <w:tc>
          <w:tcPr>
            <w:tcW w:w="2327" w:type="dxa"/>
          </w:tcPr>
          <w:p w14:paraId="4A02A9D4" w14:textId="10E19F97" w:rsidR="00B120A5" w:rsidRPr="005B534F" w:rsidRDefault="00B120A5" w:rsidP="00B120A5">
            <w:r>
              <w:t>Последствия тяжелой спинальной травмы</w:t>
            </w:r>
          </w:p>
        </w:tc>
        <w:tc>
          <w:tcPr>
            <w:tcW w:w="2674" w:type="dxa"/>
          </w:tcPr>
          <w:p w14:paraId="6339F804" w14:textId="2A398DD9" w:rsidR="00B120A5" w:rsidRPr="005B534F" w:rsidRDefault="00B120A5" w:rsidP="00B120A5">
            <w:r>
              <w:t>Реабилитация в центре «Преодоление»</w:t>
            </w:r>
          </w:p>
        </w:tc>
        <w:tc>
          <w:tcPr>
            <w:tcW w:w="1915" w:type="dxa"/>
          </w:tcPr>
          <w:p w14:paraId="41EC8EAA" w14:textId="72195DE9" w:rsidR="00B120A5" w:rsidRPr="00C74BA0" w:rsidRDefault="00B120A5" w:rsidP="00B120A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Адресный сбор</w:t>
            </w:r>
          </w:p>
        </w:tc>
        <w:tc>
          <w:tcPr>
            <w:tcW w:w="1915" w:type="dxa"/>
          </w:tcPr>
          <w:p w14:paraId="2B29E81A" w14:textId="6A3FA84D" w:rsidR="00B120A5" w:rsidRPr="005B534F" w:rsidRDefault="00B120A5" w:rsidP="00B120A5">
            <w:r>
              <w:t>287 500</w:t>
            </w:r>
          </w:p>
        </w:tc>
      </w:tr>
      <w:tr w:rsidR="00B120A5" w:rsidRPr="005B534F" w14:paraId="45B2B45C" w14:textId="77777777" w:rsidTr="00521503">
        <w:trPr>
          <w:trHeight w:val="84"/>
        </w:trPr>
        <w:tc>
          <w:tcPr>
            <w:tcW w:w="534" w:type="dxa"/>
          </w:tcPr>
          <w:p w14:paraId="67780074" w14:textId="7D83E6C4" w:rsidR="00B120A5" w:rsidRPr="005B534F" w:rsidRDefault="00B120A5" w:rsidP="00B120A5">
            <w:r>
              <w:t>23</w:t>
            </w:r>
          </w:p>
        </w:tc>
        <w:tc>
          <w:tcPr>
            <w:tcW w:w="1220" w:type="dxa"/>
          </w:tcPr>
          <w:p w14:paraId="01B65469" w14:textId="7C59D417" w:rsidR="00B120A5" w:rsidRPr="005B534F" w:rsidRDefault="00B120A5" w:rsidP="00B120A5">
            <w:r>
              <w:t>20.12</w:t>
            </w:r>
          </w:p>
        </w:tc>
        <w:tc>
          <w:tcPr>
            <w:tcW w:w="4358" w:type="dxa"/>
          </w:tcPr>
          <w:p w14:paraId="4AD0F3B2" w14:textId="68BCA00F" w:rsidR="00B120A5" w:rsidRPr="005B534F" w:rsidRDefault="00B120A5" w:rsidP="00B120A5">
            <w:r>
              <w:t>Коршунова Марина</w:t>
            </w:r>
          </w:p>
        </w:tc>
        <w:tc>
          <w:tcPr>
            <w:tcW w:w="2327" w:type="dxa"/>
          </w:tcPr>
          <w:p w14:paraId="4D21CC4E" w14:textId="6D50434C" w:rsidR="00B120A5" w:rsidRPr="005B534F" w:rsidRDefault="00B120A5" w:rsidP="00B120A5">
            <w:r>
              <w:t xml:space="preserve">Поверхностный </w:t>
            </w:r>
            <w:proofErr w:type="gramStart"/>
            <w:r>
              <w:t>базально-клеточный</w:t>
            </w:r>
            <w:proofErr w:type="gramEnd"/>
            <w:r>
              <w:t xml:space="preserve"> рак кожи спины</w:t>
            </w:r>
          </w:p>
        </w:tc>
        <w:tc>
          <w:tcPr>
            <w:tcW w:w="2674" w:type="dxa"/>
          </w:tcPr>
          <w:p w14:paraId="24A7B89C" w14:textId="3609B02E" w:rsidR="00B120A5" w:rsidRPr="005B534F" w:rsidRDefault="00B120A5" w:rsidP="00B120A5">
            <w:r>
              <w:t>Покупка препарата «</w:t>
            </w:r>
            <w:proofErr w:type="spellStart"/>
            <w:r>
              <w:t>Эриведж</w:t>
            </w:r>
            <w:proofErr w:type="spellEnd"/>
            <w:r>
              <w:t>»</w:t>
            </w:r>
          </w:p>
        </w:tc>
        <w:tc>
          <w:tcPr>
            <w:tcW w:w="1915" w:type="dxa"/>
          </w:tcPr>
          <w:p w14:paraId="5161FE34" w14:textId="65F420C9" w:rsidR="00B120A5" w:rsidRPr="00C74BA0" w:rsidRDefault="00B120A5" w:rsidP="00B120A5">
            <w:pPr>
              <w:rPr>
                <w:color w:val="4F81BD" w:themeColor="accent1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915" w:type="dxa"/>
          </w:tcPr>
          <w:p w14:paraId="3762004F" w14:textId="252F0505" w:rsidR="00B120A5" w:rsidRPr="005B534F" w:rsidRDefault="00B120A5" w:rsidP="00B120A5">
            <w:r>
              <w:t>624 000</w:t>
            </w:r>
          </w:p>
        </w:tc>
      </w:tr>
      <w:tr w:rsidR="00B120A5" w:rsidRPr="005B534F" w14:paraId="580BDAE7" w14:textId="77777777" w:rsidTr="00521503">
        <w:trPr>
          <w:trHeight w:val="84"/>
        </w:trPr>
        <w:tc>
          <w:tcPr>
            <w:tcW w:w="534" w:type="dxa"/>
          </w:tcPr>
          <w:p w14:paraId="0C2CDA5B" w14:textId="143AD06C" w:rsidR="00B120A5" w:rsidRPr="005B534F" w:rsidRDefault="00B120A5" w:rsidP="00B120A5">
            <w:r>
              <w:t>24</w:t>
            </w:r>
          </w:p>
        </w:tc>
        <w:tc>
          <w:tcPr>
            <w:tcW w:w="1220" w:type="dxa"/>
          </w:tcPr>
          <w:p w14:paraId="2FC19785" w14:textId="6D032B4B" w:rsidR="00B120A5" w:rsidRPr="005B534F" w:rsidRDefault="00B120A5" w:rsidP="00B120A5">
            <w:r>
              <w:t>21.12</w:t>
            </w:r>
          </w:p>
        </w:tc>
        <w:tc>
          <w:tcPr>
            <w:tcW w:w="4358" w:type="dxa"/>
          </w:tcPr>
          <w:p w14:paraId="30DEA794" w14:textId="2A81BE7C" w:rsidR="00B120A5" w:rsidRPr="005B534F" w:rsidRDefault="00B120A5" w:rsidP="00B120A5">
            <w:proofErr w:type="spellStart"/>
            <w:r>
              <w:t>Югай</w:t>
            </w:r>
            <w:proofErr w:type="spellEnd"/>
            <w:r>
              <w:t xml:space="preserve"> Татьяна</w:t>
            </w:r>
          </w:p>
        </w:tc>
        <w:tc>
          <w:tcPr>
            <w:tcW w:w="2327" w:type="dxa"/>
          </w:tcPr>
          <w:p w14:paraId="68CF9F92" w14:textId="01FF9246" w:rsidR="00B120A5" w:rsidRPr="005B534F" w:rsidRDefault="00B120A5" w:rsidP="00B120A5">
            <w:r>
              <w:t xml:space="preserve">Рак носовой пазухи, </w:t>
            </w:r>
            <w:proofErr w:type="spellStart"/>
            <w:r>
              <w:t>редицив</w:t>
            </w:r>
            <w:proofErr w:type="spellEnd"/>
          </w:p>
        </w:tc>
        <w:tc>
          <w:tcPr>
            <w:tcW w:w="2674" w:type="dxa"/>
          </w:tcPr>
          <w:p w14:paraId="002996D5" w14:textId="68BCE80B" w:rsidR="00B120A5" w:rsidRPr="005B534F" w:rsidRDefault="00B120A5" w:rsidP="00B120A5">
            <w:r>
              <w:t>Оплата ПЭТ-КТ</w:t>
            </w:r>
          </w:p>
        </w:tc>
        <w:tc>
          <w:tcPr>
            <w:tcW w:w="1915" w:type="dxa"/>
          </w:tcPr>
          <w:p w14:paraId="568C2758" w14:textId="5B2241BD" w:rsidR="00B120A5" w:rsidRPr="00C74BA0" w:rsidRDefault="00B120A5" w:rsidP="00B120A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Адресный сбор</w:t>
            </w:r>
          </w:p>
        </w:tc>
        <w:tc>
          <w:tcPr>
            <w:tcW w:w="1915" w:type="dxa"/>
          </w:tcPr>
          <w:p w14:paraId="59CE3D20" w14:textId="0887AA42" w:rsidR="00B120A5" w:rsidRPr="005B534F" w:rsidRDefault="00B120A5" w:rsidP="00B120A5">
            <w:r>
              <w:t>44 000</w:t>
            </w:r>
          </w:p>
        </w:tc>
      </w:tr>
      <w:tr w:rsidR="00B120A5" w:rsidRPr="005B534F" w14:paraId="08F9F75C" w14:textId="77777777" w:rsidTr="00521503">
        <w:trPr>
          <w:trHeight w:val="84"/>
        </w:trPr>
        <w:tc>
          <w:tcPr>
            <w:tcW w:w="534" w:type="dxa"/>
          </w:tcPr>
          <w:p w14:paraId="404807B4" w14:textId="7D592D98" w:rsidR="00B120A5" w:rsidRPr="005B534F" w:rsidRDefault="00B120A5" w:rsidP="00B120A5">
            <w:r>
              <w:t>25</w:t>
            </w:r>
          </w:p>
        </w:tc>
        <w:tc>
          <w:tcPr>
            <w:tcW w:w="1220" w:type="dxa"/>
          </w:tcPr>
          <w:p w14:paraId="265C63B4" w14:textId="2F051520" w:rsidR="00B120A5" w:rsidRPr="005B534F" w:rsidRDefault="00B120A5" w:rsidP="00B120A5">
            <w:r>
              <w:t>21.12</w:t>
            </w:r>
          </w:p>
        </w:tc>
        <w:tc>
          <w:tcPr>
            <w:tcW w:w="4358" w:type="dxa"/>
          </w:tcPr>
          <w:p w14:paraId="4169A5AA" w14:textId="413C0A09" w:rsidR="00B120A5" w:rsidRPr="005B534F" w:rsidRDefault="00B120A5" w:rsidP="00B120A5">
            <w:proofErr w:type="spellStart"/>
            <w:r>
              <w:t>Ахметзянова</w:t>
            </w:r>
            <w:proofErr w:type="spellEnd"/>
            <w:r>
              <w:t xml:space="preserve"> Юлия</w:t>
            </w:r>
          </w:p>
        </w:tc>
        <w:tc>
          <w:tcPr>
            <w:tcW w:w="2327" w:type="dxa"/>
          </w:tcPr>
          <w:p w14:paraId="0D054A38" w14:textId="6461AE8A" w:rsidR="00B120A5" w:rsidRPr="005B534F" w:rsidRDefault="00B120A5" w:rsidP="00B120A5">
            <w:r>
              <w:t>Травматическая ампутация руки</w:t>
            </w:r>
          </w:p>
        </w:tc>
        <w:tc>
          <w:tcPr>
            <w:tcW w:w="2674" w:type="dxa"/>
          </w:tcPr>
          <w:p w14:paraId="1EFD098F" w14:textId="20341464" w:rsidR="00B120A5" w:rsidRPr="005B534F" w:rsidRDefault="00B120A5" w:rsidP="00B120A5">
            <w:r>
              <w:t>Оплата тягового протеза</w:t>
            </w:r>
          </w:p>
        </w:tc>
        <w:tc>
          <w:tcPr>
            <w:tcW w:w="1915" w:type="dxa"/>
          </w:tcPr>
          <w:p w14:paraId="6C6463CD" w14:textId="2A0E7F51" w:rsidR="00B120A5" w:rsidRPr="00C74BA0" w:rsidRDefault="00B120A5" w:rsidP="00B120A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Адресный сбор</w:t>
            </w:r>
          </w:p>
        </w:tc>
        <w:tc>
          <w:tcPr>
            <w:tcW w:w="1915" w:type="dxa"/>
          </w:tcPr>
          <w:p w14:paraId="625599CB" w14:textId="32F2C47F" w:rsidR="00B120A5" w:rsidRPr="005B534F" w:rsidRDefault="00B120A5" w:rsidP="00B120A5">
            <w:r>
              <w:t>165 000</w:t>
            </w:r>
          </w:p>
        </w:tc>
      </w:tr>
      <w:tr w:rsidR="00B120A5" w:rsidRPr="005B534F" w14:paraId="0C6581A5" w14:textId="77777777" w:rsidTr="00521503">
        <w:trPr>
          <w:trHeight w:val="84"/>
        </w:trPr>
        <w:tc>
          <w:tcPr>
            <w:tcW w:w="534" w:type="dxa"/>
          </w:tcPr>
          <w:p w14:paraId="5F80C208" w14:textId="6339AF48" w:rsidR="00B120A5" w:rsidRPr="005B534F" w:rsidRDefault="00B120A5" w:rsidP="00B120A5">
            <w:r>
              <w:t>26</w:t>
            </w:r>
          </w:p>
        </w:tc>
        <w:tc>
          <w:tcPr>
            <w:tcW w:w="1220" w:type="dxa"/>
          </w:tcPr>
          <w:p w14:paraId="69A096A1" w14:textId="3FDB2365" w:rsidR="00B120A5" w:rsidRPr="005B534F" w:rsidRDefault="00B120A5" w:rsidP="00B120A5">
            <w:r>
              <w:t>24.12</w:t>
            </w:r>
          </w:p>
        </w:tc>
        <w:tc>
          <w:tcPr>
            <w:tcW w:w="4358" w:type="dxa"/>
          </w:tcPr>
          <w:p w14:paraId="50BF83A4" w14:textId="31682789" w:rsidR="00B120A5" w:rsidRPr="005B534F" w:rsidRDefault="00B120A5" w:rsidP="00B120A5">
            <w:r>
              <w:t>Караван Елена</w:t>
            </w:r>
          </w:p>
        </w:tc>
        <w:tc>
          <w:tcPr>
            <w:tcW w:w="2327" w:type="dxa"/>
          </w:tcPr>
          <w:p w14:paraId="5E2A0CA8" w14:textId="23C47DC2" w:rsidR="00B120A5" w:rsidRPr="005B534F" w:rsidRDefault="00B120A5" w:rsidP="00B120A5">
            <w:proofErr w:type="spellStart"/>
            <w:r>
              <w:t>Аденокистозный</w:t>
            </w:r>
            <w:proofErr w:type="spellEnd"/>
            <w:r>
              <w:t xml:space="preserve"> рак правой слёзной железы</w:t>
            </w:r>
          </w:p>
        </w:tc>
        <w:tc>
          <w:tcPr>
            <w:tcW w:w="2674" w:type="dxa"/>
          </w:tcPr>
          <w:p w14:paraId="0E348052" w14:textId="6329E23D" w:rsidR="00B120A5" w:rsidRPr="005B534F" w:rsidRDefault="00B120A5" w:rsidP="00B120A5">
            <w:r>
              <w:t xml:space="preserve">Оплата лечения на установке </w:t>
            </w:r>
            <w:proofErr w:type="spellStart"/>
            <w:r>
              <w:t>КиберНож</w:t>
            </w:r>
            <w:proofErr w:type="spellEnd"/>
          </w:p>
        </w:tc>
        <w:tc>
          <w:tcPr>
            <w:tcW w:w="1915" w:type="dxa"/>
          </w:tcPr>
          <w:p w14:paraId="0F2B83DD" w14:textId="258E4D98" w:rsidR="00B120A5" w:rsidRPr="00C74BA0" w:rsidRDefault="00B120A5" w:rsidP="00B120A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Адресный сбор</w:t>
            </w:r>
          </w:p>
        </w:tc>
        <w:tc>
          <w:tcPr>
            <w:tcW w:w="1915" w:type="dxa"/>
          </w:tcPr>
          <w:p w14:paraId="136E5FFF" w14:textId="53FF91E6" w:rsidR="00B120A5" w:rsidRPr="005B534F" w:rsidRDefault="00B120A5" w:rsidP="00B120A5">
            <w:r>
              <w:t>230 000</w:t>
            </w:r>
          </w:p>
        </w:tc>
      </w:tr>
      <w:tr w:rsidR="00B120A5" w:rsidRPr="005B534F" w14:paraId="4D4EBBED" w14:textId="77777777" w:rsidTr="00521503">
        <w:trPr>
          <w:trHeight w:val="779"/>
        </w:trPr>
        <w:tc>
          <w:tcPr>
            <w:tcW w:w="13028" w:type="dxa"/>
            <w:gridSpan w:val="6"/>
          </w:tcPr>
          <w:p w14:paraId="35787303" w14:textId="77777777" w:rsidR="00B120A5" w:rsidRPr="005B534F" w:rsidRDefault="00B120A5" w:rsidP="00B120A5">
            <w:r w:rsidRPr="005B534F">
              <w:t>ИТОГО:</w:t>
            </w:r>
          </w:p>
          <w:p w14:paraId="68E11786" w14:textId="77777777" w:rsidR="00B120A5" w:rsidRPr="005B534F" w:rsidRDefault="00B120A5" w:rsidP="00B120A5">
            <w:pPr>
              <w:rPr>
                <w:color w:val="0070C0"/>
              </w:rPr>
            </w:pPr>
            <w:r w:rsidRPr="005B534F">
              <w:rPr>
                <w:color w:val="0070C0"/>
              </w:rPr>
              <w:t>- из них по программе «Адресная помощь»</w:t>
            </w:r>
          </w:p>
          <w:p w14:paraId="1E505CED" w14:textId="6625F581" w:rsidR="00B120A5" w:rsidRPr="00B120A5" w:rsidRDefault="00B120A5" w:rsidP="00B120A5">
            <w:pPr>
              <w:rPr>
                <w:color w:val="FF0000"/>
              </w:rPr>
            </w:pPr>
            <w:r w:rsidRPr="005B534F">
              <w:rPr>
                <w:color w:val="FF0000"/>
              </w:rPr>
              <w:t>- из них по программе «Скорая помощь» (безадресные пожертвования)</w:t>
            </w:r>
          </w:p>
        </w:tc>
        <w:tc>
          <w:tcPr>
            <w:tcW w:w="1915" w:type="dxa"/>
          </w:tcPr>
          <w:p w14:paraId="2B304610" w14:textId="23968528" w:rsidR="005010AA" w:rsidRPr="005010AA" w:rsidRDefault="005010AA" w:rsidP="00B120A5">
            <w:pPr>
              <w:rPr>
                <w:color w:val="000000" w:themeColor="text1"/>
              </w:rPr>
            </w:pPr>
            <w:r w:rsidRPr="005010AA">
              <w:rPr>
                <w:color w:val="000000" w:themeColor="text1"/>
              </w:rPr>
              <w:t>5 810 270</w:t>
            </w:r>
          </w:p>
          <w:p w14:paraId="41391369" w14:textId="14F5CB01" w:rsidR="00B120A5" w:rsidRPr="00BF7BF1" w:rsidRDefault="00B120A5" w:rsidP="00B120A5">
            <w:pPr>
              <w:rPr>
                <w:color w:val="0070C0"/>
              </w:rPr>
            </w:pPr>
            <w:r>
              <w:rPr>
                <w:color w:val="0070C0"/>
              </w:rPr>
              <w:t>2 4</w:t>
            </w:r>
            <w:r w:rsidR="005010AA">
              <w:rPr>
                <w:color w:val="0070C0"/>
              </w:rPr>
              <w:t>73</w:t>
            </w:r>
            <w:r>
              <w:rPr>
                <w:color w:val="0070C0"/>
              </w:rPr>
              <w:t xml:space="preserve"> 900</w:t>
            </w:r>
          </w:p>
          <w:p w14:paraId="5202B7B7" w14:textId="7A1C255B" w:rsidR="00B120A5" w:rsidRPr="00B120A5" w:rsidRDefault="005010AA" w:rsidP="00B120A5">
            <w:pPr>
              <w:rPr>
                <w:color w:val="FF0000"/>
              </w:rPr>
            </w:pPr>
            <w:r>
              <w:rPr>
                <w:color w:val="FF0000"/>
              </w:rPr>
              <w:t>3 336 370</w:t>
            </w:r>
          </w:p>
        </w:tc>
        <w:bookmarkStart w:id="0" w:name="_GoBack"/>
        <w:bookmarkEnd w:id="0"/>
      </w:tr>
    </w:tbl>
    <w:p w14:paraId="7C642286" w14:textId="77777777" w:rsidR="00F939F6" w:rsidRPr="003A5CE4" w:rsidRDefault="00F939F6" w:rsidP="009F1883"/>
    <w:sectPr w:rsidR="00F939F6" w:rsidRPr="003A5CE4" w:rsidSect="009F1883">
      <w:pgSz w:w="16838" w:h="11906" w:orient="landscape"/>
      <w:pgMar w:top="300" w:right="720" w:bottom="49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9139A" w14:textId="77777777" w:rsidR="00C63F56" w:rsidRDefault="00C63F56" w:rsidP="00FA31D3">
      <w:r>
        <w:separator/>
      </w:r>
    </w:p>
  </w:endnote>
  <w:endnote w:type="continuationSeparator" w:id="0">
    <w:p w14:paraId="09D95E48" w14:textId="77777777" w:rsidR="00C63F56" w:rsidRDefault="00C63F56" w:rsidP="00FA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79BF9" w14:textId="77777777" w:rsidR="00C63F56" w:rsidRDefault="00C63F56" w:rsidP="00FA31D3">
      <w:r>
        <w:separator/>
      </w:r>
    </w:p>
  </w:footnote>
  <w:footnote w:type="continuationSeparator" w:id="0">
    <w:p w14:paraId="7D726FC4" w14:textId="77777777" w:rsidR="00C63F56" w:rsidRDefault="00C63F56" w:rsidP="00FA3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64"/>
    <w:rsid w:val="00011994"/>
    <w:rsid w:val="00066FAD"/>
    <w:rsid w:val="00082281"/>
    <w:rsid w:val="000871F9"/>
    <w:rsid w:val="001006B2"/>
    <w:rsid w:val="001339B4"/>
    <w:rsid w:val="00142E86"/>
    <w:rsid w:val="00155910"/>
    <w:rsid w:val="00183707"/>
    <w:rsid w:val="001914E9"/>
    <w:rsid w:val="001A7CBE"/>
    <w:rsid w:val="001E1D12"/>
    <w:rsid w:val="00224DE5"/>
    <w:rsid w:val="00235D49"/>
    <w:rsid w:val="0029785D"/>
    <w:rsid w:val="002E2C93"/>
    <w:rsid w:val="002E7B1F"/>
    <w:rsid w:val="0030077C"/>
    <w:rsid w:val="003009C4"/>
    <w:rsid w:val="003300EC"/>
    <w:rsid w:val="00391C72"/>
    <w:rsid w:val="003A5CE4"/>
    <w:rsid w:val="003C5AB8"/>
    <w:rsid w:val="003D0B20"/>
    <w:rsid w:val="003D3E8E"/>
    <w:rsid w:val="00402807"/>
    <w:rsid w:val="004249E8"/>
    <w:rsid w:val="004347F9"/>
    <w:rsid w:val="00452BB9"/>
    <w:rsid w:val="0046077F"/>
    <w:rsid w:val="004A0DBC"/>
    <w:rsid w:val="004B5F99"/>
    <w:rsid w:val="004D0E3E"/>
    <w:rsid w:val="004D5AF9"/>
    <w:rsid w:val="005010AA"/>
    <w:rsid w:val="00521503"/>
    <w:rsid w:val="00530A61"/>
    <w:rsid w:val="00565551"/>
    <w:rsid w:val="00573CAF"/>
    <w:rsid w:val="00574FDE"/>
    <w:rsid w:val="005A1D9C"/>
    <w:rsid w:val="005B534F"/>
    <w:rsid w:val="005D4944"/>
    <w:rsid w:val="005E489D"/>
    <w:rsid w:val="0061083C"/>
    <w:rsid w:val="00627EA3"/>
    <w:rsid w:val="00680607"/>
    <w:rsid w:val="006A042E"/>
    <w:rsid w:val="006A189B"/>
    <w:rsid w:val="006A6403"/>
    <w:rsid w:val="006C11B0"/>
    <w:rsid w:val="006C384D"/>
    <w:rsid w:val="007027BE"/>
    <w:rsid w:val="007118E8"/>
    <w:rsid w:val="00723615"/>
    <w:rsid w:val="00765BAB"/>
    <w:rsid w:val="007958BF"/>
    <w:rsid w:val="00796ABE"/>
    <w:rsid w:val="007A45D0"/>
    <w:rsid w:val="007A6645"/>
    <w:rsid w:val="007E0669"/>
    <w:rsid w:val="007F1B3F"/>
    <w:rsid w:val="00812A4E"/>
    <w:rsid w:val="008275E3"/>
    <w:rsid w:val="00832B3D"/>
    <w:rsid w:val="00834E46"/>
    <w:rsid w:val="00865A3B"/>
    <w:rsid w:val="00875DF7"/>
    <w:rsid w:val="008C25E2"/>
    <w:rsid w:val="008C2D4B"/>
    <w:rsid w:val="008D34A0"/>
    <w:rsid w:val="009434BE"/>
    <w:rsid w:val="00947CAF"/>
    <w:rsid w:val="00947E7A"/>
    <w:rsid w:val="00953002"/>
    <w:rsid w:val="00965456"/>
    <w:rsid w:val="0096562A"/>
    <w:rsid w:val="00965C2C"/>
    <w:rsid w:val="009842F2"/>
    <w:rsid w:val="009965BB"/>
    <w:rsid w:val="009A6200"/>
    <w:rsid w:val="009A7148"/>
    <w:rsid w:val="009F1883"/>
    <w:rsid w:val="009F5A99"/>
    <w:rsid w:val="00A40292"/>
    <w:rsid w:val="00A61C26"/>
    <w:rsid w:val="00A62B5E"/>
    <w:rsid w:val="00A67473"/>
    <w:rsid w:val="00AD3941"/>
    <w:rsid w:val="00AF2041"/>
    <w:rsid w:val="00B120A5"/>
    <w:rsid w:val="00B157A8"/>
    <w:rsid w:val="00B41080"/>
    <w:rsid w:val="00B6554E"/>
    <w:rsid w:val="00B70089"/>
    <w:rsid w:val="00BB6C97"/>
    <w:rsid w:val="00BD4D9A"/>
    <w:rsid w:val="00BE7CB5"/>
    <w:rsid w:val="00BF6F09"/>
    <w:rsid w:val="00BF7BF1"/>
    <w:rsid w:val="00C00CFE"/>
    <w:rsid w:val="00C03C14"/>
    <w:rsid w:val="00C1407D"/>
    <w:rsid w:val="00C15F92"/>
    <w:rsid w:val="00C245D9"/>
    <w:rsid w:val="00C43244"/>
    <w:rsid w:val="00C612BC"/>
    <w:rsid w:val="00C61F15"/>
    <w:rsid w:val="00C62864"/>
    <w:rsid w:val="00C63F56"/>
    <w:rsid w:val="00C74BA0"/>
    <w:rsid w:val="00C82015"/>
    <w:rsid w:val="00CE52B4"/>
    <w:rsid w:val="00D152C3"/>
    <w:rsid w:val="00D21AD4"/>
    <w:rsid w:val="00D24B1B"/>
    <w:rsid w:val="00D34D57"/>
    <w:rsid w:val="00D61D1F"/>
    <w:rsid w:val="00D66558"/>
    <w:rsid w:val="00D7173C"/>
    <w:rsid w:val="00D745FE"/>
    <w:rsid w:val="00D80670"/>
    <w:rsid w:val="00D94C7C"/>
    <w:rsid w:val="00DA5090"/>
    <w:rsid w:val="00DF0752"/>
    <w:rsid w:val="00DF1064"/>
    <w:rsid w:val="00E235E2"/>
    <w:rsid w:val="00E343E6"/>
    <w:rsid w:val="00E6146E"/>
    <w:rsid w:val="00E94802"/>
    <w:rsid w:val="00EA3729"/>
    <w:rsid w:val="00ED7097"/>
    <w:rsid w:val="00EF36EC"/>
    <w:rsid w:val="00F04C9C"/>
    <w:rsid w:val="00F1424E"/>
    <w:rsid w:val="00F328AF"/>
    <w:rsid w:val="00F742C2"/>
    <w:rsid w:val="00F757F6"/>
    <w:rsid w:val="00F939F6"/>
    <w:rsid w:val="00F9534F"/>
    <w:rsid w:val="00FA2DCF"/>
    <w:rsid w:val="00FA31D3"/>
    <w:rsid w:val="00FB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1348"/>
  <w15:docId w15:val="{721E1FB1-F9CF-DB43-A89B-072F36B4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B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1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A31D3"/>
  </w:style>
  <w:style w:type="paragraph" w:styleId="a6">
    <w:name w:val="footer"/>
    <w:basedOn w:val="a"/>
    <w:link w:val="a7"/>
    <w:uiPriority w:val="99"/>
    <w:unhideWhenUsed/>
    <w:rsid w:val="00FA31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A31D3"/>
  </w:style>
  <w:style w:type="paragraph" w:styleId="a8">
    <w:name w:val="Normal (Web)"/>
    <w:basedOn w:val="a"/>
    <w:uiPriority w:val="99"/>
    <w:semiHidden/>
    <w:unhideWhenUsed/>
    <w:rsid w:val="00F04C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3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Microsoft Office</cp:lastModifiedBy>
  <cp:revision>3</cp:revision>
  <dcterms:created xsi:type="dcterms:W3CDTF">2019-01-17T09:31:00Z</dcterms:created>
  <dcterms:modified xsi:type="dcterms:W3CDTF">2019-01-17T10:16:00Z</dcterms:modified>
</cp:coreProperties>
</file>