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220"/>
        <w:gridCol w:w="3770"/>
        <w:gridCol w:w="3521"/>
        <w:gridCol w:w="2400"/>
        <w:gridCol w:w="1915"/>
        <w:gridCol w:w="1915"/>
      </w:tblGrid>
      <w:tr w:rsidR="00DF1064" w:rsidRPr="00CE52B4" w14:paraId="1159933D" w14:textId="77777777" w:rsidTr="004A28A2">
        <w:trPr>
          <w:trHeight w:val="591"/>
        </w:trPr>
        <w:tc>
          <w:tcPr>
            <w:tcW w:w="534" w:type="dxa"/>
          </w:tcPr>
          <w:p w14:paraId="6CD0CA43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№</w:t>
            </w:r>
          </w:p>
        </w:tc>
        <w:tc>
          <w:tcPr>
            <w:tcW w:w="1220" w:type="dxa"/>
          </w:tcPr>
          <w:p w14:paraId="20EC4CC6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Дата</w:t>
            </w:r>
          </w:p>
        </w:tc>
        <w:tc>
          <w:tcPr>
            <w:tcW w:w="3770" w:type="dxa"/>
          </w:tcPr>
          <w:p w14:paraId="244A1914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ФИО пациента</w:t>
            </w:r>
          </w:p>
        </w:tc>
        <w:tc>
          <w:tcPr>
            <w:tcW w:w="3521" w:type="dxa"/>
          </w:tcPr>
          <w:p w14:paraId="49B0E33D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Диагноз</w:t>
            </w:r>
          </w:p>
        </w:tc>
        <w:tc>
          <w:tcPr>
            <w:tcW w:w="2400" w:type="dxa"/>
          </w:tcPr>
          <w:p w14:paraId="220A863C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Статья оказания помощи</w:t>
            </w:r>
          </w:p>
        </w:tc>
        <w:tc>
          <w:tcPr>
            <w:tcW w:w="1915" w:type="dxa"/>
          </w:tcPr>
          <w:p w14:paraId="08CC74EE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Программа сбора</w:t>
            </w:r>
          </w:p>
        </w:tc>
        <w:tc>
          <w:tcPr>
            <w:tcW w:w="1915" w:type="dxa"/>
          </w:tcPr>
          <w:p w14:paraId="26AE8CBA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Сумма</w:t>
            </w:r>
            <w:r w:rsidR="00C82015" w:rsidRPr="00CE52B4">
              <w:rPr>
                <w:b/>
              </w:rPr>
              <w:t>, руб.</w:t>
            </w:r>
          </w:p>
        </w:tc>
      </w:tr>
      <w:tr w:rsidR="00682666" w14:paraId="536D4B53" w14:textId="77777777" w:rsidTr="004A28A2">
        <w:trPr>
          <w:trHeight w:val="84"/>
        </w:trPr>
        <w:tc>
          <w:tcPr>
            <w:tcW w:w="534" w:type="dxa"/>
          </w:tcPr>
          <w:p w14:paraId="34725291" w14:textId="77777777" w:rsidR="00682666" w:rsidRDefault="00682666" w:rsidP="00682666">
            <w:r>
              <w:t>1</w:t>
            </w:r>
          </w:p>
        </w:tc>
        <w:tc>
          <w:tcPr>
            <w:tcW w:w="1220" w:type="dxa"/>
          </w:tcPr>
          <w:p w14:paraId="20D6627D" w14:textId="42AE3E75" w:rsidR="00682666" w:rsidRPr="00D313B1" w:rsidRDefault="00D313B1" w:rsidP="00D313B1">
            <w:r>
              <w:rPr>
                <w:lang w:val="en-US"/>
              </w:rPr>
              <w:t>01</w:t>
            </w:r>
            <w:r>
              <w:t>.02</w:t>
            </w:r>
          </w:p>
        </w:tc>
        <w:tc>
          <w:tcPr>
            <w:tcW w:w="3770" w:type="dxa"/>
          </w:tcPr>
          <w:p w14:paraId="5B8D18C5" w14:textId="568BC0F9" w:rsidR="00682666" w:rsidRPr="003D3E8E" w:rsidRDefault="00D313B1" w:rsidP="00682666">
            <w:r>
              <w:t>Системный проект по верификации пациентских гайдлайнов</w:t>
            </w:r>
          </w:p>
        </w:tc>
        <w:tc>
          <w:tcPr>
            <w:tcW w:w="3521" w:type="dxa"/>
          </w:tcPr>
          <w:p w14:paraId="4EFC22B8" w14:textId="0DC54980" w:rsidR="00682666" w:rsidRPr="00B70089" w:rsidRDefault="00D313B1" w:rsidP="00682666">
            <w:r>
              <w:t>«Рак желудка»</w:t>
            </w:r>
          </w:p>
        </w:tc>
        <w:tc>
          <w:tcPr>
            <w:tcW w:w="2400" w:type="dxa"/>
          </w:tcPr>
          <w:p w14:paraId="39CCCEED" w14:textId="6E40DA26" w:rsidR="00682666" w:rsidRPr="008C25E2" w:rsidRDefault="00D313B1" w:rsidP="00682666">
            <w:r>
              <w:t>Оплата перевода гайдлайна</w:t>
            </w:r>
          </w:p>
        </w:tc>
        <w:tc>
          <w:tcPr>
            <w:tcW w:w="1915" w:type="dxa"/>
          </w:tcPr>
          <w:p w14:paraId="012B2B06" w14:textId="12CE7A7A" w:rsidR="00682666" w:rsidRPr="00D313B1" w:rsidRDefault="00D313B1" w:rsidP="00682666">
            <w:pPr>
              <w:rPr>
                <w:color w:val="00B050"/>
              </w:rPr>
            </w:pPr>
            <w:r w:rsidRPr="00D313B1">
              <w:rPr>
                <w:color w:val="00B050"/>
              </w:rPr>
              <w:t>Системный проект</w:t>
            </w:r>
          </w:p>
        </w:tc>
        <w:tc>
          <w:tcPr>
            <w:tcW w:w="1915" w:type="dxa"/>
          </w:tcPr>
          <w:p w14:paraId="701E3F3F" w14:textId="28E9BEA6" w:rsidR="00682666" w:rsidRDefault="00D313B1" w:rsidP="00682666">
            <w:r>
              <w:t>55 775</w:t>
            </w:r>
          </w:p>
        </w:tc>
      </w:tr>
      <w:tr w:rsidR="00F2209D" w14:paraId="2EB80EC7" w14:textId="77777777" w:rsidTr="004A28A2">
        <w:trPr>
          <w:trHeight w:val="84"/>
        </w:trPr>
        <w:tc>
          <w:tcPr>
            <w:tcW w:w="534" w:type="dxa"/>
          </w:tcPr>
          <w:p w14:paraId="22EF82B3" w14:textId="7269DF00" w:rsidR="00F2209D" w:rsidRDefault="00F2209D" w:rsidP="00D313B1">
            <w:r>
              <w:t>2</w:t>
            </w:r>
          </w:p>
        </w:tc>
        <w:tc>
          <w:tcPr>
            <w:tcW w:w="1220" w:type="dxa"/>
          </w:tcPr>
          <w:p w14:paraId="5975D4CF" w14:textId="48D8FFF3" w:rsidR="00F2209D" w:rsidRDefault="00F2209D" w:rsidP="00D313B1">
            <w:r>
              <w:rPr>
                <w:lang w:val="en-US"/>
              </w:rPr>
              <w:t>01</w:t>
            </w:r>
            <w:r>
              <w:t>.02</w:t>
            </w:r>
          </w:p>
        </w:tc>
        <w:tc>
          <w:tcPr>
            <w:tcW w:w="3770" w:type="dxa"/>
          </w:tcPr>
          <w:p w14:paraId="1871E37E" w14:textId="0E3CB667" w:rsidR="00F2209D" w:rsidRDefault="00F2209D" w:rsidP="00D313B1">
            <w:r>
              <w:t>Кокорин Константин</w:t>
            </w:r>
          </w:p>
        </w:tc>
        <w:tc>
          <w:tcPr>
            <w:tcW w:w="3521" w:type="dxa"/>
          </w:tcPr>
          <w:p w14:paraId="64310787" w14:textId="1321A459" w:rsidR="00F2209D" w:rsidRDefault="00F2209D" w:rsidP="00D313B1">
            <w:r>
              <w:t>Тяжелая степень ДЦП</w:t>
            </w:r>
          </w:p>
        </w:tc>
        <w:tc>
          <w:tcPr>
            <w:tcW w:w="2400" w:type="dxa"/>
          </w:tcPr>
          <w:p w14:paraId="47FAAD12" w14:textId="77B5783F" w:rsidR="00F2209D" w:rsidRDefault="00F2209D" w:rsidP="00D313B1">
            <w:r>
              <w:t>Покупка кронштейна для горизонтального перемещения</w:t>
            </w:r>
          </w:p>
        </w:tc>
        <w:tc>
          <w:tcPr>
            <w:tcW w:w="1915" w:type="dxa"/>
          </w:tcPr>
          <w:p w14:paraId="76CE5C02" w14:textId="6C2C48E8" w:rsidR="00F2209D" w:rsidRPr="00B6554E" w:rsidRDefault="00F2209D" w:rsidP="00D313B1">
            <w:pPr>
              <w:rPr>
                <w:color w:val="1F497D" w:themeColor="text2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5ACBC13" w14:textId="35930DB6" w:rsidR="00F2209D" w:rsidRDefault="00F2209D" w:rsidP="00D313B1">
            <w:r>
              <w:t>19 273</w:t>
            </w:r>
          </w:p>
        </w:tc>
      </w:tr>
      <w:tr w:rsidR="00F2209D" w14:paraId="7E6862A6" w14:textId="77777777" w:rsidTr="004A28A2">
        <w:trPr>
          <w:trHeight w:val="84"/>
        </w:trPr>
        <w:tc>
          <w:tcPr>
            <w:tcW w:w="534" w:type="dxa"/>
          </w:tcPr>
          <w:p w14:paraId="661BB504" w14:textId="0D63E8C3" w:rsidR="00F2209D" w:rsidRDefault="00F2209D" w:rsidP="00D313B1">
            <w:r>
              <w:t>3</w:t>
            </w:r>
          </w:p>
        </w:tc>
        <w:tc>
          <w:tcPr>
            <w:tcW w:w="1220" w:type="dxa"/>
          </w:tcPr>
          <w:p w14:paraId="4FFC5AA8" w14:textId="491A81AB" w:rsidR="00F2209D" w:rsidRDefault="00F2209D" w:rsidP="00D313B1">
            <w:r w:rsidRPr="00C10723">
              <w:rPr>
                <w:lang w:val="en-US"/>
              </w:rPr>
              <w:t>01</w:t>
            </w:r>
            <w:r w:rsidRPr="00C10723">
              <w:t>.02</w:t>
            </w:r>
          </w:p>
        </w:tc>
        <w:tc>
          <w:tcPr>
            <w:tcW w:w="3770" w:type="dxa"/>
          </w:tcPr>
          <w:p w14:paraId="1F2EB0B5" w14:textId="48B9A193" w:rsidR="00F2209D" w:rsidRDefault="00F2209D" w:rsidP="00D313B1">
            <w:r>
              <w:t>Кокорин Константин</w:t>
            </w:r>
          </w:p>
        </w:tc>
        <w:tc>
          <w:tcPr>
            <w:tcW w:w="3521" w:type="dxa"/>
          </w:tcPr>
          <w:p w14:paraId="5D3DC2C7" w14:textId="31EE7833" w:rsidR="00F2209D" w:rsidRDefault="00F2209D" w:rsidP="00D313B1">
            <w:r>
              <w:t>Тяжелая степень ДЦП</w:t>
            </w:r>
          </w:p>
        </w:tc>
        <w:tc>
          <w:tcPr>
            <w:tcW w:w="2400" w:type="dxa"/>
          </w:tcPr>
          <w:p w14:paraId="256640E2" w14:textId="7F36C645" w:rsidR="00F2209D" w:rsidRDefault="00F2209D" w:rsidP="00D313B1">
            <w:r>
              <w:t>Покупка противопролежневого матраса и электроподъемника для ванны</w:t>
            </w:r>
          </w:p>
        </w:tc>
        <w:tc>
          <w:tcPr>
            <w:tcW w:w="1915" w:type="dxa"/>
          </w:tcPr>
          <w:p w14:paraId="5ED3E9DA" w14:textId="66313440" w:rsidR="00F2209D" w:rsidRPr="00B6554E" w:rsidRDefault="00F2209D" w:rsidP="00D313B1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02BF428A" w14:textId="63D76935" w:rsidR="00F2209D" w:rsidRDefault="00F2209D" w:rsidP="00D313B1">
            <w:r>
              <w:t>127 718</w:t>
            </w:r>
          </w:p>
        </w:tc>
      </w:tr>
      <w:tr w:rsidR="00D313B1" w14:paraId="3F4A71F9" w14:textId="77777777" w:rsidTr="004A28A2">
        <w:trPr>
          <w:trHeight w:val="84"/>
        </w:trPr>
        <w:tc>
          <w:tcPr>
            <w:tcW w:w="534" w:type="dxa"/>
          </w:tcPr>
          <w:p w14:paraId="059D7531" w14:textId="6E47436E" w:rsidR="00D313B1" w:rsidRDefault="00D313B1" w:rsidP="00D313B1">
            <w:r>
              <w:t>4</w:t>
            </w:r>
          </w:p>
        </w:tc>
        <w:tc>
          <w:tcPr>
            <w:tcW w:w="1220" w:type="dxa"/>
          </w:tcPr>
          <w:p w14:paraId="04A59F2A" w14:textId="2540B608" w:rsidR="00D313B1" w:rsidRDefault="00D313B1" w:rsidP="00D313B1">
            <w:r w:rsidRPr="00C10723">
              <w:rPr>
                <w:lang w:val="en-US"/>
              </w:rPr>
              <w:t>0</w:t>
            </w:r>
            <w:r>
              <w:t>6</w:t>
            </w:r>
            <w:r w:rsidRPr="00C10723">
              <w:t>.02</w:t>
            </w:r>
          </w:p>
        </w:tc>
        <w:tc>
          <w:tcPr>
            <w:tcW w:w="3770" w:type="dxa"/>
          </w:tcPr>
          <w:p w14:paraId="60D7B0DF" w14:textId="59804C3B" w:rsidR="00D313B1" w:rsidRDefault="00D313B1" w:rsidP="00D313B1">
            <w:r>
              <w:t>Савицкая Надежда</w:t>
            </w:r>
          </w:p>
        </w:tc>
        <w:tc>
          <w:tcPr>
            <w:tcW w:w="3521" w:type="dxa"/>
          </w:tcPr>
          <w:p w14:paraId="4DA95811" w14:textId="777B24E9" w:rsidR="00D313B1" w:rsidRPr="007E0669" w:rsidRDefault="006B0E35" w:rsidP="00D313B1">
            <w:r>
              <w:t>Нейрофиброматоз лица</w:t>
            </w:r>
          </w:p>
        </w:tc>
        <w:tc>
          <w:tcPr>
            <w:tcW w:w="2400" w:type="dxa"/>
          </w:tcPr>
          <w:p w14:paraId="74A46415" w14:textId="31AE37A3" w:rsidR="00D313B1" w:rsidRDefault="00D313B1" w:rsidP="00D313B1">
            <w:r>
              <w:t>Оплата хирургического иссечения доброкачественной опухоли лица</w:t>
            </w:r>
          </w:p>
        </w:tc>
        <w:tc>
          <w:tcPr>
            <w:tcW w:w="1915" w:type="dxa"/>
          </w:tcPr>
          <w:p w14:paraId="61A066A6" w14:textId="3370BE91" w:rsidR="00D313B1" w:rsidRPr="005A1D9C" w:rsidRDefault="00D313B1" w:rsidP="00D313B1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18ED33B" w14:textId="21BD67D9" w:rsidR="00D313B1" w:rsidRDefault="00D313B1" w:rsidP="00D313B1">
            <w:r>
              <w:t>233 050</w:t>
            </w:r>
          </w:p>
        </w:tc>
      </w:tr>
      <w:tr w:rsidR="00D313B1" w14:paraId="26FD3B61" w14:textId="77777777" w:rsidTr="004A28A2">
        <w:trPr>
          <w:trHeight w:val="84"/>
        </w:trPr>
        <w:tc>
          <w:tcPr>
            <w:tcW w:w="534" w:type="dxa"/>
          </w:tcPr>
          <w:p w14:paraId="1B8BCEA7" w14:textId="1D328E24" w:rsidR="00D313B1" w:rsidRDefault="00D313B1" w:rsidP="00D313B1">
            <w:r>
              <w:t>5</w:t>
            </w:r>
          </w:p>
        </w:tc>
        <w:tc>
          <w:tcPr>
            <w:tcW w:w="1220" w:type="dxa"/>
          </w:tcPr>
          <w:p w14:paraId="5D83A738" w14:textId="6DC1AFA2" w:rsidR="00D313B1" w:rsidRDefault="00D313B1" w:rsidP="00D313B1">
            <w:r>
              <w:t>07.02</w:t>
            </w:r>
          </w:p>
        </w:tc>
        <w:tc>
          <w:tcPr>
            <w:tcW w:w="3770" w:type="dxa"/>
          </w:tcPr>
          <w:p w14:paraId="1EB30549" w14:textId="3A410034" w:rsidR="00D313B1" w:rsidRPr="00A768E3" w:rsidRDefault="00D313B1" w:rsidP="00D313B1">
            <w:r>
              <w:t xml:space="preserve">Айвазян </w:t>
            </w:r>
            <w:r w:rsidR="006B0E35">
              <w:t>Светлана</w:t>
            </w:r>
          </w:p>
        </w:tc>
        <w:tc>
          <w:tcPr>
            <w:tcW w:w="3521" w:type="dxa"/>
          </w:tcPr>
          <w:p w14:paraId="54DE713F" w14:textId="4EC0B5E2" w:rsidR="00D313B1" w:rsidRDefault="006B0E35" w:rsidP="00D313B1">
            <w:r>
              <w:t>Анорексия тяжелой степени</w:t>
            </w:r>
          </w:p>
        </w:tc>
        <w:tc>
          <w:tcPr>
            <w:tcW w:w="2400" w:type="dxa"/>
          </w:tcPr>
          <w:p w14:paraId="74AB72C6" w14:textId="53A6EF1E" w:rsidR="00D313B1" w:rsidRDefault="006B0E35" w:rsidP="00D313B1">
            <w:r>
              <w:t>Оплата лечения в центре патологии</w:t>
            </w:r>
            <w:r w:rsidR="000B10D1">
              <w:t xml:space="preserve"> пищевых поведений</w:t>
            </w:r>
          </w:p>
        </w:tc>
        <w:tc>
          <w:tcPr>
            <w:tcW w:w="1915" w:type="dxa"/>
          </w:tcPr>
          <w:p w14:paraId="705EFD8E" w14:textId="511FE2F5" w:rsidR="00D313B1" w:rsidRDefault="00D313B1" w:rsidP="00D313B1">
            <w:pPr>
              <w:rPr>
                <w:color w:val="1F497D" w:themeColor="text2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07321285" w14:textId="45CEFC7B" w:rsidR="00D313B1" w:rsidRPr="00682666" w:rsidRDefault="00D313B1" w:rsidP="00D313B1">
            <w:r>
              <w:t>147 00</w:t>
            </w:r>
            <w:r w:rsidR="00220D67">
              <w:t>0</w:t>
            </w:r>
          </w:p>
        </w:tc>
      </w:tr>
      <w:tr w:rsidR="00D313B1" w14:paraId="059AC56C" w14:textId="77777777" w:rsidTr="004A28A2">
        <w:trPr>
          <w:trHeight w:val="84"/>
        </w:trPr>
        <w:tc>
          <w:tcPr>
            <w:tcW w:w="534" w:type="dxa"/>
          </w:tcPr>
          <w:p w14:paraId="2A444D0B" w14:textId="3783CAE1" w:rsidR="00D313B1" w:rsidRDefault="00D313B1" w:rsidP="00D313B1">
            <w:r>
              <w:t>6</w:t>
            </w:r>
          </w:p>
        </w:tc>
        <w:tc>
          <w:tcPr>
            <w:tcW w:w="1220" w:type="dxa"/>
          </w:tcPr>
          <w:p w14:paraId="194C61AF" w14:textId="3AE54EBF" w:rsidR="00D313B1" w:rsidRDefault="00D313B1" w:rsidP="00D313B1">
            <w:r>
              <w:t>07.02</w:t>
            </w:r>
          </w:p>
        </w:tc>
        <w:tc>
          <w:tcPr>
            <w:tcW w:w="3770" w:type="dxa"/>
          </w:tcPr>
          <w:p w14:paraId="224C4361" w14:textId="105C541F" w:rsidR="00D313B1" w:rsidRDefault="00220D67" w:rsidP="00D313B1">
            <w:r>
              <w:t>Цейтлин</w:t>
            </w:r>
            <w:r w:rsidR="000B10D1">
              <w:t xml:space="preserve"> Григорий</w:t>
            </w:r>
          </w:p>
        </w:tc>
        <w:tc>
          <w:tcPr>
            <w:tcW w:w="3521" w:type="dxa"/>
          </w:tcPr>
          <w:p w14:paraId="62C19AAE" w14:textId="60C797B0" w:rsidR="00D313B1" w:rsidRDefault="000B10D1" w:rsidP="00D313B1">
            <w:r>
              <w:t>Рак лёгких</w:t>
            </w:r>
          </w:p>
        </w:tc>
        <w:tc>
          <w:tcPr>
            <w:tcW w:w="2400" w:type="dxa"/>
          </w:tcPr>
          <w:p w14:paraId="3857F920" w14:textId="5EFF168D" w:rsidR="00D313B1" w:rsidRDefault="00220D67" w:rsidP="00D313B1">
            <w:r>
              <w:t xml:space="preserve">Оплата стереотаксической терапии </w:t>
            </w:r>
          </w:p>
        </w:tc>
        <w:tc>
          <w:tcPr>
            <w:tcW w:w="1915" w:type="dxa"/>
          </w:tcPr>
          <w:p w14:paraId="21FD1A64" w14:textId="26148781" w:rsidR="00D313B1" w:rsidRDefault="00D313B1" w:rsidP="00D313B1">
            <w:pPr>
              <w:rPr>
                <w:color w:val="1F497D" w:themeColor="text2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05EA3909" w14:textId="1532CAE8" w:rsidR="00D313B1" w:rsidRDefault="00220D67" w:rsidP="00D313B1">
            <w:r>
              <w:t>230 000</w:t>
            </w:r>
          </w:p>
        </w:tc>
      </w:tr>
      <w:tr w:rsidR="00220D67" w14:paraId="5A963B47" w14:textId="77777777" w:rsidTr="004A28A2">
        <w:trPr>
          <w:trHeight w:val="84"/>
        </w:trPr>
        <w:tc>
          <w:tcPr>
            <w:tcW w:w="534" w:type="dxa"/>
          </w:tcPr>
          <w:p w14:paraId="2E06C1A4" w14:textId="560ADE5F" w:rsidR="00220D67" w:rsidRDefault="00220D67" w:rsidP="00220D67">
            <w:r>
              <w:t>7</w:t>
            </w:r>
          </w:p>
        </w:tc>
        <w:tc>
          <w:tcPr>
            <w:tcW w:w="1220" w:type="dxa"/>
          </w:tcPr>
          <w:p w14:paraId="543F7A3B" w14:textId="0FE80A38" w:rsidR="00220D67" w:rsidRDefault="00220D67" w:rsidP="00220D67">
            <w:r>
              <w:t>15.02</w:t>
            </w:r>
          </w:p>
        </w:tc>
        <w:tc>
          <w:tcPr>
            <w:tcW w:w="3770" w:type="dxa"/>
          </w:tcPr>
          <w:p w14:paraId="2241187B" w14:textId="41E52322" w:rsidR="00220D67" w:rsidRDefault="00220D67" w:rsidP="00220D67">
            <w:r>
              <w:t>Павлова Светлана</w:t>
            </w:r>
          </w:p>
        </w:tc>
        <w:tc>
          <w:tcPr>
            <w:tcW w:w="3521" w:type="dxa"/>
          </w:tcPr>
          <w:p w14:paraId="3654E181" w14:textId="467C206D" w:rsidR="00220D67" w:rsidRDefault="000B10D1" w:rsidP="00220D67">
            <w:r>
              <w:t>Двусторонний коксартроз 3 ст.</w:t>
            </w:r>
          </w:p>
        </w:tc>
        <w:tc>
          <w:tcPr>
            <w:tcW w:w="2400" w:type="dxa"/>
          </w:tcPr>
          <w:p w14:paraId="715BDBE4" w14:textId="475B002F" w:rsidR="00220D67" w:rsidRDefault="00220D67" w:rsidP="00220D67">
            <w:r>
              <w:t>Оплата реабилитации в центре «Три сестры»</w:t>
            </w:r>
          </w:p>
        </w:tc>
        <w:tc>
          <w:tcPr>
            <w:tcW w:w="1915" w:type="dxa"/>
          </w:tcPr>
          <w:p w14:paraId="6C0FA559" w14:textId="1F7A7D9E" w:rsidR="00220D67" w:rsidRDefault="00356D8B" w:rsidP="00220D67">
            <w:pPr>
              <w:rPr>
                <w:color w:val="1F497D" w:themeColor="text2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2F473A59" w14:textId="3B79E7D5" w:rsidR="00220D67" w:rsidRDefault="00220D67" w:rsidP="00220D67">
            <w:r>
              <w:t>126 000</w:t>
            </w:r>
          </w:p>
        </w:tc>
      </w:tr>
      <w:tr w:rsidR="00220D67" w14:paraId="7DB7D14B" w14:textId="77777777" w:rsidTr="004A28A2">
        <w:trPr>
          <w:trHeight w:val="84"/>
        </w:trPr>
        <w:tc>
          <w:tcPr>
            <w:tcW w:w="534" w:type="dxa"/>
          </w:tcPr>
          <w:p w14:paraId="4248ECB2" w14:textId="7A01CB09" w:rsidR="00220D67" w:rsidRDefault="00220D67" w:rsidP="00220D67">
            <w:r>
              <w:t>8</w:t>
            </w:r>
          </w:p>
        </w:tc>
        <w:tc>
          <w:tcPr>
            <w:tcW w:w="1220" w:type="dxa"/>
          </w:tcPr>
          <w:p w14:paraId="02AD486D" w14:textId="49AA6CB3" w:rsidR="00220D67" w:rsidRDefault="00220D67" w:rsidP="00220D67">
            <w:r>
              <w:t>15.02</w:t>
            </w:r>
          </w:p>
        </w:tc>
        <w:tc>
          <w:tcPr>
            <w:tcW w:w="3770" w:type="dxa"/>
          </w:tcPr>
          <w:p w14:paraId="4CC03651" w14:textId="49E0CB13" w:rsidR="00220D67" w:rsidRDefault="00220D67" w:rsidP="00220D67">
            <w:r>
              <w:t>Михеева Ангелина</w:t>
            </w:r>
          </w:p>
        </w:tc>
        <w:tc>
          <w:tcPr>
            <w:tcW w:w="3521" w:type="dxa"/>
          </w:tcPr>
          <w:p w14:paraId="04F0AE87" w14:textId="3B652569" w:rsidR="00220D67" w:rsidRDefault="000B10D1" w:rsidP="00220D67">
            <w:r>
              <w:t>Тяжелая открытая черепно-мозговая травма</w:t>
            </w:r>
          </w:p>
        </w:tc>
        <w:tc>
          <w:tcPr>
            <w:tcW w:w="2400" w:type="dxa"/>
          </w:tcPr>
          <w:p w14:paraId="20642725" w14:textId="7B56F92D" w:rsidR="00220D67" w:rsidRPr="00A768E3" w:rsidRDefault="00220D67" w:rsidP="00220D67">
            <w:r>
              <w:t>Оплата транспортировки из реабилитационного центра</w:t>
            </w:r>
          </w:p>
        </w:tc>
        <w:tc>
          <w:tcPr>
            <w:tcW w:w="1915" w:type="dxa"/>
          </w:tcPr>
          <w:p w14:paraId="3D3E6F76" w14:textId="445F8720" w:rsidR="00220D67" w:rsidRDefault="00220D67" w:rsidP="00220D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1F46E47A" w14:textId="6BA63E7A" w:rsidR="00220D67" w:rsidRDefault="00220D67" w:rsidP="00220D67">
            <w:r>
              <w:t>64 200</w:t>
            </w:r>
          </w:p>
        </w:tc>
      </w:tr>
      <w:tr w:rsidR="00220D67" w14:paraId="1729D17F" w14:textId="77777777" w:rsidTr="004A28A2">
        <w:trPr>
          <w:trHeight w:val="84"/>
        </w:trPr>
        <w:tc>
          <w:tcPr>
            <w:tcW w:w="534" w:type="dxa"/>
          </w:tcPr>
          <w:p w14:paraId="6FFB207F" w14:textId="52A23592" w:rsidR="00220D67" w:rsidRDefault="00220D67" w:rsidP="00220D67">
            <w:r>
              <w:t>9</w:t>
            </w:r>
          </w:p>
        </w:tc>
        <w:tc>
          <w:tcPr>
            <w:tcW w:w="1220" w:type="dxa"/>
          </w:tcPr>
          <w:p w14:paraId="101A9D07" w14:textId="44CA3E73" w:rsidR="00220D67" w:rsidRDefault="00220D67" w:rsidP="00220D67">
            <w:r>
              <w:t>15.02</w:t>
            </w:r>
          </w:p>
        </w:tc>
        <w:tc>
          <w:tcPr>
            <w:tcW w:w="3770" w:type="dxa"/>
          </w:tcPr>
          <w:p w14:paraId="6806D6CE" w14:textId="2B012AEC" w:rsidR="00220D67" w:rsidRDefault="00220D67" w:rsidP="00220D67">
            <w:r>
              <w:t>Дьяков</w:t>
            </w:r>
            <w:r w:rsidR="000B10D1">
              <w:t xml:space="preserve"> Антон</w:t>
            </w:r>
          </w:p>
        </w:tc>
        <w:tc>
          <w:tcPr>
            <w:tcW w:w="3521" w:type="dxa"/>
          </w:tcPr>
          <w:p w14:paraId="696B7EB1" w14:textId="446C24CD" w:rsidR="00220D67" w:rsidRDefault="000B10D1" w:rsidP="00220D67">
            <w:r>
              <w:t>Последствия полученной тяжелой позвоночно-спинномозговой травмы</w:t>
            </w:r>
          </w:p>
        </w:tc>
        <w:tc>
          <w:tcPr>
            <w:tcW w:w="2400" w:type="dxa"/>
          </w:tcPr>
          <w:p w14:paraId="5BE82EAE" w14:textId="46347511" w:rsidR="00220D67" w:rsidRPr="00A768E3" w:rsidRDefault="00220D67" w:rsidP="00220D67">
            <w:r>
              <w:t>Оплата реабилитации в центре «Три сестры»</w:t>
            </w:r>
          </w:p>
        </w:tc>
        <w:tc>
          <w:tcPr>
            <w:tcW w:w="1915" w:type="dxa"/>
          </w:tcPr>
          <w:p w14:paraId="7553B601" w14:textId="03F26E80" w:rsidR="00220D67" w:rsidRDefault="00220D67" w:rsidP="00220D67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277A3AAD" w14:textId="49762E62" w:rsidR="00220D67" w:rsidRDefault="00220D67" w:rsidP="00220D67">
            <w:r>
              <w:t>189 000</w:t>
            </w:r>
          </w:p>
        </w:tc>
      </w:tr>
      <w:tr w:rsidR="00220D67" w14:paraId="602B1835" w14:textId="77777777" w:rsidTr="004A28A2">
        <w:trPr>
          <w:trHeight w:val="84"/>
        </w:trPr>
        <w:tc>
          <w:tcPr>
            <w:tcW w:w="534" w:type="dxa"/>
          </w:tcPr>
          <w:p w14:paraId="508A5E85" w14:textId="4937AF1A" w:rsidR="00220D67" w:rsidRDefault="00220D67" w:rsidP="00220D67">
            <w:r>
              <w:t>10</w:t>
            </w:r>
          </w:p>
        </w:tc>
        <w:tc>
          <w:tcPr>
            <w:tcW w:w="1220" w:type="dxa"/>
          </w:tcPr>
          <w:p w14:paraId="6758F4F9" w14:textId="56FDBA13" w:rsidR="00220D67" w:rsidRDefault="00220D67" w:rsidP="00220D67">
            <w:r>
              <w:t>15.02</w:t>
            </w:r>
          </w:p>
        </w:tc>
        <w:tc>
          <w:tcPr>
            <w:tcW w:w="3770" w:type="dxa"/>
          </w:tcPr>
          <w:p w14:paraId="5ABADA6F" w14:textId="1F06D9FD" w:rsidR="00220D67" w:rsidRDefault="00220D67" w:rsidP="00220D67">
            <w:r>
              <w:t>Фоменкова Светлана</w:t>
            </w:r>
          </w:p>
        </w:tc>
        <w:tc>
          <w:tcPr>
            <w:tcW w:w="3521" w:type="dxa"/>
          </w:tcPr>
          <w:p w14:paraId="4D5AB654" w14:textId="64F5BD8F" w:rsidR="00220D67" w:rsidRDefault="000B10D1" w:rsidP="00220D67">
            <w:r>
              <w:t>Рак молочной железы с метастазами</w:t>
            </w:r>
          </w:p>
        </w:tc>
        <w:tc>
          <w:tcPr>
            <w:tcW w:w="2400" w:type="dxa"/>
          </w:tcPr>
          <w:p w14:paraId="2C11A4D6" w14:textId="22D77504" w:rsidR="00220D67" w:rsidRPr="00A768E3" w:rsidRDefault="00220D67" w:rsidP="00220D67">
            <w:r>
              <w:t>Оплата тереотаксической радиохирургии</w:t>
            </w:r>
          </w:p>
        </w:tc>
        <w:tc>
          <w:tcPr>
            <w:tcW w:w="1915" w:type="dxa"/>
          </w:tcPr>
          <w:p w14:paraId="3BED63EF" w14:textId="3C9A7AD9" w:rsidR="00220D67" w:rsidRDefault="00220D67" w:rsidP="00220D67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1D1F9886" w14:textId="51B4E427" w:rsidR="00220D67" w:rsidRDefault="00220D67" w:rsidP="00220D67">
            <w:r>
              <w:t>142 400</w:t>
            </w:r>
          </w:p>
        </w:tc>
      </w:tr>
      <w:tr w:rsidR="006B0E35" w14:paraId="53015A29" w14:textId="77777777" w:rsidTr="004A28A2">
        <w:trPr>
          <w:trHeight w:val="84"/>
        </w:trPr>
        <w:tc>
          <w:tcPr>
            <w:tcW w:w="534" w:type="dxa"/>
          </w:tcPr>
          <w:p w14:paraId="3B00E8E7" w14:textId="15232D81" w:rsidR="006B0E35" w:rsidRDefault="006B0E35" w:rsidP="006B0E35">
            <w:r>
              <w:t>11</w:t>
            </w:r>
          </w:p>
        </w:tc>
        <w:tc>
          <w:tcPr>
            <w:tcW w:w="1220" w:type="dxa"/>
          </w:tcPr>
          <w:p w14:paraId="2CF3BBDD" w14:textId="7C64B9AD" w:rsidR="006B0E35" w:rsidRDefault="006B0E35" w:rsidP="006B0E35">
            <w:r>
              <w:t>19.02</w:t>
            </w:r>
          </w:p>
        </w:tc>
        <w:tc>
          <w:tcPr>
            <w:tcW w:w="3770" w:type="dxa"/>
          </w:tcPr>
          <w:p w14:paraId="1D7ACDE0" w14:textId="7E11B438" w:rsidR="006B0E35" w:rsidRDefault="006B0E35" w:rsidP="006B0E35">
            <w:r>
              <w:t>ГКБ №4 г.Москвы</w:t>
            </w:r>
          </w:p>
        </w:tc>
        <w:tc>
          <w:tcPr>
            <w:tcW w:w="3521" w:type="dxa"/>
          </w:tcPr>
          <w:p w14:paraId="0B38D3E2" w14:textId="77777777" w:rsidR="006B0E35" w:rsidRDefault="006B0E35" w:rsidP="006B0E35"/>
        </w:tc>
        <w:tc>
          <w:tcPr>
            <w:tcW w:w="2400" w:type="dxa"/>
          </w:tcPr>
          <w:p w14:paraId="1E253FD9" w14:textId="38E612BB" w:rsidR="006B0E35" w:rsidRPr="00A768E3" w:rsidRDefault="006B0E35" w:rsidP="006B0E35">
            <w:r>
              <w:t xml:space="preserve">Оплата за материалы и проведение работ по зонированию реанимации отделения общей </w:t>
            </w:r>
            <w:r>
              <w:lastRenderedPageBreak/>
              <w:t>хирургии</w:t>
            </w:r>
          </w:p>
        </w:tc>
        <w:tc>
          <w:tcPr>
            <w:tcW w:w="1915" w:type="dxa"/>
          </w:tcPr>
          <w:p w14:paraId="160F2AE5" w14:textId="18FC38E0" w:rsidR="006B0E35" w:rsidRDefault="006B0E35" w:rsidP="004A28A2">
            <w:pPr>
              <w:rPr>
                <w:color w:val="FF0000"/>
              </w:rPr>
            </w:pPr>
            <w:r w:rsidRPr="00D313B1">
              <w:rPr>
                <w:color w:val="00B050"/>
              </w:rPr>
              <w:lastRenderedPageBreak/>
              <w:t>Системный проект</w:t>
            </w:r>
          </w:p>
        </w:tc>
        <w:tc>
          <w:tcPr>
            <w:tcW w:w="1915" w:type="dxa"/>
          </w:tcPr>
          <w:p w14:paraId="5EED5C78" w14:textId="2E75C45C" w:rsidR="006B0E35" w:rsidRDefault="006B0E35" w:rsidP="006B0E35">
            <w:r>
              <w:t>593 445,09</w:t>
            </w:r>
          </w:p>
        </w:tc>
      </w:tr>
      <w:tr w:rsidR="006B0E35" w14:paraId="7C91D53F" w14:textId="77777777" w:rsidTr="004A28A2">
        <w:trPr>
          <w:trHeight w:val="84"/>
        </w:trPr>
        <w:tc>
          <w:tcPr>
            <w:tcW w:w="534" w:type="dxa"/>
          </w:tcPr>
          <w:p w14:paraId="11C80F80" w14:textId="7EE38FEB" w:rsidR="006B0E35" w:rsidRDefault="006B0E35" w:rsidP="006B0E35">
            <w:r>
              <w:lastRenderedPageBreak/>
              <w:t>12</w:t>
            </w:r>
          </w:p>
        </w:tc>
        <w:tc>
          <w:tcPr>
            <w:tcW w:w="1220" w:type="dxa"/>
          </w:tcPr>
          <w:p w14:paraId="430764C9" w14:textId="2FCA5E02" w:rsidR="006B0E35" w:rsidRDefault="006B0E35" w:rsidP="006B0E35">
            <w:r>
              <w:t>25.02</w:t>
            </w:r>
          </w:p>
        </w:tc>
        <w:tc>
          <w:tcPr>
            <w:tcW w:w="3770" w:type="dxa"/>
          </w:tcPr>
          <w:p w14:paraId="0DB25135" w14:textId="5E9EC59A" w:rsidR="006B0E35" w:rsidRDefault="006B0E35" w:rsidP="006B0E35">
            <w:r>
              <w:t>Джаббарова Мария</w:t>
            </w:r>
          </w:p>
        </w:tc>
        <w:tc>
          <w:tcPr>
            <w:tcW w:w="3521" w:type="dxa"/>
          </w:tcPr>
          <w:p w14:paraId="0CE21E19" w14:textId="71A12963" w:rsidR="006B0E35" w:rsidRDefault="006B0E35" w:rsidP="006B0E35">
            <w:r>
              <w:t>Эпилепсия невыясненного генеза</w:t>
            </w:r>
          </w:p>
        </w:tc>
        <w:tc>
          <w:tcPr>
            <w:tcW w:w="2400" w:type="dxa"/>
          </w:tcPr>
          <w:p w14:paraId="59A94F44" w14:textId="08B22855" w:rsidR="006B0E35" w:rsidRPr="00A768E3" w:rsidRDefault="006B0E35" w:rsidP="006B0E35">
            <w:r>
              <w:t>Оплата консультации, видео-ЭЭГ мониторинга и лабораторные исследования</w:t>
            </w:r>
          </w:p>
        </w:tc>
        <w:tc>
          <w:tcPr>
            <w:tcW w:w="1915" w:type="dxa"/>
          </w:tcPr>
          <w:p w14:paraId="4F52C7A8" w14:textId="3FA90E2A" w:rsidR="006B0E35" w:rsidRDefault="006B0E35" w:rsidP="006B0E35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35C25DB6" w14:textId="742F46DF" w:rsidR="006B0E35" w:rsidRDefault="006B0E35" w:rsidP="006B0E35">
            <w:r>
              <w:t>44 000</w:t>
            </w:r>
          </w:p>
        </w:tc>
      </w:tr>
      <w:tr w:rsidR="006B0E35" w14:paraId="7CBA3F18" w14:textId="77777777" w:rsidTr="004A28A2">
        <w:trPr>
          <w:trHeight w:val="84"/>
        </w:trPr>
        <w:tc>
          <w:tcPr>
            <w:tcW w:w="534" w:type="dxa"/>
          </w:tcPr>
          <w:p w14:paraId="7110F030" w14:textId="3746F43F" w:rsidR="006B0E35" w:rsidRDefault="006B0E35" w:rsidP="006B0E35">
            <w:r>
              <w:t>13</w:t>
            </w:r>
          </w:p>
        </w:tc>
        <w:tc>
          <w:tcPr>
            <w:tcW w:w="1220" w:type="dxa"/>
          </w:tcPr>
          <w:p w14:paraId="31DB446B" w14:textId="2A85697C" w:rsidR="006B0E35" w:rsidRDefault="006B0E35" w:rsidP="006B0E35">
            <w:r>
              <w:t>25.02</w:t>
            </w:r>
          </w:p>
        </w:tc>
        <w:tc>
          <w:tcPr>
            <w:tcW w:w="3770" w:type="dxa"/>
          </w:tcPr>
          <w:p w14:paraId="43DC94C3" w14:textId="4ACD0FC2" w:rsidR="006B0E35" w:rsidRDefault="006B0E35" w:rsidP="006B0E35">
            <w:r>
              <w:t>Джаббарова Мария</w:t>
            </w:r>
          </w:p>
        </w:tc>
        <w:tc>
          <w:tcPr>
            <w:tcW w:w="3521" w:type="dxa"/>
          </w:tcPr>
          <w:p w14:paraId="0043D928" w14:textId="41589C4D" w:rsidR="006B0E35" w:rsidRPr="00356D8B" w:rsidRDefault="006B0E35" w:rsidP="006B0E35">
            <w:pPr>
              <w:rPr>
                <w:lang w:val="en-US"/>
              </w:rPr>
            </w:pPr>
            <w:r>
              <w:t>Эпилепсия невыясненного генеза</w:t>
            </w:r>
          </w:p>
        </w:tc>
        <w:tc>
          <w:tcPr>
            <w:tcW w:w="2400" w:type="dxa"/>
          </w:tcPr>
          <w:p w14:paraId="45EE7E9D" w14:textId="67079508" w:rsidR="006B0E35" w:rsidRPr="00A768E3" w:rsidRDefault="006B0E35" w:rsidP="006B0E35">
            <w:r>
              <w:t>Оплата консультации врача высшей категории</w:t>
            </w:r>
          </w:p>
        </w:tc>
        <w:tc>
          <w:tcPr>
            <w:tcW w:w="1915" w:type="dxa"/>
          </w:tcPr>
          <w:p w14:paraId="697C37E2" w14:textId="28BEAE9E" w:rsidR="006B0E35" w:rsidRDefault="006B0E35" w:rsidP="006B0E35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5D78C213" w14:textId="058E1D03" w:rsidR="006B0E35" w:rsidRDefault="006B0E35" w:rsidP="006B0E35">
            <w:r>
              <w:t>10 000</w:t>
            </w:r>
          </w:p>
        </w:tc>
      </w:tr>
      <w:tr w:rsidR="006B0E35" w14:paraId="4ECE2ABB" w14:textId="77777777" w:rsidTr="004A28A2">
        <w:trPr>
          <w:trHeight w:val="84"/>
        </w:trPr>
        <w:tc>
          <w:tcPr>
            <w:tcW w:w="534" w:type="dxa"/>
          </w:tcPr>
          <w:p w14:paraId="50EBFB8B" w14:textId="5E60377E" w:rsidR="006B0E35" w:rsidRDefault="006B0E35" w:rsidP="006B0E35">
            <w:r>
              <w:t>14</w:t>
            </w:r>
          </w:p>
        </w:tc>
        <w:tc>
          <w:tcPr>
            <w:tcW w:w="1220" w:type="dxa"/>
          </w:tcPr>
          <w:p w14:paraId="081DD326" w14:textId="3E335E32" w:rsidR="006B0E35" w:rsidRDefault="006B0E35" w:rsidP="006B0E35">
            <w:r>
              <w:t>25.02</w:t>
            </w:r>
          </w:p>
        </w:tc>
        <w:tc>
          <w:tcPr>
            <w:tcW w:w="3770" w:type="dxa"/>
          </w:tcPr>
          <w:p w14:paraId="7B3A0F80" w14:textId="0D7872B6" w:rsidR="006B0E35" w:rsidRDefault="006B0E35" w:rsidP="006B0E35">
            <w:r>
              <w:t>Романов Андрей</w:t>
            </w:r>
          </w:p>
        </w:tc>
        <w:tc>
          <w:tcPr>
            <w:tcW w:w="3521" w:type="dxa"/>
          </w:tcPr>
          <w:p w14:paraId="7D719243" w14:textId="23C69C3C" w:rsidR="006B0E35" w:rsidRDefault="00F2209D" w:rsidP="006B0E35">
            <w:r>
              <w:t>Хронический остеомиелит</w:t>
            </w:r>
            <w:r w:rsidR="000B10D1">
              <w:t xml:space="preserve"> проксимальных отделов левой бедренной кости</w:t>
            </w:r>
          </w:p>
        </w:tc>
        <w:tc>
          <w:tcPr>
            <w:tcW w:w="2400" w:type="dxa"/>
          </w:tcPr>
          <w:p w14:paraId="090522C8" w14:textId="13214E25" w:rsidR="006B0E35" w:rsidRPr="00A768E3" w:rsidRDefault="006B0E35" w:rsidP="006B0E35">
            <w:r>
              <w:t>Покупка препарата «Вифенд»</w:t>
            </w:r>
          </w:p>
        </w:tc>
        <w:tc>
          <w:tcPr>
            <w:tcW w:w="1915" w:type="dxa"/>
          </w:tcPr>
          <w:p w14:paraId="251411AC" w14:textId="06720CA2" w:rsidR="006B0E35" w:rsidRDefault="006B0E35" w:rsidP="006B0E35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0DF6C41C" w14:textId="601A913C" w:rsidR="006B0E35" w:rsidRDefault="006B0E35" w:rsidP="006B0E35">
            <w:r>
              <w:t>36 200</w:t>
            </w:r>
          </w:p>
        </w:tc>
      </w:tr>
      <w:tr w:rsidR="006B0E35" w14:paraId="69A1EF8C" w14:textId="77777777" w:rsidTr="004A28A2">
        <w:trPr>
          <w:trHeight w:val="84"/>
        </w:trPr>
        <w:tc>
          <w:tcPr>
            <w:tcW w:w="534" w:type="dxa"/>
          </w:tcPr>
          <w:p w14:paraId="06C2BE88" w14:textId="5A8F307B" w:rsidR="006B0E35" w:rsidRDefault="006B0E35" w:rsidP="006B0E35">
            <w:r>
              <w:t>15</w:t>
            </w:r>
          </w:p>
        </w:tc>
        <w:tc>
          <w:tcPr>
            <w:tcW w:w="1220" w:type="dxa"/>
          </w:tcPr>
          <w:p w14:paraId="78142DE9" w14:textId="6FA11E14" w:rsidR="006B0E35" w:rsidRDefault="006B0E35" w:rsidP="006B0E35">
            <w:r>
              <w:t>25.02</w:t>
            </w:r>
          </w:p>
        </w:tc>
        <w:tc>
          <w:tcPr>
            <w:tcW w:w="3770" w:type="dxa"/>
          </w:tcPr>
          <w:p w14:paraId="393240ED" w14:textId="2991B024" w:rsidR="006B0E35" w:rsidRDefault="006B0E35" w:rsidP="006B0E35">
            <w:r>
              <w:t xml:space="preserve">Григорьева </w:t>
            </w:r>
            <w:r w:rsidR="000B10D1">
              <w:t>Светлана</w:t>
            </w:r>
          </w:p>
        </w:tc>
        <w:tc>
          <w:tcPr>
            <w:tcW w:w="3521" w:type="dxa"/>
          </w:tcPr>
          <w:p w14:paraId="57F1928C" w14:textId="46212968" w:rsidR="006B0E35" w:rsidRDefault="000B10D1" w:rsidP="006B0E35">
            <w:r>
              <w:t>Травматические изменения коленного сустава</w:t>
            </w:r>
          </w:p>
        </w:tc>
        <w:tc>
          <w:tcPr>
            <w:tcW w:w="2400" w:type="dxa"/>
          </w:tcPr>
          <w:p w14:paraId="698FE584" w14:textId="2A82F692" w:rsidR="006B0E35" w:rsidRPr="00A768E3" w:rsidRDefault="006B0E35" w:rsidP="006B0E35">
            <w:r>
              <w:t>Покупка препарата РусВиск</w:t>
            </w:r>
          </w:p>
        </w:tc>
        <w:tc>
          <w:tcPr>
            <w:tcW w:w="1915" w:type="dxa"/>
          </w:tcPr>
          <w:p w14:paraId="5064DEEE" w14:textId="30A5D532" w:rsidR="006B0E35" w:rsidRDefault="006B0E35" w:rsidP="006B0E35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48C93278" w14:textId="3DB90537" w:rsidR="006B0E35" w:rsidRDefault="006B0E35" w:rsidP="006B0E35">
            <w:r>
              <w:t>27 600</w:t>
            </w:r>
          </w:p>
        </w:tc>
      </w:tr>
      <w:tr w:rsidR="006B0E35" w14:paraId="1F7DD58A" w14:textId="77777777" w:rsidTr="004A28A2">
        <w:trPr>
          <w:trHeight w:val="84"/>
        </w:trPr>
        <w:tc>
          <w:tcPr>
            <w:tcW w:w="534" w:type="dxa"/>
          </w:tcPr>
          <w:p w14:paraId="216CD40A" w14:textId="3D04A797" w:rsidR="006B0E35" w:rsidRDefault="006B0E35" w:rsidP="006B0E35">
            <w:r>
              <w:t>16</w:t>
            </w:r>
          </w:p>
        </w:tc>
        <w:tc>
          <w:tcPr>
            <w:tcW w:w="1220" w:type="dxa"/>
          </w:tcPr>
          <w:p w14:paraId="670F4C3C" w14:textId="14BBF1EE" w:rsidR="006B0E35" w:rsidRDefault="006B0E35" w:rsidP="006B0E35">
            <w:r>
              <w:t>25.02</w:t>
            </w:r>
          </w:p>
        </w:tc>
        <w:tc>
          <w:tcPr>
            <w:tcW w:w="3770" w:type="dxa"/>
          </w:tcPr>
          <w:p w14:paraId="50EC9A60" w14:textId="7C1DECAC" w:rsidR="006B0E35" w:rsidRDefault="006B0E35" w:rsidP="006B0E35">
            <w:r>
              <w:t>Черевач Владимир</w:t>
            </w:r>
          </w:p>
        </w:tc>
        <w:tc>
          <w:tcPr>
            <w:tcW w:w="3521" w:type="dxa"/>
          </w:tcPr>
          <w:p w14:paraId="1FEB2307" w14:textId="20F95057" w:rsidR="006B0E35" w:rsidRDefault="000B10D1" w:rsidP="006B0E35">
            <w:r>
              <w:t>Последствия тяжелой черепно-мозговой травмы</w:t>
            </w:r>
          </w:p>
        </w:tc>
        <w:tc>
          <w:tcPr>
            <w:tcW w:w="2400" w:type="dxa"/>
          </w:tcPr>
          <w:p w14:paraId="1AAB8854" w14:textId="261756CC" w:rsidR="006B0E35" w:rsidRPr="00A768E3" w:rsidRDefault="006B0E35" w:rsidP="006B0E35">
            <w:r>
              <w:t>Оплата реабилитации в реабилитационном отделение ФМБЦ им.Бурназяна</w:t>
            </w:r>
          </w:p>
        </w:tc>
        <w:tc>
          <w:tcPr>
            <w:tcW w:w="1915" w:type="dxa"/>
          </w:tcPr>
          <w:p w14:paraId="4199CE9D" w14:textId="4DCA91C8" w:rsidR="006B0E35" w:rsidRDefault="006B0E35" w:rsidP="006B0E35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44983D8B" w14:textId="3C9C4561" w:rsidR="006B0E35" w:rsidRDefault="006B0E35" w:rsidP="006B0E35">
            <w:r>
              <w:t>320 000</w:t>
            </w:r>
          </w:p>
        </w:tc>
      </w:tr>
      <w:tr w:rsidR="006B0E35" w14:paraId="114E790C" w14:textId="77777777" w:rsidTr="004A28A2">
        <w:trPr>
          <w:trHeight w:val="84"/>
        </w:trPr>
        <w:tc>
          <w:tcPr>
            <w:tcW w:w="534" w:type="dxa"/>
          </w:tcPr>
          <w:p w14:paraId="59A2F074" w14:textId="768B8719" w:rsidR="006B0E35" w:rsidRDefault="006B0E35" w:rsidP="006B0E35">
            <w:r>
              <w:t>17</w:t>
            </w:r>
          </w:p>
        </w:tc>
        <w:tc>
          <w:tcPr>
            <w:tcW w:w="1220" w:type="dxa"/>
          </w:tcPr>
          <w:p w14:paraId="5AEF85D4" w14:textId="1F2CEEBA" w:rsidR="006B0E35" w:rsidRDefault="006B0E35" w:rsidP="006B0E35">
            <w:r>
              <w:t>26.02</w:t>
            </w:r>
          </w:p>
        </w:tc>
        <w:tc>
          <w:tcPr>
            <w:tcW w:w="3770" w:type="dxa"/>
          </w:tcPr>
          <w:p w14:paraId="31EE013D" w14:textId="583284DD" w:rsidR="006B0E35" w:rsidRDefault="006B0E35" w:rsidP="006B0E35">
            <w:r>
              <w:t>Чащихина</w:t>
            </w:r>
            <w:r w:rsidR="000B10D1">
              <w:t xml:space="preserve"> Ангелина</w:t>
            </w:r>
          </w:p>
        </w:tc>
        <w:tc>
          <w:tcPr>
            <w:tcW w:w="3521" w:type="dxa"/>
          </w:tcPr>
          <w:p w14:paraId="12B2583B" w14:textId="33365CFB" w:rsidR="006B0E35" w:rsidRDefault="000B10D1" w:rsidP="006B0E35">
            <w:r>
              <w:t xml:space="preserve">Фокальная симптоматическая эпилепсия с </w:t>
            </w:r>
            <w:r w:rsidR="004A28A2">
              <w:t>комплексными парциальными припадками</w:t>
            </w:r>
          </w:p>
        </w:tc>
        <w:tc>
          <w:tcPr>
            <w:tcW w:w="2400" w:type="dxa"/>
          </w:tcPr>
          <w:p w14:paraId="5EEF8575" w14:textId="2FBC4AD2" w:rsidR="006B0E35" w:rsidRPr="00A768E3" w:rsidRDefault="006B0E35" w:rsidP="006B0E35">
            <w:r>
              <w:t>Покупка препарата «Зонегран»</w:t>
            </w:r>
          </w:p>
        </w:tc>
        <w:tc>
          <w:tcPr>
            <w:tcW w:w="1915" w:type="dxa"/>
          </w:tcPr>
          <w:p w14:paraId="25DFB1EC" w14:textId="6880872C" w:rsidR="006B0E35" w:rsidRDefault="006B0E35" w:rsidP="006B0E35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11B96B1A" w14:textId="07914508" w:rsidR="006B0E35" w:rsidRDefault="006B0E35" w:rsidP="006B0E35">
            <w:r>
              <w:t>20 400</w:t>
            </w:r>
          </w:p>
        </w:tc>
      </w:tr>
      <w:tr w:rsidR="000B10D1" w14:paraId="0603133E" w14:textId="77777777" w:rsidTr="004A28A2">
        <w:trPr>
          <w:trHeight w:val="84"/>
        </w:trPr>
        <w:tc>
          <w:tcPr>
            <w:tcW w:w="534" w:type="dxa"/>
          </w:tcPr>
          <w:p w14:paraId="3810C6D0" w14:textId="0C3D582D" w:rsidR="000B10D1" w:rsidRDefault="000B10D1" w:rsidP="000B10D1">
            <w:r>
              <w:t>18</w:t>
            </w:r>
          </w:p>
        </w:tc>
        <w:tc>
          <w:tcPr>
            <w:tcW w:w="1220" w:type="dxa"/>
          </w:tcPr>
          <w:p w14:paraId="76A7FE0A" w14:textId="2E1BA83E" w:rsidR="000B10D1" w:rsidRDefault="000B10D1" w:rsidP="000B10D1">
            <w:r>
              <w:t>26.02</w:t>
            </w:r>
          </w:p>
        </w:tc>
        <w:tc>
          <w:tcPr>
            <w:tcW w:w="3770" w:type="dxa"/>
          </w:tcPr>
          <w:p w14:paraId="25C9B5BA" w14:textId="3CC431C9" w:rsidR="000B10D1" w:rsidRDefault="000B10D1" w:rsidP="000B10D1">
            <w:r>
              <w:t>Черевач Владимир</w:t>
            </w:r>
          </w:p>
        </w:tc>
        <w:tc>
          <w:tcPr>
            <w:tcW w:w="3521" w:type="dxa"/>
          </w:tcPr>
          <w:p w14:paraId="464D7038" w14:textId="2EA0E1AA" w:rsidR="000B10D1" w:rsidRDefault="000B10D1" w:rsidP="000B10D1">
            <w:r>
              <w:t>Последствия тяжелой черепно-мозговой травмы</w:t>
            </w:r>
          </w:p>
        </w:tc>
        <w:tc>
          <w:tcPr>
            <w:tcW w:w="2400" w:type="dxa"/>
          </w:tcPr>
          <w:p w14:paraId="23D6F168" w14:textId="74D6C841" w:rsidR="000B10D1" w:rsidRPr="00A768E3" w:rsidRDefault="000B10D1" w:rsidP="000B10D1">
            <w:r>
              <w:t>Покупка подгузников для лежачих больных</w:t>
            </w:r>
          </w:p>
        </w:tc>
        <w:tc>
          <w:tcPr>
            <w:tcW w:w="1915" w:type="dxa"/>
          </w:tcPr>
          <w:p w14:paraId="07F7ED30" w14:textId="7310DCBA" w:rsidR="000B10D1" w:rsidRDefault="000B10D1" w:rsidP="000B10D1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4D530C13" w14:textId="09F7C29A" w:rsidR="000B10D1" w:rsidRDefault="000B10D1" w:rsidP="000B10D1">
            <w:r>
              <w:t>27 600</w:t>
            </w:r>
          </w:p>
        </w:tc>
      </w:tr>
      <w:tr w:rsidR="000B10D1" w14:paraId="4C288196" w14:textId="77777777" w:rsidTr="004A28A2">
        <w:trPr>
          <w:trHeight w:val="84"/>
        </w:trPr>
        <w:tc>
          <w:tcPr>
            <w:tcW w:w="534" w:type="dxa"/>
          </w:tcPr>
          <w:p w14:paraId="4E23B131" w14:textId="621635F8" w:rsidR="000B10D1" w:rsidRDefault="000B10D1" w:rsidP="000B10D1">
            <w:r>
              <w:t>19</w:t>
            </w:r>
          </w:p>
        </w:tc>
        <w:tc>
          <w:tcPr>
            <w:tcW w:w="1220" w:type="dxa"/>
          </w:tcPr>
          <w:p w14:paraId="4A518B31" w14:textId="66640208" w:rsidR="000B10D1" w:rsidRDefault="000B10D1" w:rsidP="000B10D1">
            <w:r>
              <w:t>26.02</w:t>
            </w:r>
          </w:p>
        </w:tc>
        <w:tc>
          <w:tcPr>
            <w:tcW w:w="3770" w:type="dxa"/>
          </w:tcPr>
          <w:p w14:paraId="3555A5A0" w14:textId="35FA7C7B" w:rsidR="000B10D1" w:rsidRDefault="000B10D1" w:rsidP="000B10D1">
            <w:r>
              <w:t>Черевач Надежда</w:t>
            </w:r>
          </w:p>
        </w:tc>
        <w:tc>
          <w:tcPr>
            <w:tcW w:w="3521" w:type="dxa"/>
          </w:tcPr>
          <w:p w14:paraId="31BFC843" w14:textId="6C03BE9F" w:rsidR="000B10D1" w:rsidRDefault="000B10D1" w:rsidP="000B10D1">
            <w:r>
              <w:t>Рак молочной железы</w:t>
            </w:r>
          </w:p>
        </w:tc>
        <w:tc>
          <w:tcPr>
            <w:tcW w:w="2400" w:type="dxa"/>
          </w:tcPr>
          <w:p w14:paraId="257283B7" w14:textId="7A1A4AF0" w:rsidR="000B10D1" w:rsidRPr="00A768E3" w:rsidRDefault="000B10D1" w:rsidP="000B10D1">
            <w:r>
              <w:t>Покупка препарата «Фемара»</w:t>
            </w:r>
          </w:p>
        </w:tc>
        <w:tc>
          <w:tcPr>
            <w:tcW w:w="1915" w:type="dxa"/>
          </w:tcPr>
          <w:p w14:paraId="3533C0FF" w14:textId="62566E4C" w:rsidR="000B10D1" w:rsidRDefault="000B10D1" w:rsidP="000B10D1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1D7FD559" w14:textId="4F983C09" w:rsidR="000B10D1" w:rsidRDefault="000B10D1" w:rsidP="000B10D1">
            <w:r>
              <w:t>45 000</w:t>
            </w:r>
          </w:p>
        </w:tc>
      </w:tr>
      <w:tr w:rsidR="000B10D1" w14:paraId="3D3F6F20" w14:textId="77777777" w:rsidTr="004A28A2">
        <w:trPr>
          <w:trHeight w:val="84"/>
        </w:trPr>
        <w:tc>
          <w:tcPr>
            <w:tcW w:w="534" w:type="dxa"/>
          </w:tcPr>
          <w:p w14:paraId="0EDC7B27" w14:textId="5F6393B5" w:rsidR="000B10D1" w:rsidRDefault="000B10D1" w:rsidP="000B10D1">
            <w:r>
              <w:t>20</w:t>
            </w:r>
          </w:p>
        </w:tc>
        <w:tc>
          <w:tcPr>
            <w:tcW w:w="1220" w:type="dxa"/>
          </w:tcPr>
          <w:p w14:paraId="3B6D3447" w14:textId="06977ACA" w:rsidR="000B10D1" w:rsidRDefault="000B10D1" w:rsidP="000B10D1">
            <w:r>
              <w:t>28.02</w:t>
            </w:r>
          </w:p>
        </w:tc>
        <w:tc>
          <w:tcPr>
            <w:tcW w:w="3770" w:type="dxa"/>
          </w:tcPr>
          <w:p w14:paraId="677B489B" w14:textId="4BD67043" w:rsidR="000B10D1" w:rsidRDefault="000B10D1" w:rsidP="000B10D1">
            <w:r>
              <w:t>Аветисян Геворг</w:t>
            </w:r>
          </w:p>
        </w:tc>
        <w:tc>
          <w:tcPr>
            <w:tcW w:w="3521" w:type="dxa"/>
          </w:tcPr>
          <w:p w14:paraId="7F9D40B7" w14:textId="67EF3F0B" w:rsidR="000B10D1" w:rsidRDefault="004A28A2" w:rsidP="000B10D1">
            <w:r>
              <w:t>Низкодифференцированный плоскоклеточный рак носоглотки</w:t>
            </w:r>
          </w:p>
        </w:tc>
        <w:tc>
          <w:tcPr>
            <w:tcW w:w="2400" w:type="dxa"/>
          </w:tcPr>
          <w:p w14:paraId="4EC8A796" w14:textId="751C24B4" w:rsidR="000B10D1" w:rsidRPr="00A768E3" w:rsidRDefault="000B10D1" w:rsidP="000B10D1">
            <w:r>
              <w:t>Оплата проведения ПЭТ-КТ</w:t>
            </w:r>
          </w:p>
        </w:tc>
        <w:tc>
          <w:tcPr>
            <w:tcW w:w="1915" w:type="dxa"/>
          </w:tcPr>
          <w:p w14:paraId="02D2101F" w14:textId="69014F54" w:rsidR="000B10D1" w:rsidRDefault="000B10D1" w:rsidP="000B10D1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4FC11495" w14:textId="13D31058" w:rsidR="000B10D1" w:rsidRDefault="000B10D1" w:rsidP="000B10D1">
            <w:r>
              <w:t>34 100</w:t>
            </w:r>
          </w:p>
        </w:tc>
      </w:tr>
      <w:tr w:rsidR="000B10D1" w14:paraId="4D4EBBED" w14:textId="77777777" w:rsidTr="004A28A2">
        <w:trPr>
          <w:trHeight w:val="779"/>
        </w:trPr>
        <w:tc>
          <w:tcPr>
            <w:tcW w:w="13360" w:type="dxa"/>
            <w:gridSpan w:val="6"/>
          </w:tcPr>
          <w:p w14:paraId="35787303" w14:textId="63859AE2" w:rsidR="000B10D1" w:rsidRDefault="000B10D1" w:rsidP="000B10D1">
            <w:r>
              <w:t>ИТОГО:</w:t>
            </w:r>
          </w:p>
          <w:p w14:paraId="1793BCAD" w14:textId="6BF7DB6F" w:rsidR="004A28A2" w:rsidRPr="004A28A2" w:rsidRDefault="004A28A2" w:rsidP="000B10D1">
            <w:pPr>
              <w:rPr>
                <w:color w:val="00B050"/>
              </w:rPr>
            </w:pPr>
            <w:r w:rsidRPr="004A28A2">
              <w:rPr>
                <w:color w:val="00B050"/>
              </w:rPr>
              <w:t>- из них по программе «Системные проекты»</w:t>
            </w:r>
          </w:p>
          <w:p w14:paraId="68E11786" w14:textId="77777777" w:rsidR="000B10D1" w:rsidRPr="009965BB" w:rsidRDefault="000B10D1" w:rsidP="000B10D1">
            <w:pPr>
              <w:rPr>
                <w:color w:val="0070C0"/>
              </w:rPr>
            </w:pPr>
            <w:r w:rsidRPr="004A0DBC">
              <w:rPr>
                <w:color w:val="0070C0"/>
              </w:rPr>
              <w:t>- из них по программе «Адресная помощь»</w:t>
            </w:r>
          </w:p>
          <w:p w14:paraId="1E505CED" w14:textId="77777777" w:rsidR="000B10D1" w:rsidRPr="004A28A2" w:rsidRDefault="000B10D1" w:rsidP="000B10D1">
            <w:pPr>
              <w:rPr>
                <w:lang w:val="en-US"/>
              </w:rPr>
            </w:pPr>
            <w:r w:rsidRPr="004A0DBC">
              <w:rPr>
                <w:color w:val="FF0000"/>
              </w:rPr>
              <w:t>- из них по программе «Скорая помощь» (безадресные пожертвования)</w:t>
            </w:r>
          </w:p>
        </w:tc>
        <w:tc>
          <w:tcPr>
            <w:tcW w:w="1915" w:type="dxa"/>
          </w:tcPr>
          <w:p w14:paraId="77E93990" w14:textId="2DF2D610" w:rsidR="000B10D1" w:rsidRDefault="004A28A2" w:rsidP="000B10D1">
            <w:r>
              <w:t>2 492 861,09</w:t>
            </w:r>
          </w:p>
          <w:p w14:paraId="4D23A3BF" w14:textId="77777777" w:rsidR="004A28A2" w:rsidRDefault="004A28A2" w:rsidP="000B10D1">
            <w:pPr>
              <w:rPr>
                <w:color w:val="00B050"/>
              </w:rPr>
            </w:pPr>
            <w:r w:rsidRPr="004A28A2">
              <w:rPr>
                <w:color w:val="00B050"/>
              </w:rPr>
              <w:t>649 220,09</w:t>
            </w:r>
          </w:p>
          <w:p w14:paraId="1E1B9176" w14:textId="7F5DAEFE" w:rsidR="004A28A2" w:rsidRDefault="004841FE" w:rsidP="000B10D1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206</w:t>
            </w:r>
            <w:r w:rsidR="004A28A2">
              <w:rPr>
                <w:color w:val="548DD4" w:themeColor="text2" w:themeTint="99"/>
              </w:rPr>
              <w:t> </w:t>
            </w:r>
            <w:r>
              <w:rPr>
                <w:color w:val="548DD4" w:themeColor="text2" w:themeTint="99"/>
              </w:rPr>
              <w:t>600</w:t>
            </w:r>
          </w:p>
          <w:p w14:paraId="5202B7B7" w14:textId="3BBF6C1F" w:rsidR="004A28A2" w:rsidRPr="004A28A2" w:rsidRDefault="004841FE" w:rsidP="000B10D1">
            <w:pPr>
              <w:rPr>
                <w:color w:val="FF0000"/>
              </w:rPr>
            </w:pPr>
            <w:r>
              <w:rPr>
                <w:color w:val="FF0000"/>
              </w:rPr>
              <w:t>1 636</w:t>
            </w:r>
            <w:r w:rsidR="004A28A2">
              <w:rPr>
                <w:color w:val="FF0000"/>
              </w:rPr>
              <w:t xml:space="preserve"> 9</w:t>
            </w:r>
            <w:r>
              <w:rPr>
                <w:color w:val="FF0000"/>
              </w:rPr>
              <w:t>41</w:t>
            </w:r>
          </w:p>
        </w:tc>
        <w:bookmarkStart w:id="0" w:name="_GoBack"/>
        <w:bookmarkEnd w:id="0"/>
      </w:tr>
    </w:tbl>
    <w:p w14:paraId="608C41C5" w14:textId="4BEDC606" w:rsidR="00235D49" w:rsidRPr="007E0669" w:rsidRDefault="00235D49">
      <w:pPr>
        <w:rPr>
          <w:lang w:val="en-US"/>
        </w:rPr>
      </w:pPr>
    </w:p>
    <w:sectPr w:rsidR="00235D49" w:rsidRPr="007E0669" w:rsidSect="00C03C14">
      <w:pgSz w:w="16838" w:h="11906" w:orient="landscape"/>
      <w:pgMar w:top="30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B17E2" w14:textId="77777777" w:rsidR="007272E2" w:rsidRDefault="007272E2" w:rsidP="00FA31D3">
      <w:pPr>
        <w:spacing w:after="0" w:line="240" w:lineRule="auto"/>
      </w:pPr>
      <w:r>
        <w:separator/>
      </w:r>
    </w:p>
  </w:endnote>
  <w:endnote w:type="continuationSeparator" w:id="0">
    <w:p w14:paraId="5FB14CBE" w14:textId="77777777" w:rsidR="007272E2" w:rsidRDefault="007272E2" w:rsidP="00FA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FAD01" w14:textId="77777777" w:rsidR="007272E2" w:rsidRDefault="007272E2" w:rsidP="00FA31D3">
      <w:pPr>
        <w:spacing w:after="0" w:line="240" w:lineRule="auto"/>
      </w:pPr>
      <w:r>
        <w:separator/>
      </w:r>
    </w:p>
  </w:footnote>
  <w:footnote w:type="continuationSeparator" w:id="0">
    <w:p w14:paraId="0AABEFE7" w14:textId="77777777" w:rsidR="007272E2" w:rsidRDefault="007272E2" w:rsidP="00FA3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2CDC"/>
    <w:multiLevelType w:val="hybridMultilevel"/>
    <w:tmpl w:val="94F61D28"/>
    <w:lvl w:ilvl="0" w:tplc="3444951A">
      <w:start w:val="1"/>
      <w:numFmt w:val="decimalZero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4"/>
    <w:rsid w:val="000871F9"/>
    <w:rsid w:val="000B10D1"/>
    <w:rsid w:val="001006B2"/>
    <w:rsid w:val="001339B4"/>
    <w:rsid w:val="00183707"/>
    <w:rsid w:val="001A7CBE"/>
    <w:rsid w:val="00220D67"/>
    <w:rsid w:val="00235D49"/>
    <w:rsid w:val="0029785D"/>
    <w:rsid w:val="0030077C"/>
    <w:rsid w:val="00356D8B"/>
    <w:rsid w:val="003D3E8E"/>
    <w:rsid w:val="00402807"/>
    <w:rsid w:val="004249E8"/>
    <w:rsid w:val="004841FE"/>
    <w:rsid w:val="004A0DBC"/>
    <w:rsid w:val="004A28A2"/>
    <w:rsid w:val="004B5F99"/>
    <w:rsid w:val="004D0E3E"/>
    <w:rsid w:val="00530A61"/>
    <w:rsid w:val="00573CAF"/>
    <w:rsid w:val="00574FDE"/>
    <w:rsid w:val="005A1D9C"/>
    <w:rsid w:val="005D4944"/>
    <w:rsid w:val="0061083C"/>
    <w:rsid w:val="00680607"/>
    <w:rsid w:val="00682666"/>
    <w:rsid w:val="006A042E"/>
    <w:rsid w:val="006B0E35"/>
    <w:rsid w:val="006C11B0"/>
    <w:rsid w:val="006C384D"/>
    <w:rsid w:val="00723615"/>
    <w:rsid w:val="007272E2"/>
    <w:rsid w:val="00765BAB"/>
    <w:rsid w:val="0077591B"/>
    <w:rsid w:val="007958BF"/>
    <w:rsid w:val="00796ABE"/>
    <w:rsid w:val="007A45D0"/>
    <w:rsid w:val="007E0669"/>
    <w:rsid w:val="00812A4E"/>
    <w:rsid w:val="008275E3"/>
    <w:rsid w:val="00832B3D"/>
    <w:rsid w:val="00865A3B"/>
    <w:rsid w:val="008C25E2"/>
    <w:rsid w:val="009434BE"/>
    <w:rsid w:val="00947CAF"/>
    <w:rsid w:val="00947E7A"/>
    <w:rsid w:val="00953002"/>
    <w:rsid w:val="00965456"/>
    <w:rsid w:val="0096562A"/>
    <w:rsid w:val="00965C2C"/>
    <w:rsid w:val="009842F2"/>
    <w:rsid w:val="009965BB"/>
    <w:rsid w:val="009A6200"/>
    <w:rsid w:val="009A7148"/>
    <w:rsid w:val="00A40292"/>
    <w:rsid w:val="00A61C26"/>
    <w:rsid w:val="00A62B5E"/>
    <w:rsid w:val="00A768E3"/>
    <w:rsid w:val="00AD3941"/>
    <w:rsid w:val="00AF2041"/>
    <w:rsid w:val="00B157A8"/>
    <w:rsid w:val="00B41080"/>
    <w:rsid w:val="00B6554E"/>
    <w:rsid w:val="00B70089"/>
    <w:rsid w:val="00BD4D9A"/>
    <w:rsid w:val="00BE7CB5"/>
    <w:rsid w:val="00BF6F09"/>
    <w:rsid w:val="00C00CFE"/>
    <w:rsid w:val="00C03C14"/>
    <w:rsid w:val="00C245D9"/>
    <w:rsid w:val="00C61F15"/>
    <w:rsid w:val="00C62864"/>
    <w:rsid w:val="00C82015"/>
    <w:rsid w:val="00CE52B4"/>
    <w:rsid w:val="00D152C3"/>
    <w:rsid w:val="00D313B1"/>
    <w:rsid w:val="00D34D57"/>
    <w:rsid w:val="00D66558"/>
    <w:rsid w:val="00D7173C"/>
    <w:rsid w:val="00D745FE"/>
    <w:rsid w:val="00D94C7C"/>
    <w:rsid w:val="00DF0752"/>
    <w:rsid w:val="00DF1064"/>
    <w:rsid w:val="00E235E2"/>
    <w:rsid w:val="00E343E6"/>
    <w:rsid w:val="00E6146E"/>
    <w:rsid w:val="00E94802"/>
    <w:rsid w:val="00ED7097"/>
    <w:rsid w:val="00F2209D"/>
    <w:rsid w:val="00FA31D3"/>
    <w:rsid w:val="00FB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331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1D3"/>
  </w:style>
  <w:style w:type="paragraph" w:styleId="Footer">
    <w:name w:val="footer"/>
    <w:basedOn w:val="Normal"/>
    <w:link w:val="FooterChar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1D3"/>
  </w:style>
  <w:style w:type="paragraph" w:styleId="ListParagraph">
    <w:name w:val="List Paragraph"/>
    <w:basedOn w:val="Normal"/>
    <w:uiPriority w:val="34"/>
    <w:qFormat/>
    <w:rsid w:val="00D31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1D3"/>
  </w:style>
  <w:style w:type="paragraph" w:styleId="Footer">
    <w:name w:val="footer"/>
    <w:basedOn w:val="Normal"/>
    <w:link w:val="FooterChar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1D3"/>
  </w:style>
  <w:style w:type="paragraph" w:styleId="ListParagraph">
    <w:name w:val="List Paragraph"/>
    <w:basedOn w:val="Normal"/>
    <w:uiPriority w:val="34"/>
    <w:qFormat/>
    <w:rsid w:val="00D31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431</Words>
  <Characters>2460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 Antonova</cp:lastModifiedBy>
  <cp:revision>5</cp:revision>
  <dcterms:created xsi:type="dcterms:W3CDTF">2019-03-09T10:52:00Z</dcterms:created>
  <dcterms:modified xsi:type="dcterms:W3CDTF">2019-03-11T18:02:00Z</dcterms:modified>
</cp:coreProperties>
</file>