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400"/>
        <w:gridCol w:w="1915"/>
        <w:gridCol w:w="1915"/>
      </w:tblGrid>
      <w:tr w:rsidR="00DF1064" w:rsidRPr="00CE52B4" w14:paraId="1159933D" w14:textId="77777777" w:rsidTr="004A28A2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682666" w14:paraId="536D4B53" w14:textId="77777777" w:rsidTr="004A28A2">
        <w:trPr>
          <w:trHeight w:val="84"/>
        </w:trPr>
        <w:tc>
          <w:tcPr>
            <w:tcW w:w="534" w:type="dxa"/>
          </w:tcPr>
          <w:p w14:paraId="34725291" w14:textId="77777777" w:rsidR="00682666" w:rsidRDefault="00682666" w:rsidP="00682666">
            <w:r>
              <w:t>1</w:t>
            </w:r>
          </w:p>
        </w:tc>
        <w:tc>
          <w:tcPr>
            <w:tcW w:w="1220" w:type="dxa"/>
          </w:tcPr>
          <w:p w14:paraId="20D6627D" w14:textId="0D3681EB" w:rsidR="000A32A9" w:rsidRPr="00D313B1" w:rsidRDefault="000A32A9" w:rsidP="00D313B1">
            <w:r>
              <w:t>04.03</w:t>
            </w:r>
          </w:p>
        </w:tc>
        <w:tc>
          <w:tcPr>
            <w:tcW w:w="3770" w:type="dxa"/>
          </w:tcPr>
          <w:p w14:paraId="5B8D18C5" w14:textId="01BEAFC7" w:rsidR="00682666" w:rsidRPr="003D3E8E" w:rsidRDefault="000A32A9" w:rsidP="00682666">
            <w:r>
              <w:t>Салова Светлана</w:t>
            </w:r>
          </w:p>
        </w:tc>
        <w:tc>
          <w:tcPr>
            <w:tcW w:w="3521" w:type="dxa"/>
          </w:tcPr>
          <w:p w14:paraId="4EFC22B8" w14:textId="001AD6C3" w:rsidR="00682666" w:rsidRPr="00B70089" w:rsidRDefault="00D94D30" w:rsidP="00682666">
            <w:r>
              <w:t>Рак молочной железы</w:t>
            </w:r>
          </w:p>
        </w:tc>
        <w:tc>
          <w:tcPr>
            <w:tcW w:w="2400" w:type="dxa"/>
          </w:tcPr>
          <w:p w14:paraId="39CCCEED" w14:textId="59A58B88" w:rsidR="00682666" w:rsidRPr="008C25E2" w:rsidRDefault="000A32A9" w:rsidP="00682666">
            <w:r>
              <w:t>Оказание материальной помощи</w:t>
            </w:r>
          </w:p>
        </w:tc>
        <w:tc>
          <w:tcPr>
            <w:tcW w:w="1915" w:type="dxa"/>
          </w:tcPr>
          <w:p w14:paraId="012B2B06" w14:textId="43CF9F0A" w:rsidR="00682666" w:rsidRPr="00D313B1" w:rsidRDefault="000A32A9" w:rsidP="00682666">
            <w:pPr>
              <w:rPr>
                <w:color w:val="00B05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1B5EDB47" w:rsidR="00682666" w:rsidRDefault="000A32A9" w:rsidP="00682666">
            <w:r>
              <w:t>100 000</w:t>
            </w:r>
          </w:p>
        </w:tc>
      </w:tr>
      <w:tr w:rsidR="00D313B1" w14:paraId="2EB80EC7" w14:textId="77777777" w:rsidTr="004A28A2">
        <w:trPr>
          <w:trHeight w:val="84"/>
        </w:trPr>
        <w:tc>
          <w:tcPr>
            <w:tcW w:w="534" w:type="dxa"/>
          </w:tcPr>
          <w:p w14:paraId="22EF82B3" w14:textId="7269DF00" w:rsidR="00D313B1" w:rsidRDefault="00D313B1" w:rsidP="00D313B1">
            <w:r>
              <w:t>2</w:t>
            </w:r>
          </w:p>
        </w:tc>
        <w:tc>
          <w:tcPr>
            <w:tcW w:w="1220" w:type="dxa"/>
          </w:tcPr>
          <w:p w14:paraId="5975D4CF" w14:textId="302AC301" w:rsidR="00D313B1" w:rsidRDefault="000A32A9" w:rsidP="00D313B1">
            <w:r>
              <w:t>04.03</w:t>
            </w:r>
          </w:p>
        </w:tc>
        <w:tc>
          <w:tcPr>
            <w:tcW w:w="3770" w:type="dxa"/>
          </w:tcPr>
          <w:p w14:paraId="1871E37E" w14:textId="0B985761" w:rsidR="00D313B1" w:rsidRDefault="000A32A9" w:rsidP="00D313B1">
            <w:r>
              <w:t>Шмидт Юлия</w:t>
            </w:r>
          </w:p>
        </w:tc>
        <w:tc>
          <w:tcPr>
            <w:tcW w:w="3521" w:type="dxa"/>
          </w:tcPr>
          <w:p w14:paraId="64310787" w14:textId="7E4C2936" w:rsidR="00D313B1" w:rsidRPr="003D6F85" w:rsidRDefault="003D6F85" w:rsidP="00D313B1">
            <w:r>
              <w:t>Разрыв аневризмы головного мозга</w:t>
            </w:r>
          </w:p>
        </w:tc>
        <w:tc>
          <w:tcPr>
            <w:tcW w:w="2400" w:type="dxa"/>
          </w:tcPr>
          <w:p w14:paraId="47FAAD12" w14:textId="6EC3CBC2" w:rsidR="00D313B1" w:rsidRDefault="000A32A9" w:rsidP="00D313B1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76CE5C02" w14:textId="3193D50A" w:rsidR="00D313B1" w:rsidRPr="00B6554E" w:rsidRDefault="00D313B1" w:rsidP="00D31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43BFDE4A" w:rsidR="00D313B1" w:rsidRDefault="000A32A9" w:rsidP="00D313B1">
            <w:r>
              <w:t>315 620</w:t>
            </w:r>
          </w:p>
        </w:tc>
      </w:tr>
      <w:tr w:rsidR="000A32A9" w14:paraId="7E6862A6" w14:textId="77777777" w:rsidTr="004A28A2">
        <w:trPr>
          <w:trHeight w:val="84"/>
        </w:trPr>
        <w:tc>
          <w:tcPr>
            <w:tcW w:w="534" w:type="dxa"/>
          </w:tcPr>
          <w:p w14:paraId="661BB504" w14:textId="0D63E8C3" w:rsidR="000A32A9" w:rsidRDefault="000A32A9" w:rsidP="000A32A9">
            <w:r>
              <w:t>3</w:t>
            </w:r>
          </w:p>
        </w:tc>
        <w:tc>
          <w:tcPr>
            <w:tcW w:w="1220" w:type="dxa"/>
          </w:tcPr>
          <w:p w14:paraId="4FFC5AA8" w14:textId="4650DF7C" w:rsidR="000A32A9" w:rsidRDefault="000A32A9" w:rsidP="000A32A9">
            <w:r>
              <w:t>11.03</w:t>
            </w:r>
          </w:p>
        </w:tc>
        <w:tc>
          <w:tcPr>
            <w:tcW w:w="3770" w:type="dxa"/>
          </w:tcPr>
          <w:p w14:paraId="1F2EB0B5" w14:textId="4AC929C3" w:rsidR="000A32A9" w:rsidRDefault="000A32A9" w:rsidP="000A32A9">
            <w:proofErr w:type="spellStart"/>
            <w:r>
              <w:t>Близгарёва</w:t>
            </w:r>
            <w:proofErr w:type="spellEnd"/>
            <w:r>
              <w:t xml:space="preserve"> Оксана</w:t>
            </w:r>
          </w:p>
        </w:tc>
        <w:tc>
          <w:tcPr>
            <w:tcW w:w="3521" w:type="dxa"/>
          </w:tcPr>
          <w:p w14:paraId="5D3DC2C7" w14:textId="6C505517" w:rsidR="000A32A9" w:rsidRPr="003D6F85" w:rsidRDefault="003D6F85" w:rsidP="000A32A9">
            <w:r>
              <w:t xml:space="preserve">Множественная </w:t>
            </w:r>
            <w:proofErr w:type="spellStart"/>
            <w:r>
              <w:t>экзостозная</w:t>
            </w:r>
            <w:proofErr w:type="spellEnd"/>
            <w:r>
              <w:t xml:space="preserve"> болезнь костей</w:t>
            </w:r>
          </w:p>
        </w:tc>
        <w:tc>
          <w:tcPr>
            <w:tcW w:w="2400" w:type="dxa"/>
          </w:tcPr>
          <w:p w14:paraId="256640E2" w14:textId="3FB3DB02" w:rsidR="000A32A9" w:rsidRDefault="000A32A9" w:rsidP="000A32A9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5ED3E9DA" w14:textId="7E8249E1" w:rsidR="000A32A9" w:rsidRPr="00B6554E" w:rsidRDefault="000A32A9" w:rsidP="000A32A9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2BF428A" w14:textId="373FE78E" w:rsidR="000A32A9" w:rsidRDefault="000A32A9" w:rsidP="000A32A9">
            <w:r>
              <w:t>231 000</w:t>
            </w:r>
          </w:p>
        </w:tc>
      </w:tr>
      <w:tr w:rsidR="000A32A9" w14:paraId="3F4A71F9" w14:textId="77777777" w:rsidTr="004A28A2">
        <w:trPr>
          <w:trHeight w:val="84"/>
        </w:trPr>
        <w:tc>
          <w:tcPr>
            <w:tcW w:w="534" w:type="dxa"/>
          </w:tcPr>
          <w:p w14:paraId="059D7531" w14:textId="6E47436E" w:rsidR="000A32A9" w:rsidRDefault="000A32A9" w:rsidP="000A32A9">
            <w:r>
              <w:t>4</w:t>
            </w:r>
          </w:p>
        </w:tc>
        <w:tc>
          <w:tcPr>
            <w:tcW w:w="1220" w:type="dxa"/>
          </w:tcPr>
          <w:p w14:paraId="04A59F2A" w14:textId="3CC801EE" w:rsidR="000A32A9" w:rsidRDefault="000A32A9" w:rsidP="000A32A9">
            <w:r>
              <w:t>12.03</w:t>
            </w:r>
          </w:p>
        </w:tc>
        <w:tc>
          <w:tcPr>
            <w:tcW w:w="3770" w:type="dxa"/>
          </w:tcPr>
          <w:p w14:paraId="60D7B0DF" w14:textId="5BBD75B9" w:rsidR="000A32A9" w:rsidRPr="00AA63EF" w:rsidRDefault="000A32A9" w:rsidP="000A32A9">
            <w:proofErr w:type="spellStart"/>
            <w:r>
              <w:t>Аббакумовский</w:t>
            </w:r>
            <w:proofErr w:type="spellEnd"/>
            <w:r>
              <w:t xml:space="preserve"> Виталий</w:t>
            </w:r>
          </w:p>
        </w:tc>
        <w:tc>
          <w:tcPr>
            <w:tcW w:w="3521" w:type="dxa"/>
          </w:tcPr>
          <w:p w14:paraId="4DA95811" w14:textId="0D814671" w:rsidR="000A32A9" w:rsidRPr="007E0669" w:rsidRDefault="003D6F85" w:rsidP="000A32A9">
            <w:r>
              <w:t>Травматическая ампутация кистей обеих рук</w:t>
            </w:r>
          </w:p>
        </w:tc>
        <w:tc>
          <w:tcPr>
            <w:tcW w:w="2400" w:type="dxa"/>
          </w:tcPr>
          <w:p w14:paraId="74A46415" w14:textId="03C44D3A" w:rsidR="000A32A9" w:rsidRDefault="000A32A9" w:rsidP="000A32A9">
            <w:r>
              <w:t>Оплата изготовления протезов обеих рук</w:t>
            </w:r>
          </w:p>
        </w:tc>
        <w:tc>
          <w:tcPr>
            <w:tcW w:w="1915" w:type="dxa"/>
          </w:tcPr>
          <w:p w14:paraId="61A066A6" w14:textId="4B18EFE0" w:rsidR="000A32A9" w:rsidRPr="005A1D9C" w:rsidRDefault="000A32A9" w:rsidP="000A32A9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16DDE6D1" w:rsidR="000A32A9" w:rsidRDefault="000A32A9" w:rsidP="000A32A9">
            <w:r>
              <w:t>240 000</w:t>
            </w:r>
          </w:p>
        </w:tc>
      </w:tr>
      <w:tr w:rsidR="000A32A9" w14:paraId="26FD3B61" w14:textId="77777777" w:rsidTr="004A28A2">
        <w:trPr>
          <w:trHeight w:val="84"/>
        </w:trPr>
        <w:tc>
          <w:tcPr>
            <w:tcW w:w="534" w:type="dxa"/>
          </w:tcPr>
          <w:p w14:paraId="1B8BCEA7" w14:textId="1D328E24" w:rsidR="000A32A9" w:rsidRDefault="000A32A9" w:rsidP="000A32A9">
            <w:r>
              <w:t>5</w:t>
            </w:r>
          </w:p>
        </w:tc>
        <w:tc>
          <w:tcPr>
            <w:tcW w:w="1220" w:type="dxa"/>
          </w:tcPr>
          <w:p w14:paraId="5D83A738" w14:textId="3211029A" w:rsidR="000A32A9" w:rsidRDefault="000A32A9" w:rsidP="000A32A9">
            <w:r>
              <w:t>15.03</w:t>
            </w:r>
          </w:p>
        </w:tc>
        <w:tc>
          <w:tcPr>
            <w:tcW w:w="3770" w:type="dxa"/>
          </w:tcPr>
          <w:p w14:paraId="1EB30549" w14:textId="6B14F992" w:rsidR="000A32A9" w:rsidRPr="00A768E3" w:rsidRDefault="000A32A9" w:rsidP="000A32A9">
            <w:r>
              <w:t>Тушин</w:t>
            </w:r>
            <w:r w:rsidR="003D6F85">
              <w:t xml:space="preserve"> Андрей</w:t>
            </w:r>
          </w:p>
        </w:tc>
        <w:tc>
          <w:tcPr>
            <w:tcW w:w="3521" w:type="dxa"/>
          </w:tcPr>
          <w:p w14:paraId="54DE713F" w14:textId="2D0A8650" w:rsidR="000A32A9" w:rsidRDefault="00AA63EF" w:rsidP="000A32A9">
            <w:r>
              <w:t>Тяжелая сочетанная травма</w:t>
            </w:r>
            <w:r w:rsidR="00867980">
              <w:t>, ушиб грудного отдела спинного мозга, компрессионно-</w:t>
            </w:r>
            <w:proofErr w:type="spellStart"/>
            <w:r w:rsidR="00867980">
              <w:t>оскольчатые</w:t>
            </w:r>
            <w:proofErr w:type="spellEnd"/>
            <w:r w:rsidR="00867980">
              <w:t xml:space="preserve"> переломы</w:t>
            </w:r>
          </w:p>
        </w:tc>
        <w:tc>
          <w:tcPr>
            <w:tcW w:w="2400" w:type="dxa"/>
          </w:tcPr>
          <w:p w14:paraId="74AB72C6" w14:textId="738ED2A1" w:rsidR="000A32A9" w:rsidRDefault="000A32A9" w:rsidP="000A32A9">
            <w:r>
              <w:t>Оплата реабилитации в нижегородском центре реабилитации</w:t>
            </w:r>
          </w:p>
        </w:tc>
        <w:tc>
          <w:tcPr>
            <w:tcW w:w="1915" w:type="dxa"/>
          </w:tcPr>
          <w:p w14:paraId="705EFD8E" w14:textId="511FE2F5" w:rsidR="000A32A9" w:rsidRDefault="000A32A9" w:rsidP="000A32A9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7321285" w14:textId="1AFA86E8" w:rsidR="000A32A9" w:rsidRPr="00682666" w:rsidRDefault="000A32A9" w:rsidP="000A32A9">
            <w:r>
              <w:t>105 708,4</w:t>
            </w:r>
          </w:p>
        </w:tc>
      </w:tr>
      <w:tr w:rsidR="000A32A9" w14:paraId="059AC56C" w14:textId="77777777" w:rsidTr="004A28A2">
        <w:trPr>
          <w:trHeight w:val="84"/>
        </w:trPr>
        <w:tc>
          <w:tcPr>
            <w:tcW w:w="534" w:type="dxa"/>
          </w:tcPr>
          <w:p w14:paraId="2A444D0B" w14:textId="3783CAE1" w:rsidR="000A32A9" w:rsidRDefault="000A32A9" w:rsidP="000A32A9">
            <w:r>
              <w:t>6</w:t>
            </w:r>
          </w:p>
        </w:tc>
        <w:tc>
          <w:tcPr>
            <w:tcW w:w="1220" w:type="dxa"/>
          </w:tcPr>
          <w:p w14:paraId="194C61AF" w14:textId="5231F4BC" w:rsidR="000A32A9" w:rsidRDefault="000A32A9" w:rsidP="000A32A9">
            <w:r>
              <w:t>15.03</w:t>
            </w:r>
          </w:p>
        </w:tc>
        <w:tc>
          <w:tcPr>
            <w:tcW w:w="3770" w:type="dxa"/>
          </w:tcPr>
          <w:p w14:paraId="224C4361" w14:textId="67F7B5EC" w:rsidR="000A32A9" w:rsidRDefault="000A32A9" w:rsidP="000A32A9">
            <w:r>
              <w:t>Сазонова Екатерина</w:t>
            </w:r>
          </w:p>
        </w:tc>
        <w:tc>
          <w:tcPr>
            <w:tcW w:w="3521" w:type="dxa"/>
          </w:tcPr>
          <w:p w14:paraId="62C19AAE" w14:textId="3E7D8FAF" w:rsidR="000A32A9" w:rsidRDefault="003D6F85" w:rsidP="000A32A9">
            <w:proofErr w:type="spellStart"/>
            <w:r>
              <w:t>Постреанимационная</w:t>
            </w:r>
            <w:proofErr w:type="spellEnd"/>
            <w:r>
              <w:t xml:space="preserve"> болезнь, тяжелая гипоксическая энцефалопатия</w:t>
            </w:r>
          </w:p>
        </w:tc>
        <w:tc>
          <w:tcPr>
            <w:tcW w:w="2400" w:type="dxa"/>
          </w:tcPr>
          <w:p w14:paraId="3857F920" w14:textId="105FAC33" w:rsidR="000A32A9" w:rsidRDefault="000A32A9" w:rsidP="000A32A9">
            <w:r>
              <w:t>Покупка подгузников и медикаментов</w:t>
            </w:r>
          </w:p>
        </w:tc>
        <w:tc>
          <w:tcPr>
            <w:tcW w:w="1915" w:type="dxa"/>
          </w:tcPr>
          <w:p w14:paraId="21FD1A64" w14:textId="79747A0E" w:rsidR="000A32A9" w:rsidRDefault="000A32A9" w:rsidP="000A32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5EA3909" w14:textId="6D5B9EE0" w:rsidR="000A32A9" w:rsidRDefault="000A32A9" w:rsidP="000A32A9">
            <w:r>
              <w:t>199 600</w:t>
            </w:r>
          </w:p>
        </w:tc>
      </w:tr>
      <w:tr w:rsidR="000A32A9" w14:paraId="5A963B47" w14:textId="77777777" w:rsidTr="004A28A2">
        <w:trPr>
          <w:trHeight w:val="84"/>
        </w:trPr>
        <w:tc>
          <w:tcPr>
            <w:tcW w:w="534" w:type="dxa"/>
          </w:tcPr>
          <w:p w14:paraId="2E06C1A4" w14:textId="560ADE5F" w:rsidR="000A32A9" w:rsidRDefault="000A32A9" w:rsidP="000A32A9">
            <w:r>
              <w:t>7</w:t>
            </w:r>
          </w:p>
        </w:tc>
        <w:tc>
          <w:tcPr>
            <w:tcW w:w="1220" w:type="dxa"/>
          </w:tcPr>
          <w:p w14:paraId="543F7A3B" w14:textId="16FDC8F5" w:rsidR="000A32A9" w:rsidRDefault="000A32A9" w:rsidP="000A32A9">
            <w:r>
              <w:t>15.03</w:t>
            </w:r>
          </w:p>
        </w:tc>
        <w:tc>
          <w:tcPr>
            <w:tcW w:w="3770" w:type="dxa"/>
          </w:tcPr>
          <w:p w14:paraId="2241187B" w14:textId="75806CA3" w:rsidR="000A32A9" w:rsidRDefault="000A32A9" w:rsidP="000A32A9">
            <w:proofErr w:type="spellStart"/>
            <w:r>
              <w:t>Шелухина</w:t>
            </w:r>
            <w:proofErr w:type="spellEnd"/>
            <w:r>
              <w:t xml:space="preserve"> Юлия</w:t>
            </w:r>
          </w:p>
        </w:tc>
        <w:tc>
          <w:tcPr>
            <w:tcW w:w="3521" w:type="dxa"/>
          </w:tcPr>
          <w:p w14:paraId="3654E181" w14:textId="793AF4D1" w:rsidR="000A32A9" w:rsidRDefault="003D6F85" w:rsidP="000A32A9">
            <w:r>
              <w:t>Нейромышечный декомпенсированный тяжелый сколиоз 4 степени на фоне миопатии неясного генеза</w:t>
            </w:r>
          </w:p>
        </w:tc>
        <w:tc>
          <w:tcPr>
            <w:tcW w:w="2400" w:type="dxa"/>
          </w:tcPr>
          <w:p w14:paraId="715BDBE4" w14:textId="16F88D97" w:rsidR="000A32A9" w:rsidRDefault="000A32A9" w:rsidP="000A32A9">
            <w:r>
              <w:t>Оплата оперативного лечения</w:t>
            </w:r>
          </w:p>
        </w:tc>
        <w:tc>
          <w:tcPr>
            <w:tcW w:w="1915" w:type="dxa"/>
          </w:tcPr>
          <w:p w14:paraId="6C0FA559" w14:textId="6E1AC068" w:rsidR="000A32A9" w:rsidRDefault="000A32A9" w:rsidP="000A32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2F473A59" w14:textId="15EFD144" w:rsidR="000A32A9" w:rsidRDefault="000A32A9" w:rsidP="000A32A9">
            <w:r>
              <w:t>594 890</w:t>
            </w:r>
          </w:p>
        </w:tc>
      </w:tr>
      <w:tr w:rsidR="003D6F85" w14:paraId="7DB7D14B" w14:textId="77777777" w:rsidTr="004A28A2">
        <w:trPr>
          <w:trHeight w:val="84"/>
        </w:trPr>
        <w:tc>
          <w:tcPr>
            <w:tcW w:w="534" w:type="dxa"/>
          </w:tcPr>
          <w:p w14:paraId="4248ECB2" w14:textId="7A01CB09" w:rsidR="003D6F85" w:rsidRDefault="003D6F85" w:rsidP="003D6F85">
            <w:r>
              <w:t>8</w:t>
            </w:r>
          </w:p>
        </w:tc>
        <w:tc>
          <w:tcPr>
            <w:tcW w:w="1220" w:type="dxa"/>
          </w:tcPr>
          <w:p w14:paraId="02AD486D" w14:textId="55BBCBBE" w:rsidR="003D6F85" w:rsidRDefault="003D6F85" w:rsidP="003D6F85">
            <w:r>
              <w:t>15.03</w:t>
            </w:r>
          </w:p>
        </w:tc>
        <w:tc>
          <w:tcPr>
            <w:tcW w:w="3770" w:type="dxa"/>
          </w:tcPr>
          <w:p w14:paraId="4CC03651" w14:textId="5BF45DC8" w:rsidR="003D6F85" w:rsidRDefault="003D6F85" w:rsidP="003D6F85">
            <w:proofErr w:type="spellStart"/>
            <w:r>
              <w:t>Шелухина</w:t>
            </w:r>
            <w:proofErr w:type="spellEnd"/>
            <w:r>
              <w:t xml:space="preserve"> Юлия</w:t>
            </w:r>
          </w:p>
        </w:tc>
        <w:tc>
          <w:tcPr>
            <w:tcW w:w="3521" w:type="dxa"/>
          </w:tcPr>
          <w:p w14:paraId="04F0AE87" w14:textId="2671F723" w:rsidR="003D6F85" w:rsidRDefault="003D6F85" w:rsidP="003D6F85">
            <w:r>
              <w:t>Нейромышечный декомпенсированный тяжелый сколиоз 4 степени на фоне миопатии неясного генеза</w:t>
            </w:r>
          </w:p>
        </w:tc>
        <w:tc>
          <w:tcPr>
            <w:tcW w:w="2400" w:type="dxa"/>
          </w:tcPr>
          <w:p w14:paraId="20642725" w14:textId="28837CE5" w:rsidR="003D6F85" w:rsidRPr="00A768E3" w:rsidRDefault="003D6F85" w:rsidP="003D6F85">
            <w:r>
              <w:t>Покупка винтов и пластин для проведения операции</w:t>
            </w:r>
          </w:p>
        </w:tc>
        <w:tc>
          <w:tcPr>
            <w:tcW w:w="1915" w:type="dxa"/>
          </w:tcPr>
          <w:p w14:paraId="3D3E6F76" w14:textId="445F8720" w:rsidR="003D6F85" w:rsidRDefault="003D6F85" w:rsidP="003D6F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F46E47A" w14:textId="5A7E608A" w:rsidR="003D6F85" w:rsidRDefault="003D6F85" w:rsidP="003D6F85">
            <w:r>
              <w:t>834 131,75</w:t>
            </w:r>
          </w:p>
        </w:tc>
      </w:tr>
      <w:tr w:rsidR="003D6F85" w14:paraId="1729D17F" w14:textId="77777777" w:rsidTr="004A28A2">
        <w:trPr>
          <w:trHeight w:val="84"/>
        </w:trPr>
        <w:tc>
          <w:tcPr>
            <w:tcW w:w="534" w:type="dxa"/>
          </w:tcPr>
          <w:p w14:paraId="6FFB207F" w14:textId="52A23592" w:rsidR="003D6F85" w:rsidRDefault="003D6F85" w:rsidP="003D6F85">
            <w:r>
              <w:t>9</w:t>
            </w:r>
          </w:p>
        </w:tc>
        <w:tc>
          <w:tcPr>
            <w:tcW w:w="1220" w:type="dxa"/>
          </w:tcPr>
          <w:p w14:paraId="101A9D07" w14:textId="09B1C310" w:rsidR="003D6F85" w:rsidRDefault="003D6F85" w:rsidP="003D6F85">
            <w:r>
              <w:t>21.03</w:t>
            </w:r>
          </w:p>
        </w:tc>
        <w:tc>
          <w:tcPr>
            <w:tcW w:w="3770" w:type="dxa"/>
          </w:tcPr>
          <w:p w14:paraId="6806D6CE" w14:textId="051DA9B0" w:rsidR="003D6F85" w:rsidRDefault="003D6F85" w:rsidP="003D6F85"/>
        </w:tc>
        <w:tc>
          <w:tcPr>
            <w:tcW w:w="3521" w:type="dxa"/>
          </w:tcPr>
          <w:p w14:paraId="696B7EB1" w14:textId="074D0BC6" w:rsidR="003D6F85" w:rsidRDefault="003D6F85" w:rsidP="003D6F85"/>
        </w:tc>
        <w:tc>
          <w:tcPr>
            <w:tcW w:w="2400" w:type="dxa"/>
          </w:tcPr>
          <w:p w14:paraId="5BE82EAE" w14:textId="46822BB0" w:rsidR="003D6F85" w:rsidRPr="00A768E3" w:rsidRDefault="003D6F85" w:rsidP="003D6F85">
            <w:r>
              <w:t>Авансовый платеж на лечение срочных пациентов в «Клинический госпиталь на Яузе»</w:t>
            </w:r>
          </w:p>
        </w:tc>
        <w:tc>
          <w:tcPr>
            <w:tcW w:w="1915" w:type="dxa"/>
          </w:tcPr>
          <w:p w14:paraId="7553B601" w14:textId="03F26E80" w:rsidR="003D6F85" w:rsidRDefault="003D6F85" w:rsidP="003D6F8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277A3AAD" w14:textId="33DEE378" w:rsidR="003D6F85" w:rsidRDefault="003D6F85" w:rsidP="003D6F85">
            <w:r>
              <w:t>100 000</w:t>
            </w:r>
          </w:p>
        </w:tc>
      </w:tr>
      <w:tr w:rsidR="003D6F85" w14:paraId="602B1835" w14:textId="77777777" w:rsidTr="004A28A2">
        <w:trPr>
          <w:trHeight w:val="84"/>
        </w:trPr>
        <w:tc>
          <w:tcPr>
            <w:tcW w:w="534" w:type="dxa"/>
          </w:tcPr>
          <w:p w14:paraId="508A5E85" w14:textId="4937AF1A" w:rsidR="003D6F85" w:rsidRDefault="003D6F85" w:rsidP="003D6F85">
            <w:r>
              <w:t>10</w:t>
            </w:r>
          </w:p>
        </w:tc>
        <w:tc>
          <w:tcPr>
            <w:tcW w:w="1220" w:type="dxa"/>
          </w:tcPr>
          <w:p w14:paraId="6758F4F9" w14:textId="27EABEB9" w:rsidR="003D6F85" w:rsidRDefault="003D6F85" w:rsidP="003D6F85">
            <w:r w:rsidRPr="00B21C7E">
              <w:t>21.03</w:t>
            </w:r>
          </w:p>
        </w:tc>
        <w:tc>
          <w:tcPr>
            <w:tcW w:w="3770" w:type="dxa"/>
          </w:tcPr>
          <w:p w14:paraId="5ABADA6F" w14:textId="0D8558C5" w:rsidR="003D6F85" w:rsidRDefault="003D6F85" w:rsidP="003D6F85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3521" w:type="dxa"/>
          </w:tcPr>
          <w:p w14:paraId="4D5AB654" w14:textId="37B1D912" w:rsidR="003D6F85" w:rsidRPr="003D6F85" w:rsidRDefault="003D6F85" w:rsidP="003D6F85">
            <w:r>
              <w:t>Опухоль правой височной доли с распространением в лобные и носовые пазухи и глаз</w:t>
            </w:r>
          </w:p>
        </w:tc>
        <w:tc>
          <w:tcPr>
            <w:tcW w:w="2400" w:type="dxa"/>
          </w:tcPr>
          <w:p w14:paraId="2C11A4D6" w14:textId="6BA22617" w:rsidR="003D6F85" w:rsidRPr="00A768E3" w:rsidRDefault="003D6F85" w:rsidP="003D6F85">
            <w:r>
              <w:t>Оплата реабилитации</w:t>
            </w:r>
          </w:p>
        </w:tc>
        <w:tc>
          <w:tcPr>
            <w:tcW w:w="1915" w:type="dxa"/>
          </w:tcPr>
          <w:p w14:paraId="3BED63EF" w14:textId="3C9A7AD9" w:rsidR="003D6F85" w:rsidRDefault="003D6F85" w:rsidP="003D6F8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D1F9886" w14:textId="1AA404A3" w:rsidR="003D6F85" w:rsidRDefault="003D6F85" w:rsidP="003D6F85">
            <w:r>
              <w:t>108 800</w:t>
            </w:r>
          </w:p>
        </w:tc>
      </w:tr>
      <w:tr w:rsidR="003D6F85" w14:paraId="53015A29" w14:textId="77777777" w:rsidTr="004A28A2">
        <w:trPr>
          <w:trHeight w:val="84"/>
        </w:trPr>
        <w:tc>
          <w:tcPr>
            <w:tcW w:w="534" w:type="dxa"/>
          </w:tcPr>
          <w:p w14:paraId="3B00E8E7" w14:textId="15232D81" w:rsidR="003D6F85" w:rsidRDefault="003D6F85" w:rsidP="003D6F85">
            <w:r>
              <w:t>11</w:t>
            </w:r>
          </w:p>
        </w:tc>
        <w:tc>
          <w:tcPr>
            <w:tcW w:w="1220" w:type="dxa"/>
          </w:tcPr>
          <w:p w14:paraId="2CF3BBDD" w14:textId="73A38BEE" w:rsidR="003D6F85" w:rsidRDefault="003D6F85" w:rsidP="003D6F85">
            <w:r w:rsidRPr="00B21C7E">
              <w:t>21.03</w:t>
            </w:r>
          </w:p>
        </w:tc>
        <w:tc>
          <w:tcPr>
            <w:tcW w:w="3770" w:type="dxa"/>
          </w:tcPr>
          <w:p w14:paraId="1D7ACDE0" w14:textId="14F8CD45" w:rsidR="003D6F85" w:rsidRDefault="003D6F85" w:rsidP="003D6F85">
            <w:proofErr w:type="spellStart"/>
            <w:r>
              <w:t>Югай</w:t>
            </w:r>
            <w:proofErr w:type="spellEnd"/>
            <w:r>
              <w:t xml:space="preserve"> Татьяна</w:t>
            </w:r>
          </w:p>
        </w:tc>
        <w:tc>
          <w:tcPr>
            <w:tcW w:w="3521" w:type="dxa"/>
          </w:tcPr>
          <w:p w14:paraId="0B38D3E2" w14:textId="3CE14A3A" w:rsidR="003D6F85" w:rsidRDefault="003D6F85" w:rsidP="003D6F85">
            <w:r>
              <w:t>Опухоль правой височной доли с распространением в лобные и носовые пазухи и глаз</w:t>
            </w:r>
          </w:p>
        </w:tc>
        <w:tc>
          <w:tcPr>
            <w:tcW w:w="2400" w:type="dxa"/>
          </w:tcPr>
          <w:p w14:paraId="1E253FD9" w14:textId="53D2097B" w:rsidR="003D6F85" w:rsidRPr="00A768E3" w:rsidRDefault="003D6F85" w:rsidP="003D6F85">
            <w:r>
              <w:t>Оплата реабилитации</w:t>
            </w:r>
          </w:p>
        </w:tc>
        <w:tc>
          <w:tcPr>
            <w:tcW w:w="1915" w:type="dxa"/>
          </w:tcPr>
          <w:p w14:paraId="160F2AE5" w14:textId="6DF7AC31" w:rsidR="003D6F85" w:rsidRDefault="003D6F85" w:rsidP="003D6F8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EED5C78" w14:textId="30DEDC2B" w:rsidR="003D6F85" w:rsidRDefault="003D6F85" w:rsidP="003D6F85">
            <w:r>
              <w:t>158 000</w:t>
            </w:r>
          </w:p>
        </w:tc>
      </w:tr>
      <w:tr w:rsidR="003D6F85" w14:paraId="7C91D53F" w14:textId="77777777" w:rsidTr="004A28A2">
        <w:trPr>
          <w:trHeight w:val="84"/>
        </w:trPr>
        <w:tc>
          <w:tcPr>
            <w:tcW w:w="534" w:type="dxa"/>
          </w:tcPr>
          <w:p w14:paraId="11C80F80" w14:textId="7EE38FEB" w:rsidR="003D6F85" w:rsidRDefault="003D6F85" w:rsidP="003D6F85">
            <w:r>
              <w:t>12</w:t>
            </w:r>
          </w:p>
        </w:tc>
        <w:tc>
          <w:tcPr>
            <w:tcW w:w="1220" w:type="dxa"/>
          </w:tcPr>
          <w:p w14:paraId="430764C9" w14:textId="52201726" w:rsidR="003D6F85" w:rsidRDefault="003D6F85" w:rsidP="003D6F85">
            <w:r>
              <w:t>25.03</w:t>
            </w:r>
          </w:p>
        </w:tc>
        <w:tc>
          <w:tcPr>
            <w:tcW w:w="3770" w:type="dxa"/>
          </w:tcPr>
          <w:p w14:paraId="0DB25135" w14:textId="58F9885F" w:rsidR="003D6F85" w:rsidRDefault="003D6F85" w:rsidP="003D6F85">
            <w:proofErr w:type="spellStart"/>
            <w:r>
              <w:t>Джаббарова</w:t>
            </w:r>
            <w:proofErr w:type="spellEnd"/>
            <w:r>
              <w:t xml:space="preserve"> Мария</w:t>
            </w:r>
          </w:p>
        </w:tc>
        <w:tc>
          <w:tcPr>
            <w:tcW w:w="3521" w:type="dxa"/>
          </w:tcPr>
          <w:p w14:paraId="0CE21E19" w14:textId="59014CA4" w:rsidR="003D6F85" w:rsidRDefault="003D6F85" w:rsidP="003D6F85">
            <w:r>
              <w:t>Подозрение на эпилепсию</w:t>
            </w:r>
          </w:p>
        </w:tc>
        <w:tc>
          <w:tcPr>
            <w:tcW w:w="2400" w:type="dxa"/>
          </w:tcPr>
          <w:p w14:paraId="59A94F44" w14:textId="2D3C7201" w:rsidR="003D6F85" w:rsidRPr="00A768E3" w:rsidRDefault="003D6F85" w:rsidP="003D6F85">
            <w:r>
              <w:t>Оплата анализов</w:t>
            </w:r>
          </w:p>
        </w:tc>
        <w:tc>
          <w:tcPr>
            <w:tcW w:w="1915" w:type="dxa"/>
          </w:tcPr>
          <w:p w14:paraId="4F52C7A8" w14:textId="3FA90E2A" w:rsidR="003D6F85" w:rsidRDefault="003D6F85" w:rsidP="003D6F8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5C25DB6" w14:textId="36610A8A" w:rsidR="003D6F85" w:rsidRDefault="003D6F85" w:rsidP="003D6F85">
            <w:r>
              <w:t>21 746</w:t>
            </w:r>
          </w:p>
        </w:tc>
      </w:tr>
      <w:tr w:rsidR="003D6F85" w14:paraId="7CBA3F18" w14:textId="77777777" w:rsidTr="004A28A2">
        <w:trPr>
          <w:trHeight w:val="84"/>
        </w:trPr>
        <w:tc>
          <w:tcPr>
            <w:tcW w:w="534" w:type="dxa"/>
          </w:tcPr>
          <w:p w14:paraId="7110F030" w14:textId="3746F43F" w:rsidR="003D6F85" w:rsidRDefault="003D6F85" w:rsidP="003D6F85">
            <w:r>
              <w:lastRenderedPageBreak/>
              <w:t>13</w:t>
            </w:r>
          </w:p>
        </w:tc>
        <w:tc>
          <w:tcPr>
            <w:tcW w:w="1220" w:type="dxa"/>
          </w:tcPr>
          <w:p w14:paraId="31DB446B" w14:textId="2806FAD7" w:rsidR="003D6F85" w:rsidRDefault="003D6F85" w:rsidP="003D6F85">
            <w:r>
              <w:t>25.03</w:t>
            </w:r>
          </w:p>
        </w:tc>
        <w:tc>
          <w:tcPr>
            <w:tcW w:w="3770" w:type="dxa"/>
          </w:tcPr>
          <w:p w14:paraId="43DC94C3" w14:textId="7B0CCC9B" w:rsidR="003D6F85" w:rsidRDefault="003D6F85" w:rsidP="003D6F85">
            <w:r>
              <w:t>Кудряшов Федор</w:t>
            </w:r>
          </w:p>
        </w:tc>
        <w:tc>
          <w:tcPr>
            <w:tcW w:w="3521" w:type="dxa"/>
          </w:tcPr>
          <w:p w14:paraId="0043D928" w14:textId="2D5021C7" w:rsidR="003D6F85" w:rsidRDefault="003D6F85" w:rsidP="003D6F85">
            <w:r>
              <w:t>Тяжелая черепно-мозговая травма</w:t>
            </w:r>
          </w:p>
        </w:tc>
        <w:tc>
          <w:tcPr>
            <w:tcW w:w="2400" w:type="dxa"/>
          </w:tcPr>
          <w:p w14:paraId="45EE7E9D" w14:textId="11359EB7" w:rsidR="003D6F85" w:rsidRPr="00A768E3" w:rsidRDefault="003D6F85" w:rsidP="003D6F85">
            <w:r>
              <w:t>Покупка медикаментов и товаров медицинского назначения</w:t>
            </w:r>
          </w:p>
        </w:tc>
        <w:tc>
          <w:tcPr>
            <w:tcW w:w="1915" w:type="dxa"/>
          </w:tcPr>
          <w:p w14:paraId="697C37E2" w14:textId="02BBED14" w:rsidR="003D6F85" w:rsidRDefault="003D6F85" w:rsidP="003D6F8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78C213" w14:textId="3BF31842" w:rsidR="003D6F85" w:rsidRDefault="003D6F85" w:rsidP="003D6F85">
            <w:r>
              <w:t>66 884</w:t>
            </w:r>
          </w:p>
        </w:tc>
      </w:tr>
      <w:tr w:rsidR="0042507C" w14:paraId="4ECE2ABB" w14:textId="77777777" w:rsidTr="004A28A2">
        <w:trPr>
          <w:trHeight w:val="84"/>
        </w:trPr>
        <w:tc>
          <w:tcPr>
            <w:tcW w:w="534" w:type="dxa"/>
          </w:tcPr>
          <w:p w14:paraId="50EBFB8B" w14:textId="5E60377E" w:rsidR="0042507C" w:rsidRDefault="0042507C" w:rsidP="0042507C">
            <w:r>
              <w:t>14</w:t>
            </w:r>
          </w:p>
        </w:tc>
        <w:tc>
          <w:tcPr>
            <w:tcW w:w="1220" w:type="dxa"/>
          </w:tcPr>
          <w:p w14:paraId="081DD326" w14:textId="05FA15A8" w:rsidR="0042507C" w:rsidRDefault="0042507C" w:rsidP="0042507C">
            <w:r>
              <w:t>25.03</w:t>
            </w:r>
          </w:p>
        </w:tc>
        <w:tc>
          <w:tcPr>
            <w:tcW w:w="3770" w:type="dxa"/>
          </w:tcPr>
          <w:p w14:paraId="7B3A0F80" w14:textId="41CAEB0E" w:rsidR="0042507C" w:rsidRDefault="0042507C" w:rsidP="0042507C">
            <w:r>
              <w:t>Худяков Александр</w:t>
            </w:r>
          </w:p>
        </w:tc>
        <w:tc>
          <w:tcPr>
            <w:tcW w:w="3521" w:type="dxa"/>
          </w:tcPr>
          <w:p w14:paraId="7D719243" w14:textId="758D590B" w:rsidR="0042507C" w:rsidRPr="003D6F85" w:rsidRDefault="0042507C" w:rsidP="0042507C">
            <w:r>
              <w:t>Ишемический инсульт</w:t>
            </w:r>
          </w:p>
        </w:tc>
        <w:tc>
          <w:tcPr>
            <w:tcW w:w="2400" w:type="dxa"/>
          </w:tcPr>
          <w:p w14:paraId="090522C8" w14:textId="7DBA7A96" w:rsidR="0042507C" w:rsidRPr="00A768E3" w:rsidRDefault="0042507C" w:rsidP="0042507C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251411AC" w14:textId="29E71B75" w:rsidR="0042507C" w:rsidRDefault="0042507C" w:rsidP="0042507C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DF6C41C" w14:textId="20F5C7B9" w:rsidR="0042507C" w:rsidRDefault="0042507C" w:rsidP="0042507C">
            <w:r>
              <w:t>210 420</w:t>
            </w:r>
          </w:p>
        </w:tc>
      </w:tr>
      <w:tr w:rsidR="003D6F85" w14:paraId="69A1EF8C" w14:textId="77777777" w:rsidTr="004A28A2">
        <w:trPr>
          <w:trHeight w:val="84"/>
        </w:trPr>
        <w:tc>
          <w:tcPr>
            <w:tcW w:w="534" w:type="dxa"/>
          </w:tcPr>
          <w:p w14:paraId="06C2BE88" w14:textId="5A8F307B" w:rsidR="003D6F85" w:rsidRDefault="003D6F85" w:rsidP="003D6F85">
            <w:r>
              <w:t>15</w:t>
            </w:r>
          </w:p>
        </w:tc>
        <w:tc>
          <w:tcPr>
            <w:tcW w:w="1220" w:type="dxa"/>
          </w:tcPr>
          <w:p w14:paraId="78142DE9" w14:textId="6D0BB98D" w:rsidR="003D6F85" w:rsidRDefault="003D6F85" w:rsidP="003D6F85">
            <w:r>
              <w:t>29.03</w:t>
            </w:r>
          </w:p>
        </w:tc>
        <w:tc>
          <w:tcPr>
            <w:tcW w:w="3770" w:type="dxa"/>
          </w:tcPr>
          <w:p w14:paraId="393240ED" w14:textId="4D551CA1" w:rsidR="003D6F85" w:rsidRPr="0042507C" w:rsidRDefault="003D6F85" w:rsidP="003D6F85">
            <w:proofErr w:type="spellStart"/>
            <w:r>
              <w:t>Халецкий</w:t>
            </w:r>
            <w:proofErr w:type="spellEnd"/>
            <w:r w:rsidR="0042507C">
              <w:t xml:space="preserve"> Александр</w:t>
            </w:r>
          </w:p>
        </w:tc>
        <w:tc>
          <w:tcPr>
            <w:tcW w:w="3521" w:type="dxa"/>
          </w:tcPr>
          <w:p w14:paraId="57F1928C" w14:textId="7ECAE8BA" w:rsidR="003D6F85" w:rsidRPr="00867980" w:rsidRDefault="00867980" w:rsidP="003D6F85">
            <w:r>
              <w:t>Внутримозговое кровоизлияние в головной мозг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00" w:type="dxa"/>
          </w:tcPr>
          <w:p w14:paraId="698FE584" w14:textId="2EFD2FD2" w:rsidR="003D6F85" w:rsidRPr="00A768E3" w:rsidRDefault="003D6F85" w:rsidP="003D6F85">
            <w:r>
              <w:t>Покупка аккумуляторов для инвалидного кресла-коляски</w:t>
            </w:r>
          </w:p>
        </w:tc>
        <w:tc>
          <w:tcPr>
            <w:tcW w:w="1915" w:type="dxa"/>
          </w:tcPr>
          <w:p w14:paraId="5064DEEE" w14:textId="30A5D532" w:rsidR="003D6F85" w:rsidRDefault="003D6F85" w:rsidP="003D6F8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8C93278" w14:textId="388CC49C" w:rsidR="003D6F85" w:rsidRDefault="003D6F85" w:rsidP="003D6F85">
            <w:r>
              <w:t>15 749</w:t>
            </w:r>
          </w:p>
        </w:tc>
      </w:tr>
      <w:tr w:rsidR="003D6F85" w14:paraId="1F7DD58A" w14:textId="77777777" w:rsidTr="004A28A2">
        <w:trPr>
          <w:trHeight w:val="84"/>
        </w:trPr>
        <w:tc>
          <w:tcPr>
            <w:tcW w:w="534" w:type="dxa"/>
          </w:tcPr>
          <w:p w14:paraId="216CD40A" w14:textId="3D04A797" w:rsidR="003D6F85" w:rsidRDefault="003D6F85" w:rsidP="003D6F85">
            <w:r>
              <w:t>16</w:t>
            </w:r>
          </w:p>
        </w:tc>
        <w:tc>
          <w:tcPr>
            <w:tcW w:w="1220" w:type="dxa"/>
          </w:tcPr>
          <w:p w14:paraId="670F4C3C" w14:textId="1B7EB735" w:rsidR="003D6F85" w:rsidRDefault="003D6F85" w:rsidP="003D6F85">
            <w:r w:rsidRPr="00D76E52">
              <w:t>29.03</w:t>
            </w:r>
          </w:p>
        </w:tc>
        <w:tc>
          <w:tcPr>
            <w:tcW w:w="3770" w:type="dxa"/>
          </w:tcPr>
          <w:p w14:paraId="50EC9A60" w14:textId="7E100305" w:rsidR="003D6F85" w:rsidRDefault="003D6F85" w:rsidP="003D6F85">
            <w:r>
              <w:t>Арутюнян Сергей</w:t>
            </w:r>
          </w:p>
        </w:tc>
        <w:tc>
          <w:tcPr>
            <w:tcW w:w="3521" w:type="dxa"/>
          </w:tcPr>
          <w:p w14:paraId="1FEB2307" w14:textId="77FBC275" w:rsidR="003D6F85" w:rsidRDefault="003D6F85" w:rsidP="003D6F85">
            <w:r>
              <w:t xml:space="preserve">Гигантская </w:t>
            </w:r>
            <w:proofErr w:type="spellStart"/>
            <w:r>
              <w:t>менингиома</w:t>
            </w:r>
            <w:proofErr w:type="spellEnd"/>
            <w:r>
              <w:t xml:space="preserve"> головного мозга</w:t>
            </w:r>
          </w:p>
        </w:tc>
        <w:tc>
          <w:tcPr>
            <w:tcW w:w="2400" w:type="dxa"/>
          </w:tcPr>
          <w:p w14:paraId="1AAB8854" w14:textId="752DD251" w:rsidR="003D6F85" w:rsidRPr="00A768E3" w:rsidRDefault="003D6F85" w:rsidP="003D6F85">
            <w:r>
              <w:t>Оплата предоперационной подготовки</w:t>
            </w:r>
          </w:p>
        </w:tc>
        <w:tc>
          <w:tcPr>
            <w:tcW w:w="1915" w:type="dxa"/>
          </w:tcPr>
          <w:p w14:paraId="4199CE9D" w14:textId="4DCA91C8" w:rsidR="003D6F85" w:rsidRDefault="003D6F85" w:rsidP="003D6F8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4983D8B" w14:textId="26A45A9C" w:rsidR="003D6F85" w:rsidRDefault="003D6F85" w:rsidP="003D6F85">
            <w:r>
              <w:t>70 000</w:t>
            </w:r>
          </w:p>
        </w:tc>
      </w:tr>
      <w:tr w:rsidR="003D6F85" w14:paraId="114E790C" w14:textId="77777777" w:rsidTr="004A28A2">
        <w:trPr>
          <w:trHeight w:val="84"/>
        </w:trPr>
        <w:tc>
          <w:tcPr>
            <w:tcW w:w="534" w:type="dxa"/>
          </w:tcPr>
          <w:p w14:paraId="59A2F074" w14:textId="768B8719" w:rsidR="003D6F85" w:rsidRDefault="003D6F85" w:rsidP="003D6F85">
            <w:r>
              <w:t>17</w:t>
            </w:r>
          </w:p>
        </w:tc>
        <w:tc>
          <w:tcPr>
            <w:tcW w:w="1220" w:type="dxa"/>
          </w:tcPr>
          <w:p w14:paraId="5AEF85D4" w14:textId="67472FFD" w:rsidR="003D6F85" w:rsidRDefault="003D6F85" w:rsidP="003D6F85">
            <w:r w:rsidRPr="00D76E52">
              <w:t>29.03</w:t>
            </w:r>
          </w:p>
        </w:tc>
        <w:tc>
          <w:tcPr>
            <w:tcW w:w="3770" w:type="dxa"/>
          </w:tcPr>
          <w:p w14:paraId="31EE013D" w14:textId="72AC51AD" w:rsidR="003D6F85" w:rsidRDefault="003D6F85" w:rsidP="003D6F85">
            <w:r>
              <w:t>Арутюнян Сергей</w:t>
            </w:r>
          </w:p>
        </w:tc>
        <w:tc>
          <w:tcPr>
            <w:tcW w:w="3521" w:type="dxa"/>
          </w:tcPr>
          <w:p w14:paraId="12B2583B" w14:textId="4C71C13A" w:rsidR="003D6F85" w:rsidRDefault="003D6F85" w:rsidP="003D6F85">
            <w:r>
              <w:t xml:space="preserve">Гигантская </w:t>
            </w:r>
            <w:proofErr w:type="spellStart"/>
            <w:r>
              <w:t>менингиома</w:t>
            </w:r>
            <w:proofErr w:type="spellEnd"/>
            <w:r>
              <w:t xml:space="preserve"> головного мозга</w:t>
            </w:r>
          </w:p>
        </w:tc>
        <w:tc>
          <w:tcPr>
            <w:tcW w:w="2400" w:type="dxa"/>
          </w:tcPr>
          <w:p w14:paraId="5EEF8575" w14:textId="7FB61292" w:rsidR="003D6F85" w:rsidRPr="00A768E3" w:rsidRDefault="003D6F85" w:rsidP="003D6F85">
            <w:r>
              <w:t>Оплата протонной терапии</w:t>
            </w:r>
          </w:p>
        </w:tc>
        <w:tc>
          <w:tcPr>
            <w:tcW w:w="1915" w:type="dxa"/>
          </w:tcPr>
          <w:p w14:paraId="25DFB1EC" w14:textId="6880872C" w:rsidR="003D6F85" w:rsidRDefault="003D6F85" w:rsidP="003D6F8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B96B1A" w14:textId="02083588" w:rsidR="003D6F85" w:rsidRDefault="003D6F85" w:rsidP="003D6F85">
            <w:r>
              <w:t>699 700</w:t>
            </w:r>
          </w:p>
        </w:tc>
      </w:tr>
      <w:tr w:rsidR="003D6F85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3D6F85" w:rsidRDefault="003D6F85" w:rsidP="003D6F85">
            <w:r>
              <w:t>ИТОГО:</w:t>
            </w:r>
          </w:p>
          <w:p w14:paraId="68E11786" w14:textId="77777777" w:rsidR="003D6F85" w:rsidRPr="009965BB" w:rsidRDefault="003D6F85" w:rsidP="003D6F85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3D6F85" w:rsidRPr="000A32A9" w:rsidRDefault="003D6F85" w:rsidP="003D6F85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77E93990" w14:textId="2DF2D610" w:rsidR="003D6F85" w:rsidRDefault="003D6F85" w:rsidP="003D6F85">
            <w:r>
              <w:t>2 492 861,09</w:t>
            </w:r>
          </w:p>
          <w:p w14:paraId="1E1B9176" w14:textId="26CB78D6" w:rsidR="003D6F85" w:rsidRDefault="003D6F85" w:rsidP="003D6F85">
            <w:pPr>
              <w:rPr>
                <w:color w:val="548DD4" w:themeColor="text2" w:themeTint="99"/>
              </w:rPr>
            </w:pPr>
            <w:r w:rsidRPr="004A28A2">
              <w:rPr>
                <w:color w:val="548DD4" w:themeColor="text2" w:themeTint="99"/>
              </w:rPr>
              <w:t>479</w:t>
            </w:r>
            <w:r>
              <w:rPr>
                <w:color w:val="548DD4" w:themeColor="text2" w:themeTint="99"/>
              </w:rPr>
              <w:t> </w:t>
            </w:r>
            <w:r w:rsidRPr="004A28A2">
              <w:rPr>
                <w:color w:val="548DD4" w:themeColor="text2" w:themeTint="99"/>
              </w:rPr>
              <w:t>591</w:t>
            </w:r>
          </w:p>
          <w:p w14:paraId="5202B7B7" w14:textId="4E6995AC" w:rsidR="003D6F85" w:rsidRPr="004A28A2" w:rsidRDefault="003D6F85" w:rsidP="003D6F85">
            <w:pPr>
              <w:rPr>
                <w:color w:val="FF0000"/>
              </w:rPr>
            </w:pPr>
            <w:r>
              <w:rPr>
                <w:color w:val="FF0000"/>
              </w:rPr>
              <w:t>1 363 950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A77F" w14:textId="77777777" w:rsidR="00ED2023" w:rsidRDefault="00ED2023" w:rsidP="00FA31D3">
      <w:pPr>
        <w:spacing w:after="0" w:line="240" w:lineRule="auto"/>
      </w:pPr>
      <w:r>
        <w:separator/>
      </w:r>
    </w:p>
  </w:endnote>
  <w:endnote w:type="continuationSeparator" w:id="0">
    <w:p w14:paraId="2AC9C85B" w14:textId="77777777" w:rsidR="00ED2023" w:rsidRDefault="00ED2023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C120" w14:textId="77777777" w:rsidR="00ED2023" w:rsidRDefault="00ED2023" w:rsidP="00FA31D3">
      <w:pPr>
        <w:spacing w:after="0" w:line="240" w:lineRule="auto"/>
      </w:pPr>
      <w:r>
        <w:separator/>
      </w:r>
    </w:p>
  </w:footnote>
  <w:footnote w:type="continuationSeparator" w:id="0">
    <w:p w14:paraId="3759C382" w14:textId="77777777" w:rsidR="00ED2023" w:rsidRDefault="00ED2023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0A32A9"/>
    <w:rsid w:val="000B10D1"/>
    <w:rsid w:val="001006B2"/>
    <w:rsid w:val="001339B4"/>
    <w:rsid w:val="00183707"/>
    <w:rsid w:val="001A7CBE"/>
    <w:rsid w:val="00220D67"/>
    <w:rsid w:val="00235D49"/>
    <w:rsid w:val="0029785D"/>
    <w:rsid w:val="0030077C"/>
    <w:rsid w:val="003D3E8E"/>
    <w:rsid w:val="003D6F85"/>
    <w:rsid w:val="00402807"/>
    <w:rsid w:val="004249E8"/>
    <w:rsid w:val="0042507C"/>
    <w:rsid w:val="00484F43"/>
    <w:rsid w:val="004A0DBC"/>
    <w:rsid w:val="004A28A2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5BAB"/>
    <w:rsid w:val="0077591B"/>
    <w:rsid w:val="007958BF"/>
    <w:rsid w:val="00796ABE"/>
    <w:rsid w:val="007A45D0"/>
    <w:rsid w:val="007E0669"/>
    <w:rsid w:val="00812A4E"/>
    <w:rsid w:val="008275E3"/>
    <w:rsid w:val="00832B3D"/>
    <w:rsid w:val="00865A3B"/>
    <w:rsid w:val="00867980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768E3"/>
    <w:rsid w:val="00AA63EF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13B1"/>
    <w:rsid w:val="00D34D57"/>
    <w:rsid w:val="00D66558"/>
    <w:rsid w:val="00D7173C"/>
    <w:rsid w:val="00D745FE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2019-04-04T19:26:00Z</dcterms:created>
  <dcterms:modified xsi:type="dcterms:W3CDTF">2019-04-04T19:35:00Z</dcterms:modified>
</cp:coreProperties>
</file>