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3770"/>
        <w:gridCol w:w="3521"/>
        <w:gridCol w:w="2400"/>
        <w:gridCol w:w="1915"/>
        <w:gridCol w:w="1915"/>
      </w:tblGrid>
      <w:tr w:rsidR="00DF1064" w:rsidRPr="00CE52B4" w14:paraId="1159933D" w14:textId="77777777" w:rsidTr="004A28A2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3770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3521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400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3852CB" w14:paraId="536D4B53" w14:textId="77777777" w:rsidTr="004A28A2">
        <w:trPr>
          <w:trHeight w:val="84"/>
        </w:trPr>
        <w:tc>
          <w:tcPr>
            <w:tcW w:w="534" w:type="dxa"/>
          </w:tcPr>
          <w:p w14:paraId="34725291" w14:textId="77777777" w:rsidR="003852CB" w:rsidRDefault="003852CB" w:rsidP="003852CB">
            <w:r>
              <w:t>1</w:t>
            </w:r>
          </w:p>
        </w:tc>
        <w:tc>
          <w:tcPr>
            <w:tcW w:w="1220" w:type="dxa"/>
          </w:tcPr>
          <w:p w14:paraId="20D6627D" w14:textId="38E6A0AA" w:rsidR="003852CB" w:rsidRPr="003852CB" w:rsidRDefault="003852CB" w:rsidP="003852CB">
            <w:r>
              <w:rPr>
                <w:lang w:val="en-US"/>
              </w:rPr>
              <w:t>0</w:t>
            </w:r>
            <w:r>
              <w:t>2.04</w:t>
            </w:r>
          </w:p>
        </w:tc>
        <w:tc>
          <w:tcPr>
            <w:tcW w:w="3770" w:type="dxa"/>
          </w:tcPr>
          <w:p w14:paraId="5B8D18C5" w14:textId="17C74934" w:rsidR="003852CB" w:rsidRPr="003D3E8E" w:rsidRDefault="003852CB" w:rsidP="003852CB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21" w:type="dxa"/>
          </w:tcPr>
          <w:p w14:paraId="4EFC22B8" w14:textId="22081869" w:rsidR="003852CB" w:rsidRPr="00B70089" w:rsidRDefault="003852CB" w:rsidP="003852CB">
            <w:r>
              <w:t>Последствия тяжелой черепно-мозговой травмы</w:t>
            </w:r>
          </w:p>
        </w:tc>
        <w:tc>
          <w:tcPr>
            <w:tcW w:w="2400" w:type="dxa"/>
          </w:tcPr>
          <w:p w14:paraId="39CCCEED" w14:textId="3A9EAE8A" w:rsidR="003852CB" w:rsidRPr="008C25E2" w:rsidRDefault="003852CB" w:rsidP="003852CB">
            <w:r>
              <w:t xml:space="preserve">Оплата реабилитации в реабилитационном отделение ФМБЦ </w:t>
            </w:r>
            <w:proofErr w:type="spellStart"/>
            <w:r>
              <w:t>им.Бурназяна</w:t>
            </w:r>
            <w:proofErr w:type="spellEnd"/>
          </w:p>
        </w:tc>
        <w:tc>
          <w:tcPr>
            <w:tcW w:w="1915" w:type="dxa"/>
          </w:tcPr>
          <w:p w14:paraId="012B2B06" w14:textId="43CF9F0A" w:rsidR="003852CB" w:rsidRPr="00D313B1" w:rsidRDefault="003852CB" w:rsidP="003852CB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67ACE342" w:rsidR="003852CB" w:rsidRDefault="003852CB" w:rsidP="003852CB">
            <w:r>
              <w:t>320 000</w:t>
            </w:r>
          </w:p>
        </w:tc>
      </w:tr>
      <w:tr w:rsidR="003852CB" w14:paraId="2EB80EC7" w14:textId="77777777" w:rsidTr="004A28A2">
        <w:trPr>
          <w:trHeight w:val="84"/>
        </w:trPr>
        <w:tc>
          <w:tcPr>
            <w:tcW w:w="534" w:type="dxa"/>
          </w:tcPr>
          <w:p w14:paraId="22EF82B3" w14:textId="7269DF00" w:rsidR="003852CB" w:rsidRDefault="003852CB" w:rsidP="003852CB">
            <w:r>
              <w:t>2</w:t>
            </w:r>
          </w:p>
        </w:tc>
        <w:tc>
          <w:tcPr>
            <w:tcW w:w="1220" w:type="dxa"/>
          </w:tcPr>
          <w:p w14:paraId="5975D4CF" w14:textId="24EA2430" w:rsidR="003852CB" w:rsidRDefault="003852CB" w:rsidP="003852CB">
            <w:r>
              <w:t>02.04</w:t>
            </w:r>
          </w:p>
        </w:tc>
        <w:tc>
          <w:tcPr>
            <w:tcW w:w="3770" w:type="dxa"/>
          </w:tcPr>
          <w:p w14:paraId="1871E37E" w14:textId="66E235F2" w:rsidR="003852CB" w:rsidRDefault="003852CB" w:rsidP="003852CB">
            <w:proofErr w:type="spellStart"/>
            <w:proofErr w:type="gramStart"/>
            <w:r>
              <w:t>Файзрахманов</w:t>
            </w:r>
            <w:proofErr w:type="spellEnd"/>
            <w:r>
              <w:t xml:space="preserve">  </w:t>
            </w:r>
            <w:proofErr w:type="spellStart"/>
            <w:r>
              <w:t>Фират</w:t>
            </w:r>
            <w:proofErr w:type="spellEnd"/>
            <w:proofErr w:type="gramEnd"/>
          </w:p>
        </w:tc>
        <w:tc>
          <w:tcPr>
            <w:tcW w:w="3521" w:type="dxa"/>
          </w:tcPr>
          <w:p w14:paraId="64310787" w14:textId="0587C7A3" w:rsidR="003852CB" w:rsidRPr="003D6F85" w:rsidRDefault="003852CB" w:rsidP="003852CB">
            <w:r>
              <w:t>Рак легких</w:t>
            </w:r>
          </w:p>
        </w:tc>
        <w:tc>
          <w:tcPr>
            <w:tcW w:w="2400" w:type="dxa"/>
          </w:tcPr>
          <w:p w14:paraId="47FAAD12" w14:textId="0967C315" w:rsidR="003852CB" w:rsidRDefault="003852CB" w:rsidP="003852CB">
            <w:r>
              <w:t xml:space="preserve">Оплата оперативного вмешательства </w:t>
            </w:r>
          </w:p>
        </w:tc>
        <w:tc>
          <w:tcPr>
            <w:tcW w:w="1915" w:type="dxa"/>
          </w:tcPr>
          <w:p w14:paraId="76CE5C02" w14:textId="65043732" w:rsidR="003852CB" w:rsidRPr="00B6554E" w:rsidRDefault="003852CB" w:rsidP="003852CB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64F477A6" w:rsidR="003852CB" w:rsidRDefault="003852CB" w:rsidP="003852CB">
            <w:r>
              <w:t>149 000</w:t>
            </w:r>
          </w:p>
        </w:tc>
      </w:tr>
      <w:tr w:rsidR="003852CB" w14:paraId="7E6862A6" w14:textId="77777777" w:rsidTr="004A28A2">
        <w:trPr>
          <w:trHeight w:val="84"/>
        </w:trPr>
        <w:tc>
          <w:tcPr>
            <w:tcW w:w="534" w:type="dxa"/>
          </w:tcPr>
          <w:p w14:paraId="661BB504" w14:textId="0D63E8C3" w:rsidR="003852CB" w:rsidRDefault="003852CB" w:rsidP="003852CB">
            <w:r>
              <w:t>3</w:t>
            </w:r>
          </w:p>
        </w:tc>
        <w:tc>
          <w:tcPr>
            <w:tcW w:w="1220" w:type="dxa"/>
          </w:tcPr>
          <w:p w14:paraId="4FFC5AA8" w14:textId="4E46D998" w:rsidR="003852CB" w:rsidRDefault="003852CB" w:rsidP="003852CB">
            <w:r>
              <w:t>04.04</w:t>
            </w:r>
          </w:p>
        </w:tc>
        <w:tc>
          <w:tcPr>
            <w:tcW w:w="3770" w:type="dxa"/>
          </w:tcPr>
          <w:p w14:paraId="1F2EB0B5" w14:textId="142C19D3" w:rsidR="003852CB" w:rsidRDefault="003852CB" w:rsidP="003852CB">
            <w:proofErr w:type="spellStart"/>
            <w:r>
              <w:t>Фаткина</w:t>
            </w:r>
            <w:proofErr w:type="spellEnd"/>
            <w:r>
              <w:t xml:space="preserve"> Екатерина</w:t>
            </w:r>
          </w:p>
        </w:tc>
        <w:tc>
          <w:tcPr>
            <w:tcW w:w="3521" w:type="dxa"/>
          </w:tcPr>
          <w:p w14:paraId="5D3DC2C7" w14:textId="491DB265" w:rsidR="003852CB" w:rsidRPr="003D6F85" w:rsidRDefault="003852CB" w:rsidP="003852CB">
            <w:r w:rsidRPr="003852CB">
              <w:t>Интрамед</w:t>
            </w:r>
            <w:r>
              <w:t>у</w:t>
            </w:r>
            <w:r w:rsidRPr="003852CB">
              <w:t xml:space="preserve">ллярная переходная </w:t>
            </w:r>
            <w:proofErr w:type="spellStart"/>
            <w:r w:rsidRPr="003852CB">
              <w:t>астроцитома</w:t>
            </w:r>
            <w:proofErr w:type="spellEnd"/>
          </w:p>
        </w:tc>
        <w:tc>
          <w:tcPr>
            <w:tcW w:w="2400" w:type="dxa"/>
          </w:tcPr>
          <w:p w14:paraId="256640E2" w14:textId="083EC316" w:rsidR="003852CB" w:rsidRDefault="003852CB" w:rsidP="003852CB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5ED3E9DA" w14:textId="05A14DE6" w:rsidR="003852CB" w:rsidRPr="00B6554E" w:rsidRDefault="003852CB" w:rsidP="003852CB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2BF428A" w14:textId="23083CD0" w:rsidR="003852CB" w:rsidRDefault="003852CB" w:rsidP="003852CB">
            <w:r>
              <w:t>189 000</w:t>
            </w:r>
          </w:p>
        </w:tc>
      </w:tr>
      <w:tr w:rsidR="0022338F" w14:paraId="3F4A71F9" w14:textId="77777777" w:rsidTr="004A28A2">
        <w:trPr>
          <w:trHeight w:val="84"/>
        </w:trPr>
        <w:tc>
          <w:tcPr>
            <w:tcW w:w="534" w:type="dxa"/>
          </w:tcPr>
          <w:p w14:paraId="059D7531" w14:textId="6E47436E" w:rsidR="0022338F" w:rsidRDefault="0022338F" w:rsidP="0022338F">
            <w:r>
              <w:t>4</w:t>
            </w:r>
          </w:p>
        </w:tc>
        <w:tc>
          <w:tcPr>
            <w:tcW w:w="1220" w:type="dxa"/>
          </w:tcPr>
          <w:p w14:paraId="04A59F2A" w14:textId="6A4894FE" w:rsidR="0022338F" w:rsidRDefault="0022338F" w:rsidP="0022338F">
            <w:r>
              <w:t>04.04</w:t>
            </w:r>
          </w:p>
        </w:tc>
        <w:tc>
          <w:tcPr>
            <w:tcW w:w="3770" w:type="dxa"/>
          </w:tcPr>
          <w:p w14:paraId="60D7B0DF" w14:textId="13A134EA" w:rsidR="0022338F" w:rsidRPr="0022338F" w:rsidRDefault="0022338F" w:rsidP="0022338F">
            <w:pPr>
              <w:rPr>
                <w:lang w:val="en-US"/>
              </w:rPr>
            </w:pPr>
            <w:proofErr w:type="spellStart"/>
            <w:r>
              <w:t>Гулевич</w:t>
            </w:r>
            <w:proofErr w:type="spellEnd"/>
            <w:r>
              <w:t xml:space="preserve"> Евгения</w:t>
            </w:r>
          </w:p>
        </w:tc>
        <w:tc>
          <w:tcPr>
            <w:tcW w:w="3521" w:type="dxa"/>
          </w:tcPr>
          <w:p w14:paraId="4DA95811" w14:textId="10312673" w:rsidR="0022338F" w:rsidRPr="007E0669" w:rsidRDefault="0022338F" w:rsidP="0022338F">
            <w:r>
              <w:t>Тяжелая черепно-мозговая травма</w:t>
            </w:r>
          </w:p>
        </w:tc>
        <w:tc>
          <w:tcPr>
            <w:tcW w:w="2400" w:type="dxa"/>
          </w:tcPr>
          <w:p w14:paraId="74A46415" w14:textId="1D723771" w:rsidR="0022338F" w:rsidRDefault="0022338F" w:rsidP="0022338F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61A066A6" w14:textId="4D4D13C7" w:rsidR="0022338F" w:rsidRPr="005A1D9C" w:rsidRDefault="0022338F" w:rsidP="0022338F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5E1C0045" w:rsidR="0022338F" w:rsidRDefault="0022338F" w:rsidP="0022338F">
            <w:r>
              <w:t>231 000</w:t>
            </w:r>
          </w:p>
        </w:tc>
      </w:tr>
      <w:tr w:rsidR="0022338F" w14:paraId="26FD3B61" w14:textId="77777777" w:rsidTr="004A28A2">
        <w:trPr>
          <w:trHeight w:val="84"/>
        </w:trPr>
        <w:tc>
          <w:tcPr>
            <w:tcW w:w="534" w:type="dxa"/>
          </w:tcPr>
          <w:p w14:paraId="1B8BCEA7" w14:textId="1D328E24" w:rsidR="0022338F" w:rsidRDefault="0022338F" w:rsidP="0022338F">
            <w:r>
              <w:t>5</w:t>
            </w:r>
          </w:p>
        </w:tc>
        <w:tc>
          <w:tcPr>
            <w:tcW w:w="1220" w:type="dxa"/>
          </w:tcPr>
          <w:p w14:paraId="5D83A738" w14:textId="2E87DA1E" w:rsidR="0022338F" w:rsidRDefault="0022338F" w:rsidP="0022338F">
            <w:r>
              <w:t>04.04</w:t>
            </w:r>
          </w:p>
        </w:tc>
        <w:tc>
          <w:tcPr>
            <w:tcW w:w="3770" w:type="dxa"/>
          </w:tcPr>
          <w:p w14:paraId="1EB30549" w14:textId="4C445D5C" w:rsidR="0022338F" w:rsidRPr="00A768E3" w:rsidRDefault="0022338F" w:rsidP="0022338F">
            <w:r>
              <w:t>Попов Евгений</w:t>
            </w:r>
          </w:p>
        </w:tc>
        <w:tc>
          <w:tcPr>
            <w:tcW w:w="3521" w:type="dxa"/>
          </w:tcPr>
          <w:p w14:paraId="54DE713F" w14:textId="4337AD40" w:rsidR="0022338F" w:rsidRDefault="0022338F" w:rsidP="0022338F">
            <w:r>
              <w:t>Последствия перелома позвоночника</w:t>
            </w:r>
          </w:p>
        </w:tc>
        <w:tc>
          <w:tcPr>
            <w:tcW w:w="2400" w:type="dxa"/>
          </w:tcPr>
          <w:p w14:paraId="74AB72C6" w14:textId="2A48CC42" w:rsidR="0022338F" w:rsidRDefault="0022338F" w:rsidP="0022338F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705EFD8E" w14:textId="511FE2F5" w:rsidR="0022338F" w:rsidRDefault="0022338F" w:rsidP="0022338F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7321285" w14:textId="0D9BDF50" w:rsidR="0022338F" w:rsidRPr="00682666" w:rsidRDefault="0022338F" w:rsidP="0022338F">
            <w:r>
              <w:t>189 000</w:t>
            </w:r>
          </w:p>
        </w:tc>
      </w:tr>
      <w:tr w:rsidR="0022338F" w14:paraId="059AC56C" w14:textId="77777777" w:rsidTr="004A28A2">
        <w:trPr>
          <w:trHeight w:val="84"/>
        </w:trPr>
        <w:tc>
          <w:tcPr>
            <w:tcW w:w="534" w:type="dxa"/>
          </w:tcPr>
          <w:p w14:paraId="2A444D0B" w14:textId="3783CAE1" w:rsidR="0022338F" w:rsidRDefault="0022338F" w:rsidP="0022338F">
            <w:r>
              <w:t>6</w:t>
            </w:r>
          </w:p>
        </w:tc>
        <w:tc>
          <w:tcPr>
            <w:tcW w:w="1220" w:type="dxa"/>
          </w:tcPr>
          <w:p w14:paraId="194C61AF" w14:textId="7DDB3049" w:rsidR="0022338F" w:rsidRDefault="0022338F" w:rsidP="0022338F">
            <w:r>
              <w:t>08.04</w:t>
            </w:r>
          </w:p>
        </w:tc>
        <w:tc>
          <w:tcPr>
            <w:tcW w:w="3770" w:type="dxa"/>
          </w:tcPr>
          <w:p w14:paraId="224C4361" w14:textId="5EB7E13C" w:rsidR="0022338F" w:rsidRDefault="0022338F" w:rsidP="0022338F">
            <w:r>
              <w:t>Янин Алексей</w:t>
            </w:r>
          </w:p>
        </w:tc>
        <w:tc>
          <w:tcPr>
            <w:tcW w:w="3521" w:type="dxa"/>
          </w:tcPr>
          <w:p w14:paraId="62C19AAE" w14:textId="49512453" w:rsidR="0022338F" w:rsidRDefault="0022338F" w:rsidP="0022338F">
            <w:r>
              <w:t>Последствия перенесенного инсульта</w:t>
            </w:r>
          </w:p>
        </w:tc>
        <w:tc>
          <w:tcPr>
            <w:tcW w:w="2400" w:type="dxa"/>
          </w:tcPr>
          <w:p w14:paraId="3857F920" w14:textId="7273DCDA" w:rsidR="0022338F" w:rsidRDefault="0022338F" w:rsidP="0022338F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21FD1A64" w14:textId="79747A0E" w:rsidR="0022338F" w:rsidRDefault="0022338F" w:rsidP="002233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5EA3909" w14:textId="1D009F78" w:rsidR="0022338F" w:rsidRDefault="0022338F" w:rsidP="0022338F">
            <w:r>
              <w:t>154 000</w:t>
            </w:r>
          </w:p>
        </w:tc>
      </w:tr>
      <w:tr w:rsidR="0022338F" w14:paraId="5A963B47" w14:textId="77777777" w:rsidTr="004A28A2">
        <w:trPr>
          <w:trHeight w:val="84"/>
        </w:trPr>
        <w:tc>
          <w:tcPr>
            <w:tcW w:w="534" w:type="dxa"/>
          </w:tcPr>
          <w:p w14:paraId="2E06C1A4" w14:textId="560ADE5F" w:rsidR="0022338F" w:rsidRDefault="0022338F" w:rsidP="0022338F">
            <w:r>
              <w:t>7</w:t>
            </w:r>
          </w:p>
        </w:tc>
        <w:tc>
          <w:tcPr>
            <w:tcW w:w="1220" w:type="dxa"/>
          </w:tcPr>
          <w:p w14:paraId="543F7A3B" w14:textId="2E46AE04" w:rsidR="0022338F" w:rsidRDefault="0022338F" w:rsidP="0022338F">
            <w:r>
              <w:t>08.04</w:t>
            </w:r>
          </w:p>
        </w:tc>
        <w:tc>
          <w:tcPr>
            <w:tcW w:w="3770" w:type="dxa"/>
          </w:tcPr>
          <w:p w14:paraId="2241187B" w14:textId="25BAD6AD" w:rsidR="0022338F" w:rsidRDefault="0022338F" w:rsidP="0022338F">
            <w:r>
              <w:t>Михеева Ангелина</w:t>
            </w:r>
          </w:p>
        </w:tc>
        <w:tc>
          <w:tcPr>
            <w:tcW w:w="3521" w:type="dxa"/>
          </w:tcPr>
          <w:p w14:paraId="3654E181" w14:textId="323AEB99" w:rsidR="0022338F" w:rsidRDefault="0022338F" w:rsidP="0022338F">
            <w:r>
              <w:t>Тяжелая сочетанная черепно-мозговая травма</w:t>
            </w:r>
          </w:p>
        </w:tc>
        <w:tc>
          <w:tcPr>
            <w:tcW w:w="2400" w:type="dxa"/>
          </w:tcPr>
          <w:p w14:paraId="715BDBE4" w14:textId="0006145F" w:rsidR="0022338F" w:rsidRDefault="0022338F" w:rsidP="0022338F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6C0FA559" w14:textId="6E1AC068" w:rsidR="0022338F" w:rsidRDefault="0022338F" w:rsidP="002233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2F473A59" w14:textId="00F3B8A7" w:rsidR="0022338F" w:rsidRDefault="0022338F" w:rsidP="0022338F">
            <w:r>
              <w:t>238 000</w:t>
            </w:r>
          </w:p>
        </w:tc>
      </w:tr>
      <w:tr w:rsidR="0022338F" w14:paraId="7DB7D14B" w14:textId="77777777" w:rsidTr="004A28A2">
        <w:trPr>
          <w:trHeight w:val="84"/>
        </w:trPr>
        <w:tc>
          <w:tcPr>
            <w:tcW w:w="534" w:type="dxa"/>
          </w:tcPr>
          <w:p w14:paraId="4248ECB2" w14:textId="7A01CB09" w:rsidR="0022338F" w:rsidRDefault="0022338F" w:rsidP="0022338F">
            <w:r>
              <w:t>8</w:t>
            </w:r>
          </w:p>
        </w:tc>
        <w:tc>
          <w:tcPr>
            <w:tcW w:w="1220" w:type="dxa"/>
          </w:tcPr>
          <w:p w14:paraId="02AD486D" w14:textId="08462369" w:rsidR="0022338F" w:rsidRDefault="0022338F" w:rsidP="0022338F">
            <w:r>
              <w:t>08.04</w:t>
            </w:r>
          </w:p>
        </w:tc>
        <w:tc>
          <w:tcPr>
            <w:tcW w:w="3770" w:type="dxa"/>
          </w:tcPr>
          <w:p w14:paraId="4CC03651" w14:textId="589C0058" w:rsidR="0022338F" w:rsidRDefault="0022338F" w:rsidP="0022338F">
            <w:r>
              <w:t>Кудряшов Федор</w:t>
            </w:r>
          </w:p>
        </w:tc>
        <w:tc>
          <w:tcPr>
            <w:tcW w:w="3521" w:type="dxa"/>
          </w:tcPr>
          <w:p w14:paraId="04F0AE87" w14:textId="30BE365C" w:rsidR="0022338F" w:rsidRDefault="0022338F" w:rsidP="0022338F">
            <w:r>
              <w:t>Последствия тяжелой черепно-мозговой травмы</w:t>
            </w:r>
          </w:p>
        </w:tc>
        <w:tc>
          <w:tcPr>
            <w:tcW w:w="2400" w:type="dxa"/>
          </w:tcPr>
          <w:p w14:paraId="20642725" w14:textId="1C8E2746" w:rsidR="0022338F" w:rsidRPr="00A768E3" w:rsidRDefault="0022338F" w:rsidP="0022338F">
            <w:r>
              <w:t>Покупка препарата «</w:t>
            </w:r>
            <w:proofErr w:type="spellStart"/>
            <w:r>
              <w:t>ТауроЛок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3D3E6F76" w14:textId="3E89CA1E" w:rsidR="0022338F" w:rsidRDefault="0022338F" w:rsidP="0022338F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F46E47A" w14:textId="35A0AEA3" w:rsidR="0022338F" w:rsidRDefault="0022338F" w:rsidP="0022338F">
            <w:r>
              <w:t>16 000</w:t>
            </w:r>
          </w:p>
        </w:tc>
      </w:tr>
      <w:tr w:rsidR="0022338F" w14:paraId="1729D17F" w14:textId="77777777" w:rsidTr="004A28A2">
        <w:trPr>
          <w:trHeight w:val="84"/>
        </w:trPr>
        <w:tc>
          <w:tcPr>
            <w:tcW w:w="534" w:type="dxa"/>
          </w:tcPr>
          <w:p w14:paraId="6FFB207F" w14:textId="52A23592" w:rsidR="0022338F" w:rsidRDefault="0022338F" w:rsidP="0022338F">
            <w:r>
              <w:t>9</w:t>
            </w:r>
          </w:p>
        </w:tc>
        <w:tc>
          <w:tcPr>
            <w:tcW w:w="1220" w:type="dxa"/>
          </w:tcPr>
          <w:p w14:paraId="101A9D07" w14:textId="2A6C30FA" w:rsidR="0022338F" w:rsidRDefault="0022338F" w:rsidP="0022338F">
            <w:r>
              <w:t>08.04</w:t>
            </w:r>
          </w:p>
        </w:tc>
        <w:tc>
          <w:tcPr>
            <w:tcW w:w="3770" w:type="dxa"/>
          </w:tcPr>
          <w:p w14:paraId="6806D6CE" w14:textId="60EF2B52" w:rsidR="0022338F" w:rsidRDefault="0022338F" w:rsidP="0022338F">
            <w:proofErr w:type="spellStart"/>
            <w:r>
              <w:t>Черевач</w:t>
            </w:r>
            <w:proofErr w:type="spellEnd"/>
            <w:r>
              <w:t xml:space="preserve"> Надежда</w:t>
            </w:r>
          </w:p>
        </w:tc>
        <w:tc>
          <w:tcPr>
            <w:tcW w:w="3521" w:type="dxa"/>
          </w:tcPr>
          <w:p w14:paraId="696B7EB1" w14:textId="5B648397" w:rsidR="0022338F" w:rsidRDefault="0022338F" w:rsidP="0022338F">
            <w:r>
              <w:t>Рак груди</w:t>
            </w:r>
          </w:p>
        </w:tc>
        <w:tc>
          <w:tcPr>
            <w:tcW w:w="2400" w:type="dxa"/>
          </w:tcPr>
          <w:p w14:paraId="5BE82EAE" w14:textId="780001FD" w:rsidR="0022338F" w:rsidRPr="00A768E3" w:rsidRDefault="0022338F" w:rsidP="0022338F">
            <w:r>
              <w:t>Покупка препарата «</w:t>
            </w:r>
            <w:proofErr w:type="spellStart"/>
            <w:r>
              <w:t>Фемара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7553B601" w14:textId="03F26E80" w:rsidR="0022338F" w:rsidRDefault="0022338F" w:rsidP="0022338F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277A3AAD" w14:textId="418BD1F9" w:rsidR="0022338F" w:rsidRDefault="0022338F" w:rsidP="0022338F">
            <w:r>
              <w:t>18 210</w:t>
            </w:r>
          </w:p>
        </w:tc>
      </w:tr>
      <w:tr w:rsidR="0022338F" w14:paraId="602B1835" w14:textId="77777777" w:rsidTr="004A28A2">
        <w:trPr>
          <w:trHeight w:val="84"/>
        </w:trPr>
        <w:tc>
          <w:tcPr>
            <w:tcW w:w="534" w:type="dxa"/>
          </w:tcPr>
          <w:p w14:paraId="508A5E85" w14:textId="4937AF1A" w:rsidR="0022338F" w:rsidRDefault="0022338F" w:rsidP="0022338F">
            <w:r>
              <w:t>10</w:t>
            </w:r>
          </w:p>
        </w:tc>
        <w:tc>
          <w:tcPr>
            <w:tcW w:w="1220" w:type="dxa"/>
          </w:tcPr>
          <w:p w14:paraId="6758F4F9" w14:textId="110D3942" w:rsidR="0022338F" w:rsidRDefault="0022338F" w:rsidP="0022338F">
            <w:r>
              <w:t>11.04</w:t>
            </w:r>
          </w:p>
        </w:tc>
        <w:tc>
          <w:tcPr>
            <w:tcW w:w="3770" w:type="dxa"/>
          </w:tcPr>
          <w:p w14:paraId="5ABADA6F" w14:textId="0C8499CD" w:rsidR="0022338F" w:rsidRDefault="0022338F" w:rsidP="0022338F">
            <w:proofErr w:type="spellStart"/>
            <w:r>
              <w:t>Ловцова</w:t>
            </w:r>
            <w:proofErr w:type="spellEnd"/>
            <w:r>
              <w:t xml:space="preserve"> Екатерина</w:t>
            </w:r>
          </w:p>
        </w:tc>
        <w:tc>
          <w:tcPr>
            <w:tcW w:w="3521" w:type="dxa"/>
          </w:tcPr>
          <w:p w14:paraId="4D5AB654" w14:textId="2D053D20" w:rsidR="0022338F" w:rsidRPr="0022338F" w:rsidRDefault="0022338F" w:rsidP="0022338F">
            <w:pPr>
              <w:rPr>
                <w:rFonts w:cstheme="minorHAnsi"/>
              </w:rPr>
            </w:pPr>
            <w:r w:rsidRPr="0022338F">
              <w:rPr>
                <w:rFonts w:cstheme="minorHAnsi"/>
                <w:color w:val="333333"/>
                <w:shd w:val="clear" w:color="auto" w:fill="FFFFFF"/>
              </w:rPr>
              <w:t>Последствия перенесенной спинальной травмы. Рубцово-язвенный остеомиелит крестца</w:t>
            </w:r>
          </w:p>
        </w:tc>
        <w:tc>
          <w:tcPr>
            <w:tcW w:w="2400" w:type="dxa"/>
          </w:tcPr>
          <w:p w14:paraId="2C11A4D6" w14:textId="544DB36A" w:rsidR="0022338F" w:rsidRPr="00A768E3" w:rsidRDefault="0022338F" w:rsidP="0022338F">
            <w:r>
              <w:t>Оплата операции</w:t>
            </w:r>
          </w:p>
        </w:tc>
        <w:tc>
          <w:tcPr>
            <w:tcW w:w="1915" w:type="dxa"/>
          </w:tcPr>
          <w:p w14:paraId="3BED63EF" w14:textId="3C9A7AD9" w:rsidR="0022338F" w:rsidRDefault="0022338F" w:rsidP="0022338F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1D1F9886" w14:textId="05115C6F" w:rsidR="0022338F" w:rsidRDefault="0022338F" w:rsidP="0022338F">
            <w:r>
              <w:t>83 541</w:t>
            </w:r>
          </w:p>
        </w:tc>
      </w:tr>
      <w:tr w:rsidR="0022338F" w14:paraId="53015A29" w14:textId="77777777" w:rsidTr="004A28A2">
        <w:trPr>
          <w:trHeight w:val="84"/>
        </w:trPr>
        <w:tc>
          <w:tcPr>
            <w:tcW w:w="534" w:type="dxa"/>
          </w:tcPr>
          <w:p w14:paraId="3B00E8E7" w14:textId="15232D81" w:rsidR="0022338F" w:rsidRDefault="0022338F" w:rsidP="0022338F">
            <w:r>
              <w:t>11</w:t>
            </w:r>
          </w:p>
        </w:tc>
        <w:tc>
          <w:tcPr>
            <w:tcW w:w="1220" w:type="dxa"/>
          </w:tcPr>
          <w:p w14:paraId="2CF3BBDD" w14:textId="2996AC51" w:rsidR="0022338F" w:rsidRDefault="0022338F" w:rsidP="0022338F">
            <w:r>
              <w:t>12.04</w:t>
            </w:r>
          </w:p>
        </w:tc>
        <w:tc>
          <w:tcPr>
            <w:tcW w:w="3770" w:type="dxa"/>
          </w:tcPr>
          <w:p w14:paraId="1D7ACDE0" w14:textId="5F745289" w:rsidR="0022338F" w:rsidRDefault="0022338F" w:rsidP="0022338F">
            <w:proofErr w:type="spellStart"/>
            <w:r>
              <w:t>Плахтий</w:t>
            </w:r>
            <w:proofErr w:type="spellEnd"/>
            <w:r>
              <w:t xml:space="preserve"> Павел</w:t>
            </w:r>
          </w:p>
        </w:tc>
        <w:tc>
          <w:tcPr>
            <w:tcW w:w="3521" w:type="dxa"/>
          </w:tcPr>
          <w:p w14:paraId="0B38D3E2" w14:textId="443B0037" w:rsidR="0022338F" w:rsidRDefault="0022338F" w:rsidP="0022338F">
            <w:r>
              <w:t xml:space="preserve">Анапластическая </w:t>
            </w:r>
            <w:proofErr w:type="spellStart"/>
            <w:r>
              <w:t>астроцитома</w:t>
            </w:r>
            <w:proofErr w:type="spellEnd"/>
          </w:p>
        </w:tc>
        <w:tc>
          <w:tcPr>
            <w:tcW w:w="2400" w:type="dxa"/>
          </w:tcPr>
          <w:p w14:paraId="1E253FD9" w14:textId="4FB96397" w:rsidR="0022338F" w:rsidRPr="00A768E3" w:rsidRDefault="0022338F" w:rsidP="0022338F">
            <w:r>
              <w:t>Оплата ПЭТ-КТ</w:t>
            </w:r>
          </w:p>
        </w:tc>
        <w:tc>
          <w:tcPr>
            <w:tcW w:w="1915" w:type="dxa"/>
          </w:tcPr>
          <w:p w14:paraId="160F2AE5" w14:textId="07840C91" w:rsidR="0022338F" w:rsidRDefault="0022338F" w:rsidP="0022338F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5EED5C78" w14:textId="130A640B" w:rsidR="0022338F" w:rsidRDefault="0022338F" w:rsidP="0022338F">
            <w:r>
              <w:t>45 000</w:t>
            </w:r>
          </w:p>
        </w:tc>
      </w:tr>
      <w:tr w:rsidR="0022338F" w14:paraId="7C91D53F" w14:textId="77777777" w:rsidTr="004A28A2">
        <w:trPr>
          <w:trHeight w:val="84"/>
        </w:trPr>
        <w:tc>
          <w:tcPr>
            <w:tcW w:w="534" w:type="dxa"/>
          </w:tcPr>
          <w:p w14:paraId="11C80F80" w14:textId="7EE38FEB" w:rsidR="0022338F" w:rsidRDefault="0022338F" w:rsidP="0022338F">
            <w:r>
              <w:t>12</w:t>
            </w:r>
          </w:p>
        </w:tc>
        <w:tc>
          <w:tcPr>
            <w:tcW w:w="1220" w:type="dxa"/>
          </w:tcPr>
          <w:p w14:paraId="430764C9" w14:textId="59955016" w:rsidR="0022338F" w:rsidRDefault="0022338F" w:rsidP="0022338F">
            <w:r>
              <w:t>17.04</w:t>
            </w:r>
          </w:p>
        </w:tc>
        <w:tc>
          <w:tcPr>
            <w:tcW w:w="3770" w:type="dxa"/>
          </w:tcPr>
          <w:p w14:paraId="0DB25135" w14:textId="7F51E4B7" w:rsidR="0022338F" w:rsidRDefault="0022338F" w:rsidP="0022338F">
            <w:proofErr w:type="spellStart"/>
            <w:r>
              <w:t>Косякина</w:t>
            </w:r>
            <w:proofErr w:type="spellEnd"/>
            <w:r>
              <w:t xml:space="preserve"> Ксения</w:t>
            </w:r>
          </w:p>
        </w:tc>
        <w:tc>
          <w:tcPr>
            <w:tcW w:w="3521" w:type="dxa"/>
          </w:tcPr>
          <w:p w14:paraId="0CE21E19" w14:textId="4114E362" w:rsidR="0022338F" w:rsidRDefault="00793B99" w:rsidP="0022338F">
            <w:r>
              <w:t>Вторичная адентия</w:t>
            </w:r>
          </w:p>
        </w:tc>
        <w:tc>
          <w:tcPr>
            <w:tcW w:w="2400" w:type="dxa"/>
          </w:tcPr>
          <w:p w14:paraId="59A94F44" w14:textId="4AB9D32B" w:rsidR="0022338F" w:rsidRPr="00A768E3" w:rsidRDefault="0022338F" w:rsidP="0022338F">
            <w:r>
              <w:t xml:space="preserve">Оплата лор-стоматологической </w:t>
            </w:r>
          </w:p>
        </w:tc>
        <w:tc>
          <w:tcPr>
            <w:tcW w:w="1915" w:type="dxa"/>
          </w:tcPr>
          <w:p w14:paraId="4F52C7A8" w14:textId="3FA90E2A" w:rsidR="0022338F" w:rsidRDefault="0022338F" w:rsidP="0022338F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5C25DB6" w14:textId="56D2B196" w:rsidR="0022338F" w:rsidRDefault="00793B99" w:rsidP="0022338F">
            <w:r>
              <w:t>247 170</w:t>
            </w:r>
          </w:p>
        </w:tc>
      </w:tr>
      <w:tr w:rsidR="0022338F" w14:paraId="7CBA3F18" w14:textId="77777777" w:rsidTr="004A28A2">
        <w:trPr>
          <w:trHeight w:val="84"/>
        </w:trPr>
        <w:tc>
          <w:tcPr>
            <w:tcW w:w="534" w:type="dxa"/>
          </w:tcPr>
          <w:p w14:paraId="7110F030" w14:textId="3746F43F" w:rsidR="0022338F" w:rsidRDefault="0022338F" w:rsidP="0022338F">
            <w:r>
              <w:t>13</w:t>
            </w:r>
          </w:p>
        </w:tc>
        <w:tc>
          <w:tcPr>
            <w:tcW w:w="1220" w:type="dxa"/>
          </w:tcPr>
          <w:p w14:paraId="31DB446B" w14:textId="55279E58" w:rsidR="0022338F" w:rsidRDefault="00793B99" w:rsidP="0022338F">
            <w:r>
              <w:t>24.04</w:t>
            </w:r>
          </w:p>
        </w:tc>
        <w:tc>
          <w:tcPr>
            <w:tcW w:w="3770" w:type="dxa"/>
          </w:tcPr>
          <w:p w14:paraId="43DC94C3" w14:textId="00E18E2C" w:rsidR="0022338F" w:rsidRDefault="00793B99" w:rsidP="0022338F">
            <w:proofErr w:type="spellStart"/>
            <w:r>
              <w:t>Финашев</w:t>
            </w:r>
            <w:proofErr w:type="spellEnd"/>
            <w:r>
              <w:t xml:space="preserve"> Андрей</w:t>
            </w:r>
          </w:p>
        </w:tc>
        <w:tc>
          <w:tcPr>
            <w:tcW w:w="3521" w:type="dxa"/>
          </w:tcPr>
          <w:p w14:paraId="0043D928" w14:textId="2BD35641" w:rsidR="0022338F" w:rsidRPr="00793B99" w:rsidRDefault="00793B99" w:rsidP="0022338F">
            <w:pPr>
              <w:rPr>
                <w:rFonts w:cstheme="minorHAnsi"/>
              </w:rPr>
            </w:pPr>
            <w:r w:rsidRPr="00793B99">
              <w:rPr>
                <w:rFonts w:cstheme="minorHAnsi"/>
                <w:color w:val="333333"/>
                <w:shd w:val="clear" w:color="auto" w:fill="FFFFFF"/>
              </w:rPr>
              <w:t xml:space="preserve">ДЦП, поздняя </w:t>
            </w:r>
            <w:proofErr w:type="spellStart"/>
            <w:r w:rsidRPr="00793B99">
              <w:rPr>
                <w:rFonts w:cstheme="minorHAnsi"/>
                <w:color w:val="333333"/>
                <w:shd w:val="clear" w:color="auto" w:fill="FFFFFF"/>
              </w:rPr>
              <w:t>резидуальная</w:t>
            </w:r>
            <w:proofErr w:type="spellEnd"/>
            <w:r w:rsidRPr="00793B99">
              <w:rPr>
                <w:rFonts w:cstheme="minorHAnsi"/>
                <w:color w:val="333333"/>
                <w:shd w:val="clear" w:color="auto" w:fill="FFFFFF"/>
              </w:rPr>
              <w:t xml:space="preserve"> стадия. </w:t>
            </w:r>
            <w:proofErr w:type="spellStart"/>
            <w:r w:rsidRPr="00793B99">
              <w:rPr>
                <w:rFonts w:cstheme="minorHAnsi"/>
                <w:color w:val="333333"/>
                <w:shd w:val="clear" w:color="auto" w:fill="FFFFFF"/>
              </w:rPr>
              <w:t>Спастико-гиперкинетическая</w:t>
            </w:r>
            <w:proofErr w:type="spellEnd"/>
            <w:r w:rsidRPr="00793B99">
              <w:rPr>
                <w:rFonts w:cstheme="minorHAnsi"/>
                <w:color w:val="333333"/>
                <w:shd w:val="clear" w:color="auto" w:fill="FFFFFF"/>
              </w:rPr>
              <w:t xml:space="preserve"> форма. Спастический </w:t>
            </w:r>
            <w:proofErr w:type="spellStart"/>
            <w:r w:rsidRPr="00793B99">
              <w:rPr>
                <w:rFonts w:cstheme="minorHAnsi"/>
                <w:color w:val="333333"/>
                <w:shd w:val="clear" w:color="auto" w:fill="FFFFFF"/>
              </w:rPr>
              <w:t>тетрапарез</w:t>
            </w:r>
            <w:proofErr w:type="spellEnd"/>
            <w:r w:rsidRPr="00793B99">
              <w:rPr>
                <w:rFonts w:cstheme="minorHAnsi"/>
                <w:color w:val="333333"/>
                <w:shd w:val="clear" w:color="auto" w:fill="FFFFFF"/>
              </w:rPr>
              <w:t xml:space="preserve">. </w:t>
            </w:r>
            <w:proofErr w:type="spellStart"/>
            <w:r w:rsidRPr="00793B99">
              <w:rPr>
                <w:rFonts w:cstheme="minorHAnsi"/>
                <w:color w:val="333333"/>
                <w:shd w:val="clear" w:color="auto" w:fill="FFFFFF"/>
              </w:rPr>
              <w:t>Дискинетический</w:t>
            </w:r>
            <w:proofErr w:type="spellEnd"/>
            <w:r w:rsidRPr="00793B99">
              <w:rPr>
                <w:rFonts w:cstheme="minorHAnsi"/>
                <w:color w:val="333333"/>
                <w:shd w:val="clear" w:color="auto" w:fill="FFFFFF"/>
              </w:rPr>
              <w:t xml:space="preserve"> синдром. </w:t>
            </w:r>
            <w:proofErr w:type="spellStart"/>
            <w:r w:rsidRPr="00793B99">
              <w:rPr>
                <w:rFonts w:cstheme="minorHAnsi"/>
                <w:color w:val="333333"/>
                <w:shd w:val="clear" w:color="auto" w:fill="FFFFFF"/>
              </w:rPr>
              <w:t>Кифосколиоз</w:t>
            </w:r>
            <w:proofErr w:type="spellEnd"/>
            <w:r w:rsidRPr="00793B99">
              <w:rPr>
                <w:rFonts w:cstheme="minorHAnsi"/>
                <w:color w:val="333333"/>
                <w:shd w:val="clear" w:color="auto" w:fill="FFFFFF"/>
              </w:rPr>
              <w:t xml:space="preserve">, двусторонний </w:t>
            </w:r>
            <w:proofErr w:type="spellStart"/>
            <w:r w:rsidRPr="00793B99">
              <w:rPr>
                <w:rFonts w:cstheme="minorHAnsi"/>
                <w:color w:val="333333"/>
                <w:shd w:val="clear" w:color="auto" w:fill="FFFFFF"/>
              </w:rPr>
              <w:t>коксартроз</w:t>
            </w:r>
            <w:proofErr w:type="spellEnd"/>
            <w:r w:rsidRPr="00793B99">
              <w:rPr>
                <w:rFonts w:cstheme="minorHAnsi"/>
                <w:color w:val="333333"/>
                <w:shd w:val="clear" w:color="auto" w:fill="FFFFFF"/>
              </w:rPr>
              <w:t>.</w:t>
            </w:r>
          </w:p>
        </w:tc>
        <w:tc>
          <w:tcPr>
            <w:tcW w:w="2400" w:type="dxa"/>
          </w:tcPr>
          <w:p w14:paraId="45EE7E9D" w14:textId="1055DD0F" w:rsidR="0022338F" w:rsidRPr="00A768E3" w:rsidRDefault="00793B99" w:rsidP="0022338F">
            <w:r>
              <w:t xml:space="preserve">Покупка электрического кресла-коляски с функцией </w:t>
            </w:r>
            <w:proofErr w:type="spellStart"/>
            <w:r>
              <w:t>вертикализации</w:t>
            </w:r>
            <w:proofErr w:type="spellEnd"/>
          </w:p>
        </w:tc>
        <w:tc>
          <w:tcPr>
            <w:tcW w:w="1915" w:type="dxa"/>
          </w:tcPr>
          <w:p w14:paraId="697C37E2" w14:textId="02BBED14" w:rsidR="0022338F" w:rsidRDefault="0022338F" w:rsidP="0022338F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D78C213" w14:textId="40D20361" w:rsidR="0022338F" w:rsidRDefault="00793B99" w:rsidP="0022338F">
            <w:r>
              <w:t>335 000</w:t>
            </w:r>
          </w:p>
        </w:tc>
      </w:tr>
      <w:tr w:rsidR="0022338F" w14:paraId="4ECE2ABB" w14:textId="77777777" w:rsidTr="004A28A2">
        <w:trPr>
          <w:trHeight w:val="84"/>
        </w:trPr>
        <w:tc>
          <w:tcPr>
            <w:tcW w:w="534" w:type="dxa"/>
          </w:tcPr>
          <w:p w14:paraId="50EBFB8B" w14:textId="5E60377E" w:rsidR="0022338F" w:rsidRDefault="0022338F" w:rsidP="0022338F">
            <w:r>
              <w:t>14</w:t>
            </w:r>
          </w:p>
        </w:tc>
        <w:tc>
          <w:tcPr>
            <w:tcW w:w="1220" w:type="dxa"/>
          </w:tcPr>
          <w:p w14:paraId="081DD326" w14:textId="50D43BA3" w:rsidR="0022338F" w:rsidRDefault="00793B99" w:rsidP="0022338F">
            <w:r>
              <w:t>24.04</w:t>
            </w:r>
          </w:p>
        </w:tc>
        <w:tc>
          <w:tcPr>
            <w:tcW w:w="3770" w:type="dxa"/>
          </w:tcPr>
          <w:p w14:paraId="7B3A0F80" w14:textId="321C6661" w:rsidR="0022338F" w:rsidRDefault="00793B99" w:rsidP="0022338F">
            <w:r>
              <w:t>Романов Андрей</w:t>
            </w:r>
          </w:p>
        </w:tc>
        <w:tc>
          <w:tcPr>
            <w:tcW w:w="3521" w:type="dxa"/>
          </w:tcPr>
          <w:p w14:paraId="7D719243" w14:textId="3F9DE81B" w:rsidR="0022338F" w:rsidRPr="003D6F85" w:rsidRDefault="00793B99" w:rsidP="0022338F">
            <w:r>
              <w:t>Последствия перенесенной травмы позвоночника</w:t>
            </w:r>
          </w:p>
        </w:tc>
        <w:tc>
          <w:tcPr>
            <w:tcW w:w="2400" w:type="dxa"/>
          </w:tcPr>
          <w:p w14:paraId="090522C8" w14:textId="33A90226" w:rsidR="0022338F" w:rsidRPr="00A768E3" w:rsidRDefault="00793B99" w:rsidP="0022338F">
            <w:r>
              <w:t>Покупка препарата «</w:t>
            </w:r>
            <w:proofErr w:type="spellStart"/>
            <w:r>
              <w:t>Бускопан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251411AC" w14:textId="29E71B75" w:rsidR="0022338F" w:rsidRDefault="0022338F" w:rsidP="0022338F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DF6C41C" w14:textId="4BB54A9F" w:rsidR="0022338F" w:rsidRDefault="00793B99" w:rsidP="0022338F">
            <w:r>
              <w:t>19 000</w:t>
            </w:r>
          </w:p>
        </w:tc>
      </w:tr>
      <w:tr w:rsidR="00793B99" w14:paraId="69A1EF8C" w14:textId="77777777" w:rsidTr="004A28A2">
        <w:trPr>
          <w:trHeight w:val="84"/>
        </w:trPr>
        <w:tc>
          <w:tcPr>
            <w:tcW w:w="534" w:type="dxa"/>
          </w:tcPr>
          <w:p w14:paraId="06C2BE88" w14:textId="5A8F307B" w:rsidR="00793B99" w:rsidRDefault="00793B99" w:rsidP="00793B99">
            <w:r>
              <w:t>15</w:t>
            </w:r>
          </w:p>
        </w:tc>
        <w:tc>
          <w:tcPr>
            <w:tcW w:w="1220" w:type="dxa"/>
          </w:tcPr>
          <w:p w14:paraId="78142DE9" w14:textId="78AB0D1C" w:rsidR="00793B99" w:rsidRDefault="00793B99" w:rsidP="00793B99">
            <w:r>
              <w:t>29.04</w:t>
            </w:r>
          </w:p>
        </w:tc>
        <w:tc>
          <w:tcPr>
            <w:tcW w:w="3770" w:type="dxa"/>
          </w:tcPr>
          <w:p w14:paraId="393240ED" w14:textId="32D30C67" w:rsidR="00793B99" w:rsidRPr="0042507C" w:rsidRDefault="00793B99" w:rsidP="00793B99">
            <w:r>
              <w:t>Кудряшов Федор</w:t>
            </w:r>
          </w:p>
        </w:tc>
        <w:tc>
          <w:tcPr>
            <w:tcW w:w="3521" w:type="dxa"/>
          </w:tcPr>
          <w:p w14:paraId="57F1928C" w14:textId="6B982894" w:rsidR="00793B99" w:rsidRPr="00867980" w:rsidRDefault="00793B99" w:rsidP="00793B99">
            <w:r>
              <w:t>Последствия тяжелой черепно-мозговой травмы</w:t>
            </w:r>
          </w:p>
        </w:tc>
        <w:tc>
          <w:tcPr>
            <w:tcW w:w="2400" w:type="dxa"/>
          </w:tcPr>
          <w:p w14:paraId="698FE584" w14:textId="6FA0D425" w:rsidR="00793B99" w:rsidRPr="00A768E3" w:rsidRDefault="00793B99" w:rsidP="00793B99">
            <w:r>
              <w:t>Покупка препарата «</w:t>
            </w:r>
            <w:proofErr w:type="spellStart"/>
            <w:r>
              <w:t>Экселон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5064DEEE" w14:textId="30A5D532" w:rsidR="00793B99" w:rsidRDefault="00793B99" w:rsidP="00793B99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8C93278" w14:textId="7F2316B7" w:rsidR="00793B99" w:rsidRDefault="00793B99" w:rsidP="00793B99">
            <w:r>
              <w:t>8 000</w:t>
            </w:r>
          </w:p>
        </w:tc>
      </w:tr>
      <w:tr w:rsidR="00793B99" w14:paraId="1F7DD58A" w14:textId="77777777" w:rsidTr="004A28A2">
        <w:trPr>
          <w:trHeight w:val="84"/>
        </w:trPr>
        <w:tc>
          <w:tcPr>
            <w:tcW w:w="534" w:type="dxa"/>
          </w:tcPr>
          <w:p w14:paraId="216CD40A" w14:textId="3D04A797" w:rsidR="00793B99" w:rsidRDefault="00793B99" w:rsidP="00793B99">
            <w:r>
              <w:lastRenderedPageBreak/>
              <w:t>16</w:t>
            </w:r>
          </w:p>
        </w:tc>
        <w:tc>
          <w:tcPr>
            <w:tcW w:w="1220" w:type="dxa"/>
          </w:tcPr>
          <w:p w14:paraId="670F4C3C" w14:textId="34203C7D" w:rsidR="00793B99" w:rsidRDefault="00793B99" w:rsidP="00793B99">
            <w:r>
              <w:t>29.04</w:t>
            </w:r>
          </w:p>
        </w:tc>
        <w:tc>
          <w:tcPr>
            <w:tcW w:w="3770" w:type="dxa"/>
          </w:tcPr>
          <w:p w14:paraId="50EC9A60" w14:textId="3A207877" w:rsidR="00793B99" w:rsidRDefault="00793B99" w:rsidP="00793B99">
            <w:r>
              <w:t>Щербакова Кристина</w:t>
            </w:r>
          </w:p>
        </w:tc>
        <w:tc>
          <w:tcPr>
            <w:tcW w:w="3521" w:type="dxa"/>
          </w:tcPr>
          <w:p w14:paraId="1FEB2307" w14:textId="7C19AC23" w:rsidR="00793B99" w:rsidRDefault="00793B99" w:rsidP="00793B99">
            <w:r>
              <w:t>Эпилепсия</w:t>
            </w:r>
          </w:p>
        </w:tc>
        <w:tc>
          <w:tcPr>
            <w:tcW w:w="2400" w:type="dxa"/>
          </w:tcPr>
          <w:p w14:paraId="1AAB8854" w14:textId="53EC18A9" w:rsidR="00793B99" w:rsidRPr="00A768E3" w:rsidRDefault="00793B99" w:rsidP="00793B99">
            <w:r>
              <w:t xml:space="preserve">Оплата консультации </w:t>
            </w:r>
            <w:proofErr w:type="spellStart"/>
            <w:r>
              <w:t>эпилептолога</w:t>
            </w:r>
            <w:proofErr w:type="spellEnd"/>
          </w:p>
        </w:tc>
        <w:tc>
          <w:tcPr>
            <w:tcW w:w="1915" w:type="dxa"/>
          </w:tcPr>
          <w:p w14:paraId="4199CE9D" w14:textId="4DCA91C8" w:rsidR="00793B99" w:rsidRDefault="00793B99" w:rsidP="00793B99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4983D8B" w14:textId="2A312859" w:rsidR="00793B99" w:rsidRDefault="00793B99" w:rsidP="00793B99">
            <w:r>
              <w:t>8 000</w:t>
            </w:r>
          </w:p>
        </w:tc>
      </w:tr>
      <w:tr w:rsidR="00793B99" w14:paraId="4D4EBBED" w14:textId="77777777" w:rsidTr="004A28A2">
        <w:trPr>
          <w:trHeight w:val="779"/>
        </w:trPr>
        <w:tc>
          <w:tcPr>
            <w:tcW w:w="13360" w:type="dxa"/>
            <w:gridSpan w:val="6"/>
          </w:tcPr>
          <w:p w14:paraId="35787303" w14:textId="63859AE2" w:rsidR="00793B99" w:rsidRDefault="00793B99" w:rsidP="00793B99">
            <w:r>
              <w:t>ИТОГО:</w:t>
            </w:r>
          </w:p>
          <w:p w14:paraId="68E11786" w14:textId="77777777" w:rsidR="00793B99" w:rsidRPr="009965BB" w:rsidRDefault="00793B99" w:rsidP="00793B99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  <w:bookmarkStart w:id="0" w:name="_GoBack"/>
            <w:bookmarkEnd w:id="0"/>
          </w:p>
          <w:p w14:paraId="1E505CED" w14:textId="77777777" w:rsidR="00793B99" w:rsidRPr="000A32A9" w:rsidRDefault="00793B99" w:rsidP="00793B99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42900496" w14:textId="72274A61" w:rsidR="00793B99" w:rsidRDefault="00793B99" w:rsidP="00793B99">
            <w:r>
              <w:t>2 249 921</w:t>
            </w:r>
          </w:p>
          <w:p w14:paraId="466B8231" w14:textId="51D38F6C" w:rsidR="00793B99" w:rsidRPr="00793B99" w:rsidRDefault="00793B99" w:rsidP="00793B99">
            <w:pPr>
              <w:rPr>
                <w:color w:val="548DD4" w:themeColor="text2" w:themeTint="99"/>
              </w:rPr>
            </w:pPr>
            <w:r w:rsidRPr="00793B99">
              <w:rPr>
                <w:color w:val="548DD4" w:themeColor="text2" w:themeTint="99"/>
              </w:rPr>
              <w:t>829 541</w:t>
            </w:r>
          </w:p>
          <w:p w14:paraId="5202B7B7" w14:textId="01932EEF" w:rsidR="00793B99" w:rsidRPr="004A28A2" w:rsidRDefault="00793B99" w:rsidP="00793B99">
            <w:pPr>
              <w:rPr>
                <w:color w:val="FF0000"/>
              </w:rPr>
            </w:pPr>
            <w:r>
              <w:rPr>
                <w:color w:val="FF0000"/>
              </w:rPr>
              <w:t>1 420 380</w:t>
            </w:r>
          </w:p>
        </w:tc>
      </w:tr>
    </w:tbl>
    <w:p w14:paraId="608C41C5" w14:textId="4BEDC606" w:rsidR="00235D49" w:rsidRPr="007E0669" w:rsidRDefault="00235D49">
      <w:pPr>
        <w:rPr>
          <w:lang w:val="en-US"/>
        </w:rPr>
      </w:pPr>
    </w:p>
    <w:sectPr w:rsidR="00235D49" w:rsidRPr="007E0669" w:rsidSect="00C03C14">
      <w:pgSz w:w="16838" w:h="11906" w:orient="landscape"/>
      <w:pgMar w:top="30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38569" w14:textId="77777777" w:rsidR="007E638E" w:rsidRDefault="007E638E" w:rsidP="00FA31D3">
      <w:pPr>
        <w:spacing w:after="0" w:line="240" w:lineRule="auto"/>
      </w:pPr>
      <w:r>
        <w:separator/>
      </w:r>
    </w:p>
  </w:endnote>
  <w:endnote w:type="continuationSeparator" w:id="0">
    <w:p w14:paraId="2D9CF384" w14:textId="77777777" w:rsidR="007E638E" w:rsidRDefault="007E638E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8F0B2" w14:textId="77777777" w:rsidR="007E638E" w:rsidRDefault="007E638E" w:rsidP="00FA31D3">
      <w:pPr>
        <w:spacing w:after="0" w:line="240" w:lineRule="auto"/>
      </w:pPr>
      <w:r>
        <w:separator/>
      </w:r>
    </w:p>
  </w:footnote>
  <w:footnote w:type="continuationSeparator" w:id="0">
    <w:p w14:paraId="44E2CB26" w14:textId="77777777" w:rsidR="007E638E" w:rsidRDefault="007E638E" w:rsidP="00FA3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CDC"/>
    <w:multiLevelType w:val="hybridMultilevel"/>
    <w:tmpl w:val="94F61D28"/>
    <w:lvl w:ilvl="0" w:tplc="3444951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871F9"/>
    <w:rsid w:val="000A32A9"/>
    <w:rsid w:val="000B10D1"/>
    <w:rsid w:val="001006B2"/>
    <w:rsid w:val="001339B4"/>
    <w:rsid w:val="00183707"/>
    <w:rsid w:val="001A7CBE"/>
    <w:rsid w:val="00220D67"/>
    <w:rsid w:val="0022338F"/>
    <w:rsid w:val="00235D49"/>
    <w:rsid w:val="0029785D"/>
    <w:rsid w:val="0030077C"/>
    <w:rsid w:val="003852CB"/>
    <w:rsid w:val="003D3E8E"/>
    <w:rsid w:val="003D6F85"/>
    <w:rsid w:val="00402807"/>
    <w:rsid w:val="004249E8"/>
    <w:rsid w:val="0042507C"/>
    <w:rsid w:val="00452AE8"/>
    <w:rsid w:val="00484F43"/>
    <w:rsid w:val="004A0DBC"/>
    <w:rsid w:val="004A28A2"/>
    <w:rsid w:val="004B5F99"/>
    <w:rsid w:val="004D0E3E"/>
    <w:rsid w:val="00530A61"/>
    <w:rsid w:val="00573CAF"/>
    <w:rsid w:val="00574FDE"/>
    <w:rsid w:val="005A1D9C"/>
    <w:rsid w:val="005D4944"/>
    <w:rsid w:val="0061083C"/>
    <w:rsid w:val="00680607"/>
    <w:rsid w:val="00682666"/>
    <w:rsid w:val="006A042E"/>
    <w:rsid w:val="006B0E35"/>
    <w:rsid w:val="006C11B0"/>
    <w:rsid w:val="006C384D"/>
    <w:rsid w:val="00723615"/>
    <w:rsid w:val="007272E2"/>
    <w:rsid w:val="00765BAB"/>
    <w:rsid w:val="0077591B"/>
    <w:rsid w:val="00793B99"/>
    <w:rsid w:val="007958BF"/>
    <w:rsid w:val="00796ABE"/>
    <w:rsid w:val="007A45D0"/>
    <w:rsid w:val="007E0669"/>
    <w:rsid w:val="007E638E"/>
    <w:rsid w:val="00812A4E"/>
    <w:rsid w:val="008275E3"/>
    <w:rsid w:val="00832B3D"/>
    <w:rsid w:val="00865A3B"/>
    <w:rsid w:val="00867980"/>
    <w:rsid w:val="008C25E2"/>
    <w:rsid w:val="009434BE"/>
    <w:rsid w:val="00947CAF"/>
    <w:rsid w:val="00947E7A"/>
    <w:rsid w:val="00953002"/>
    <w:rsid w:val="00965456"/>
    <w:rsid w:val="0096562A"/>
    <w:rsid w:val="00965C2C"/>
    <w:rsid w:val="009842F2"/>
    <w:rsid w:val="009965BB"/>
    <w:rsid w:val="009A6200"/>
    <w:rsid w:val="009A7148"/>
    <w:rsid w:val="00A40292"/>
    <w:rsid w:val="00A61C26"/>
    <w:rsid w:val="00A62B5E"/>
    <w:rsid w:val="00A768E3"/>
    <w:rsid w:val="00AA63EF"/>
    <w:rsid w:val="00AD3941"/>
    <w:rsid w:val="00AF2041"/>
    <w:rsid w:val="00B157A8"/>
    <w:rsid w:val="00B41080"/>
    <w:rsid w:val="00B6554E"/>
    <w:rsid w:val="00B70089"/>
    <w:rsid w:val="00BD4D9A"/>
    <w:rsid w:val="00BE7CB5"/>
    <w:rsid w:val="00BF6F09"/>
    <w:rsid w:val="00C00CFE"/>
    <w:rsid w:val="00C03C14"/>
    <w:rsid w:val="00C245D9"/>
    <w:rsid w:val="00C61F15"/>
    <w:rsid w:val="00C62864"/>
    <w:rsid w:val="00C82015"/>
    <w:rsid w:val="00CE52B4"/>
    <w:rsid w:val="00D152C3"/>
    <w:rsid w:val="00D313B1"/>
    <w:rsid w:val="00D34D57"/>
    <w:rsid w:val="00D66558"/>
    <w:rsid w:val="00D7173C"/>
    <w:rsid w:val="00D745FE"/>
    <w:rsid w:val="00D94C7C"/>
    <w:rsid w:val="00D94D30"/>
    <w:rsid w:val="00DF0752"/>
    <w:rsid w:val="00DF1064"/>
    <w:rsid w:val="00E235E2"/>
    <w:rsid w:val="00E343E6"/>
    <w:rsid w:val="00E6146E"/>
    <w:rsid w:val="00E94802"/>
    <w:rsid w:val="00ED2023"/>
    <w:rsid w:val="00ED7097"/>
    <w:rsid w:val="00FA31D3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2019-05-15T09:29:00Z</dcterms:created>
  <dcterms:modified xsi:type="dcterms:W3CDTF">2019-05-15T09:56:00Z</dcterms:modified>
</cp:coreProperties>
</file>