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220"/>
        <w:gridCol w:w="3770"/>
        <w:gridCol w:w="3521"/>
        <w:gridCol w:w="2290"/>
        <w:gridCol w:w="2025"/>
        <w:gridCol w:w="1915"/>
      </w:tblGrid>
      <w:tr w:rsidR="00DF1064" w:rsidRPr="00CE52B4" w14:paraId="1159933D" w14:textId="77777777" w:rsidTr="00454A3E">
        <w:trPr>
          <w:trHeight w:val="591"/>
        </w:trPr>
        <w:tc>
          <w:tcPr>
            <w:tcW w:w="534" w:type="dxa"/>
          </w:tcPr>
          <w:p w14:paraId="6CD0CA43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№</w:t>
            </w:r>
          </w:p>
        </w:tc>
        <w:tc>
          <w:tcPr>
            <w:tcW w:w="1220" w:type="dxa"/>
          </w:tcPr>
          <w:p w14:paraId="20EC4CC6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Дата</w:t>
            </w:r>
          </w:p>
        </w:tc>
        <w:tc>
          <w:tcPr>
            <w:tcW w:w="3770" w:type="dxa"/>
          </w:tcPr>
          <w:p w14:paraId="244A1914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ФИО пациента</w:t>
            </w:r>
          </w:p>
        </w:tc>
        <w:tc>
          <w:tcPr>
            <w:tcW w:w="3521" w:type="dxa"/>
          </w:tcPr>
          <w:p w14:paraId="49B0E33D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Диагноз</w:t>
            </w:r>
          </w:p>
        </w:tc>
        <w:tc>
          <w:tcPr>
            <w:tcW w:w="2290" w:type="dxa"/>
          </w:tcPr>
          <w:p w14:paraId="220A863C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Статья оказания помощи</w:t>
            </w:r>
          </w:p>
        </w:tc>
        <w:tc>
          <w:tcPr>
            <w:tcW w:w="2025" w:type="dxa"/>
          </w:tcPr>
          <w:p w14:paraId="08CC74EE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Программа сбора</w:t>
            </w:r>
          </w:p>
        </w:tc>
        <w:tc>
          <w:tcPr>
            <w:tcW w:w="1915" w:type="dxa"/>
          </w:tcPr>
          <w:p w14:paraId="26AE8CBA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Сумма</w:t>
            </w:r>
            <w:r w:rsidR="00C82015" w:rsidRPr="00CE52B4">
              <w:rPr>
                <w:b/>
              </w:rPr>
              <w:t>, руб.</w:t>
            </w:r>
          </w:p>
        </w:tc>
      </w:tr>
      <w:tr w:rsidR="000E438B" w14:paraId="536D4B53" w14:textId="77777777" w:rsidTr="00454A3E">
        <w:trPr>
          <w:trHeight w:val="84"/>
        </w:trPr>
        <w:tc>
          <w:tcPr>
            <w:tcW w:w="534" w:type="dxa"/>
          </w:tcPr>
          <w:p w14:paraId="34725291" w14:textId="77777777" w:rsidR="000E438B" w:rsidRDefault="000E438B" w:rsidP="000E438B">
            <w:r>
              <w:t>1</w:t>
            </w:r>
          </w:p>
        </w:tc>
        <w:tc>
          <w:tcPr>
            <w:tcW w:w="1220" w:type="dxa"/>
          </w:tcPr>
          <w:p w14:paraId="20D6627D" w14:textId="37B98F66" w:rsidR="000E438B" w:rsidRPr="000E438B" w:rsidRDefault="000E438B" w:rsidP="000E438B">
            <w:r>
              <w:t xml:space="preserve"> 01.07</w:t>
            </w:r>
          </w:p>
        </w:tc>
        <w:tc>
          <w:tcPr>
            <w:tcW w:w="3770" w:type="dxa"/>
          </w:tcPr>
          <w:p w14:paraId="5B8D18C5" w14:textId="0654B765" w:rsidR="000E438B" w:rsidRPr="00454A3E" w:rsidRDefault="000E438B" w:rsidP="000E438B">
            <w:r>
              <w:t>Юшманов Александр</w:t>
            </w:r>
          </w:p>
        </w:tc>
        <w:tc>
          <w:tcPr>
            <w:tcW w:w="3521" w:type="dxa"/>
          </w:tcPr>
          <w:p w14:paraId="4EFC22B8" w14:textId="3E0A4017" w:rsidR="000E438B" w:rsidRPr="00B70089" w:rsidRDefault="00C925B3" w:rsidP="000E438B">
            <w:r>
              <w:t>Подозрение на наследственную нервно-мышечную патологию</w:t>
            </w:r>
          </w:p>
        </w:tc>
        <w:tc>
          <w:tcPr>
            <w:tcW w:w="2290" w:type="dxa"/>
          </w:tcPr>
          <w:p w14:paraId="39CCCEED" w14:textId="482E35C2" w:rsidR="000E438B" w:rsidRPr="008C25E2" w:rsidRDefault="000E438B" w:rsidP="000E438B">
            <w:r>
              <w:t xml:space="preserve">Оплата генетического анализа по полному </w:t>
            </w:r>
            <w:proofErr w:type="spellStart"/>
            <w:r>
              <w:t>секвенированию</w:t>
            </w:r>
            <w:proofErr w:type="spellEnd"/>
            <w:r>
              <w:t xml:space="preserve"> </w:t>
            </w:r>
            <w:proofErr w:type="spellStart"/>
            <w:r>
              <w:t>экзома</w:t>
            </w:r>
            <w:proofErr w:type="spellEnd"/>
          </w:p>
        </w:tc>
        <w:tc>
          <w:tcPr>
            <w:tcW w:w="2025" w:type="dxa"/>
          </w:tcPr>
          <w:p w14:paraId="012B2B06" w14:textId="5F882BAB" w:rsidR="000E438B" w:rsidRPr="007C2F60" w:rsidRDefault="000E438B" w:rsidP="000E438B">
            <w:pPr>
              <w:rPr>
                <w:color w:val="548DD4" w:themeColor="text2" w:themeTint="99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701E3F3F" w14:textId="0A3A7E6C" w:rsidR="000E438B" w:rsidRDefault="000E438B" w:rsidP="000E438B">
            <w:r>
              <w:t>43 000</w:t>
            </w:r>
          </w:p>
        </w:tc>
      </w:tr>
      <w:tr w:rsidR="007C2F60" w14:paraId="2EB80EC7" w14:textId="77777777" w:rsidTr="00454A3E">
        <w:trPr>
          <w:trHeight w:val="84"/>
        </w:trPr>
        <w:tc>
          <w:tcPr>
            <w:tcW w:w="534" w:type="dxa"/>
          </w:tcPr>
          <w:p w14:paraId="22EF82B3" w14:textId="7269DF00" w:rsidR="007C2F60" w:rsidRDefault="007C2F60" w:rsidP="007C2F60">
            <w:r>
              <w:t>2</w:t>
            </w:r>
          </w:p>
        </w:tc>
        <w:tc>
          <w:tcPr>
            <w:tcW w:w="1220" w:type="dxa"/>
          </w:tcPr>
          <w:p w14:paraId="5975D4CF" w14:textId="76CFD15F" w:rsidR="007C2F60" w:rsidRDefault="000E438B" w:rsidP="007C2F60">
            <w:r>
              <w:t>02.07</w:t>
            </w:r>
          </w:p>
        </w:tc>
        <w:tc>
          <w:tcPr>
            <w:tcW w:w="3770" w:type="dxa"/>
          </w:tcPr>
          <w:p w14:paraId="1871E37E" w14:textId="66C429B0" w:rsidR="007C2F60" w:rsidRPr="000E438B" w:rsidRDefault="000E438B" w:rsidP="007C2F60">
            <w:r>
              <w:t>Багдасарян Елена</w:t>
            </w:r>
          </w:p>
        </w:tc>
        <w:tc>
          <w:tcPr>
            <w:tcW w:w="3521" w:type="dxa"/>
          </w:tcPr>
          <w:p w14:paraId="64310787" w14:textId="68BF2105" w:rsidR="007C2F60" w:rsidRPr="003D6F85" w:rsidRDefault="000E438B" w:rsidP="007C2F60">
            <w:r>
              <w:t xml:space="preserve">Подозрение на </w:t>
            </w:r>
            <w:r w:rsidR="00C925B3">
              <w:t>боковой амиотрофический склероз</w:t>
            </w:r>
          </w:p>
        </w:tc>
        <w:tc>
          <w:tcPr>
            <w:tcW w:w="2290" w:type="dxa"/>
          </w:tcPr>
          <w:p w14:paraId="47FAAD12" w14:textId="4349D2D8" w:rsidR="007C2F60" w:rsidRDefault="000E438B" w:rsidP="007C2F60">
            <w:r>
              <w:t>Оплата генетического анализа «</w:t>
            </w:r>
            <w:proofErr w:type="spellStart"/>
            <w:r>
              <w:t>Экзом</w:t>
            </w:r>
            <w:proofErr w:type="spellEnd"/>
            <w:r>
              <w:t>+»</w:t>
            </w:r>
          </w:p>
        </w:tc>
        <w:tc>
          <w:tcPr>
            <w:tcW w:w="2025" w:type="dxa"/>
          </w:tcPr>
          <w:p w14:paraId="76CE5C02" w14:textId="35C27B42" w:rsidR="007C2F60" w:rsidRPr="00B6554E" w:rsidRDefault="007C2F60" w:rsidP="007C2F60">
            <w:pPr>
              <w:rPr>
                <w:color w:val="1F497D" w:themeColor="text2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65ACBC13" w14:textId="460BD989" w:rsidR="007C2F60" w:rsidRDefault="000E438B" w:rsidP="007C2F60">
            <w:r>
              <w:t>29 990</w:t>
            </w:r>
          </w:p>
        </w:tc>
      </w:tr>
      <w:tr w:rsidR="00454A3E" w14:paraId="7E6862A6" w14:textId="77777777" w:rsidTr="00454A3E">
        <w:trPr>
          <w:trHeight w:val="84"/>
        </w:trPr>
        <w:tc>
          <w:tcPr>
            <w:tcW w:w="534" w:type="dxa"/>
          </w:tcPr>
          <w:p w14:paraId="661BB504" w14:textId="0D63E8C3" w:rsidR="00454A3E" w:rsidRDefault="00454A3E" w:rsidP="00454A3E">
            <w:r>
              <w:t>3</w:t>
            </w:r>
          </w:p>
        </w:tc>
        <w:tc>
          <w:tcPr>
            <w:tcW w:w="1220" w:type="dxa"/>
          </w:tcPr>
          <w:p w14:paraId="4FFC5AA8" w14:textId="51641E20" w:rsidR="00454A3E" w:rsidRDefault="000E438B" w:rsidP="00454A3E">
            <w:r>
              <w:t>02.07</w:t>
            </w:r>
          </w:p>
        </w:tc>
        <w:tc>
          <w:tcPr>
            <w:tcW w:w="3770" w:type="dxa"/>
          </w:tcPr>
          <w:p w14:paraId="1F2EB0B5" w14:textId="1FF13E88" w:rsidR="00454A3E" w:rsidRDefault="000E438B" w:rsidP="00454A3E">
            <w:r>
              <w:t>Воробьева Ксения</w:t>
            </w:r>
          </w:p>
        </w:tc>
        <w:tc>
          <w:tcPr>
            <w:tcW w:w="3521" w:type="dxa"/>
          </w:tcPr>
          <w:p w14:paraId="5D3DC2C7" w14:textId="6307DBB3" w:rsidR="00454A3E" w:rsidRPr="003D6F85" w:rsidRDefault="000E438B" w:rsidP="00454A3E">
            <w:r>
              <w:t>Саркома</w:t>
            </w:r>
            <w:r w:rsidR="00C925B3">
              <w:t xml:space="preserve"> мягких тканей бедра</w:t>
            </w:r>
          </w:p>
        </w:tc>
        <w:tc>
          <w:tcPr>
            <w:tcW w:w="2290" w:type="dxa"/>
          </w:tcPr>
          <w:p w14:paraId="256640E2" w14:textId="20E09B1E" w:rsidR="00454A3E" w:rsidRDefault="000E438B" w:rsidP="00454A3E">
            <w:r>
              <w:t>Материальная помощь на лечение</w:t>
            </w:r>
          </w:p>
        </w:tc>
        <w:tc>
          <w:tcPr>
            <w:tcW w:w="2025" w:type="dxa"/>
          </w:tcPr>
          <w:p w14:paraId="5ED3E9DA" w14:textId="07EBC0F2" w:rsidR="00454A3E" w:rsidRPr="00B6554E" w:rsidRDefault="00454A3E" w:rsidP="00454A3E">
            <w:pPr>
              <w:rPr>
                <w:color w:val="FF0000"/>
              </w:rPr>
            </w:pPr>
            <w:r w:rsidRPr="007C2F60">
              <w:rPr>
                <w:color w:val="548DD4" w:themeColor="text2" w:themeTint="99"/>
              </w:rPr>
              <w:t>Адресная помощь</w:t>
            </w:r>
          </w:p>
        </w:tc>
        <w:tc>
          <w:tcPr>
            <w:tcW w:w="1915" w:type="dxa"/>
          </w:tcPr>
          <w:p w14:paraId="02BF428A" w14:textId="46E9C065" w:rsidR="00454A3E" w:rsidRDefault="000E438B" w:rsidP="00454A3E">
            <w:r>
              <w:t>100 000</w:t>
            </w:r>
          </w:p>
        </w:tc>
      </w:tr>
      <w:tr w:rsidR="000E438B" w14:paraId="3F4A71F9" w14:textId="77777777" w:rsidTr="00454A3E">
        <w:trPr>
          <w:trHeight w:val="84"/>
        </w:trPr>
        <w:tc>
          <w:tcPr>
            <w:tcW w:w="534" w:type="dxa"/>
          </w:tcPr>
          <w:p w14:paraId="059D7531" w14:textId="6E47436E" w:rsidR="000E438B" w:rsidRDefault="000E438B" w:rsidP="000E438B">
            <w:r>
              <w:t>4</w:t>
            </w:r>
          </w:p>
        </w:tc>
        <w:tc>
          <w:tcPr>
            <w:tcW w:w="1220" w:type="dxa"/>
          </w:tcPr>
          <w:p w14:paraId="04A59F2A" w14:textId="1A6F1AB4" w:rsidR="000E438B" w:rsidRDefault="000E438B" w:rsidP="000E438B">
            <w:r>
              <w:t>02.07</w:t>
            </w:r>
          </w:p>
        </w:tc>
        <w:tc>
          <w:tcPr>
            <w:tcW w:w="3770" w:type="dxa"/>
          </w:tcPr>
          <w:p w14:paraId="60D7B0DF" w14:textId="502B2C0C" w:rsidR="000E438B" w:rsidRPr="00A5486D" w:rsidRDefault="000E438B" w:rsidP="000E438B">
            <w:r>
              <w:t>Петрушин Даниил</w:t>
            </w:r>
          </w:p>
        </w:tc>
        <w:tc>
          <w:tcPr>
            <w:tcW w:w="3521" w:type="dxa"/>
          </w:tcPr>
          <w:p w14:paraId="4DA95811" w14:textId="40756656" w:rsidR="000E438B" w:rsidRPr="000E438B" w:rsidRDefault="000E438B" w:rsidP="000E438B">
            <w:r>
              <w:t>Закрытая черепно-мозговая травма, кровоизлияние в мозг, ушиб мозга тяжелой степени</w:t>
            </w:r>
          </w:p>
        </w:tc>
        <w:tc>
          <w:tcPr>
            <w:tcW w:w="2290" w:type="dxa"/>
          </w:tcPr>
          <w:p w14:paraId="74A46415" w14:textId="1346FC20" w:rsidR="000E438B" w:rsidRDefault="000E438B" w:rsidP="000E438B">
            <w:r>
              <w:t>Оплата реабилитации в реабилитационном центре «три сестры»</w:t>
            </w:r>
          </w:p>
        </w:tc>
        <w:tc>
          <w:tcPr>
            <w:tcW w:w="2025" w:type="dxa"/>
          </w:tcPr>
          <w:p w14:paraId="61A066A6" w14:textId="11A5E246" w:rsidR="000E438B" w:rsidRPr="005A1D9C" w:rsidRDefault="000E438B" w:rsidP="000E438B">
            <w:pPr>
              <w:rPr>
                <w:color w:val="FF0000"/>
              </w:rPr>
            </w:pPr>
            <w:r w:rsidRPr="007C2F60">
              <w:rPr>
                <w:color w:val="548DD4" w:themeColor="text2" w:themeTint="99"/>
              </w:rPr>
              <w:t>Адресная помощь</w:t>
            </w:r>
          </w:p>
        </w:tc>
        <w:tc>
          <w:tcPr>
            <w:tcW w:w="1915" w:type="dxa"/>
          </w:tcPr>
          <w:p w14:paraId="618ED33B" w14:textId="02B6C01A" w:rsidR="000E438B" w:rsidRDefault="000E438B" w:rsidP="000E438B">
            <w:r>
              <w:t>315 630</w:t>
            </w:r>
          </w:p>
        </w:tc>
      </w:tr>
      <w:tr w:rsidR="000E438B" w14:paraId="26FD3B61" w14:textId="77777777" w:rsidTr="00454A3E">
        <w:trPr>
          <w:trHeight w:val="84"/>
        </w:trPr>
        <w:tc>
          <w:tcPr>
            <w:tcW w:w="534" w:type="dxa"/>
          </w:tcPr>
          <w:p w14:paraId="1B8BCEA7" w14:textId="1D328E24" w:rsidR="000E438B" w:rsidRDefault="000E438B" w:rsidP="000E438B">
            <w:r>
              <w:t>5</w:t>
            </w:r>
          </w:p>
        </w:tc>
        <w:tc>
          <w:tcPr>
            <w:tcW w:w="1220" w:type="dxa"/>
          </w:tcPr>
          <w:p w14:paraId="5D83A738" w14:textId="32155E88" w:rsidR="000E438B" w:rsidRDefault="000E438B" w:rsidP="000E438B">
            <w:r>
              <w:t>08.07</w:t>
            </w:r>
          </w:p>
        </w:tc>
        <w:tc>
          <w:tcPr>
            <w:tcW w:w="3770" w:type="dxa"/>
          </w:tcPr>
          <w:p w14:paraId="1EB30549" w14:textId="144AA9EA" w:rsidR="000E438B" w:rsidRPr="00A768E3" w:rsidRDefault="000E438B" w:rsidP="000E438B">
            <w:proofErr w:type="spellStart"/>
            <w:r>
              <w:t>Тялина</w:t>
            </w:r>
            <w:proofErr w:type="spellEnd"/>
            <w:r>
              <w:t xml:space="preserve"> </w:t>
            </w:r>
            <w:proofErr w:type="spellStart"/>
            <w:r>
              <w:t>Гаянэ</w:t>
            </w:r>
            <w:proofErr w:type="spellEnd"/>
          </w:p>
        </w:tc>
        <w:tc>
          <w:tcPr>
            <w:tcW w:w="3521" w:type="dxa"/>
          </w:tcPr>
          <w:p w14:paraId="54DE713F" w14:textId="30AFB7D5" w:rsidR="000E438B" w:rsidRPr="00454A3E" w:rsidRDefault="000E438B" w:rsidP="000E438B">
            <w:proofErr w:type="spellStart"/>
            <w:r>
              <w:t>Полинейропатия</w:t>
            </w:r>
            <w:proofErr w:type="spellEnd"/>
            <w:r>
              <w:t xml:space="preserve"> сложного генеза </w:t>
            </w:r>
          </w:p>
        </w:tc>
        <w:tc>
          <w:tcPr>
            <w:tcW w:w="2290" w:type="dxa"/>
          </w:tcPr>
          <w:p w14:paraId="74AB72C6" w14:textId="4DB4F747" w:rsidR="000E438B" w:rsidRDefault="000E438B" w:rsidP="000E438B">
            <w:r>
              <w:t>Оплата транспортировки спецтранспортом к месту оказания медицинских услуг</w:t>
            </w:r>
          </w:p>
        </w:tc>
        <w:tc>
          <w:tcPr>
            <w:tcW w:w="2025" w:type="dxa"/>
          </w:tcPr>
          <w:p w14:paraId="705EFD8E" w14:textId="03057345" w:rsidR="000E438B" w:rsidRDefault="000E438B" w:rsidP="000E438B">
            <w:pPr>
              <w:rPr>
                <w:color w:val="1F497D" w:themeColor="text2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07321285" w14:textId="6D4C8FA5" w:rsidR="000E438B" w:rsidRPr="00682666" w:rsidRDefault="000E438B" w:rsidP="000E438B">
            <w:r>
              <w:t>15 000</w:t>
            </w:r>
          </w:p>
        </w:tc>
      </w:tr>
      <w:tr w:rsidR="000E438B" w14:paraId="059AC56C" w14:textId="77777777" w:rsidTr="00454A3E">
        <w:trPr>
          <w:trHeight w:val="84"/>
        </w:trPr>
        <w:tc>
          <w:tcPr>
            <w:tcW w:w="534" w:type="dxa"/>
          </w:tcPr>
          <w:p w14:paraId="2A444D0B" w14:textId="3783CAE1" w:rsidR="000E438B" w:rsidRDefault="000E438B" w:rsidP="000E438B">
            <w:r>
              <w:t>6</w:t>
            </w:r>
          </w:p>
        </w:tc>
        <w:tc>
          <w:tcPr>
            <w:tcW w:w="1220" w:type="dxa"/>
          </w:tcPr>
          <w:p w14:paraId="194C61AF" w14:textId="5E19D489" w:rsidR="000E438B" w:rsidRDefault="000E438B" w:rsidP="000E438B">
            <w:r>
              <w:t>08.07</w:t>
            </w:r>
          </w:p>
        </w:tc>
        <w:tc>
          <w:tcPr>
            <w:tcW w:w="3770" w:type="dxa"/>
          </w:tcPr>
          <w:p w14:paraId="224C4361" w14:textId="56D98A85" w:rsidR="000E438B" w:rsidRDefault="000E438B" w:rsidP="000E438B">
            <w:proofErr w:type="spellStart"/>
            <w:r>
              <w:t>Столбунова</w:t>
            </w:r>
            <w:proofErr w:type="spellEnd"/>
            <w:r>
              <w:t xml:space="preserve"> Анна</w:t>
            </w:r>
          </w:p>
        </w:tc>
        <w:tc>
          <w:tcPr>
            <w:tcW w:w="3521" w:type="dxa"/>
          </w:tcPr>
          <w:p w14:paraId="62C19AAE" w14:textId="5DAF603A" w:rsidR="000E438B" w:rsidRPr="000E438B" w:rsidRDefault="000E438B" w:rsidP="000E438B">
            <w:r>
              <w:t>Рак шейки</w:t>
            </w:r>
            <w:r w:rsidRPr="000E438B">
              <w:t xml:space="preserve"> </w:t>
            </w:r>
            <w:r>
              <w:t>матки с метастазами</w:t>
            </w:r>
          </w:p>
        </w:tc>
        <w:tc>
          <w:tcPr>
            <w:tcW w:w="2290" w:type="dxa"/>
          </w:tcPr>
          <w:p w14:paraId="3857F920" w14:textId="5688BCE0" w:rsidR="000E438B" w:rsidRPr="000E438B" w:rsidRDefault="000E438B" w:rsidP="000E438B">
            <w:r>
              <w:t>Оплата лечения</w:t>
            </w:r>
          </w:p>
        </w:tc>
        <w:tc>
          <w:tcPr>
            <w:tcW w:w="2025" w:type="dxa"/>
          </w:tcPr>
          <w:p w14:paraId="21FD1A64" w14:textId="775FFCB0" w:rsidR="000E438B" w:rsidRDefault="000E438B" w:rsidP="000E438B">
            <w:pPr>
              <w:rPr>
                <w:color w:val="1F497D" w:themeColor="text2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05EA3909" w14:textId="44458577" w:rsidR="000E438B" w:rsidRDefault="000E438B" w:rsidP="000E438B">
            <w:r>
              <w:t>16 800</w:t>
            </w:r>
          </w:p>
        </w:tc>
      </w:tr>
      <w:tr w:rsidR="000E438B" w14:paraId="19A3440B" w14:textId="77777777" w:rsidTr="00454A3E">
        <w:trPr>
          <w:trHeight w:val="84"/>
        </w:trPr>
        <w:tc>
          <w:tcPr>
            <w:tcW w:w="534" w:type="dxa"/>
          </w:tcPr>
          <w:p w14:paraId="24571F66" w14:textId="091CFBFB" w:rsidR="000E438B" w:rsidRDefault="000E438B" w:rsidP="000E438B">
            <w:r>
              <w:t>7</w:t>
            </w:r>
          </w:p>
        </w:tc>
        <w:tc>
          <w:tcPr>
            <w:tcW w:w="1220" w:type="dxa"/>
          </w:tcPr>
          <w:p w14:paraId="3D5C6239" w14:textId="0A94DE6E" w:rsidR="000E438B" w:rsidRDefault="000E438B" w:rsidP="000E438B">
            <w:r>
              <w:t>08.07</w:t>
            </w:r>
          </w:p>
        </w:tc>
        <w:tc>
          <w:tcPr>
            <w:tcW w:w="3770" w:type="dxa"/>
          </w:tcPr>
          <w:p w14:paraId="1C30FA34" w14:textId="3B3FA2A1" w:rsidR="000E438B" w:rsidRDefault="000E438B" w:rsidP="000E438B">
            <w:proofErr w:type="spellStart"/>
            <w:r>
              <w:t>Кадеткина</w:t>
            </w:r>
            <w:proofErr w:type="spellEnd"/>
            <w:r>
              <w:t xml:space="preserve"> Александра</w:t>
            </w:r>
          </w:p>
        </w:tc>
        <w:tc>
          <w:tcPr>
            <w:tcW w:w="3521" w:type="dxa"/>
          </w:tcPr>
          <w:p w14:paraId="1DFB5A09" w14:textId="1BF48014" w:rsidR="000E438B" w:rsidRPr="00AD0D7E" w:rsidRDefault="000E438B" w:rsidP="000E438B">
            <w:r>
              <w:t xml:space="preserve">Глубокий </w:t>
            </w:r>
            <w:proofErr w:type="spellStart"/>
            <w:r>
              <w:t>тетрапарез</w:t>
            </w:r>
            <w:proofErr w:type="spellEnd"/>
            <w:r>
              <w:t xml:space="preserve"> после удаления объемного образования спинного мозга</w:t>
            </w:r>
          </w:p>
        </w:tc>
        <w:tc>
          <w:tcPr>
            <w:tcW w:w="2290" w:type="dxa"/>
          </w:tcPr>
          <w:p w14:paraId="4EB9C723" w14:textId="0B6E87FD" w:rsidR="000E438B" w:rsidRDefault="000E438B" w:rsidP="000E438B">
            <w:r>
              <w:t>Оплата реабилитации в реабилитационном центре «</w:t>
            </w:r>
            <w:proofErr w:type="spellStart"/>
            <w:r>
              <w:t>Арисс</w:t>
            </w:r>
            <w:proofErr w:type="spellEnd"/>
            <w:r>
              <w:t>»</w:t>
            </w:r>
          </w:p>
        </w:tc>
        <w:tc>
          <w:tcPr>
            <w:tcW w:w="2025" w:type="dxa"/>
          </w:tcPr>
          <w:p w14:paraId="48196893" w14:textId="09DB8D51" w:rsidR="000E438B" w:rsidRDefault="000E438B" w:rsidP="000E438B">
            <w:pPr>
              <w:rPr>
                <w:color w:val="FF0000"/>
              </w:rPr>
            </w:pPr>
            <w:r w:rsidRPr="007C2F60">
              <w:rPr>
                <w:color w:val="548DD4" w:themeColor="text2" w:themeTint="99"/>
              </w:rPr>
              <w:t>Адресная помощь</w:t>
            </w:r>
          </w:p>
        </w:tc>
        <w:tc>
          <w:tcPr>
            <w:tcW w:w="1915" w:type="dxa"/>
          </w:tcPr>
          <w:p w14:paraId="11CDA799" w14:textId="6097F788" w:rsidR="000E438B" w:rsidRDefault="000E438B" w:rsidP="000E438B">
            <w:r>
              <w:t>160 000</w:t>
            </w:r>
          </w:p>
        </w:tc>
      </w:tr>
      <w:tr w:rsidR="00175406" w14:paraId="0C596DAA" w14:textId="77777777" w:rsidTr="00454A3E">
        <w:trPr>
          <w:trHeight w:val="84"/>
        </w:trPr>
        <w:tc>
          <w:tcPr>
            <w:tcW w:w="534" w:type="dxa"/>
          </w:tcPr>
          <w:p w14:paraId="527A7462" w14:textId="5DD0BE11" w:rsidR="00175406" w:rsidRDefault="00175406" w:rsidP="00175406">
            <w:r>
              <w:t>8</w:t>
            </w:r>
          </w:p>
        </w:tc>
        <w:tc>
          <w:tcPr>
            <w:tcW w:w="1220" w:type="dxa"/>
          </w:tcPr>
          <w:p w14:paraId="3ECFBF93" w14:textId="6F870157" w:rsidR="00175406" w:rsidRDefault="00175406" w:rsidP="00175406">
            <w:r>
              <w:t>10.07</w:t>
            </w:r>
          </w:p>
        </w:tc>
        <w:tc>
          <w:tcPr>
            <w:tcW w:w="3770" w:type="dxa"/>
          </w:tcPr>
          <w:p w14:paraId="42F53A6D" w14:textId="14781A08" w:rsidR="00175406" w:rsidRDefault="00175406" w:rsidP="00175406">
            <w:proofErr w:type="spellStart"/>
            <w:r>
              <w:t>Мухамедов</w:t>
            </w:r>
            <w:proofErr w:type="spellEnd"/>
            <w:r>
              <w:t xml:space="preserve"> Тимур</w:t>
            </w:r>
          </w:p>
        </w:tc>
        <w:tc>
          <w:tcPr>
            <w:tcW w:w="3521" w:type="dxa"/>
          </w:tcPr>
          <w:p w14:paraId="54CF4123" w14:textId="434E44B4" w:rsidR="00175406" w:rsidRDefault="00175406" w:rsidP="00175406">
            <w:r>
              <w:t>Сахарный диабет 1 типа</w:t>
            </w:r>
          </w:p>
        </w:tc>
        <w:tc>
          <w:tcPr>
            <w:tcW w:w="2290" w:type="dxa"/>
          </w:tcPr>
          <w:p w14:paraId="2E02B7E1" w14:textId="42937EA0" w:rsidR="00175406" w:rsidRDefault="00175406" w:rsidP="00175406">
            <w:r>
              <w:t>Покупка тест-полосок для измерения сахара крови</w:t>
            </w:r>
          </w:p>
        </w:tc>
        <w:tc>
          <w:tcPr>
            <w:tcW w:w="2025" w:type="dxa"/>
          </w:tcPr>
          <w:p w14:paraId="3954F640" w14:textId="691B0FAB" w:rsidR="00175406" w:rsidRDefault="00175406" w:rsidP="00175406">
            <w:pPr>
              <w:rPr>
                <w:color w:val="00B05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0B77C1FB" w14:textId="5B9D5345" w:rsidR="00175406" w:rsidRDefault="00175406" w:rsidP="00175406">
            <w:r>
              <w:t>67 840</w:t>
            </w:r>
          </w:p>
        </w:tc>
      </w:tr>
      <w:tr w:rsidR="00175406" w14:paraId="33BF5B4F" w14:textId="77777777" w:rsidTr="00454A3E">
        <w:trPr>
          <w:trHeight w:val="84"/>
        </w:trPr>
        <w:tc>
          <w:tcPr>
            <w:tcW w:w="534" w:type="dxa"/>
          </w:tcPr>
          <w:p w14:paraId="1BE846C3" w14:textId="4F1EA4A3" w:rsidR="00175406" w:rsidRDefault="00175406" w:rsidP="00175406">
            <w:r>
              <w:t>9</w:t>
            </w:r>
          </w:p>
        </w:tc>
        <w:tc>
          <w:tcPr>
            <w:tcW w:w="1220" w:type="dxa"/>
          </w:tcPr>
          <w:p w14:paraId="38EF5DD7" w14:textId="63E0CC59" w:rsidR="00175406" w:rsidRDefault="00175406" w:rsidP="00175406">
            <w:r>
              <w:t>12.07</w:t>
            </w:r>
          </w:p>
        </w:tc>
        <w:tc>
          <w:tcPr>
            <w:tcW w:w="3770" w:type="dxa"/>
          </w:tcPr>
          <w:p w14:paraId="51EFC105" w14:textId="134651EA" w:rsidR="00175406" w:rsidRDefault="00175406" w:rsidP="00175406">
            <w:proofErr w:type="spellStart"/>
            <w:r>
              <w:t>Черевач</w:t>
            </w:r>
            <w:proofErr w:type="spellEnd"/>
            <w:r>
              <w:t xml:space="preserve"> Владимир</w:t>
            </w:r>
          </w:p>
        </w:tc>
        <w:tc>
          <w:tcPr>
            <w:tcW w:w="3521" w:type="dxa"/>
          </w:tcPr>
          <w:p w14:paraId="75CCB454" w14:textId="304852C5" w:rsidR="00175406" w:rsidRDefault="00175406" w:rsidP="00175406">
            <w:r>
              <w:t>Тяжелая черепно-мозговая травма, ушиб мозга</w:t>
            </w:r>
          </w:p>
        </w:tc>
        <w:tc>
          <w:tcPr>
            <w:tcW w:w="2290" w:type="dxa"/>
          </w:tcPr>
          <w:p w14:paraId="492F00B6" w14:textId="3499A1C1" w:rsidR="00175406" w:rsidRDefault="00175406" w:rsidP="00175406">
            <w:r>
              <w:t>Покупка подгузников</w:t>
            </w:r>
          </w:p>
        </w:tc>
        <w:tc>
          <w:tcPr>
            <w:tcW w:w="2025" w:type="dxa"/>
          </w:tcPr>
          <w:p w14:paraId="2B3B2C3F" w14:textId="2E6AB85B" w:rsidR="00175406" w:rsidRDefault="00175406" w:rsidP="00175406">
            <w:pPr>
              <w:rPr>
                <w:color w:val="00B05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181D3678" w14:textId="68304D1C" w:rsidR="00175406" w:rsidRDefault="00175406" w:rsidP="00175406">
            <w:r>
              <w:t>9 700</w:t>
            </w:r>
          </w:p>
        </w:tc>
      </w:tr>
      <w:tr w:rsidR="00175406" w14:paraId="227E095D" w14:textId="77777777" w:rsidTr="00454A3E">
        <w:trPr>
          <w:trHeight w:val="84"/>
        </w:trPr>
        <w:tc>
          <w:tcPr>
            <w:tcW w:w="534" w:type="dxa"/>
          </w:tcPr>
          <w:p w14:paraId="10E25E07" w14:textId="3D7A7D23" w:rsidR="00175406" w:rsidRDefault="00175406" w:rsidP="00175406">
            <w:r>
              <w:t>10</w:t>
            </w:r>
          </w:p>
        </w:tc>
        <w:tc>
          <w:tcPr>
            <w:tcW w:w="1220" w:type="dxa"/>
          </w:tcPr>
          <w:p w14:paraId="573DDBAD" w14:textId="6D3FDD17" w:rsidR="00175406" w:rsidRDefault="00175406" w:rsidP="00175406">
            <w:r>
              <w:t>12.07</w:t>
            </w:r>
          </w:p>
        </w:tc>
        <w:tc>
          <w:tcPr>
            <w:tcW w:w="3770" w:type="dxa"/>
          </w:tcPr>
          <w:p w14:paraId="7B217155" w14:textId="6EEE5C77" w:rsidR="00175406" w:rsidRPr="00C925B3" w:rsidRDefault="00175406" w:rsidP="00175406">
            <w:pPr>
              <w:rPr>
                <w:lang w:val="en-US"/>
              </w:rPr>
            </w:pPr>
            <w:r>
              <w:t>ГКБ №4</w:t>
            </w:r>
            <w:r w:rsidR="00C925B3">
              <w:t>, отделение реанимации</w:t>
            </w:r>
            <w:bookmarkStart w:id="0" w:name="_GoBack"/>
            <w:bookmarkEnd w:id="0"/>
          </w:p>
        </w:tc>
        <w:tc>
          <w:tcPr>
            <w:tcW w:w="3521" w:type="dxa"/>
          </w:tcPr>
          <w:p w14:paraId="4D05C2E3" w14:textId="77777777" w:rsidR="00175406" w:rsidRDefault="00175406" w:rsidP="00175406"/>
        </w:tc>
        <w:tc>
          <w:tcPr>
            <w:tcW w:w="2290" w:type="dxa"/>
          </w:tcPr>
          <w:p w14:paraId="711265CA" w14:textId="1FEE06C6" w:rsidR="00175406" w:rsidRDefault="00175406" w:rsidP="00175406">
            <w:r>
              <w:t>Покупка установки бесконтактной дезинфицирующей системы</w:t>
            </w:r>
          </w:p>
        </w:tc>
        <w:tc>
          <w:tcPr>
            <w:tcW w:w="2025" w:type="dxa"/>
          </w:tcPr>
          <w:p w14:paraId="69D7E2BA" w14:textId="1EF169B5" w:rsidR="00175406" w:rsidRDefault="00175406" w:rsidP="00175406">
            <w:pPr>
              <w:rPr>
                <w:color w:val="00B05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915" w:type="dxa"/>
          </w:tcPr>
          <w:p w14:paraId="1A21EC96" w14:textId="4AA25B84" w:rsidR="00175406" w:rsidRDefault="00175406" w:rsidP="00175406">
            <w:r>
              <w:t>210 000</w:t>
            </w:r>
          </w:p>
        </w:tc>
      </w:tr>
      <w:tr w:rsidR="00D156F4" w14:paraId="16A64849" w14:textId="77777777" w:rsidTr="00454A3E">
        <w:trPr>
          <w:trHeight w:val="84"/>
        </w:trPr>
        <w:tc>
          <w:tcPr>
            <w:tcW w:w="534" w:type="dxa"/>
          </w:tcPr>
          <w:p w14:paraId="22F0FA57" w14:textId="2C294FAD" w:rsidR="00D156F4" w:rsidRDefault="00D156F4" w:rsidP="00D156F4">
            <w:r>
              <w:t>11</w:t>
            </w:r>
          </w:p>
        </w:tc>
        <w:tc>
          <w:tcPr>
            <w:tcW w:w="1220" w:type="dxa"/>
          </w:tcPr>
          <w:p w14:paraId="11C0A9C2" w14:textId="51680D95" w:rsidR="00D156F4" w:rsidRDefault="00D156F4" w:rsidP="00D156F4">
            <w:r>
              <w:t>22.07</w:t>
            </w:r>
          </w:p>
        </w:tc>
        <w:tc>
          <w:tcPr>
            <w:tcW w:w="3770" w:type="dxa"/>
          </w:tcPr>
          <w:p w14:paraId="273D3C43" w14:textId="58CFBAE8" w:rsidR="00D156F4" w:rsidRDefault="00D156F4" w:rsidP="00D156F4">
            <w:proofErr w:type="spellStart"/>
            <w:r>
              <w:t>Черевач</w:t>
            </w:r>
            <w:proofErr w:type="spellEnd"/>
            <w:r>
              <w:t xml:space="preserve"> Владимир</w:t>
            </w:r>
          </w:p>
        </w:tc>
        <w:tc>
          <w:tcPr>
            <w:tcW w:w="3521" w:type="dxa"/>
          </w:tcPr>
          <w:p w14:paraId="733DA66F" w14:textId="65D6B9B5" w:rsidR="00D156F4" w:rsidRDefault="00D156F4" w:rsidP="00D156F4">
            <w:r>
              <w:t>Тяжелая черепно-мозговая травма, ушиб мозга</w:t>
            </w:r>
          </w:p>
        </w:tc>
        <w:tc>
          <w:tcPr>
            <w:tcW w:w="2290" w:type="dxa"/>
          </w:tcPr>
          <w:p w14:paraId="1F26F733" w14:textId="62063BE2" w:rsidR="00D156F4" w:rsidRDefault="00D156F4" w:rsidP="00D156F4">
            <w:r>
              <w:t>Оплата курса реабилитации</w:t>
            </w:r>
          </w:p>
        </w:tc>
        <w:tc>
          <w:tcPr>
            <w:tcW w:w="2025" w:type="dxa"/>
          </w:tcPr>
          <w:p w14:paraId="34E61135" w14:textId="3ED4A03C" w:rsidR="00D156F4" w:rsidRDefault="00D156F4" w:rsidP="00D156F4">
            <w:pPr>
              <w:rPr>
                <w:color w:val="00B05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792EE223" w14:textId="1A3F46DC" w:rsidR="00D156F4" w:rsidRDefault="00D156F4" w:rsidP="00D156F4">
            <w:r>
              <w:t>320 000</w:t>
            </w:r>
          </w:p>
        </w:tc>
      </w:tr>
      <w:tr w:rsidR="00D156F4" w14:paraId="4CF7D349" w14:textId="77777777" w:rsidTr="00454A3E">
        <w:trPr>
          <w:trHeight w:val="84"/>
        </w:trPr>
        <w:tc>
          <w:tcPr>
            <w:tcW w:w="534" w:type="dxa"/>
          </w:tcPr>
          <w:p w14:paraId="334313C7" w14:textId="22902020" w:rsidR="00D156F4" w:rsidRPr="00D156F4" w:rsidRDefault="00D156F4" w:rsidP="00D156F4">
            <w:r>
              <w:t>12</w:t>
            </w:r>
          </w:p>
        </w:tc>
        <w:tc>
          <w:tcPr>
            <w:tcW w:w="1220" w:type="dxa"/>
          </w:tcPr>
          <w:p w14:paraId="2F5A7A42" w14:textId="031CA813" w:rsidR="00D156F4" w:rsidRDefault="00D156F4" w:rsidP="00D156F4">
            <w:r>
              <w:t>24.07</w:t>
            </w:r>
          </w:p>
        </w:tc>
        <w:tc>
          <w:tcPr>
            <w:tcW w:w="3770" w:type="dxa"/>
          </w:tcPr>
          <w:p w14:paraId="3D10FBF6" w14:textId="579740CC" w:rsidR="00D156F4" w:rsidRPr="00D156F4" w:rsidRDefault="00D156F4" w:rsidP="00D156F4">
            <w:r>
              <w:t>Гурьева Анастасия</w:t>
            </w:r>
          </w:p>
        </w:tc>
        <w:tc>
          <w:tcPr>
            <w:tcW w:w="3521" w:type="dxa"/>
          </w:tcPr>
          <w:p w14:paraId="4F9ED8DE" w14:textId="69965E9A" w:rsidR="00D156F4" w:rsidRPr="00D156F4" w:rsidRDefault="00D156F4" w:rsidP="00D156F4">
            <w:proofErr w:type="spellStart"/>
            <w:r>
              <w:t>Одонтогенный</w:t>
            </w:r>
            <w:proofErr w:type="spellEnd"/>
            <w:r>
              <w:t xml:space="preserve"> левосторонний верхнечелюстной синусит с </w:t>
            </w:r>
            <w:proofErr w:type="spellStart"/>
            <w:r>
              <w:t>ороантральным</w:t>
            </w:r>
            <w:proofErr w:type="spellEnd"/>
            <w:r>
              <w:t xml:space="preserve"> свищем</w:t>
            </w:r>
          </w:p>
        </w:tc>
        <w:tc>
          <w:tcPr>
            <w:tcW w:w="2290" w:type="dxa"/>
          </w:tcPr>
          <w:p w14:paraId="1BF2A7F3" w14:textId="0B1348C7" w:rsidR="00D156F4" w:rsidRDefault="00D156F4" w:rsidP="00D156F4">
            <w:r>
              <w:t xml:space="preserve">Оплата срочного оперативного лечения </w:t>
            </w:r>
          </w:p>
        </w:tc>
        <w:tc>
          <w:tcPr>
            <w:tcW w:w="2025" w:type="dxa"/>
          </w:tcPr>
          <w:p w14:paraId="4721CCF3" w14:textId="5B30CCC2" w:rsidR="00D156F4" w:rsidRDefault="00D156F4" w:rsidP="00D156F4">
            <w:pPr>
              <w:rPr>
                <w:color w:val="00B05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76C05E8A" w14:textId="0DEA1074" w:rsidR="00D156F4" w:rsidRDefault="00D156F4" w:rsidP="00D156F4">
            <w:r>
              <w:t>84 530</w:t>
            </w:r>
          </w:p>
        </w:tc>
      </w:tr>
      <w:tr w:rsidR="00D156F4" w14:paraId="4B66C68A" w14:textId="77777777" w:rsidTr="00454A3E">
        <w:trPr>
          <w:trHeight w:val="84"/>
        </w:trPr>
        <w:tc>
          <w:tcPr>
            <w:tcW w:w="534" w:type="dxa"/>
          </w:tcPr>
          <w:p w14:paraId="19D5F2AD" w14:textId="78072E23" w:rsidR="00D156F4" w:rsidRDefault="00D156F4" w:rsidP="00D156F4">
            <w:r>
              <w:t>13</w:t>
            </w:r>
          </w:p>
        </w:tc>
        <w:tc>
          <w:tcPr>
            <w:tcW w:w="1220" w:type="dxa"/>
          </w:tcPr>
          <w:p w14:paraId="3FCB8860" w14:textId="713B651E" w:rsidR="00D156F4" w:rsidRDefault="00D156F4" w:rsidP="00D156F4">
            <w:r>
              <w:t>24.07</w:t>
            </w:r>
          </w:p>
        </w:tc>
        <w:tc>
          <w:tcPr>
            <w:tcW w:w="3770" w:type="dxa"/>
          </w:tcPr>
          <w:p w14:paraId="7E3BA72F" w14:textId="4E486637" w:rsidR="00D156F4" w:rsidRPr="00D156F4" w:rsidRDefault="00D156F4" w:rsidP="00D156F4">
            <w:proofErr w:type="spellStart"/>
            <w:r>
              <w:t>Раджабов</w:t>
            </w:r>
            <w:proofErr w:type="spellEnd"/>
            <w:r>
              <w:t xml:space="preserve"> Курбан</w:t>
            </w:r>
          </w:p>
        </w:tc>
        <w:tc>
          <w:tcPr>
            <w:tcW w:w="3521" w:type="dxa"/>
          </w:tcPr>
          <w:p w14:paraId="5189ADE2" w14:textId="366C6297" w:rsidR="00D156F4" w:rsidRDefault="00D156F4" w:rsidP="00D156F4">
            <w:proofErr w:type="spellStart"/>
            <w:proofErr w:type="gramStart"/>
            <w:r>
              <w:t>Передне</w:t>
            </w:r>
            <w:proofErr w:type="spellEnd"/>
            <w:r>
              <w:t>-задняя</w:t>
            </w:r>
            <w:proofErr w:type="gramEnd"/>
            <w:r>
              <w:t xml:space="preserve"> нестабильность коленного сустава</w:t>
            </w:r>
          </w:p>
        </w:tc>
        <w:tc>
          <w:tcPr>
            <w:tcW w:w="2290" w:type="dxa"/>
          </w:tcPr>
          <w:p w14:paraId="29E0A207" w14:textId="2CFEEE29" w:rsidR="00D156F4" w:rsidRDefault="00D156F4" w:rsidP="00D156F4">
            <w:r>
              <w:t>Покупка ортопедических изделий</w:t>
            </w:r>
          </w:p>
        </w:tc>
        <w:tc>
          <w:tcPr>
            <w:tcW w:w="2025" w:type="dxa"/>
          </w:tcPr>
          <w:p w14:paraId="29B4A1BD" w14:textId="36F98A19" w:rsidR="00D156F4" w:rsidRDefault="00D156F4" w:rsidP="00D156F4">
            <w:pPr>
              <w:rPr>
                <w:color w:val="00B050"/>
              </w:rPr>
            </w:pPr>
            <w:r w:rsidRPr="007C2F60">
              <w:rPr>
                <w:color w:val="548DD4" w:themeColor="text2" w:themeTint="99"/>
              </w:rPr>
              <w:t>Адресная помощь</w:t>
            </w:r>
          </w:p>
        </w:tc>
        <w:tc>
          <w:tcPr>
            <w:tcW w:w="1915" w:type="dxa"/>
          </w:tcPr>
          <w:p w14:paraId="11AD962C" w14:textId="20CA6FEA" w:rsidR="00D156F4" w:rsidRDefault="00D156F4" w:rsidP="00D156F4">
            <w:r>
              <w:t>129 140</w:t>
            </w:r>
          </w:p>
        </w:tc>
      </w:tr>
      <w:tr w:rsidR="00D156F4" w14:paraId="4C462881" w14:textId="77777777" w:rsidTr="00454A3E">
        <w:trPr>
          <w:trHeight w:val="84"/>
        </w:trPr>
        <w:tc>
          <w:tcPr>
            <w:tcW w:w="534" w:type="dxa"/>
          </w:tcPr>
          <w:p w14:paraId="052C5923" w14:textId="1927549E" w:rsidR="00D156F4" w:rsidRDefault="00D156F4" w:rsidP="00D156F4">
            <w:r>
              <w:lastRenderedPageBreak/>
              <w:t>14</w:t>
            </w:r>
          </w:p>
        </w:tc>
        <w:tc>
          <w:tcPr>
            <w:tcW w:w="1220" w:type="dxa"/>
          </w:tcPr>
          <w:p w14:paraId="116435F6" w14:textId="718C61B7" w:rsidR="00D156F4" w:rsidRDefault="00D156F4" w:rsidP="00D156F4">
            <w:r>
              <w:t>24.07</w:t>
            </w:r>
          </w:p>
        </w:tc>
        <w:tc>
          <w:tcPr>
            <w:tcW w:w="3770" w:type="dxa"/>
          </w:tcPr>
          <w:p w14:paraId="4C76D238" w14:textId="4B320F9B" w:rsidR="00D156F4" w:rsidRDefault="00D156F4" w:rsidP="00D156F4">
            <w:proofErr w:type="spellStart"/>
            <w:r>
              <w:t>Раджабов</w:t>
            </w:r>
            <w:proofErr w:type="spellEnd"/>
            <w:r>
              <w:t xml:space="preserve"> Курбан</w:t>
            </w:r>
          </w:p>
        </w:tc>
        <w:tc>
          <w:tcPr>
            <w:tcW w:w="3521" w:type="dxa"/>
          </w:tcPr>
          <w:p w14:paraId="056B7C7F" w14:textId="152CCF26" w:rsidR="00D156F4" w:rsidRDefault="00D156F4" w:rsidP="00D156F4">
            <w:proofErr w:type="spellStart"/>
            <w:proofErr w:type="gramStart"/>
            <w:r>
              <w:t>Передне</w:t>
            </w:r>
            <w:proofErr w:type="spellEnd"/>
            <w:r>
              <w:t>-задняя</w:t>
            </w:r>
            <w:proofErr w:type="gramEnd"/>
            <w:r>
              <w:t xml:space="preserve"> нестабильность коленного сустава</w:t>
            </w:r>
          </w:p>
        </w:tc>
        <w:tc>
          <w:tcPr>
            <w:tcW w:w="2290" w:type="dxa"/>
          </w:tcPr>
          <w:p w14:paraId="0793D8ED" w14:textId="562F9FE1" w:rsidR="00D156F4" w:rsidRDefault="00D156F4" w:rsidP="00D156F4">
            <w:r>
              <w:t>Оплата лечения</w:t>
            </w:r>
          </w:p>
        </w:tc>
        <w:tc>
          <w:tcPr>
            <w:tcW w:w="2025" w:type="dxa"/>
          </w:tcPr>
          <w:p w14:paraId="4DF5A5D5" w14:textId="4800861A" w:rsidR="00D156F4" w:rsidRPr="00454A3E" w:rsidRDefault="00D156F4" w:rsidP="00D156F4">
            <w:pPr>
              <w:rPr>
                <w:color w:val="00B050"/>
              </w:rPr>
            </w:pPr>
            <w:r w:rsidRPr="007C2F60">
              <w:rPr>
                <w:color w:val="548DD4" w:themeColor="text2" w:themeTint="99"/>
              </w:rPr>
              <w:t>Адресная помощь</w:t>
            </w:r>
          </w:p>
        </w:tc>
        <w:tc>
          <w:tcPr>
            <w:tcW w:w="1915" w:type="dxa"/>
          </w:tcPr>
          <w:p w14:paraId="63E7BCE2" w14:textId="72575DCB" w:rsidR="00D156F4" w:rsidRDefault="00D156F4" w:rsidP="00D156F4">
            <w:r>
              <w:t>158 690</w:t>
            </w:r>
          </w:p>
        </w:tc>
      </w:tr>
      <w:tr w:rsidR="00D156F4" w14:paraId="4D4EBBED" w14:textId="77777777" w:rsidTr="004A28A2">
        <w:trPr>
          <w:trHeight w:val="779"/>
        </w:trPr>
        <w:tc>
          <w:tcPr>
            <w:tcW w:w="13360" w:type="dxa"/>
            <w:gridSpan w:val="6"/>
          </w:tcPr>
          <w:p w14:paraId="35787303" w14:textId="63859AE2" w:rsidR="00D156F4" w:rsidRDefault="00D156F4" w:rsidP="00D156F4">
            <w:r>
              <w:t>ИТОГО:</w:t>
            </w:r>
          </w:p>
          <w:p w14:paraId="68E11786" w14:textId="77777777" w:rsidR="00D156F4" w:rsidRPr="009965BB" w:rsidRDefault="00D156F4" w:rsidP="00D156F4">
            <w:pPr>
              <w:rPr>
                <w:color w:val="0070C0"/>
              </w:rPr>
            </w:pPr>
            <w:r w:rsidRPr="004A0DBC">
              <w:rPr>
                <w:color w:val="0070C0"/>
              </w:rPr>
              <w:t>- из них по программе «Адресная помощь»</w:t>
            </w:r>
          </w:p>
          <w:p w14:paraId="40B620E6" w14:textId="77777777" w:rsidR="00D156F4" w:rsidRDefault="00D156F4" w:rsidP="00D156F4">
            <w:pPr>
              <w:rPr>
                <w:color w:val="FF0000"/>
              </w:rPr>
            </w:pPr>
            <w:r w:rsidRPr="004A0DBC">
              <w:rPr>
                <w:color w:val="FF0000"/>
              </w:rPr>
              <w:t>- из них по программе «Скорая помощь» (безадресные пожертвования)</w:t>
            </w:r>
          </w:p>
          <w:p w14:paraId="1E505CED" w14:textId="1349FE8D" w:rsidR="00D156F4" w:rsidRPr="000A32A9" w:rsidRDefault="00D156F4" w:rsidP="00D156F4">
            <w:r w:rsidRPr="00454A3E">
              <w:rPr>
                <w:color w:val="00B050"/>
              </w:rPr>
              <w:t>- из них по программе «Системная помощь»</w:t>
            </w:r>
          </w:p>
        </w:tc>
        <w:tc>
          <w:tcPr>
            <w:tcW w:w="1915" w:type="dxa"/>
          </w:tcPr>
          <w:p w14:paraId="42900496" w14:textId="7536CCDC" w:rsidR="00D156F4" w:rsidRPr="00C925B3" w:rsidRDefault="00D156F4" w:rsidP="00D156F4">
            <w:r>
              <w:t>1</w:t>
            </w:r>
            <w:r w:rsidR="00C925B3">
              <w:t> 660 320</w:t>
            </w:r>
          </w:p>
          <w:p w14:paraId="466B8231" w14:textId="41840114" w:rsidR="00D156F4" w:rsidRPr="00793B99" w:rsidRDefault="00C925B3" w:rsidP="00D156F4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863 460</w:t>
            </w:r>
          </w:p>
          <w:p w14:paraId="45BE5D39" w14:textId="74C35F21" w:rsidR="00D156F4" w:rsidRDefault="00C925B3" w:rsidP="00D156F4">
            <w:pPr>
              <w:rPr>
                <w:color w:val="FF0000"/>
              </w:rPr>
            </w:pPr>
            <w:r>
              <w:rPr>
                <w:color w:val="FF0000"/>
              </w:rPr>
              <w:t>586 860</w:t>
            </w:r>
          </w:p>
          <w:p w14:paraId="5202B7B7" w14:textId="699C5B90" w:rsidR="00D156F4" w:rsidRPr="00454A3E" w:rsidRDefault="00C925B3" w:rsidP="00D156F4">
            <w:pPr>
              <w:rPr>
                <w:color w:val="00B050"/>
              </w:rPr>
            </w:pPr>
            <w:r>
              <w:rPr>
                <w:color w:val="00B050"/>
              </w:rPr>
              <w:t>210 000</w:t>
            </w:r>
          </w:p>
        </w:tc>
      </w:tr>
    </w:tbl>
    <w:p w14:paraId="608C41C5" w14:textId="4BEDC606" w:rsidR="00235D49" w:rsidRPr="007E0669" w:rsidRDefault="00235D49">
      <w:pPr>
        <w:rPr>
          <w:lang w:val="en-US"/>
        </w:rPr>
      </w:pPr>
    </w:p>
    <w:sectPr w:rsidR="00235D49" w:rsidRPr="007E0669" w:rsidSect="00C03C14">
      <w:pgSz w:w="16838" w:h="11906" w:orient="landscape"/>
      <w:pgMar w:top="30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DFCDD" w14:textId="77777777" w:rsidR="00440F89" w:rsidRDefault="00440F89" w:rsidP="00FA31D3">
      <w:pPr>
        <w:spacing w:after="0" w:line="240" w:lineRule="auto"/>
      </w:pPr>
      <w:r>
        <w:separator/>
      </w:r>
    </w:p>
  </w:endnote>
  <w:endnote w:type="continuationSeparator" w:id="0">
    <w:p w14:paraId="7A9A4184" w14:textId="77777777" w:rsidR="00440F89" w:rsidRDefault="00440F89" w:rsidP="00FA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F1D39" w14:textId="77777777" w:rsidR="00440F89" w:rsidRDefault="00440F89" w:rsidP="00FA31D3">
      <w:pPr>
        <w:spacing w:after="0" w:line="240" w:lineRule="auto"/>
      </w:pPr>
      <w:r>
        <w:separator/>
      </w:r>
    </w:p>
  </w:footnote>
  <w:footnote w:type="continuationSeparator" w:id="0">
    <w:p w14:paraId="0E6D3B85" w14:textId="77777777" w:rsidR="00440F89" w:rsidRDefault="00440F89" w:rsidP="00FA3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32CDC"/>
    <w:multiLevelType w:val="hybridMultilevel"/>
    <w:tmpl w:val="94F61D28"/>
    <w:lvl w:ilvl="0" w:tplc="3444951A">
      <w:start w:val="1"/>
      <w:numFmt w:val="decimalZero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064"/>
    <w:rsid w:val="000871F9"/>
    <w:rsid w:val="000A32A9"/>
    <w:rsid w:val="000B10D1"/>
    <w:rsid w:val="000E438B"/>
    <w:rsid w:val="001006B2"/>
    <w:rsid w:val="001339B4"/>
    <w:rsid w:val="00175406"/>
    <w:rsid w:val="00183707"/>
    <w:rsid w:val="001A7CBE"/>
    <w:rsid w:val="00220D67"/>
    <w:rsid w:val="0022338F"/>
    <w:rsid w:val="00235D49"/>
    <w:rsid w:val="0029785D"/>
    <w:rsid w:val="0030077C"/>
    <w:rsid w:val="003852CB"/>
    <w:rsid w:val="003D3E8E"/>
    <w:rsid w:val="003D6F85"/>
    <w:rsid w:val="00402807"/>
    <w:rsid w:val="004249E8"/>
    <w:rsid w:val="0042507C"/>
    <w:rsid w:val="00440F89"/>
    <w:rsid w:val="00452AE8"/>
    <w:rsid w:val="00454A3E"/>
    <w:rsid w:val="00484F43"/>
    <w:rsid w:val="004A0DBC"/>
    <w:rsid w:val="004A28A2"/>
    <w:rsid w:val="004B5F99"/>
    <w:rsid w:val="004D0E3E"/>
    <w:rsid w:val="00530A61"/>
    <w:rsid w:val="00573CAF"/>
    <w:rsid w:val="00574FDE"/>
    <w:rsid w:val="005A1D9C"/>
    <w:rsid w:val="005D4944"/>
    <w:rsid w:val="0061083C"/>
    <w:rsid w:val="00680607"/>
    <w:rsid w:val="00682666"/>
    <w:rsid w:val="006A042E"/>
    <w:rsid w:val="006B0E35"/>
    <w:rsid w:val="006C11B0"/>
    <w:rsid w:val="006C384D"/>
    <w:rsid w:val="00723615"/>
    <w:rsid w:val="007272E2"/>
    <w:rsid w:val="0076045D"/>
    <w:rsid w:val="00765BAB"/>
    <w:rsid w:val="0077591B"/>
    <w:rsid w:val="00793B99"/>
    <w:rsid w:val="007958BF"/>
    <w:rsid w:val="00796ABE"/>
    <w:rsid w:val="007A45D0"/>
    <w:rsid w:val="007B6443"/>
    <w:rsid w:val="007C2F60"/>
    <w:rsid w:val="007E0669"/>
    <w:rsid w:val="007E638E"/>
    <w:rsid w:val="00812A4E"/>
    <w:rsid w:val="008275E3"/>
    <w:rsid w:val="00832B3D"/>
    <w:rsid w:val="00865A3B"/>
    <w:rsid w:val="00867980"/>
    <w:rsid w:val="00892268"/>
    <w:rsid w:val="008C25E2"/>
    <w:rsid w:val="009434BE"/>
    <w:rsid w:val="00947CAF"/>
    <w:rsid w:val="00947E7A"/>
    <w:rsid w:val="00953002"/>
    <w:rsid w:val="00965456"/>
    <w:rsid w:val="0096562A"/>
    <w:rsid w:val="00965C2C"/>
    <w:rsid w:val="009842F2"/>
    <w:rsid w:val="009965BB"/>
    <w:rsid w:val="009A6200"/>
    <w:rsid w:val="009A7148"/>
    <w:rsid w:val="00A40292"/>
    <w:rsid w:val="00A5486D"/>
    <w:rsid w:val="00A61C26"/>
    <w:rsid w:val="00A62B5E"/>
    <w:rsid w:val="00A768E3"/>
    <w:rsid w:val="00AA63EF"/>
    <w:rsid w:val="00AD0D7E"/>
    <w:rsid w:val="00AD3941"/>
    <w:rsid w:val="00AF2041"/>
    <w:rsid w:val="00B157A8"/>
    <w:rsid w:val="00B41080"/>
    <w:rsid w:val="00B6554E"/>
    <w:rsid w:val="00B70089"/>
    <w:rsid w:val="00BD4D9A"/>
    <w:rsid w:val="00BE7CB5"/>
    <w:rsid w:val="00BF6F09"/>
    <w:rsid w:val="00C00CFE"/>
    <w:rsid w:val="00C03C14"/>
    <w:rsid w:val="00C245D9"/>
    <w:rsid w:val="00C61F15"/>
    <w:rsid w:val="00C62864"/>
    <w:rsid w:val="00C82015"/>
    <w:rsid w:val="00C925B3"/>
    <w:rsid w:val="00CE52B4"/>
    <w:rsid w:val="00D152C3"/>
    <w:rsid w:val="00D156F4"/>
    <w:rsid w:val="00D313B1"/>
    <w:rsid w:val="00D34D57"/>
    <w:rsid w:val="00D66558"/>
    <w:rsid w:val="00D7173C"/>
    <w:rsid w:val="00D745FE"/>
    <w:rsid w:val="00D94C7C"/>
    <w:rsid w:val="00D94D30"/>
    <w:rsid w:val="00DF0752"/>
    <w:rsid w:val="00DF1064"/>
    <w:rsid w:val="00E235E2"/>
    <w:rsid w:val="00E343E6"/>
    <w:rsid w:val="00E6146E"/>
    <w:rsid w:val="00E94802"/>
    <w:rsid w:val="00ED2023"/>
    <w:rsid w:val="00ED7097"/>
    <w:rsid w:val="00FA31D3"/>
    <w:rsid w:val="00FB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13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31D3"/>
  </w:style>
  <w:style w:type="paragraph" w:styleId="a6">
    <w:name w:val="footer"/>
    <w:basedOn w:val="a"/>
    <w:link w:val="a7"/>
    <w:uiPriority w:val="99"/>
    <w:unhideWhenUsed/>
    <w:rsid w:val="00FA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31D3"/>
  </w:style>
  <w:style w:type="paragraph" w:styleId="a8">
    <w:name w:val="List Paragraph"/>
    <w:basedOn w:val="a"/>
    <w:uiPriority w:val="34"/>
    <w:qFormat/>
    <w:rsid w:val="00D31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2</cp:revision>
  <dcterms:created xsi:type="dcterms:W3CDTF">2019-08-01T13:22:00Z</dcterms:created>
  <dcterms:modified xsi:type="dcterms:W3CDTF">2019-08-01T13:22:00Z</dcterms:modified>
</cp:coreProperties>
</file>