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322321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322321" w:rsidRDefault="00322321" w:rsidP="00322321">
            <w:r>
              <w:t>1</w:t>
            </w:r>
          </w:p>
        </w:tc>
        <w:tc>
          <w:tcPr>
            <w:tcW w:w="1220" w:type="dxa"/>
          </w:tcPr>
          <w:p w14:paraId="20D6627D" w14:textId="7C4028F5" w:rsidR="00322321" w:rsidRPr="000E438B" w:rsidRDefault="00322321" w:rsidP="00322321">
            <w:r>
              <w:t>02.10</w:t>
            </w:r>
          </w:p>
        </w:tc>
        <w:tc>
          <w:tcPr>
            <w:tcW w:w="3770" w:type="dxa"/>
          </w:tcPr>
          <w:p w14:paraId="5B8D18C5" w14:textId="58C41543" w:rsidR="00322321" w:rsidRPr="00454A3E" w:rsidRDefault="00322321" w:rsidP="00322321">
            <w:r>
              <w:t>Григорьев</w:t>
            </w:r>
            <w:r w:rsidR="004D3846">
              <w:t xml:space="preserve"> Андрей</w:t>
            </w:r>
          </w:p>
        </w:tc>
        <w:tc>
          <w:tcPr>
            <w:tcW w:w="3521" w:type="dxa"/>
          </w:tcPr>
          <w:p w14:paraId="4EFC22B8" w14:textId="5D490F65" w:rsidR="00322321" w:rsidRPr="00B70089" w:rsidRDefault="004D3846" w:rsidP="00322321">
            <w:r>
              <w:t>Рак легких 4 стадии</w:t>
            </w:r>
          </w:p>
        </w:tc>
        <w:tc>
          <w:tcPr>
            <w:tcW w:w="2290" w:type="dxa"/>
          </w:tcPr>
          <w:p w14:paraId="39CCCEED" w14:textId="6F69B9BA" w:rsidR="00322321" w:rsidRPr="004D3846" w:rsidRDefault="00EE3512" w:rsidP="00322321">
            <w:r>
              <w:t>Оплата химиотерапии</w:t>
            </w:r>
          </w:p>
        </w:tc>
        <w:tc>
          <w:tcPr>
            <w:tcW w:w="2025" w:type="dxa"/>
          </w:tcPr>
          <w:p w14:paraId="012B2B06" w14:textId="63424671" w:rsidR="00322321" w:rsidRPr="007C2F60" w:rsidRDefault="00322321" w:rsidP="00322321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39B9ABCB" w:rsidR="00322321" w:rsidRDefault="00322321" w:rsidP="00322321">
            <w:r>
              <w:t>12 824, 26</w:t>
            </w:r>
          </w:p>
        </w:tc>
      </w:tr>
      <w:tr w:rsidR="00433E0A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433E0A" w:rsidRDefault="00433E0A" w:rsidP="00433E0A">
            <w:r>
              <w:t>2</w:t>
            </w:r>
          </w:p>
        </w:tc>
        <w:tc>
          <w:tcPr>
            <w:tcW w:w="1220" w:type="dxa"/>
          </w:tcPr>
          <w:p w14:paraId="5975D4CF" w14:textId="5D3894B3" w:rsidR="00433E0A" w:rsidRDefault="00322321" w:rsidP="00433E0A">
            <w:r>
              <w:t>08.10</w:t>
            </w:r>
          </w:p>
        </w:tc>
        <w:tc>
          <w:tcPr>
            <w:tcW w:w="3770" w:type="dxa"/>
          </w:tcPr>
          <w:p w14:paraId="1871E37E" w14:textId="0C628707" w:rsidR="00433E0A" w:rsidRPr="000E438B" w:rsidRDefault="00322321" w:rsidP="00433E0A">
            <w:r>
              <w:t xml:space="preserve">Курбанова </w:t>
            </w:r>
            <w:proofErr w:type="spellStart"/>
            <w:r>
              <w:t>Вусала</w:t>
            </w:r>
            <w:proofErr w:type="spellEnd"/>
          </w:p>
        </w:tc>
        <w:tc>
          <w:tcPr>
            <w:tcW w:w="3521" w:type="dxa"/>
          </w:tcPr>
          <w:p w14:paraId="64310787" w14:textId="0650834A" w:rsidR="00433E0A" w:rsidRPr="003D6F85" w:rsidRDefault="00EE3512" w:rsidP="00433E0A">
            <w:r>
              <w:t>Острый миелоидный лейкоз</w:t>
            </w:r>
          </w:p>
        </w:tc>
        <w:tc>
          <w:tcPr>
            <w:tcW w:w="2290" w:type="dxa"/>
          </w:tcPr>
          <w:p w14:paraId="47FAAD12" w14:textId="49CF09CB" w:rsidR="00433E0A" w:rsidRPr="00EE3512" w:rsidRDefault="00EE3512" w:rsidP="00433E0A">
            <w:r>
              <w:t>Оплата переливания тромбоцитов</w:t>
            </w:r>
          </w:p>
        </w:tc>
        <w:tc>
          <w:tcPr>
            <w:tcW w:w="2025" w:type="dxa"/>
          </w:tcPr>
          <w:p w14:paraId="76CE5C02" w14:textId="41D615A6" w:rsidR="00433E0A" w:rsidRPr="00B6554E" w:rsidRDefault="00433E0A" w:rsidP="00433E0A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7158760C" w:rsidR="00433E0A" w:rsidRDefault="00322321" w:rsidP="00433E0A">
            <w:r>
              <w:t>262 570</w:t>
            </w:r>
          </w:p>
        </w:tc>
      </w:tr>
      <w:tr w:rsidR="00454A3E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54A3E" w:rsidRDefault="00454A3E" w:rsidP="00454A3E">
            <w:r>
              <w:t>3</w:t>
            </w:r>
          </w:p>
        </w:tc>
        <w:tc>
          <w:tcPr>
            <w:tcW w:w="1220" w:type="dxa"/>
          </w:tcPr>
          <w:p w14:paraId="4FFC5AA8" w14:textId="0E0C082D" w:rsidR="00454A3E" w:rsidRDefault="00322321" w:rsidP="00454A3E">
            <w:r>
              <w:t>08.10</w:t>
            </w:r>
          </w:p>
        </w:tc>
        <w:tc>
          <w:tcPr>
            <w:tcW w:w="3770" w:type="dxa"/>
          </w:tcPr>
          <w:p w14:paraId="1F2EB0B5" w14:textId="198E5886" w:rsidR="00454A3E" w:rsidRDefault="00322321" w:rsidP="00454A3E">
            <w:r>
              <w:t>Воробьева Ксения</w:t>
            </w:r>
          </w:p>
        </w:tc>
        <w:tc>
          <w:tcPr>
            <w:tcW w:w="3521" w:type="dxa"/>
          </w:tcPr>
          <w:p w14:paraId="5D3DC2C7" w14:textId="3D8813B5" w:rsidR="00454A3E" w:rsidRPr="003D6F85" w:rsidRDefault="004D3846" w:rsidP="00454A3E">
            <w:r>
              <w:t>Саркома мягких тканей бедер</w:t>
            </w:r>
          </w:p>
        </w:tc>
        <w:tc>
          <w:tcPr>
            <w:tcW w:w="2290" w:type="dxa"/>
          </w:tcPr>
          <w:p w14:paraId="256640E2" w14:textId="60DA90F2" w:rsidR="00454A3E" w:rsidRDefault="00322321" w:rsidP="00454A3E">
            <w:r>
              <w:t>Оплата КТ</w:t>
            </w:r>
          </w:p>
        </w:tc>
        <w:tc>
          <w:tcPr>
            <w:tcW w:w="2025" w:type="dxa"/>
          </w:tcPr>
          <w:p w14:paraId="5ED3E9DA" w14:textId="07EBC0F2" w:rsidR="00454A3E" w:rsidRPr="00B6554E" w:rsidRDefault="00454A3E" w:rsidP="00454A3E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2B0BADAB" w:rsidR="00454A3E" w:rsidRDefault="00322321" w:rsidP="00454A3E">
            <w:r>
              <w:t>4 025</w:t>
            </w:r>
          </w:p>
        </w:tc>
      </w:tr>
      <w:tr w:rsidR="00433E0A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433E0A" w:rsidRDefault="00433E0A" w:rsidP="00433E0A">
            <w:r>
              <w:t>4</w:t>
            </w:r>
          </w:p>
        </w:tc>
        <w:tc>
          <w:tcPr>
            <w:tcW w:w="1220" w:type="dxa"/>
          </w:tcPr>
          <w:p w14:paraId="04A59F2A" w14:textId="3079129A" w:rsidR="00433E0A" w:rsidRDefault="00322321" w:rsidP="00433E0A">
            <w:r>
              <w:t>11.10</w:t>
            </w:r>
          </w:p>
        </w:tc>
        <w:tc>
          <w:tcPr>
            <w:tcW w:w="3770" w:type="dxa"/>
          </w:tcPr>
          <w:p w14:paraId="60D7B0DF" w14:textId="4B5A4A49" w:rsidR="00433E0A" w:rsidRPr="00A5486D" w:rsidRDefault="00322321" w:rsidP="00433E0A">
            <w:r>
              <w:t>Сердюченко Яна</w:t>
            </w:r>
          </w:p>
        </w:tc>
        <w:tc>
          <w:tcPr>
            <w:tcW w:w="3521" w:type="dxa"/>
          </w:tcPr>
          <w:p w14:paraId="4DA95811" w14:textId="50C1DE17" w:rsidR="00433E0A" w:rsidRPr="00322321" w:rsidRDefault="00322321" w:rsidP="00433E0A">
            <w:r>
              <w:t xml:space="preserve">Спинальная </w:t>
            </w:r>
            <w:proofErr w:type="spellStart"/>
            <w:r>
              <w:t>амиотрофия</w:t>
            </w:r>
            <w:proofErr w:type="spellEnd"/>
            <w:r>
              <w:t xml:space="preserve"> </w:t>
            </w:r>
            <w:proofErr w:type="spellStart"/>
            <w:r>
              <w:t>Верднига-Гоффмана</w:t>
            </w:r>
            <w:proofErr w:type="spellEnd"/>
          </w:p>
        </w:tc>
        <w:tc>
          <w:tcPr>
            <w:tcW w:w="2290" w:type="dxa"/>
          </w:tcPr>
          <w:p w14:paraId="74A46415" w14:textId="1114D731" w:rsidR="00433E0A" w:rsidRPr="004D4C01" w:rsidRDefault="00322321" w:rsidP="00433E0A">
            <w:r>
              <w:t>Покупка и доставка электрического подъемника</w:t>
            </w:r>
          </w:p>
        </w:tc>
        <w:tc>
          <w:tcPr>
            <w:tcW w:w="2025" w:type="dxa"/>
          </w:tcPr>
          <w:p w14:paraId="61A066A6" w14:textId="0F02E412" w:rsidR="00433E0A" w:rsidRPr="005A1D9C" w:rsidRDefault="00433E0A" w:rsidP="00433E0A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18ED33B" w14:textId="615BD8B8" w:rsidR="00433E0A" w:rsidRDefault="00322321" w:rsidP="00433E0A">
            <w:r>
              <w:t>99 730</w:t>
            </w:r>
          </w:p>
        </w:tc>
      </w:tr>
      <w:tr w:rsidR="00EE3512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EE3512" w:rsidRDefault="00EE3512" w:rsidP="00EE3512">
            <w:r>
              <w:t>5</w:t>
            </w:r>
          </w:p>
        </w:tc>
        <w:tc>
          <w:tcPr>
            <w:tcW w:w="1220" w:type="dxa"/>
          </w:tcPr>
          <w:p w14:paraId="5D83A738" w14:textId="35C9FFCF" w:rsidR="00EE3512" w:rsidRDefault="00EE3512" w:rsidP="00EE3512">
            <w:r>
              <w:t>14.10</w:t>
            </w:r>
          </w:p>
        </w:tc>
        <w:tc>
          <w:tcPr>
            <w:tcW w:w="3770" w:type="dxa"/>
          </w:tcPr>
          <w:p w14:paraId="1EB30549" w14:textId="456723B8" w:rsidR="00EE3512" w:rsidRPr="00A768E3" w:rsidRDefault="00EE3512" w:rsidP="00EE3512">
            <w:r>
              <w:t>Миронов Владимир</w:t>
            </w:r>
          </w:p>
        </w:tc>
        <w:tc>
          <w:tcPr>
            <w:tcW w:w="3521" w:type="dxa"/>
          </w:tcPr>
          <w:p w14:paraId="54DE713F" w14:textId="413E12AF" w:rsidR="00EE3512" w:rsidRPr="00454A3E" w:rsidRDefault="00EE3512" w:rsidP="00EE3512">
            <w:r>
              <w:t>Последствия перелома шейных позвонков</w:t>
            </w:r>
          </w:p>
        </w:tc>
        <w:tc>
          <w:tcPr>
            <w:tcW w:w="2290" w:type="dxa"/>
          </w:tcPr>
          <w:p w14:paraId="74AB72C6" w14:textId="49BCA291" w:rsidR="00EE3512" w:rsidRDefault="00EE3512" w:rsidP="00EE3512">
            <w:r>
              <w:t xml:space="preserve">Оплата </w:t>
            </w:r>
            <w:r>
              <w:t xml:space="preserve">диагностики и лечения </w:t>
            </w:r>
          </w:p>
        </w:tc>
        <w:tc>
          <w:tcPr>
            <w:tcW w:w="2025" w:type="dxa"/>
          </w:tcPr>
          <w:p w14:paraId="705EFD8E" w14:textId="03057345" w:rsidR="00EE3512" w:rsidRDefault="00EE3512" w:rsidP="00EE3512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21A5D8D7" w:rsidR="00EE3512" w:rsidRPr="00682666" w:rsidRDefault="00EE3512" w:rsidP="00EE3512">
            <w:r>
              <w:t>69 380</w:t>
            </w:r>
          </w:p>
        </w:tc>
      </w:tr>
      <w:tr w:rsidR="00EE3512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EE3512" w:rsidRDefault="00EE3512" w:rsidP="00EE3512">
            <w:r>
              <w:t>6</w:t>
            </w:r>
          </w:p>
        </w:tc>
        <w:tc>
          <w:tcPr>
            <w:tcW w:w="1220" w:type="dxa"/>
          </w:tcPr>
          <w:p w14:paraId="194C61AF" w14:textId="15DA93FE" w:rsidR="00EE3512" w:rsidRDefault="00EE3512" w:rsidP="00EE3512">
            <w:r>
              <w:t>16.10</w:t>
            </w:r>
          </w:p>
        </w:tc>
        <w:tc>
          <w:tcPr>
            <w:tcW w:w="3770" w:type="dxa"/>
          </w:tcPr>
          <w:p w14:paraId="224C4361" w14:textId="3F6248A0" w:rsidR="00EE3512" w:rsidRDefault="00EE3512" w:rsidP="00EE3512">
            <w:proofErr w:type="spellStart"/>
            <w:r>
              <w:t>Тялина</w:t>
            </w:r>
            <w:proofErr w:type="spellEnd"/>
            <w:r>
              <w:t xml:space="preserve"> </w:t>
            </w:r>
            <w:proofErr w:type="spellStart"/>
            <w:r>
              <w:t>Гаянэ</w:t>
            </w:r>
            <w:proofErr w:type="spellEnd"/>
          </w:p>
        </w:tc>
        <w:tc>
          <w:tcPr>
            <w:tcW w:w="3521" w:type="dxa"/>
          </w:tcPr>
          <w:p w14:paraId="62C19AAE" w14:textId="0AEEFD77" w:rsidR="00EE3512" w:rsidRPr="000E438B" w:rsidRDefault="00EE3512" w:rsidP="00EE3512">
            <w:proofErr w:type="spellStart"/>
            <w:r>
              <w:t>Дисциркуляторная</w:t>
            </w:r>
            <w:proofErr w:type="spellEnd"/>
            <w:r>
              <w:t xml:space="preserve"> энцефалопатия</w:t>
            </w:r>
          </w:p>
        </w:tc>
        <w:tc>
          <w:tcPr>
            <w:tcW w:w="2290" w:type="dxa"/>
          </w:tcPr>
          <w:p w14:paraId="3857F920" w14:textId="0EDD41DC" w:rsidR="00EE3512" w:rsidRPr="000E438B" w:rsidRDefault="00EE3512" w:rsidP="00EE3512">
            <w:r>
              <w:t>Медицинские услуги по сопровождению</w:t>
            </w:r>
          </w:p>
        </w:tc>
        <w:tc>
          <w:tcPr>
            <w:tcW w:w="2025" w:type="dxa"/>
          </w:tcPr>
          <w:p w14:paraId="21FD1A64" w14:textId="775FFCB0" w:rsidR="00EE3512" w:rsidRDefault="00EE3512" w:rsidP="00EE3512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7B1C5696" w:rsidR="00EE3512" w:rsidRDefault="00EE3512" w:rsidP="00EE3512">
            <w:r>
              <w:t>15 000</w:t>
            </w:r>
          </w:p>
        </w:tc>
      </w:tr>
      <w:tr w:rsidR="00EE3512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EE3512" w:rsidRDefault="00EE3512" w:rsidP="00EE3512">
            <w:r>
              <w:t>7</w:t>
            </w:r>
          </w:p>
        </w:tc>
        <w:tc>
          <w:tcPr>
            <w:tcW w:w="1220" w:type="dxa"/>
          </w:tcPr>
          <w:p w14:paraId="3D5C6239" w14:textId="1CBB33E6" w:rsidR="00EE3512" w:rsidRDefault="00EE3512" w:rsidP="00EE3512">
            <w:r>
              <w:t>21.10</w:t>
            </w:r>
          </w:p>
        </w:tc>
        <w:tc>
          <w:tcPr>
            <w:tcW w:w="3770" w:type="dxa"/>
          </w:tcPr>
          <w:p w14:paraId="1C30FA34" w14:textId="1FF6C84B" w:rsidR="00EE3512" w:rsidRDefault="00EE3512" w:rsidP="00EE3512">
            <w:r>
              <w:t>Сазонова Екатерина</w:t>
            </w:r>
          </w:p>
        </w:tc>
        <w:tc>
          <w:tcPr>
            <w:tcW w:w="3521" w:type="dxa"/>
          </w:tcPr>
          <w:p w14:paraId="1DFB5A09" w14:textId="21A4C17C" w:rsidR="00EE3512" w:rsidRPr="00AD0D7E" w:rsidRDefault="00EE3512" w:rsidP="00EE3512">
            <w:proofErr w:type="spellStart"/>
            <w:r>
              <w:t>Постреанимационная</w:t>
            </w:r>
            <w:proofErr w:type="spellEnd"/>
            <w:r>
              <w:t xml:space="preserve"> болезнь, тяжелая гипоксическая энцефалопатия</w:t>
            </w:r>
          </w:p>
        </w:tc>
        <w:tc>
          <w:tcPr>
            <w:tcW w:w="2290" w:type="dxa"/>
          </w:tcPr>
          <w:p w14:paraId="4EB9C723" w14:textId="4A4AA65F" w:rsidR="00EE3512" w:rsidRDefault="00EE3512" w:rsidP="00EE3512">
            <w:r>
              <w:t>Покупка товаров медицинского назначения</w:t>
            </w:r>
          </w:p>
        </w:tc>
        <w:tc>
          <w:tcPr>
            <w:tcW w:w="2025" w:type="dxa"/>
          </w:tcPr>
          <w:p w14:paraId="48196893" w14:textId="471E95A8" w:rsidR="00EE3512" w:rsidRDefault="00EE3512" w:rsidP="00EE3512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1CDA799" w14:textId="46A17C49" w:rsidR="00EE3512" w:rsidRDefault="00EE3512" w:rsidP="00EE3512">
            <w:r>
              <w:t>92 400</w:t>
            </w:r>
          </w:p>
        </w:tc>
      </w:tr>
      <w:tr w:rsidR="00EE3512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EE3512" w:rsidRDefault="00EE3512" w:rsidP="00EE3512">
            <w:r>
              <w:t>8</w:t>
            </w:r>
          </w:p>
        </w:tc>
        <w:tc>
          <w:tcPr>
            <w:tcW w:w="1220" w:type="dxa"/>
          </w:tcPr>
          <w:p w14:paraId="3ECFBF93" w14:textId="46CE1D88" w:rsidR="00EE3512" w:rsidRDefault="00EE3512" w:rsidP="00EE3512">
            <w:r>
              <w:t>21.10</w:t>
            </w:r>
          </w:p>
        </w:tc>
        <w:tc>
          <w:tcPr>
            <w:tcW w:w="3770" w:type="dxa"/>
          </w:tcPr>
          <w:p w14:paraId="42F53A6D" w14:textId="3BFE9098" w:rsidR="00EE3512" w:rsidRDefault="00EE3512" w:rsidP="00EE3512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54CF4123" w14:textId="64AE1381" w:rsidR="00EE3512" w:rsidRDefault="00EE3512" w:rsidP="00EE3512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2E02B7E1" w14:textId="6AC28546" w:rsidR="00EE3512" w:rsidRDefault="00EE3512" w:rsidP="00EE3512">
            <w:r>
              <w:t>Оплата курса реабилитации</w:t>
            </w:r>
          </w:p>
        </w:tc>
        <w:tc>
          <w:tcPr>
            <w:tcW w:w="2025" w:type="dxa"/>
          </w:tcPr>
          <w:p w14:paraId="3954F640" w14:textId="691B0FAB" w:rsidR="00EE3512" w:rsidRDefault="00EE3512" w:rsidP="00EE3512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77C1FB" w14:textId="16FB4DBA" w:rsidR="00EE3512" w:rsidRDefault="00EE3512" w:rsidP="00EE3512">
            <w:r>
              <w:t>320 000</w:t>
            </w:r>
          </w:p>
        </w:tc>
      </w:tr>
      <w:tr w:rsidR="00EE3512" w14:paraId="33BF5B4F" w14:textId="77777777" w:rsidTr="00454A3E">
        <w:trPr>
          <w:trHeight w:val="84"/>
        </w:trPr>
        <w:tc>
          <w:tcPr>
            <w:tcW w:w="534" w:type="dxa"/>
          </w:tcPr>
          <w:p w14:paraId="1BE846C3" w14:textId="4F1EA4A3" w:rsidR="00EE3512" w:rsidRDefault="00EE3512" w:rsidP="00EE3512">
            <w:r>
              <w:t>9</w:t>
            </w:r>
          </w:p>
        </w:tc>
        <w:tc>
          <w:tcPr>
            <w:tcW w:w="1220" w:type="dxa"/>
          </w:tcPr>
          <w:p w14:paraId="38EF5DD7" w14:textId="09646623" w:rsidR="00EE3512" w:rsidRDefault="00EE3512" w:rsidP="00EE3512">
            <w:r>
              <w:t>25.10</w:t>
            </w:r>
          </w:p>
        </w:tc>
        <w:tc>
          <w:tcPr>
            <w:tcW w:w="3770" w:type="dxa"/>
          </w:tcPr>
          <w:p w14:paraId="51EFC105" w14:textId="077EC914" w:rsidR="00EE3512" w:rsidRDefault="00EE3512" w:rsidP="00EE3512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21" w:type="dxa"/>
          </w:tcPr>
          <w:p w14:paraId="75CCB454" w14:textId="01907C44" w:rsidR="00EE3512" w:rsidRDefault="00EE3512" w:rsidP="00EE3512">
            <w:r>
              <w:t>Рак молочной железы</w:t>
            </w:r>
          </w:p>
        </w:tc>
        <w:tc>
          <w:tcPr>
            <w:tcW w:w="2290" w:type="dxa"/>
          </w:tcPr>
          <w:p w14:paraId="492F00B6" w14:textId="7B86FE7B" w:rsidR="00EE3512" w:rsidRDefault="00EE3512" w:rsidP="00EE3512">
            <w:r>
              <w:t>Покупка препаратов «</w:t>
            </w:r>
            <w:proofErr w:type="spellStart"/>
            <w:r>
              <w:t>Фемара</w:t>
            </w:r>
            <w:proofErr w:type="spellEnd"/>
            <w:r>
              <w:t>» и «</w:t>
            </w:r>
            <w:proofErr w:type="spellStart"/>
            <w:r>
              <w:t>Золедро-денк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2B3B2C3F" w14:textId="64E8967F" w:rsidR="00EE3512" w:rsidRDefault="00EE3512" w:rsidP="00EE3512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81D3678" w14:textId="1A9526B2" w:rsidR="00EE3512" w:rsidRDefault="00EE3512" w:rsidP="00EE3512">
            <w:r>
              <w:t>71 586</w:t>
            </w:r>
          </w:p>
        </w:tc>
      </w:tr>
      <w:tr w:rsidR="00EE3512" w14:paraId="227E095D" w14:textId="77777777" w:rsidTr="00454A3E">
        <w:trPr>
          <w:trHeight w:val="84"/>
        </w:trPr>
        <w:tc>
          <w:tcPr>
            <w:tcW w:w="534" w:type="dxa"/>
          </w:tcPr>
          <w:p w14:paraId="10E25E07" w14:textId="3D7A7D23" w:rsidR="00EE3512" w:rsidRDefault="00EE3512" w:rsidP="00EE3512">
            <w:r>
              <w:t>10</w:t>
            </w:r>
          </w:p>
        </w:tc>
        <w:tc>
          <w:tcPr>
            <w:tcW w:w="1220" w:type="dxa"/>
          </w:tcPr>
          <w:p w14:paraId="573DDBAD" w14:textId="13F5381D" w:rsidR="00EE3512" w:rsidRDefault="00EE3512" w:rsidP="00EE3512">
            <w:r>
              <w:t>25.10</w:t>
            </w:r>
          </w:p>
        </w:tc>
        <w:tc>
          <w:tcPr>
            <w:tcW w:w="3770" w:type="dxa"/>
          </w:tcPr>
          <w:p w14:paraId="7B217155" w14:textId="28048D5A" w:rsidR="00EE3512" w:rsidRPr="003411CF" w:rsidRDefault="00EE3512" w:rsidP="00EE3512">
            <w:r>
              <w:t>Игумнова Ульяна</w:t>
            </w:r>
          </w:p>
        </w:tc>
        <w:tc>
          <w:tcPr>
            <w:tcW w:w="3521" w:type="dxa"/>
          </w:tcPr>
          <w:p w14:paraId="4D05C2E3" w14:textId="51AF7948" w:rsidR="00EE3512" w:rsidRDefault="00EE3512" w:rsidP="00EE3512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711265CA" w14:textId="53CC92DA" w:rsidR="00EE3512" w:rsidRDefault="00EE3512" w:rsidP="00EE3512">
            <w:r>
              <w:t>Оплата реабилитации</w:t>
            </w:r>
          </w:p>
        </w:tc>
        <w:tc>
          <w:tcPr>
            <w:tcW w:w="2025" w:type="dxa"/>
          </w:tcPr>
          <w:p w14:paraId="69D7E2BA" w14:textId="7D20050D" w:rsidR="00EE3512" w:rsidRDefault="00EE3512" w:rsidP="00EE3512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A21EC96" w14:textId="67D9C9AB" w:rsidR="00EE3512" w:rsidRDefault="00EE3512" w:rsidP="00EE3512">
            <w:r>
              <w:t>58 9</w:t>
            </w:r>
            <w:r>
              <w:t>00</w:t>
            </w:r>
          </w:p>
        </w:tc>
      </w:tr>
      <w:tr w:rsidR="00EE3512" w14:paraId="16A64849" w14:textId="77777777" w:rsidTr="00454A3E">
        <w:trPr>
          <w:trHeight w:val="84"/>
        </w:trPr>
        <w:tc>
          <w:tcPr>
            <w:tcW w:w="534" w:type="dxa"/>
          </w:tcPr>
          <w:p w14:paraId="22F0FA57" w14:textId="2C294FAD" w:rsidR="00EE3512" w:rsidRDefault="00EE3512" w:rsidP="00EE3512">
            <w:r>
              <w:t>11</w:t>
            </w:r>
          </w:p>
        </w:tc>
        <w:tc>
          <w:tcPr>
            <w:tcW w:w="1220" w:type="dxa"/>
          </w:tcPr>
          <w:p w14:paraId="11C0A9C2" w14:textId="1CC25D44" w:rsidR="00EE3512" w:rsidRDefault="00EE3512" w:rsidP="00EE3512">
            <w:r>
              <w:t>25.10</w:t>
            </w:r>
          </w:p>
        </w:tc>
        <w:tc>
          <w:tcPr>
            <w:tcW w:w="3770" w:type="dxa"/>
          </w:tcPr>
          <w:p w14:paraId="273D3C43" w14:textId="74A2406A" w:rsidR="00EE3512" w:rsidRDefault="00EE3512" w:rsidP="00EE3512">
            <w:r>
              <w:t>Фокина Оксана</w:t>
            </w:r>
          </w:p>
        </w:tc>
        <w:tc>
          <w:tcPr>
            <w:tcW w:w="3521" w:type="dxa"/>
          </w:tcPr>
          <w:p w14:paraId="733DA66F" w14:textId="0F8E287C" w:rsidR="00EE3512" w:rsidRDefault="00EE3512" w:rsidP="00EE3512">
            <w:r>
              <w:t>Злокачественное новообразование шейки матки</w:t>
            </w:r>
          </w:p>
        </w:tc>
        <w:tc>
          <w:tcPr>
            <w:tcW w:w="2290" w:type="dxa"/>
          </w:tcPr>
          <w:p w14:paraId="1F26F733" w14:textId="1AFB80C7" w:rsidR="00EE3512" w:rsidRPr="004D4C01" w:rsidRDefault="00EE3512" w:rsidP="00EE3512">
            <w:r>
              <w:t xml:space="preserve">Оказание материальной </w:t>
            </w:r>
            <w:bookmarkStart w:id="0" w:name="_GoBack"/>
            <w:bookmarkEnd w:id="0"/>
            <w:r>
              <w:t>помощи на покупку медпрепаратов</w:t>
            </w:r>
          </w:p>
        </w:tc>
        <w:tc>
          <w:tcPr>
            <w:tcW w:w="2025" w:type="dxa"/>
          </w:tcPr>
          <w:p w14:paraId="34E61135" w14:textId="78B5C0A0" w:rsidR="00EE3512" w:rsidRDefault="00EE3512" w:rsidP="00EE3512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92EE223" w14:textId="2DB4BB16" w:rsidR="00EE3512" w:rsidRDefault="00EE3512" w:rsidP="00EE3512">
            <w:r>
              <w:t>100 000</w:t>
            </w:r>
          </w:p>
        </w:tc>
      </w:tr>
      <w:tr w:rsidR="00EE3512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EE3512" w:rsidRDefault="00EE3512" w:rsidP="00EE3512">
            <w:r>
              <w:t>ИТОГО:</w:t>
            </w:r>
          </w:p>
          <w:p w14:paraId="68E11786" w14:textId="77777777" w:rsidR="00EE3512" w:rsidRPr="009965BB" w:rsidRDefault="00EE3512" w:rsidP="00EE3512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5E775715" w:rsidR="00EE3512" w:rsidRPr="00984026" w:rsidRDefault="00EE3512" w:rsidP="00EE3512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2900496" w14:textId="0C5FB31B" w:rsidR="00EE3512" w:rsidRPr="00C925B3" w:rsidRDefault="00BB15C7" w:rsidP="00EE3512">
            <w:r>
              <w:t>1 106 415, 26</w:t>
            </w:r>
          </w:p>
          <w:p w14:paraId="466B8231" w14:textId="77A9F638" w:rsidR="00EE3512" w:rsidRPr="00793B99" w:rsidRDefault="00BB15C7" w:rsidP="00EE3512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355 055</w:t>
            </w:r>
          </w:p>
          <w:p w14:paraId="5202B7B7" w14:textId="2354AB1B" w:rsidR="00EE3512" w:rsidRPr="00BB15C7" w:rsidRDefault="00BB15C7" w:rsidP="00EE3512">
            <w:pPr>
              <w:rPr>
                <w:color w:val="FF0000"/>
              </w:rPr>
            </w:pPr>
            <w:r>
              <w:rPr>
                <w:color w:val="FF0000"/>
              </w:rPr>
              <w:t>751 360, 26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BB15C7">
      <w:pgSz w:w="16838" w:h="11906" w:orient="landscape"/>
      <w:pgMar w:top="5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6161" w14:textId="77777777" w:rsidR="00D71952" w:rsidRDefault="00D71952" w:rsidP="00FA31D3">
      <w:pPr>
        <w:spacing w:after="0" w:line="240" w:lineRule="auto"/>
      </w:pPr>
      <w:r>
        <w:separator/>
      </w:r>
    </w:p>
  </w:endnote>
  <w:endnote w:type="continuationSeparator" w:id="0">
    <w:p w14:paraId="21356F46" w14:textId="77777777" w:rsidR="00D71952" w:rsidRDefault="00D71952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34B6" w14:textId="77777777" w:rsidR="00D71952" w:rsidRDefault="00D71952" w:rsidP="00FA31D3">
      <w:pPr>
        <w:spacing w:after="0" w:line="240" w:lineRule="auto"/>
      </w:pPr>
      <w:r>
        <w:separator/>
      </w:r>
    </w:p>
  </w:footnote>
  <w:footnote w:type="continuationSeparator" w:id="0">
    <w:p w14:paraId="67BFAAF1" w14:textId="77777777" w:rsidR="00D71952" w:rsidRDefault="00D71952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E438B"/>
    <w:rsid w:val="001006B2"/>
    <w:rsid w:val="001339B4"/>
    <w:rsid w:val="0016749D"/>
    <w:rsid w:val="00175406"/>
    <w:rsid w:val="00183707"/>
    <w:rsid w:val="001A7CBE"/>
    <w:rsid w:val="00220D67"/>
    <w:rsid w:val="0022338F"/>
    <w:rsid w:val="00235D49"/>
    <w:rsid w:val="00266B97"/>
    <w:rsid w:val="0029785D"/>
    <w:rsid w:val="0030077C"/>
    <w:rsid w:val="00322321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84F43"/>
    <w:rsid w:val="004A0DBC"/>
    <w:rsid w:val="004A28A2"/>
    <w:rsid w:val="004B5F99"/>
    <w:rsid w:val="004D0E3E"/>
    <w:rsid w:val="004D3846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F466F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66558"/>
    <w:rsid w:val="00D7173C"/>
    <w:rsid w:val="00D71952"/>
    <w:rsid w:val="00D745FE"/>
    <w:rsid w:val="00D848F2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EE3512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2019-10-31T11:19:00Z</dcterms:created>
  <dcterms:modified xsi:type="dcterms:W3CDTF">2019-10-31T11:52:00Z</dcterms:modified>
</cp:coreProperties>
</file>