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025"/>
        <w:gridCol w:w="1915"/>
      </w:tblGrid>
      <w:tr w:rsidR="00DF1064" w:rsidRPr="00CE52B4" w14:paraId="1159933D" w14:textId="77777777" w:rsidTr="00454A3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2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322321" w14:paraId="536D4B53" w14:textId="77777777" w:rsidTr="00454A3E">
        <w:trPr>
          <w:trHeight w:val="84"/>
        </w:trPr>
        <w:tc>
          <w:tcPr>
            <w:tcW w:w="534" w:type="dxa"/>
          </w:tcPr>
          <w:p w14:paraId="34725291" w14:textId="77777777" w:rsidR="00322321" w:rsidRDefault="00322321" w:rsidP="00322321">
            <w:r>
              <w:t>1</w:t>
            </w:r>
          </w:p>
        </w:tc>
        <w:tc>
          <w:tcPr>
            <w:tcW w:w="1220" w:type="dxa"/>
          </w:tcPr>
          <w:p w14:paraId="20D6627D" w14:textId="31DD9986" w:rsidR="00322321" w:rsidRPr="00341139" w:rsidRDefault="00341139" w:rsidP="00322321">
            <w:r>
              <w:rPr>
                <w:lang w:val="en-US"/>
              </w:rPr>
              <w:t>0</w:t>
            </w:r>
            <w:r>
              <w:t>5.11</w:t>
            </w:r>
          </w:p>
        </w:tc>
        <w:tc>
          <w:tcPr>
            <w:tcW w:w="3770" w:type="dxa"/>
          </w:tcPr>
          <w:p w14:paraId="5B8D18C5" w14:textId="78D80807" w:rsidR="00322321" w:rsidRPr="00454A3E" w:rsidRDefault="00341139" w:rsidP="00322321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4EFC22B8" w14:textId="047C8903" w:rsidR="00322321" w:rsidRPr="00B70089" w:rsidRDefault="00341139" w:rsidP="00322321">
            <w:r>
              <w:t>Последствия тяжелой ОЧМТ</w:t>
            </w:r>
          </w:p>
        </w:tc>
        <w:tc>
          <w:tcPr>
            <w:tcW w:w="2290" w:type="dxa"/>
          </w:tcPr>
          <w:p w14:paraId="39CCCEED" w14:textId="3F666353" w:rsidR="00322321" w:rsidRPr="004D3846" w:rsidRDefault="00341139" w:rsidP="00322321">
            <w:r>
              <w:t>Покупка медицинских препаратов</w:t>
            </w:r>
          </w:p>
        </w:tc>
        <w:tc>
          <w:tcPr>
            <w:tcW w:w="2025" w:type="dxa"/>
          </w:tcPr>
          <w:p w14:paraId="012B2B06" w14:textId="63424671" w:rsidR="00322321" w:rsidRPr="007C2F60" w:rsidRDefault="00322321" w:rsidP="00322321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6B2069D6" w:rsidR="00322321" w:rsidRDefault="00341139" w:rsidP="00322321">
            <w:r>
              <w:t>72 900</w:t>
            </w:r>
          </w:p>
        </w:tc>
      </w:tr>
      <w:tr w:rsidR="00433E0A" w14:paraId="2EB80EC7" w14:textId="77777777" w:rsidTr="00454A3E">
        <w:trPr>
          <w:trHeight w:val="84"/>
        </w:trPr>
        <w:tc>
          <w:tcPr>
            <w:tcW w:w="534" w:type="dxa"/>
          </w:tcPr>
          <w:p w14:paraId="22EF82B3" w14:textId="7269DF00" w:rsidR="00433E0A" w:rsidRDefault="00433E0A" w:rsidP="00433E0A">
            <w:r>
              <w:t>2</w:t>
            </w:r>
          </w:p>
        </w:tc>
        <w:tc>
          <w:tcPr>
            <w:tcW w:w="1220" w:type="dxa"/>
          </w:tcPr>
          <w:p w14:paraId="5975D4CF" w14:textId="462E86A6" w:rsidR="00433E0A" w:rsidRDefault="00341139" w:rsidP="00433E0A">
            <w:r>
              <w:t>06.11</w:t>
            </w:r>
          </w:p>
        </w:tc>
        <w:tc>
          <w:tcPr>
            <w:tcW w:w="3770" w:type="dxa"/>
          </w:tcPr>
          <w:p w14:paraId="1871E37E" w14:textId="18D30982" w:rsidR="00433E0A" w:rsidRPr="000E438B" w:rsidRDefault="00341139" w:rsidP="00433E0A">
            <w:proofErr w:type="spellStart"/>
            <w:r>
              <w:t>Финашев</w:t>
            </w:r>
            <w:proofErr w:type="spellEnd"/>
            <w:r>
              <w:t xml:space="preserve"> Андрей</w:t>
            </w:r>
          </w:p>
        </w:tc>
        <w:tc>
          <w:tcPr>
            <w:tcW w:w="3521" w:type="dxa"/>
          </w:tcPr>
          <w:p w14:paraId="64310787" w14:textId="0A35207B" w:rsidR="00433E0A" w:rsidRPr="003D6F85" w:rsidRDefault="00341139" w:rsidP="00433E0A">
            <w:r>
              <w:t>Заболевание неясного генеза</w:t>
            </w:r>
          </w:p>
        </w:tc>
        <w:tc>
          <w:tcPr>
            <w:tcW w:w="2290" w:type="dxa"/>
          </w:tcPr>
          <w:p w14:paraId="47FAAD12" w14:textId="1646F95C" w:rsidR="00433E0A" w:rsidRPr="00EE3512" w:rsidRDefault="00341139" w:rsidP="00433E0A">
            <w:r>
              <w:t>Материальная помощь на обследование</w:t>
            </w:r>
          </w:p>
        </w:tc>
        <w:tc>
          <w:tcPr>
            <w:tcW w:w="2025" w:type="dxa"/>
          </w:tcPr>
          <w:p w14:paraId="76CE5C02" w14:textId="41D615A6" w:rsidR="00433E0A" w:rsidRPr="00B6554E" w:rsidRDefault="00433E0A" w:rsidP="00433E0A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2DDA4B0D" w:rsidR="00433E0A" w:rsidRDefault="00341139" w:rsidP="00433E0A">
            <w:r>
              <w:t>50 000</w:t>
            </w:r>
          </w:p>
        </w:tc>
      </w:tr>
      <w:tr w:rsidR="00341139" w14:paraId="7E6862A6" w14:textId="77777777" w:rsidTr="00454A3E">
        <w:trPr>
          <w:trHeight w:val="84"/>
        </w:trPr>
        <w:tc>
          <w:tcPr>
            <w:tcW w:w="534" w:type="dxa"/>
          </w:tcPr>
          <w:p w14:paraId="661BB504" w14:textId="0D63E8C3" w:rsidR="00341139" w:rsidRDefault="00341139" w:rsidP="00341139">
            <w:r>
              <w:t>3</w:t>
            </w:r>
          </w:p>
        </w:tc>
        <w:tc>
          <w:tcPr>
            <w:tcW w:w="1220" w:type="dxa"/>
          </w:tcPr>
          <w:p w14:paraId="4FFC5AA8" w14:textId="4AB6FF1C" w:rsidR="00341139" w:rsidRPr="00341139" w:rsidRDefault="00341139" w:rsidP="00341139">
            <w:r>
              <w:t>07.11</w:t>
            </w:r>
          </w:p>
        </w:tc>
        <w:tc>
          <w:tcPr>
            <w:tcW w:w="3770" w:type="dxa"/>
          </w:tcPr>
          <w:p w14:paraId="1F2EB0B5" w14:textId="0EA264C5" w:rsidR="00341139" w:rsidRDefault="00341139" w:rsidP="00341139">
            <w:r>
              <w:t>Слепухин Александр</w:t>
            </w:r>
          </w:p>
        </w:tc>
        <w:tc>
          <w:tcPr>
            <w:tcW w:w="3521" w:type="dxa"/>
          </w:tcPr>
          <w:p w14:paraId="5D3DC2C7" w14:textId="143DDC53" w:rsidR="00341139" w:rsidRPr="003D6F85" w:rsidRDefault="00341139" w:rsidP="00341139">
            <w:r>
              <w:t xml:space="preserve">Последствия </w:t>
            </w:r>
            <w:proofErr w:type="spellStart"/>
            <w:r>
              <w:t>постгипоксической</w:t>
            </w:r>
            <w:proofErr w:type="spellEnd"/>
            <w:r>
              <w:t xml:space="preserve"> энцефалопатии</w:t>
            </w:r>
          </w:p>
        </w:tc>
        <w:tc>
          <w:tcPr>
            <w:tcW w:w="2290" w:type="dxa"/>
          </w:tcPr>
          <w:p w14:paraId="256640E2" w14:textId="0AA1F782" w:rsidR="00341139" w:rsidRDefault="00341139" w:rsidP="00341139">
            <w:r>
              <w:t xml:space="preserve">Оплата реабилитации в центре «Три сестры» </w:t>
            </w:r>
          </w:p>
        </w:tc>
        <w:tc>
          <w:tcPr>
            <w:tcW w:w="2025" w:type="dxa"/>
          </w:tcPr>
          <w:p w14:paraId="5ED3E9DA" w14:textId="114497F5" w:rsidR="00341139" w:rsidRPr="00B6554E" w:rsidRDefault="00341139" w:rsidP="00341139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38573EB0" w:rsidR="00341139" w:rsidRDefault="00341139" w:rsidP="00341139">
            <w:r>
              <w:t>135 270</w:t>
            </w:r>
          </w:p>
        </w:tc>
      </w:tr>
      <w:tr w:rsidR="00341139" w14:paraId="3F4A71F9" w14:textId="77777777" w:rsidTr="00454A3E">
        <w:trPr>
          <w:trHeight w:val="84"/>
        </w:trPr>
        <w:tc>
          <w:tcPr>
            <w:tcW w:w="534" w:type="dxa"/>
          </w:tcPr>
          <w:p w14:paraId="059D7531" w14:textId="6E47436E" w:rsidR="00341139" w:rsidRDefault="00341139" w:rsidP="00341139">
            <w:r>
              <w:t>4</w:t>
            </w:r>
          </w:p>
        </w:tc>
        <w:tc>
          <w:tcPr>
            <w:tcW w:w="1220" w:type="dxa"/>
          </w:tcPr>
          <w:p w14:paraId="04A59F2A" w14:textId="6F0C84AE" w:rsidR="00341139" w:rsidRDefault="00341139" w:rsidP="00341139">
            <w:r>
              <w:t>18.11</w:t>
            </w:r>
          </w:p>
        </w:tc>
        <w:tc>
          <w:tcPr>
            <w:tcW w:w="3770" w:type="dxa"/>
          </w:tcPr>
          <w:p w14:paraId="60D7B0DF" w14:textId="146A3E65" w:rsidR="00341139" w:rsidRPr="00A5486D" w:rsidRDefault="00341139" w:rsidP="00341139">
            <w:r>
              <w:t>Строилова Анастасия</w:t>
            </w:r>
          </w:p>
        </w:tc>
        <w:tc>
          <w:tcPr>
            <w:tcW w:w="3521" w:type="dxa"/>
          </w:tcPr>
          <w:p w14:paraId="4DA95811" w14:textId="14FCD516" w:rsidR="00341139" w:rsidRPr="00322321" w:rsidRDefault="00341139" w:rsidP="00341139">
            <w:r>
              <w:t>Эпилепсия</w:t>
            </w:r>
          </w:p>
        </w:tc>
        <w:tc>
          <w:tcPr>
            <w:tcW w:w="2290" w:type="dxa"/>
          </w:tcPr>
          <w:p w14:paraId="74A46415" w14:textId="4D02CC28" w:rsidR="00341139" w:rsidRPr="004D4C01" w:rsidRDefault="00341139" w:rsidP="00341139">
            <w:r>
              <w:t>Оплата видео-ЭЭГ мониторинга</w:t>
            </w:r>
          </w:p>
        </w:tc>
        <w:tc>
          <w:tcPr>
            <w:tcW w:w="2025" w:type="dxa"/>
          </w:tcPr>
          <w:p w14:paraId="61A066A6" w14:textId="05E4E723" w:rsidR="00341139" w:rsidRPr="005A1D9C" w:rsidRDefault="00341139" w:rsidP="00341139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29C6D0C0" w:rsidR="00341139" w:rsidRDefault="00341139" w:rsidP="00341139">
            <w:r>
              <w:t>17 000</w:t>
            </w:r>
          </w:p>
        </w:tc>
      </w:tr>
      <w:tr w:rsidR="00341139" w14:paraId="26FD3B61" w14:textId="77777777" w:rsidTr="00454A3E">
        <w:trPr>
          <w:trHeight w:val="84"/>
        </w:trPr>
        <w:tc>
          <w:tcPr>
            <w:tcW w:w="534" w:type="dxa"/>
          </w:tcPr>
          <w:p w14:paraId="1B8BCEA7" w14:textId="1D328E24" w:rsidR="00341139" w:rsidRDefault="00341139" w:rsidP="00341139">
            <w:r>
              <w:t>5</w:t>
            </w:r>
          </w:p>
        </w:tc>
        <w:tc>
          <w:tcPr>
            <w:tcW w:w="1220" w:type="dxa"/>
          </w:tcPr>
          <w:p w14:paraId="5D83A738" w14:textId="7F94D551" w:rsidR="00341139" w:rsidRPr="00341139" w:rsidRDefault="00341139" w:rsidP="00341139">
            <w:r>
              <w:t>18.11</w:t>
            </w:r>
          </w:p>
        </w:tc>
        <w:tc>
          <w:tcPr>
            <w:tcW w:w="3770" w:type="dxa"/>
          </w:tcPr>
          <w:p w14:paraId="1EB30549" w14:textId="7D00199C" w:rsidR="00341139" w:rsidRPr="00A768E3" w:rsidRDefault="00341139" w:rsidP="00341139">
            <w:r>
              <w:t>Митягин Даниил</w:t>
            </w:r>
          </w:p>
        </w:tc>
        <w:tc>
          <w:tcPr>
            <w:tcW w:w="3521" w:type="dxa"/>
          </w:tcPr>
          <w:p w14:paraId="54DE713F" w14:textId="0A4CDB9A" w:rsidR="00341139" w:rsidRPr="00454A3E" w:rsidRDefault="00341139" w:rsidP="00341139">
            <w:proofErr w:type="spellStart"/>
            <w:r>
              <w:t>Медуллобластома</w:t>
            </w:r>
            <w:proofErr w:type="spellEnd"/>
          </w:p>
        </w:tc>
        <w:tc>
          <w:tcPr>
            <w:tcW w:w="2290" w:type="dxa"/>
          </w:tcPr>
          <w:p w14:paraId="74AB72C6" w14:textId="33C5CC2A" w:rsidR="00341139" w:rsidRDefault="00341139" w:rsidP="00341139">
            <w:r>
              <w:t>Оплата реабилитации в центре «</w:t>
            </w:r>
            <w:proofErr w:type="spellStart"/>
            <w:r>
              <w:t>Экзарта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705EFD8E" w14:textId="6BF48E08" w:rsidR="00341139" w:rsidRDefault="00341139" w:rsidP="00341139">
            <w:pPr>
              <w:rPr>
                <w:color w:val="1F497D" w:themeColor="text2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7321285" w14:textId="1F980B53" w:rsidR="00341139" w:rsidRPr="00682666" w:rsidRDefault="00341139" w:rsidP="00341139">
            <w:r>
              <w:t>80 000</w:t>
            </w:r>
          </w:p>
        </w:tc>
      </w:tr>
      <w:tr w:rsidR="00EE3512" w14:paraId="059AC56C" w14:textId="77777777" w:rsidTr="00454A3E">
        <w:trPr>
          <w:trHeight w:val="84"/>
        </w:trPr>
        <w:tc>
          <w:tcPr>
            <w:tcW w:w="534" w:type="dxa"/>
          </w:tcPr>
          <w:p w14:paraId="2A444D0B" w14:textId="3783CAE1" w:rsidR="00EE3512" w:rsidRDefault="00EE3512" w:rsidP="00EE3512">
            <w:r>
              <w:t>6</w:t>
            </w:r>
          </w:p>
        </w:tc>
        <w:tc>
          <w:tcPr>
            <w:tcW w:w="1220" w:type="dxa"/>
          </w:tcPr>
          <w:p w14:paraId="194C61AF" w14:textId="072B4C11" w:rsidR="00EE3512" w:rsidRDefault="00341139" w:rsidP="00EE3512">
            <w:r>
              <w:t>18.11</w:t>
            </w:r>
          </w:p>
        </w:tc>
        <w:tc>
          <w:tcPr>
            <w:tcW w:w="3770" w:type="dxa"/>
          </w:tcPr>
          <w:p w14:paraId="224C4361" w14:textId="4838C057" w:rsidR="00EE3512" w:rsidRDefault="00341139" w:rsidP="00EE3512">
            <w:proofErr w:type="spellStart"/>
            <w:r>
              <w:t>Агаджанов</w:t>
            </w:r>
            <w:proofErr w:type="spellEnd"/>
            <w:r>
              <w:t xml:space="preserve"> Армен</w:t>
            </w:r>
          </w:p>
        </w:tc>
        <w:tc>
          <w:tcPr>
            <w:tcW w:w="3521" w:type="dxa"/>
          </w:tcPr>
          <w:p w14:paraId="62C19AAE" w14:textId="0B6B8C71" w:rsidR="00EE3512" w:rsidRPr="000E438B" w:rsidRDefault="00341139" w:rsidP="00EE3512">
            <w:proofErr w:type="spellStart"/>
            <w:r>
              <w:t>Полинейропатия</w:t>
            </w:r>
            <w:proofErr w:type="spellEnd"/>
            <w:r>
              <w:t xml:space="preserve"> неясного генеза</w:t>
            </w:r>
          </w:p>
        </w:tc>
        <w:tc>
          <w:tcPr>
            <w:tcW w:w="2290" w:type="dxa"/>
          </w:tcPr>
          <w:p w14:paraId="3857F920" w14:textId="064A285F" w:rsidR="00EE3512" w:rsidRPr="000E438B" w:rsidRDefault="00341139" w:rsidP="00EE3512">
            <w:r>
              <w:t>Оплата обследования</w:t>
            </w:r>
          </w:p>
        </w:tc>
        <w:tc>
          <w:tcPr>
            <w:tcW w:w="2025" w:type="dxa"/>
          </w:tcPr>
          <w:p w14:paraId="21FD1A64" w14:textId="775FFCB0" w:rsidR="00EE3512" w:rsidRDefault="00EE3512" w:rsidP="00EE3512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34C191C5" w:rsidR="00EE3512" w:rsidRDefault="00341139" w:rsidP="00EE3512">
            <w:r>
              <w:t>148 430</w:t>
            </w:r>
          </w:p>
        </w:tc>
      </w:tr>
      <w:tr w:rsidR="00341139" w14:paraId="19A3440B" w14:textId="77777777" w:rsidTr="00454A3E">
        <w:trPr>
          <w:trHeight w:val="84"/>
        </w:trPr>
        <w:tc>
          <w:tcPr>
            <w:tcW w:w="534" w:type="dxa"/>
          </w:tcPr>
          <w:p w14:paraId="24571F66" w14:textId="091CFBFB" w:rsidR="00341139" w:rsidRDefault="00341139" w:rsidP="00341139">
            <w:r>
              <w:t>7</w:t>
            </w:r>
          </w:p>
        </w:tc>
        <w:tc>
          <w:tcPr>
            <w:tcW w:w="1220" w:type="dxa"/>
          </w:tcPr>
          <w:p w14:paraId="3D5C6239" w14:textId="5DFE0E16" w:rsidR="00341139" w:rsidRPr="00341139" w:rsidRDefault="00341139" w:rsidP="00341139">
            <w:r>
              <w:t>19.11</w:t>
            </w:r>
          </w:p>
        </w:tc>
        <w:tc>
          <w:tcPr>
            <w:tcW w:w="3770" w:type="dxa"/>
          </w:tcPr>
          <w:p w14:paraId="1C30FA34" w14:textId="31D35D63" w:rsidR="00341139" w:rsidRDefault="00341139" w:rsidP="00341139">
            <w:r>
              <w:t>Романов Андрей</w:t>
            </w:r>
          </w:p>
        </w:tc>
        <w:tc>
          <w:tcPr>
            <w:tcW w:w="3521" w:type="dxa"/>
          </w:tcPr>
          <w:p w14:paraId="1DFB5A09" w14:textId="09C0CEBE" w:rsidR="00341139" w:rsidRPr="00AD0D7E" w:rsidRDefault="00341139" w:rsidP="00341139">
            <w:r>
              <w:t>Запущенный остеомиелит костей</w:t>
            </w:r>
          </w:p>
        </w:tc>
        <w:tc>
          <w:tcPr>
            <w:tcW w:w="2290" w:type="dxa"/>
          </w:tcPr>
          <w:p w14:paraId="4EB9C723" w14:textId="6BC00F04" w:rsidR="00341139" w:rsidRDefault="00341139" w:rsidP="00341139">
            <w:r>
              <w:t>Оплата обследования и анализов</w:t>
            </w:r>
          </w:p>
        </w:tc>
        <w:tc>
          <w:tcPr>
            <w:tcW w:w="2025" w:type="dxa"/>
          </w:tcPr>
          <w:p w14:paraId="48196893" w14:textId="420512E0" w:rsidR="00341139" w:rsidRDefault="00341139" w:rsidP="00341139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CDA799" w14:textId="6A78EBC1" w:rsidR="00341139" w:rsidRDefault="00341139" w:rsidP="00341139">
            <w:r>
              <w:t>214 667</w:t>
            </w:r>
          </w:p>
        </w:tc>
      </w:tr>
      <w:tr w:rsidR="00341139" w14:paraId="0C596DAA" w14:textId="77777777" w:rsidTr="00454A3E">
        <w:trPr>
          <w:trHeight w:val="84"/>
        </w:trPr>
        <w:tc>
          <w:tcPr>
            <w:tcW w:w="534" w:type="dxa"/>
          </w:tcPr>
          <w:p w14:paraId="527A7462" w14:textId="5DD0BE11" w:rsidR="00341139" w:rsidRDefault="00341139" w:rsidP="00341139">
            <w:r>
              <w:t>8</w:t>
            </w:r>
          </w:p>
        </w:tc>
        <w:tc>
          <w:tcPr>
            <w:tcW w:w="1220" w:type="dxa"/>
          </w:tcPr>
          <w:p w14:paraId="3ECFBF93" w14:textId="30427939" w:rsidR="00341139" w:rsidRDefault="00341139" w:rsidP="00341139">
            <w:r>
              <w:t>19.11</w:t>
            </w:r>
          </w:p>
        </w:tc>
        <w:tc>
          <w:tcPr>
            <w:tcW w:w="3770" w:type="dxa"/>
          </w:tcPr>
          <w:p w14:paraId="42F53A6D" w14:textId="3414286B" w:rsidR="00341139" w:rsidRDefault="00341139" w:rsidP="00341139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54CF4123" w14:textId="045F57E8" w:rsidR="00341139" w:rsidRDefault="00341139" w:rsidP="00341139">
            <w:r>
              <w:t>Последствия тяжелой ОЧМТ</w:t>
            </w:r>
          </w:p>
        </w:tc>
        <w:tc>
          <w:tcPr>
            <w:tcW w:w="2290" w:type="dxa"/>
          </w:tcPr>
          <w:p w14:paraId="2E02B7E1" w14:textId="1125FFC7" w:rsidR="00341139" w:rsidRDefault="00341139" w:rsidP="00341139">
            <w:r>
              <w:t>Покупка подгузников для взрослых</w:t>
            </w:r>
          </w:p>
        </w:tc>
        <w:tc>
          <w:tcPr>
            <w:tcW w:w="2025" w:type="dxa"/>
          </w:tcPr>
          <w:p w14:paraId="3954F640" w14:textId="691B0FAB" w:rsidR="00341139" w:rsidRDefault="00341139" w:rsidP="00341139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B77C1FB" w14:textId="00F16FA3" w:rsidR="00341139" w:rsidRDefault="00341139" w:rsidP="00341139">
            <w:r>
              <w:t>22 000</w:t>
            </w:r>
          </w:p>
        </w:tc>
      </w:tr>
      <w:tr w:rsidR="00EE3512" w14:paraId="33BF5B4F" w14:textId="77777777" w:rsidTr="00454A3E">
        <w:trPr>
          <w:trHeight w:val="84"/>
        </w:trPr>
        <w:tc>
          <w:tcPr>
            <w:tcW w:w="534" w:type="dxa"/>
          </w:tcPr>
          <w:p w14:paraId="1BE846C3" w14:textId="4F1EA4A3" w:rsidR="00EE3512" w:rsidRDefault="00EE3512" w:rsidP="00EE3512">
            <w:r>
              <w:t>9</w:t>
            </w:r>
          </w:p>
        </w:tc>
        <w:tc>
          <w:tcPr>
            <w:tcW w:w="1220" w:type="dxa"/>
          </w:tcPr>
          <w:p w14:paraId="38EF5DD7" w14:textId="795EADFA" w:rsidR="00EE3512" w:rsidRDefault="00341139" w:rsidP="00EE3512">
            <w:r>
              <w:t>21.11</w:t>
            </w:r>
          </w:p>
        </w:tc>
        <w:tc>
          <w:tcPr>
            <w:tcW w:w="3770" w:type="dxa"/>
          </w:tcPr>
          <w:p w14:paraId="51EFC105" w14:textId="30B54933" w:rsidR="00EE3512" w:rsidRDefault="00341139" w:rsidP="00EE3512">
            <w:r>
              <w:t xml:space="preserve">Курбанова </w:t>
            </w:r>
            <w:proofErr w:type="spellStart"/>
            <w:r>
              <w:t>Вусала</w:t>
            </w:r>
            <w:proofErr w:type="spellEnd"/>
          </w:p>
        </w:tc>
        <w:tc>
          <w:tcPr>
            <w:tcW w:w="3521" w:type="dxa"/>
          </w:tcPr>
          <w:p w14:paraId="75CCB454" w14:textId="63ED26AF" w:rsidR="00EE3512" w:rsidRDefault="00341139" w:rsidP="00EE3512">
            <w:r>
              <w:t xml:space="preserve">Острый </w:t>
            </w:r>
            <w:r w:rsidR="00485C38">
              <w:t xml:space="preserve">миелоидный </w:t>
            </w:r>
            <w:r>
              <w:t>лейкоз</w:t>
            </w:r>
          </w:p>
        </w:tc>
        <w:tc>
          <w:tcPr>
            <w:tcW w:w="2290" w:type="dxa"/>
          </w:tcPr>
          <w:p w14:paraId="492F00B6" w14:textId="5B29A97F" w:rsidR="00EE3512" w:rsidRDefault="00341139" w:rsidP="00EE3512">
            <w:r>
              <w:t xml:space="preserve">Оплата </w:t>
            </w:r>
            <w:proofErr w:type="spellStart"/>
            <w:r>
              <w:t>тромбомассы</w:t>
            </w:r>
            <w:proofErr w:type="spellEnd"/>
          </w:p>
        </w:tc>
        <w:tc>
          <w:tcPr>
            <w:tcW w:w="2025" w:type="dxa"/>
          </w:tcPr>
          <w:p w14:paraId="2B3B2C3F" w14:textId="64E8967F" w:rsidR="00EE3512" w:rsidRDefault="00EE3512" w:rsidP="00EE3512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81D3678" w14:textId="1DC33E2D" w:rsidR="00EE3512" w:rsidRDefault="00341139" w:rsidP="00EE3512">
            <w:r>
              <w:t>73 700</w:t>
            </w:r>
          </w:p>
        </w:tc>
      </w:tr>
      <w:tr w:rsidR="00341139" w14:paraId="227E095D" w14:textId="77777777" w:rsidTr="00454A3E">
        <w:trPr>
          <w:trHeight w:val="84"/>
        </w:trPr>
        <w:tc>
          <w:tcPr>
            <w:tcW w:w="534" w:type="dxa"/>
          </w:tcPr>
          <w:p w14:paraId="10E25E07" w14:textId="3D7A7D23" w:rsidR="00341139" w:rsidRDefault="00341139" w:rsidP="00341139">
            <w:r>
              <w:t>10</w:t>
            </w:r>
          </w:p>
        </w:tc>
        <w:tc>
          <w:tcPr>
            <w:tcW w:w="1220" w:type="dxa"/>
          </w:tcPr>
          <w:p w14:paraId="573DDBAD" w14:textId="21452BE9" w:rsidR="00341139" w:rsidRPr="00341139" w:rsidRDefault="00341139" w:rsidP="00341139">
            <w:r>
              <w:t>25.11</w:t>
            </w:r>
          </w:p>
        </w:tc>
        <w:tc>
          <w:tcPr>
            <w:tcW w:w="3770" w:type="dxa"/>
          </w:tcPr>
          <w:p w14:paraId="7B217155" w14:textId="003D24F5" w:rsidR="00341139" w:rsidRPr="003411CF" w:rsidRDefault="00341139" w:rsidP="00341139">
            <w:proofErr w:type="spellStart"/>
            <w:r>
              <w:t>Королькова</w:t>
            </w:r>
            <w:proofErr w:type="spellEnd"/>
            <w:r>
              <w:t xml:space="preserve"> Наталья</w:t>
            </w:r>
          </w:p>
        </w:tc>
        <w:tc>
          <w:tcPr>
            <w:tcW w:w="3521" w:type="dxa"/>
          </w:tcPr>
          <w:p w14:paraId="4D05C2E3" w14:textId="54938B36" w:rsidR="00341139" w:rsidRDefault="00485C38" w:rsidP="00341139">
            <w:r>
              <w:t>Рак молочной железы</w:t>
            </w:r>
          </w:p>
        </w:tc>
        <w:tc>
          <w:tcPr>
            <w:tcW w:w="2290" w:type="dxa"/>
          </w:tcPr>
          <w:p w14:paraId="711265CA" w14:textId="668BC13C" w:rsidR="00341139" w:rsidRDefault="00341139" w:rsidP="00341139">
            <w:r>
              <w:t>Оплата лучевой терапии</w:t>
            </w:r>
          </w:p>
        </w:tc>
        <w:tc>
          <w:tcPr>
            <w:tcW w:w="2025" w:type="dxa"/>
          </w:tcPr>
          <w:p w14:paraId="69D7E2BA" w14:textId="45CEB24C" w:rsidR="00341139" w:rsidRDefault="00341139" w:rsidP="00341139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A21EC96" w14:textId="50B3885A" w:rsidR="00341139" w:rsidRDefault="00341139" w:rsidP="00341139">
            <w:r>
              <w:t>105 000</w:t>
            </w:r>
          </w:p>
        </w:tc>
      </w:tr>
      <w:tr w:rsidR="00EE3512" w14:paraId="16A64849" w14:textId="77777777" w:rsidTr="00454A3E">
        <w:trPr>
          <w:trHeight w:val="84"/>
        </w:trPr>
        <w:tc>
          <w:tcPr>
            <w:tcW w:w="534" w:type="dxa"/>
          </w:tcPr>
          <w:p w14:paraId="22F0FA57" w14:textId="2C294FAD" w:rsidR="00EE3512" w:rsidRDefault="00EE3512" w:rsidP="00EE3512">
            <w:r>
              <w:t>11</w:t>
            </w:r>
          </w:p>
        </w:tc>
        <w:tc>
          <w:tcPr>
            <w:tcW w:w="1220" w:type="dxa"/>
          </w:tcPr>
          <w:p w14:paraId="11C0A9C2" w14:textId="35C1611B" w:rsidR="00EE3512" w:rsidRDefault="00341139" w:rsidP="00EE3512">
            <w:r>
              <w:t>25.11</w:t>
            </w:r>
          </w:p>
        </w:tc>
        <w:tc>
          <w:tcPr>
            <w:tcW w:w="3770" w:type="dxa"/>
          </w:tcPr>
          <w:p w14:paraId="273D3C43" w14:textId="733C7FEB" w:rsidR="00EE3512" w:rsidRDefault="00341139" w:rsidP="00EE3512">
            <w:r>
              <w:t>Кудряшов Федор</w:t>
            </w:r>
          </w:p>
        </w:tc>
        <w:tc>
          <w:tcPr>
            <w:tcW w:w="3521" w:type="dxa"/>
          </w:tcPr>
          <w:p w14:paraId="733DA66F" w14:textId="42A032A8" w:rsidR="00EE3512" w:rsidRDefault="00341139" w:rsidP="00EE3512">
            <w:r>
              <w:t>Последствия тяжелой ОЧМТ</w:t>
            </w:r>
          </w:p>
        </w:tc>
        <w:tc>
          <w:tcPr>
            <w:tcW w:w="2290" w:type="dxa"/>
          </w:tcPr>
          <w:p w14:paraId="1F26F733" w14:textId="6F73A75E" w:rsidR="00EE3512" w:rsidRPr="004D4C01" w:rsidRDefault="00341139" w:rsidP="00EE3512">
            <w:r>
              <w:t>Покупка медикаментов</w:t>
            </w:r>
          </w:p>
        </w:tc>
        <w:tc>
          <w:tcPr>
            <w:tcW w:w="2025" w:type="dxa"/>
          </w:tcPr>
          <w:p w14:paraId="34E61135" w14:textId="78B5C0A0" w:rsidR="00EE3512" w:rsidRDefault="00EE3512" w:rsidP="00EE3512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792EE223" w14:textId="605FABC5" w:rsidR="00EE3512" w:rsidRDefault="00341139" w:rsidP="00EE3512">
            <w:r>
              <w:t>6 195</w:t>
            </w:r>
          </w:p>
        </w:tc>
      </w:tr>
      <w:tr w:rsidR="00341139" w14:paraId="792A0064" w14:textId="77777777" w:rsidTr="00454A3E">
        <w:trPr>
          <w:trHeight w:val="84"/>
        </w:trPr>
        <w:tc>
          <w:tcPr>
            <w:tcW w:w="534" w:type="dxa"/>
          </w:tcPr>
          <w:p w14:paraId="50B6D2B7" w14:textId="3283E697" w:rsidR="00341139" w:rsidRDefault="00341139" w:rsidP="00341139">
            <w:r>
              <w:t>12</w:t>
            </w:r>
          </w:p>
        </w:tc>
        <w:tc>
          <w:tcPr>
            <w:tcW w:w="1220" w:type="dxa"/>
          </w:tcPr>
          <w:p w14:paraId="10BE8888" w14:textId="75358856" w:rsidR="00341139" w:rsidRDefault="00341139" w:rsidP="00341139">
            <w:r>
              <w:t>28.11</w:t>
            </w:r>
          </w:p>
        </w:tc>
        <w:tc>
          <w:tcPr>
            <w:tcW w:w="3770" w:type="dxa"/>
          </w:tcPr>
          <w:p w14:paraId="788878E8" w14:textId="355B083C" w:rsidR="00341139" w:rsidRDefault="00341139" w:rsidP="00341139">
            <w:r>
              <w:t>Игумнова Наталья</w:t>
            </w:r>
          </w:p>
        </w:tc>
        <w:tc>
          <w:tcPr>
            <w:tcW w:w="3521" w:type="dxa"/>
          </w:tcPr>
          <w:p w14:paraId="269362A1" w14:textId="080129D0" w:rsidR="00341139" w:rsidRDefault="00341139" w:rsidP="00341139">
            <w:r>
              <w:t>Последствия тяжелой травмы</w:t>
            </w:r>
          </w:p>
        </w:tc>
        <w:tc>
          <w:tcPr>
            <w:tcW w:w="2290" w:type="dxa"/>
          </w:tcPr>
          <w:p w14:paraId="7F3B882F" w14:textId="125B0EF5" w:rsidR="00341139" w:rsidRDefault="00341139" w:rsidP="00341139">
            <w:r>
              <w:t>Оплата реабилитации</w:t>
            </w:r>
          </w:p>
        </w:tc>
        <w:tc>
          <w:tcPr>
            <w:tcW w:w="2025" w:type="dxa"/>
          </w:tcPr>
          <w:p w14:paraId="29E48124" w14:textId="2219CEF5" w:rsidR="00341139" w:rsidRPr="007C2F60" w:rsidRDefault="00341139" w:rsidP="00341139">
            <w:pPr>
              <w:rPr>
                <w:color w:val="548DD4" w:themeColor="text2" w:themeTint="99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3E3B048A" w14:textId="5A2E003F" w:rsidR="00341139" w:rsidRDefault="00341139" w:rsidP="00341139">
            <w:r>
              <w:t>57 000</w:t>
            </w:r>
          </w:p>
        </w:tc>
      </w:tr>
      <w:tr w:rsidR="00341139" w14:paraId="0FD27A32" w14:textId="77777777" w:rsidTr="00454A3E">
        <w:trPr>
          <w:trHeight w:val="84"/>
        </w:trPr>
        <w:tc>
          <w:tcPr>
            <w:tcW w:w="534" w:type="dxa"/>
          </w:tcPr>
          <w:p w14:paraId="17F3156E" w14:textId="4CA4C8D2" w:rsidR="00341139" w:rsidRDefault="00341139" w:rsidP="00341139">
            <w:r>
              <w:t>13</w:t>
            </w:r>
          </w:p>
        </w:tc>
        <w:tc>
          <w:tcPr>
            <w:tcW w:w="1220" w:type="dxa"/>
          </w:tcPr>
          <w:p w14:paraId="6389DB86" w14:textId="32E457B7" w:rsidR="00341139" w:rsidRDefault="00341139" w:rsidP="00341139">
            <w:r>
              <w:t>28.11</w:t>
            </w:r>
          </w:p>
        </w:tc>
        <w:tc>
          <w:tcPr>
            <w:tcW w:w="3770" w:type="dxa"/>
          </w:tcPr>
          <w:p w14:paraId="3AB79738" w14:textId="443654FE" w:rsidR="00341139" w:rsidRDefault="00485C38" w:rsidP="00341139">
            <w:r>
              <w:t>Пациенты с диагнозом «</w:t>
            </w:r>
            <w:proofErr w:type="spellStart"/>
            <w:r>
              <w:t>Муковисцидоз</w:t>
            </w:r>
            <w:proofErr w:type="spellEnd"/>
            <w:r>
              <w:t>»</w:t>
            </w:r>
          </w:p>
        </w:tc>
        <w:tc>
          <w:tcPr>
            <w:tcW w:w="3521" w:type="dxa"/>
          </w:tcPr>
          <w:p w14:paraId="30311CA1" w14:textId="77777777" w:rsidR="00341139" w:rsidRDefault="00341139" w:rsidP="00341139"/>
        </w:tc>
        <w:tc>
          <w:tcPr>
            <w:tcW w:w="2290" w:type="dxa"/>
          </w:tcPr>
          <w:p w14:paraId="67242BCC" w14:textId="59426B86" w:rsidR="00341139" w:rsidRDefault="00341139" w:rsidP="00341139">
            <w:r>
              <w:t>Покупка препарата «</w:t>
            </w:r>
            <w:proofErr w:type="spellStart"/>
            <w:r>
              <w:t>Колистин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71B10CBE" w14:textId="2267F22B" w:rsidR="00341139" w:rsidRPr="00341139" w:rsidRDefault="00341139" w:rsidP="00341139">
            <w:pPr>
              <w:rPr>
                <w:color w:val="00B050"/>
              </w:rPr>
            </w:pPr>
            <w:r w:rsidRPr="00341139">
              <w:rPr>
                <w:color w:val="00B050"/>
              </w:rPr>
              <w:t>Системный проект</w:t>
            </w:r>
          </w:p>
        </w:tc>
        <w:tc>
          <w:tcPr>
            <w:tcW w:w="1915" w:type="dxa"/>
          </w:tcPr>
          <w:p w14:paraId="3042DAD9" w14:textId="13586B92" w:rsidR="00341139" w:rsidRDefault="00341139" w:rsidP="00341139">
            <w:r>
              <w:t>515 000</w:t>
            </w:r>
          </w:p>
        </w:tc>
      </w:tr>
      <w:tr w:rsidR="00341139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341139" w:rsidRDefault="00341139" w:rsidP="00341139">
            <w:r>
              <w:t>ИТОГО:</w:t>
            </w:r>
          </w:p>
          <w:p w14:paraId="68E11786" w14:textId="77777777" w:rsidR="00341139" w:rsidRPr="009965BB" w:rsidRDefault="00341139" w:rsidP="00341139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412F85DA" w14:textId="77777777" w:rsidR="00341139" w:rsidRDefault="00341139" w:rsidP="00341139">
            <w:pPr>
              <w:rPr>
                <w:color w:val="FF0000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  <w:p w14:paraId="1E505CED" w14:textId="6D415C7B" w:rsidR="00485C38" w:rsidRPr="00984026" w:rsidRDefault="00485C38" w:rsidP="00341139">
            <w:pPr>
              <w:rPr>
                <w:color w:val="FF0000"/>
              </w:rPr>
            </w:pPr>
            <w:r w:rsidRPr="00485C38">
              <w:rPr>
                <w:color w:val="00B050"/>
              </w:rPr>
              <w:t>- из них по программе «Системный проект»</w:t>
            </w:r>
          </w:p>
        </w:tc>
        <w:tc>
          <w:tcPr>
            <w:tcW w:w="1915" w:type="dxa"/>
          </w:tcPr>
          <w:p w14:paraId="42900496" w14:textId="0A977D8D" w:rsidR="00341139" w:rsidRPr="00C925B3" w:rsidRDefault="00341139" w:rsidP="00341139">
            <w:r>
              <w:t>1 </w:t>
            </w:r>
            <w:r w:rsidR="00485C38">
              <w:t>497</w:t>
            </w:r>
            <w:r>
              <w:t> </w:t>
            </w:r>
            <w:r w:rsidR="00485C38">
              <w:t>162</w:t>
            </w:r>
            <w:bookmarkStart w:id="0" w:name="_GoBack"/>
            <w:bookmarkEnd w:id="0"/>
          </w:p>
          <w:p w14:paraId="466B8231" w14:textId="23320D58" w:rsidR="00341139" w:rsidRPr="00793B99" w:rsidRDefault="00485C38" w:rsidP="0034113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143 195</w:t>
            </w:r>
          </w:p>
          <w:p w14:paraId="497952D6" w14:textId="095B6A4A" w:rsidR="00341139" w:rsidRDefault="00485C38" w:rsidP="00341139">
            <w:pPr>
              <w:rPr>
                <w:color w:val="FF0000"/>
              </w:rPr>
            </w:pPr>
            <w:r>
              <w:rPr>
                <w:color w:val="FF0000"/>
              </w:rPr>
              <w:t>838 967</w:t>
            </w:r>
          </w:p>
          <w:p w14:paraId="5202B7B7" w14:textId="69A4BBB3" w:rsidR="00485C38" w:rsidRPr="00485C38" w:rsidRDefault="00485C38" w:rsidP="00341139">
            <w:pPr>
              <w:rPr>
                <w:color w:val="00B050"/>
              </w:rPr>
            </w:pPr>
            <w:r>
              <w:rPr>
                <w:color w:val="00B050"/>
              </w:rPr>
              <w:t>515 000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BB15C7">
      <w:pgSz w:w="16838" w:h="11906" w:orient="landscape"/>
      <w:pgMar w:top="5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47EA" w14:textId="77777777" w:rsidR="00930133" w:rsidRDefault="00930133" w:rsidP="00FA31D3">
      <w:pPr>
        <w:spacing w:after="0" w:line="240" w:lineRule="auto"/>
      </w:pPr>
      <w:r>
        <w:separator/>
      </w:r>
    </w:p>
  </w:endnote>
  <w:endnote w:type="continuationSeparator" w:id="0">
    <w:p w14:paraId="29545EF3" w14:textId="77777777" w:rsidR="00930133" w:rsidRDefault="00930133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9579" w14:textId="77777777" w:rsidR="00930133" w:rsidRDefault="00930133" w:rsidP="00FA31D3">
      <w:pPr>
        <w:spacing w:after="0" w:line="240" w:lineRule="auto"/>
      </w:pPr>
      <w:r>
        <w:separator/>
      </w:r>
    </w:p>
  </w:footnote>
  <w:footnote w:type="continuationSeparator" w:id="0">
    <w:p w14:paraId="4404BC72" w14:textId="77777777" w:rsidR="00930133" w:rsidRDefault="00930133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E438B"/>
    <w:rsid w:val="001006B2"/>
    <w:rsid w:val="001339B4"/>
    <w:rsid w:val="0016749D"/>
    <w:rsid w:val="00175406"/>
    <w:rsid w:val="00183707"/>
    <w:rsid w:val="001A7CBE"/>
    <w:rsid w:val="00220D67"/>
    <w:rsid w:val="0022338F"/>
    <w:rsid w:val="00235D49"/>
    <w:rsid w:val="00266B97"/>
    <w:rsid w:val="0029785D"/>
    <w:rsid w:val="0030077C"/>
    <w:rsid w:val="00322321"/>
    <w:rsid w:val="00341139"/>
    <w:rsid w:val="003411CF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84F43"/>
    <w:rsid w:val="00485C38"/>
    <w:rsid w:val="004A0DBC"/>
    <w:rsid w:val="004A28A2"/>
    <w:rsid w:val="004B5F99"/>
    <w:rsid w:val="004D0E3E"/>
    <w:rsid w:val="004D3846"/>
    <w:rsid w:val="004D4C01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156D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92268"/>
    <w:rsid w:val="008C25E2"/>
    <w:rsid w:val="00930133"/>
    <w:rsid w:val="009434BE"/>
    <w:rsid w:val="00947CAF"/>
    <w:rsid w:val="00947E7A"/>
    <w:rsid w:val="00953002"/>
    <w:rsid w:val="00965456"/>
    <w:rsid w:val="0096562A"/>
    <w:rsid w:val="00965C2C"/>
    <w:rsid w:val="00984026"/>
    <w:rsid w:val="009842F2"/>
    <w:rsid w:val="009965BB"/>
    <w:rsid w:val="009A6200"/>
    <w:rsid w:val="009A7148"/>
    <w:rsid w:val="009F466F"/>
    <w:rsid w:val="00A40292"/>
    <w:rsid w:val="00A5486D"/>
    <w:rsid w:val="00A61C26"/>
    <w:rsid w:val="00A62B5E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E52B4"/>
    <w:rsid w:val="00D152C3"/>
    <w:rsid w:val="00D156F4"/>
    <w:rsid w:val="00D313B1"/>
    <w:rsid w:val="00D34D57"/>
    <w:rsid w:val="00D43BC0"/>
    <w:rsid w:val="00D66558"/>
    <w:rsid w:val="00D7173C"/>
    <w:rsid w:val="00D71952"/>
    <w:rsid w:val="00D745FE"/>
    <w:rsid w:val="00D848F2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EE3512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2019-12-12T17:23:00Z</dcterms:created>
  <dcterms:modified xsi:type="dcterms:W3CDTF">2019-12-12T17:40:00Z</dcterms:modified>
</cp:coreProperties>
</file>