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3770"/>
        <w:gridCol w:w="3521"/>
        <w:gridCol w:w="2290"/>
        <w:gridCol w:w="2025"/>
        <w:gridCol w:w="1915"/>
      </w:tblGrid>
      <w:tr w:rsidR="00DF1064" w:rsidRPr="00CE52B4" w14:paraId="1159933D" w14:textId="77777777" w:rsidTr="00454A3E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70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3521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9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02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472CB1" w14:paraId="536D4B53" w14:textId="77777777" w:rsidTr="00454A3E">
        <w:trPr>
          <w:trHeight w:val="84"/>
        </w:trPr>
        <w:tc>
          <w:tcPr>
            <w:tcW w:w="534" w:type="dxa"/>
          </w:tcPr>
          <w:p w14:paraId="34725291" w14:textId="77777777" w:rsidR="00472CB1" w:rsidRDefault="00472CB1" w:rsidP="00472CB1">
            <w:r>
              <w:t>1</w:t>
            </w:r>
          </w:p>
        </w:tc>
        <w:tc>
          <w:tcPr>
            <w:tcW w:w="1220" w:type="dxa"/>
          </w:tcPr>
          <w:p w14:paraId="20D6627D" w14:textId="1DB4D11E" w:rsidR="00472CB1" w:rsidRPr="000E438B" w:rsidRDefault="00472CB1" w:rsidP="00472CB1">
            <w:r>
              <w:t>09.01</w:t>
            </w:r>
          </w:p>
        </w:tc>
        <w:tc>
          <w:tcPr>
            <w:tcW w:w="3770" w:type="dxa"/>
          </w:tcPr>
          <w:p w14:paraId="5B8D18C5" w14:textId="06C300E1" w:rsidR="00472CB1" w:rsidRPr="00454A3E" w:rsidRDefault="00472CB1" w:rsidP="00472CB1">
            <w:r>
              <w:t>Воробьева Ксения</w:t>
            </w:r>
          </w:p>
        </w:tc>
        <w:tc>
          <w:tcPr>
            <w:tcW w:w="3521" w:type="dxa"/>
          </w:tcPr>
          <w:p w14:paraId="4EFC22B8" w14:textId="1E583672" w:rsidR="00472CB1" w:rsidRPr="00B70089" w:rsidRDefault="00472CB1" w:rsidP="00472CB1">
            <w:r>
              <w:t xml:space="preserve">Саркома </w:t>
            </w:r>
          </w:p>
        </w:tc>
        <w:tc>
          <w:tcPr>
            <w:tcW w:w="2290" w:type="dxa"/>
          </w:tcPr>
          <w:p w14:paraId="39CCCEED" w14:textId="06EF08B4" w:rsidR="00472CB1" w:rsidRPr="004D3846" w:rsidRDefault="00472CB1" w:rsidP="00472CB1">
            <w:r>
              <w:t>Материальная помощь на оплату лечения</w:t>
            </w:r>
          </w:p>
        </w:tc>
        <w:tc>
          <w:tcPr>
            <w:tcW w:w="2025" w:type="dxa"/>
          </w:tcPr>
          <w:p w14:paraId="012B2B06" w14:textId="06D49063" w:rsidR="00472CB1" w:rsidRPr="007C2F60" w:rsidRDefault="00472CB1" w:rsidP="00472CB1">
            <w:pPr>
              <w:rPr>
                <w:color w:val="548DD4" w:themeColor="text2" w:themeTint="99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701E3F3F" w14:textId="0FBFBFDC" w:rsidR="00472CB1" w:rsidRDefault="00472CB1" w:rsidP="00472CB1">
            <w:r>
              <w:t>244 655, 71</w:t>
            </w:r>
          </w:p>
        </w:tc>
      </w:tr>
      <w:tr w:rsidR="00433E0A" w14:paraId="2EB80EC7" w14:textId="77777777" w:rsidTr="00454A3E">
        <w:trPr>
          <w:trHeight w:val="84"/>
        </w:trPr>
        <w:tc>
          <w:tcPr>
            <w:tcW w:w="534" w:type="dxa"/>
          </w:tcPr>
          <w:p w14:paraId="22EF82B3" w14:textId="7269DF00" w:rsidR="00433E0A" w:rsidRDefault="00433E0A" w:rsidP="00433E0A">
            <w:r>
              <w:t>2</w:t>
            </w:r>
          </w:p>
        </w:tc>
        <w:tc>
          <w:tcPr>
            <w:tcW w:w="1220" w:type="dxa"/>
          </w:tcPr>
          <w:p w14:paraId="5975D4CF" w14:textId="773D4387" w:rsidR="00433E0A" w:rsidRDefault="00472CB1" w:rsidP="00433E0A">
            <w:r>
              <w:t>16.01</w:t>
            </w:r>
          </w:p>
        </w:tc>
        <w:tc>
          <w:tcPr>
            <w:tcW w:w="3770" w:type="dxa"/>
          </w:tcPr>
          <w:p w14:paraId="1871E37E" w14:textId="399B0BFA" w:rsidR="00433E0A" w:rsidRPr="000E438B" w:rsidRDefault="00472CB1" w:rsidP="00433E0A">
            <w:r>
              <w:t>Тимошенко Валерия</w:t>
            </w:r>
          </w:p>
        </w:tc>
        <w:tc>
          <w:tcPr>
            <w:tcW w:w="3521" w:type="dxa"/>
          </w:tcPr>
          <w:p w14:paraId="64310787" w14:textId="7A53BB6B" w:rsidR="00433E0A" w:rsidRPr="003D6F85" w:rsidRDefault="00472CB1" w:rsidP="00433E0A">
            <w:r>
              <w:t>Лейкоз</w:t>
            </w:r>
          </w:p>
        </w:tc>
        <w:tc>
          <w:tcPr>
            <w:tcW w:w="2290" w:type="dxa"/>
          </w:tcPr>
          <w:p w14:paraId="47FAAD12" w14:textId="25652EFA" w:rsidR="00433E0A" w:rsidRPr="00EE3512" w:rsidRDefault="00472CB1" w:rsidP="00433E0A">
            <w:r>
              <w:t>Оплата контрольного ПЭТ-КТ</w:t>
            </w:r>
          </w:p>
        </w:tc>
        <w:tc>
          <w:tcPr>
            <w:tcW w:w="2025" w:type="dxa"/>
          </w:tcPr>
          <w:p w14:paraId="76CE5C02" w14:textId="41D615A6" w:rsidR="00433E0A" w:rsidRPr="00B6554E" w:rsidRDefault="00433E0A" w:rsidP="00433E0A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6A914385" w:rsidR="00433E0A" w:rsidRDefault="00472CB1" w:rsidP="00433E0A">
            <w:r>
              <w:t>27 150</w:t>
            </w:r>
          </w:p>
        </w:tc>
      </w:tr>
      <w:tr w:rsidR="00472CB1" w14:paraId="7E6862A6" w14:textId="77777777" w:rsidTr="00454A3E">
        <w:trPr>
          <w:trHeight w:val="84"/>
        </w:trPr>
        <w:tc>
          <w:tcPr>
            <w:tcW w:w="534" w:type="dxa"/>
          </w:tcPr>
          <w:p w14:paraId="661BB504" w14:textId="0D63E8C3" w:rsidR="00472CB1" w:rsidRDefault="00472CB1" w:rsidP="00472CB1">
            <w:r>
              <w:t>3</w:t>
            </w:r>
          </w:p>
        </w:tc>
        <w:tc>
          <w:tcPr>
            <w:tcW w:w="1220" w:type="dxa"/>
          </w:tcPr>
          <w:p w14:paraId="4FFC5AA8" w14:textId="2D242665" w:rsidR="00472CB1" w:rsidRDefault="00472CB1" w:rsidP="00472CB1">
            <w:r>
              <w:t>20.01</w:t>
            </w:r>
          </w:p>
        </w:tc>
        <w:tc>
          <w:tcPr>
            <w:tcW w:w="3770" w:type="dxa"/>
          </w:tcPr>
          <w:p w14:paraId="1F2EB0B5" w14:textId="7A1FEF54" w:rsidR="00472CB1" w:rsidRDefault="00472CB1" w:rsidP="00472CB1">
            <w:r>
              <w:t>Тадевосян Давид</w:t>
            </w:r>
          </w:p>
        </w:tc>
        <w:tc>
          <w:tcPr>
            <w:tcW w:w="3521" w:type="dxa"/>
          </w:tcPr>
          <w:p w14:paraId="5D3DC2C7" w14:textId="4A8EE2BB" w:rsidR="00472CB1" w:rsidRPr="003D6F85" w:rsidRDefault="00472CB1" w:rsidP="00472CB1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290" w:type="dxa"/>
          </w:tcPr>
          <w:p w14:paraId="256640E2" w14:textId="05941CBC" w:rsidR="00472CB1" w:rsidRDefault="00472CB1" w:rsidP="00472CB1">
            <w:r>
              <w:t>Оплата контрольного ПЭТ-КТ</w:t>
            </w:r>
          </w:p>
        </w:tc>
        <w:tc>
          <w:tcPr>
            <w:tcW w:w="2025" w:type="dxa"/>
          </w:tcPr>
          <w:p w14:paraId="5ED3E9DA" w14:textId="255398FF" w:rsidR="00472CB1" w:rsidRPr="00B6554E" w:rsidRDefault="00472CB1" w:rsidP="00472CB1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081CEC8D" w:rsidR="00472CB1" w:rsidRDefault="00472CB1" w:rsidP="00472CB1">
            <w:r>
              <w:t>57 000</w:t>
            </w:r>
          </w:p>
        </w:tc>
      </w:tr>
      <w:tr w:rsidR="00472CB1" w14:paraId="3F4A71F9" w14:textId="77777777" w:rsidTr="00454A3E">
        <w:trPr>
          <w:trHeight w:val="84"/>
        </w:trPr>
        <w:tc>
          <w:tcPr>
            <w:tcW w:w="534" w:type="dxa"/>
          </w:tcPr>
          <w:p w14:paraId="059D7531" w14:textId="6E47436E" w:rsidR="00472CB1" w:rsidRDefault="00472CB1" w:rsidP="00472CB1">
            <w:r>
              <w:t>4</w:t>
            </w:r>
          </w:p>
        </w:tc>
        <w:tc>
          <w:tcPr>
            <w:tcW w:w="1220" w:type="dxa"/>
          </w:tcPr>
          <w:p w14:paraId="04A59F2A" w14:textId="3478997E" w:rsidR="00472CB1" w:rsidRDefault="00472CB1" w:rsidP="00472CB1">
            <w:r>
              <w:t>21.01</w:t>
            </w:r>
          </w:p>
        </w:tc>
        <w:tc>
          <w:tcPr>
            <w:tcW w:w="3770" w:type="dxa"/>
          </w:tcPr>
          <w:p w14:paraId="60D7B0DF" w14:textId="023704E1" w:rsidR="00472CB1" w:rsidRPr="00A5486D" w:rsidRDefault="00472CB1" w:rsidP="00472CB1">
            <w:proofErr w:type="spellStart"/>
            <w:r>
              <w:t>Югай</w:t>
            </w:r>
            <w:proofErr w:type="spellEnd"/>
            <w:r>
              <w:t xml:space="preserve"> Татьяна</w:t>
            </w:r>
          </w:p>
        </w:tc>
        <w:tc>
          <w:tcPr>
            <w:tcW w:w="3521" w:type="dxa"/>
          </w:tcPr>
          <w:p w14:paraId="4DA95811" w14:textId="57971E35" w:rsidR="00472CB1" w:rsidRPr="00322321" w:rsidRDefault="006A16A8" w:rsidP="00472CB1">
            <w:r>
              <w:t>Рак верхней челюсти и носоглотки</w:t>
            </w:r>
          </w:p>
        </w:tc>
        <w:tc>
          <w:tcPr>
            <w:tcW w:w="2290" w:type="dxa"/>
          </w:tcPr>
          <w:p w14:paraId="74A46415" w14:textId="2E420BEA" w:rsidR="00472CB1" w:rsidRPr="004D4C01" w:rsidRDefault="00472CB1" w:rsidP="00472CB1">
            <w:r>
              <w:t>Оплата контрольного ПЭТ-КТ</w:t>
            </w:r>
          </w:p>
        </w:tc>
        <w:tc>
          <w:tcPr>
            <w:tcW w:w="2025" w:type="dxa"/>
          </w:tcPr>
          <w:p w14:paraId="61A066A6" w14:textId="0F02E412" w:rsidR="00472CB1" w:rsidRPr="005A1D9C" w:rsidRDefault="00472CB1" w:rsidP="00472CB1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618ED33B" w14:textId="33BBE0B0" w:rsidR="00472CB1" w:rsidRDefault="00472CB1" w:rsidP="00472CB1">
            <w:r>
              <w:t>20 300</w:t>
            </w:r>
          </w:p>
        </w:tc>
      </w:tr>
      <w:tr w:rsidR="00472CB1" w14:paraId="26FD3B61" w14:textId="77777777" w:rsidTr="00454A3E">
        <w:trPr>
          <w:trHeight w:val="84"/>
        </w:trPr>
        <w:tc>
          <w:tcPr>
            <w:tcW w:w="534" w:type="dxa"/>
          </w:tcPr>
          <w:p w14:paraId="1B8BCEA7" w14:textId="1D328E24" w:rsidR="00472CB1" w:rsidRDefault="00472CB1" w:rsidP="00472CB1">
            <w:r>
              <w:t>5</w:t>
            </w:r>
          </w:p>
        </w:tc>
        <w:tc>
          <w:tcPr>
            <w:tcW w:w="1220" w:type="dxa"/>
          </w:tcPr>
          <w:p w14:paraId="5D83A738" w14:textId="0C41AD97" w:rsidR="00472CB1" w:rsidRDefault="00472CB1" w:rsidP="00472CB1">
            <w:r>
              <w:t>21.01</w:t>
            </w:r>
          </w:p>
        </w:tc>
        <w:tc>
          <w:tcPr>
            <w:tcW w:w="3770" w:type="dxa"/>
          </w:tcPr>
          <w:p w14:paraId="1EB30549" w14:textId="477AE2EE" w:rsidR="00472CB1" w:rsidRPr="00A768E3" w:rsidRDefault="00472CB1" w:rsidP="00472CB1">
            <w:r>
              <w:t>Фесенко Наталья</w:t>
            </w:r>
          </w:p>
        </w:tc>
        <w:tc>
          <w:tcPr>
            <w:tcW w:w="3521" w:type="dxa"/>
          </w:tcPr>
          <w:p w14:paraId="54DE713F" w14:textId="6573B226" w:rsidR="00472CB1" w:rsidRPr="00454A3E" w:rsidRDefault="00472CB1" w:rsidP="00472CB1">
            <w:proofErr w:type="spellStart"/>
            <w:r>
              <w:t>Аденокарцинома</w:t>
            </w:r>
            <w:proofErr w:type="spellEnd"/>
            <w:r>
              <w:t xml:space="preserve"> легкого</w:t>
            </w:r>
          </w:p>
        </w:tc>
        <w:tc>
          <w:tcPr>
            <w:tcW w:w="2290" w:type="dxa"/>
          </w:tcPr>
          <w:p w14:paraId="74AB72C6" w14:textId="60F888F2" w:rsidR="00472CB1" w:rsidRDefault="00472CB1" w:rsidP="00472CB1">
            <w:r>
              <w:t>Оплата расширенного курса химиотерапии</w:t>
            </w:r>
          </w:p>
        </w:tc>
        <w:tc>
          <w:tcPr>
            <w:tcW w:w="2025" w:type="dxa"/>
          </w:tcPr>
          <w:p w14:paraId="705EFD8E" w14:textId="03057345" w:rsidR="00472CB1" w:rsidRDefault="00472CB1" w:rsidP="00472CB1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7321285" w14:textId="4D132B3C" w:rsidR="00472CB1" w:rsidRPr="00682666" w:rsidRDefault="00472CB1" w:rsidP="00472CB1">
            <w:r>
              <w:t>348 800</w:t>
            </w:r>
          </w:p>
        </w:tc>
      </w:tr>
      <w:tr w:rsidR="00472CB1" w14:paraId="059AC56C" w14:textId="77777777" w:rsidTr="00454A3E">
        <w:trPr>
          <w:trHeight w:val="84"/>
        </w:trPr>
        <w:tc>
          <w:tcPr>
            <w:tcW w:w="534" w:type="dxa"/>
          </w:tcPr>
          <w:p w14:paraId="2A444D0B" w14:textId="3783CAE1" w:rsidR="00472CB1" w:rsidRDefault="00472CB1" w:rsidP="00472CB1">
            <w:r>
              <w:t>6</w:t>
            </w:r>
          </w:p>
        </w:tc>
        <w:tc>
          <w:tcPr>
            <w:tcW w:w="1220" w:type="dxa"/>
          </w:tcPr>
          <w:p w14:paraId="194C61AF" w14:textId="7B155204" w:rsidR="00472CB1" w:rsidRDefault="00472CB1" w:rsidP="00472CB1">
            <w:r>
              <w:t>29.01</w:t>
            </w:r>
          </w:p>
        </w:tc>
        <w:tc>
          <w:tcPr>
            <w:tcW w:w="3770" w:type="dxa"/>
          </w:tcPr>
          <w:p w14:paraId="224C4361" w14:textId="08E1A0CC" w:rsidR="00472CB1" w:rsidRDefault="00472CB1" w:rsidP="00472CB1">
            <w:r>
              <w:t>Егоров</w:t>
            </w:r>
            <w:r w:rsidR="006A16A8">
              <w:t xml:space="preserve"> Никита</w:t>
            </w:r>
          </w:p>
        </w:tc>
        <w:tc>
          <w:tcPr>
            <w:tcW w:w="3521" w:type="dxa"/>
          </w:tcPr>
          <w:p w14:paraId="62C19AAE" w14:textId="59073456" w:rsidR="00472CB1" w:rsidRPr="006A16A8" w:rsidRDefault="006A16A8" w:rsidP="00472CB1">
            <w:r>
              <w:t>Саркома коленного сустава</w:t>
            </w:r>
          </w:p>
        </w:tc>
        <w:tc>
          <w:tcPr>
            <w:tcW w:w="2290" w:type="dxa"/>
          </w:tcPr>
          <w:p w14:paraId="3857F920" w14:textId="2BE291AD" w:rsidR="00472CB1" w:rsidRPr="000E438B" w:rsidRDefault="00472CB1" w:rsidP="00472CB1">
            <w:r>
              <w:t>Покупка лекарственных препаратов</w:t>
            </w:r>
          </w:p>
        </w:tc>
        <w:tc>
          <w:tcPr>
            <w:tcW w:w="2025" w:type="dxa"/>
          </w:tcPr>
          <w:p w14:paraId="21FD1A64" w14:textId="775FFCB0" w:rsidR="00472CB1" w:rsidRDefault="00472CB1" w:rsidP="00472CB1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5EA3909" w14:textId="79D9F529" w:rsidR="00472CB1" w:rsidRDefault="00472CB1" w:rsidP="00472CB1">
            <w:r>
              <w:t>15 750</w:t>
            </w:r>
          </w:p>
        </w:tc>
      </w:tr>
      <w:tr w:rsidR="00472CB1" w14:paraId="19A3440B" w14:textId="77777777" w:rsidTr="00454A3E">
        <w:trPr>
          <w:trHeight w:val="84"/>
        </w:trPr>
        <w:tc>
          <w:tcPr>
            <w:tcW w:w="534" w:type="dxa"/>
          </w:tcPr>
          <w:p w14:paraId="24571F66" w14:textId="091CFBFB" w:rsidR="00472CB1" w:rsidRDefault="00472CB1" w:rsidP="00472CB1">
            <w:r>
              <w:t>7</w:t>
            </w:r>
          </w:p>
        </w:tc>
        <w:tc>
          <w:tcPr>
            <w:tcW w:w="1220" w:type="dxa"/>
          </w:tcPr>
          <w:p w14:paraId="3D5C6239" w14:textId="27091CFF" w:rsidR="00472CB1" w:rsidRDefault="00472CB1" w:rsidP="00472CB1">
            <w:r>
              <w:t>31.01</w:t>
            </w:r>
          </w:p>
        </w:tc>
        <w:tc>
          <w:tcPr>
            <w:tcW w:w="3770" w:type="dxa"/>
          </w:tcPr>
          <w:p w14:paraId="1C30FA34" w14:textId="3F886CF5" w:rsidR="00472CB1" w:rsidRDefault="00472CB1" w:rsidP="00472CB1">
            <w:r>
              <w:t>Петров Владимир</w:t>
            </w:r>
          </w:p>
        </w:tc>
        <w:tc>
          <w:tcPr>
            <w:tcW w:w="3521" w:type="dxa"/>
          </w:tcPr>
          <w:p w14:paraId="1DFB5A09" w14:textId="12C63536" w:rsidR="00472CB1" w:rsidRPr="00472CB1" w:rsidRDefault="006A16A8" w:rsidP="00472CB1">
            <w:r>
              <w:t xml:space="preserve">Атаксия </w:t>
            </w:r>
            <w:proofErr w:type="spellStart"/>
            <w:r>
              <w:t>Фридрейха</w:t>
            </w:r>
            <w:proofErr w:type="spellEnd"/>
          </w:p>
        </w:tc>
        <w:tc>
          <w:tcPr>
            <w:tcW w:w="2290" w:type="dxa"/>
          </w:tcPr>
          <w:p w14:paraId="4EB9C723" w14:textId="297FF3D4" w:rsidR="00472CB1" w:rsidRDefault="00472CB1" w:rsidP="00472CB1">
            <w:r>
              <w:t>Покупка аккумуляторной батареи для электроколяски</w:t>
            </w:r>
          </w:p>
        </w:tc>
        <w:tc>
          <w:tcPr>
            <w:tcW w:w="2025" w:type="dxa"/>
          </w:tcPr>
          <w:p w14:paraId="48196893" w14:textId="471E95A8" w:rsidR="00472CB1" w:rsidRDefault="00472CB1" w:rsidP="00472CB1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11CDA799" w14:textId="62C73499" w:rsidR="00472CB1" w:rsidRDefault="00472CB1" w:rsidP="00472CB1">
            <w:r>
              <w:t>40 987</w:t>
            </w:r>
          </w:p>
        </w:tc>
      </w:tr>
      <w:tr w:rsidR="00472CB1" w14:paraId="0C596DAA" w14:textId="77777777" w:rsidTr="00454A3E">
        <w:trPr>
          <w:trHeight w:val="84"/>
        </w:trPr>
        <w:tc>
          <w:tcPr>
            <w:tcW w:w="534" w:type="dxa"/>
          </w:tcPr>
          <w:p w14:paraId="527A7462" w14:textId="5DD0BE11" w:rsidR="00472CB1" w:rsidRDefault="00472CB1" w:rsidP="00472CB1">
            <w:r>
              <w:t>8</w:t>
            </w:r>
          </w:p>
        </w:tc>
        <w:tc>
          <w:tcPr>
            <w:tcW w:w="1220" w:type="dxa"/>
          </w:tcPr>
          <w:p w14:paraId="3ECFBF93" w14:textId="5D038C19" w:rsidR="00472CB1" w:rsidRDefault="00472CB1" w:rsidP="00472CB1">
            <w:r>
              <w:t>31.01</w:t>
            </w:r>
          </w:p>
        </w:tc>
        <w:tc>
          <w:tcPr>
            <w:tcW w:w="3770" w:type="dxa"/>
          </w:tcPr>
          <w:p w14:paraId="42F53A6D" w14:textId="09F01115" w:rsidR="00472CB1" w:rsidRDefault="00472CB1" w:rsidP="00472CB1">
            <w:r>
              <w:t>Игумнова</w:t>
            </w:r>
            <w:r w:rsidR="006A16A8">
              <w:t xml:space="preserve"> Ульяна</w:t>
            </w:r>
          </w:p>
        </w:tc>
        <w:tc>
          <w:tcPr>
            <w:tcW w:w="3521" w:type="dxa"/>
          </w:tcPr>
          <w:p w14:paraId="54CF4123" w14:textId="38B6B807" w:rsidR="00472CB1" w:rsidRDefault="006A16A8" w:rsidP="00472CB1">
            <w:r>
              <w:t>Последствия тяжелой ЧМТ</w:t>
            </w:r>
          </w:p>
        </w:tc>
        <w:tc>
          <w:tcPr>
            <w:tcW w:w="2290" w:type="dxa"/>
          </w:tcPr>
          <w:p w14:paraId="2E02B7E1" w14:textId="32899F12" w:rsidR="00472CB1" w:rsidRDefault="006A16A8" w:rsidP="00472CB1">
            <w:r>
              <w:t>Оплата платных социально-бытовых услуг</w:t>
            </w:r>
          </w:p>
        </w:tc>
        <w:tc>
          <w:tcPr>
            <w:tcW w:w="2025" w:type="dxa"/>
          </w:tcPr>
          <w:p w14:paraId="3954F640" w14:textId="5649A141" w:rsidR="00472CB1" w:rsidRDefault="00472CB1" w:rsidP="00472CB1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0B77C1FB" w14:textId="3B9B807E" w:rsidR="00472CB1" w:rsidRDefault="00472CB1" w:rsidP="00472CB1">
            <w:r>
              <w:t>58 900</w:t>
            </w:r>
          </w:p>
        </w:tc>
      </w:tr>
      <w:tr w:rsidR="00472CB1" w14:paraId="4D4EBBED" w14:textId="77777777" w:rsidTr="004A28A2">
        <w:trPr>
          <w:trHeight w:val="779"/>
        </w:trPr>
        <w:tc>
          <w:tcPr>
            <w:tcW w:w="13360" w:type="dxa"/>
            <w:gridSpan w:val="6"/>
          </w:tcPr>
          <w:p w14:paraId="35787303" w14:textId="63859AE2" w:rsidR="00472CB1" w:rsidRDefault="00472CB1" w:rsidP="00472CB1">
            <w:r>
              <w:t>ИТОГО:</w:t>
            </w:r>
          </w:p>
          <w:p w14:paraId="68E11786" w14:textId="77777777" w:rsidR="00472CB1" w:rsidRPr="009965BB" w:rsidRDefault="00472CB1" w:rsidP="00472CB1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5E775715" w:rsidR="00472CB1" w:rsidRPr="00984026" w:rsidRDefault="00472CB1" w:rsidP="00472CB1">
            <w:pPr>
              <w:rPr>
                <w:color w:val="FF0000"/>
              </w:rPr>
            </w:pPr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42900496" w14:textId="4E849A15" w:rsidR="00472CB1" w:rsidRPr="00C925B3" w:rsidRDefault="006A16A8" w:rsidP="00472CB1">
            <w:r>
              <w:t>813 542, 71</w:t>
            </w:r>
            <w:bookmarkStart w:id="0" w:name="_GoBack"/>
            <w:bookmarkEnd w:id="0"/>
          </w:p>
          <w:p w14:paraId="466B8231" w14:textId="0A8E850B" w:rsidR="00472CB1" w:rsidRPr="00793B99" w:rsidRDefault="006A16A8" w:rsidP="00472CB1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364 842, 71</w:t>
            </w:r>
          </w:p>
          <w:p w14:paraId="5202B7B7" w14:textId="5AA4E333" w:rsidR="00472CB1" w:rsidRPr="00BB15C7" w:rsidRDefault="006A16A8" w:rsidP="00472CB1">
            <w:pPr>
              <w:rPr>
                <w:color w:val="FF0000"/>
              </w:rPr>
            </w:pPr>
            <w:r>
              <w:rPr>
                <w:color w:val="FF0000"/>
              </w:rPr>
              <w:t>448 700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BB15C7">
      <w:pgSz w:w="16838" w:h="11906" w:orient="landscape"/>
      <w:pgMar w:top="5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7946B" w14:textId="77777777" w:rsidR="008F7B2F" w:rsidRDefault="008F7B2F" w:rsidP="00FA31D3">
      <w:pPr>
        <w:spacing w:after="0" w:line="240" w:lineRule="auto"/>
      </w:pPr>
      <w:r>
        <w:separator/>
      </w:r>
    </w:p>
  </w:endnote>
  <w:endnote w:type="continuationSeparator" w:id="0">
    <w:p w14:paraId="3289B6A9" w14:textId="77777777" w:rsidR="008F7B2F" w:rsidRDefault="008F7B2F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2643A" w14:textId="77777777" w:rsidR="008F7B2F" w:rsidRDefault="008F7B2F" w:rsidP="00FA31D3">
      <w:pPr>
        <w:spacing w:after="0" w:line="240" w:lineRule="auto"/>
      </w:pPr>
      <w:r>
        <w:separator/>
      </w:r>
    </w:p>
  </w:footnote>
  <w:footnote w:type="continuationSeparator" w:id="0">
    <w:p w14:paraId="749D1163" w14:textId="77777777" w:rsidR="008F7B2F" w:rsidRDefault="008F7B2F" w:rsidP="00FA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02A9E"/>
    <w:rsid w:val="000871F9"/>
    <w:rsid w:val="000A32A9"/>
    <w:rsid w:val="000B10D1"/>
    <w:rsid w:val="000E438B"/>
    <w:rsid w:val="001006B2"/>
    <w:rsid w:val="001339B4"/>
    <w:rsid w:val="0016749D"/>
    <w:rsid w:val="00175406"/>
    <w:rsid w:val="00183707"/>
    <w:rsid w:val="001A7CBE"/>
    <w:rsid w:val="001C01D1"/>
    <w:rsid w:val="00220D67"/>
    <w:rsid w:val="0022338F"/>
    <w:rsid w:val="00235D49"/>
    <w:rsid w:val="00266B97"/>
    <w:rsid w:val="0029785D"/>
    <w:rsid w:val="0030077C"/>
    <w:rsid w:val="00322321"/>
    <w:rsid w:val="003411CF"/>
    <w:rsid w:val="003852CB"/>
    <w:rsid w:val="003D3E8E"/>
    <w:rsid w:val="003D6F85"/>
    <w:rsid w:val="00402807"/>
    <w:rsid w:val="004249E8"/>
    <w:rsid w:val="0042507C"/>
    <w:rsid w:val="00433E0A"/>
    <w:rsid w:val="00440F89"/>
    <w:rsid w:val="00452AE8"/>
    <w:rsid w:val="00454A3E"/>
    <w:rsid w:val="00472CB1"/>
    <w:rsid w:val="00484F43"/>
    <w:rsid w:val="004A0DBC"/>
    <w:rsid w:val="004A28A2"/>
    <w:rsid w:val="004B5F99"/>
    <w:rsid w:val="004D0E3E"/>
    <w:rsid w:val="004D3846"/>
    <w:rsid w:val="004D4C01"/>
    <w:rsid w:val="00530A61"/>
    <w:rsid w:val="00573CAF"/>
    <w:rsid w:val="00574FDE"/>
    <w:rsid w:val="005A1D9C"/>
    <w:rsid w:val="005D4944"/>
    <w:rsid w:val="0061083C"/>
    <w:rsid w:val="00680607"/>
    <w:rsid w:val="00682666"/>
    <w:rsid w:val="006A042E"/>
    <w:rsid w:val="006A16A8"/>
    <w:rsid w:val="006B0E35"/>
    <w:rsid w:val="006C11B0"/>
    <w:rsid w:val="006C384D"/>
    <w:rsid w:val="00723615"/>
    <w:rsid w:val="007272E2"/>
    <w:rsid w:val="0076045D"/>
    <w:rsid w:val="00765BAB"/>
    <w:rsid w:val="0077591B"/>
    <w:rsid w:val="00793B99"/>
    <w:rsid w:val="007958BF"/>
    <w:rsid w:val="00796ABE"/>
    <w:rsid w:val="007A45D0"/>
    <w:rsid w:val="007B156D"/>
    <w:rsid w:val="007B6443"/>
    <w:rsid w:val="007C2F60"/>
    <w:rsid w:val="007E0669"/>
    <w:rsid w:val="007E638E"/>
    <w:rsid w:val="00812A4E"/>
    <w:rsid w:val="008275E3"/>
    <w:rsid w:val="00832B3D"/>
    <w:rsid w:val="00865A3B"/>
    <w:rsid w:val="00867980"/>
    <w:rsid w:val="00892268"/>
    <w:rsid w:val="008C25E2"/>
    <w:rsid w:val="008F7B2F"/>
    <w:rsid w:val="009434BE"/>
    <w:rsid w:val="00947CAF"/>
    <w:rsid w:val="00947E7A"/>
    <w:rsid w:val="00953002"/>
    <w:rsid w:val="00965456"/>
    <w:rsid w:val="0096562A"/>
    <w:rsid w:val="00965C2C"/>
    <w:rsid w:val="00984026"/>
    <w:rsid w:val="009842F2"/>
    <w:rsid w:val="009965BB"/>
    <w:rsid w:val="009A6200"/>
    <w:rsid w:val="009A7148"/>
    <w:rsid w:val="009F466F"/>
    <w:rsid w:val="00A40292"/>
    <w:rsid w:val="00A5486D"/>
    <w:rsid w:val="00A61C26"/>
    <w:rsid w:val="00A62B5E"/>
    <w:rsid w:val="00A768E3"/>
    <w:rsid w:val="00AA63EF"/>
    <w:rsid w:val="00AD0D7E"/>
    <w:rsid w:val="00AD3941"/>
    <w:rsid w:val="00AF2041"/>
    <w:rsid w:val="00B157A8"/>
    <w:rsid w:val="00B41080"/>
    <w:rsid w:val="00B6554E"/>
    <w:rsid w:val="00B70089"/>
    <w:rsid w:val="00BB15C7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925B3"/>
    <w:rsid w:val="00CE52B4"/>
    <w:rsid w:val="00D152C3"/>
    <w:rsid w:val="00D156F4"/>
    <w:rsid w:val="00D313B1"/>
    <w:rsid w:val="00D34D57"/>
    <w:rsid w:val="00D66558"/>
    <w:rsid w:val="00D7173C"/>
    <w:rsid w:val="00D71952"/>
    <w:rsid w:val="00D745FE"/>
    <w:rsid w:val="00D848F2"/>
    <w:rsid w:val="00D94C7C"/>
    <w:rsid w:val="00D94D30"/>
    <w:rsid w:val="00DF0752"/>
    <w:rsid w:val="00DF1064"/>
    <w:rsid w:val="00E235E2"/>
    <w:rsid w:val="00E343E6"/>
    <w:rsid w:val="00E6146E"/>
    <w:rsid w:val="00E94802"/>
    <w:rsid w:val="00ED2023"/>
    <w:rsid w:val="00ED7097"/>
    <w:rsid w:val="00EE3512"/>
    <w:rsid w:val="00FA31D3"/>
    <w:rsid w:val="00FB74E9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2020-02-05T08:20:00Z</dcterms:created>
  <dcterms:modified xsi:type="dcterms:W3CDTF">2020-02-05T08:38:00Z</dcterms:modified>
</cp:coreProperties>
</file>