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20"/>
        <w:gridCol w:w="3770"/>
        <w:gridCol w:w="3521"/>
        <w:gridCol w:w="2290"/>
        <w:gridCol w:w="2025"/>
        <w:gridCol w:w="1915"/>
      </w:tblGrid>
      <w:tr w:rsidR="00DF1064" w:rsidRPr="00CE52B4" w14:paraId="1159933D" w14:textId="77777777" w:rsidTr="00454A3E">
        <w:trPr>
          <w:trHeight w:val="591"/>
        </w:trPr>
        <w:tc>
          <w:tcPr>
            <w:tcW w:w="534" w:type="dxa"/>
          </w:tcPr>
          <w:p w14:paraId="6CD0CA43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№</w:t>
            </w:r>
          </w:p>
        </w:tc>
        <w:tc>
          <w:tcPr>
            <w:tcW w:w="1220" w:type="dxa"/>
          </w:tcPr>
          <w:p w14:paraId="20EC4CC6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Дата</w:t>
            </w:r>
          </w:p>
        </w:tc>
        <w:tc>
          <w:tcPr>
            <w:tcW w:w="3770" w:type="dxa"/>
          </w:tcPr>
          <w:p w14:paraId="244A1914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ФИО пациента</w:t>
            </w:r>
          </w:p>
        </w:tc>
        <w:tc>
          <w:tcPr>
            <w:tcW w:w="3521" w:type="dxa"/>
          </w:tcPr>
          <w:p w14:paraId="49B0E33D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Диагноз</w:t>
            </w:r>
          </w:p>
        </w:tc>
        <w:tc>
          <w:tcPr>
            <w:tcW w:w="2290" w:type="dxa"/>
          </w:tcPr>
          <w:p w14:paraId="220A863C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Статья оказания помощи</w:t>
            </w:r>
          </w:p>
        </w:tc>
        <w:tc>
          <w:tcPr>
            <w:tcW w:w="2025" w:type="dxa"/>
          </w:tcPr>
          <w:p w14:paraId="08CC74EE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Программа сбора</w:t>
            </w:r>
          </w:p>
        </w:tc>
        <w:tc>
          <w:tcPr>
            <w:tcW w:w="1915" w:type="dxa"/>
          </w:tcPr>
          <w:p w14:paraId="26AE8CBA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Сумма</w:t>
            </w:r>
            <w:r w:rsidR="00C82015" w:rsidRPr="00CE52B4">
              <w:rPr>
                <w:b/>
              </w:rPr>
              <w:t>, руб.</w:t>
            </w:r>
          </w:p>
        </w:tc>
      </w:tr>
      <w:tr w:rsidR="009C1AFB" w14:paraId="536D4B53" w14:textId="77777777" w:rsidTr="00454A3E">
        <w:trPr>
          <w:trHeight w:val="84"/>
        </w:trPr>
        <w:tc>
          <w:tcPr>
            <w:tcW w:w="534" w:type="dxa"/>
          </w:tcPr>
          <w:p w14:paraId="34725291" w14:textId="77777777" w:rsidR="009C1AFB" w:rsidRDefault="009C1AFB" w:rsidP="009C1AFB">
            <w:r>
              <w:t>1</w:t>
            </w:r>
          </w:p>
        </w:tc>
        <w:tc>
          <w:tcPr>
            <w:tcW w:w="1220" w:type="dxa"/>
          </w:tcPr>
          <w:p w14:paraId="20D6627D" w14:textId="56FD5F91" w:rsidR="009C1AFB" w:rsidRPr="000E438B" w:rsidRDefault="009C1AFB" w:rsidP="009C1AFB">
            <w:r>
              <w:t>05.02</w:t>
            </w:r>
          </w:p>
        </w:tc>
        <w:tc>
          <w:tcPr>
            <w:tcW w:w="3770" w:type="dxa"/>
          </w:tcPr>
          <w:p w14:paraId="5B8D18C5" w14:textId="5827D429" w:rsidR="009C1AFB" w:rsidRPr="00454A3E" w:rsidRDefault="009C1AFB" w:rsidP="009C1AFB">
            <w:r>
              <w:t>Миронов Владимир</w:t>
            </w:r>
          </w:p>
        </w:tc>
        <w:tc>
          <w:tcPr>
            <w:tcW w:w="3521" w:type="dxa"/>
          </w:tcPr>
          <w:p w14:paraId="4EFC22B8" w14:textId="3AD78652" w:rsidR="009C1AFB" w:rsidRPr="00B70089" w:rsidRDefault="009C1AFB" w:rsidP="009C1AFB">
            <w:r>
              <w:t>Последствия тяжелой спинномозговой травмы</w:t>
            </w:r>
          </w:p>
        </w:tc>
        <w:tc>
          <w:tcPr>
            <w:tcW w:w="2290" w:type="dxa"/>
          </w:tcPr>
          <w:p w14:paraId="39CCCEED" w14:textId="51E2FFB9" w:rsidR="009C1AFB" w:rsidRPr="004D3846" w:rsidRDefault="009C1AFB" w:rsidP="009C1AFB">
            <w:r>
              <w:t>Проведение обследования</w:t>
            </w:r>
          </w:p>
        </w:tc>
        <w:tc>
          <w:tcPr>
            <w:tcW w:w="2025" w:type="dxa"/>
          </w:tcPr>
          <w:p w14:paraId="012B2B06" w14:textId="58690C47" w:rsidR="009C1AFB" w:rsidRPr="007C2F60" w:rsidRDefault="009C1AFB" w:rsidP="009C1AFB">
            <w:pPr>
              <w:rPr>
                <w:color w:val="548DD4" w:themeColor="text2" w:themeTint="99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01E3F3F" w14:textId="18B3C9BA" w:rsidR="009C1AFB" w:rsidRDefault="009C1AFB" w:rsidP="009C1AFB">
            <w:r>
              <w:t>6 000</w:t>
            </w:r>
          </w:p>
        </w:tc>
      </w:tr>
      <w:tr w:rsidR="00433E0A" w14:paraId="2EB80EC7" w14:textId="77777777" w:rsidTr="00454A3E">
        <w:trPr>
          <w:trHeight w:val="84"/>
        </w:trPr>
        <w:tc>
          <w:tcPr>
            <w:tcW w:w="534" w:type="dxa"/>
          </w:tcPr>
          <w:p w14:paraId="22EF82B3" w14:textId="7269DF00" w:rsidR="00433E0A" w:rsidRDefault="00433E0A" w:rsidP="00433E0A">
            <w:r>
              <w:t>2</w:t>
            </w:r>
          </w:p>
        </w:tc>
        <w:tc>
          <w:tcPr>
            <w:tcW w:w="1220" w:type="dxa"/>
          </w:tcPr>
          <w:p w14:paraId="5975D4CF" w14:textId="62A60FE4" w:rsidR="00433E0A" w:rsidRDefault="009C1AFB" w:rsidP="00433E0A">
            <w:r>
              <w:t>06.02</w:t>
            </w:r>
          </w:p>
        </w:tc>
        <w:tc>
          <w:tcPr>
            <w:tcW w:w="3770" w:type="dxa"/>
          </w:tcPr>
          <w:p w14:paraId="1871E37E" w14:textId="294A1414" w:rsidR="00433E0A" w:rsidRPr="000E438B" w:rsidRDefault="009C1AFB" w:rsidP="00433E0A">
            <w:r>
              <w:t>Фирсова Вероника</w:t>
            </w:r>
          </w:p>
        </w:tc>
        <w:tc>
          <w:tcPr>
            <w:tcW w:w="3521" w:type="dxa"/>
          </w:tcPr>
          <w:p w14:paraId="64310787" w14:textId="23368374" w:rsidR="00433E0A" w:rsidRPr="003D6F85" w:rsidRDefault="009C1AFB" w:rsidP="00433E0A">
            <w:r>
              <w:t>Последствия тяжелой черепно-мозговой травмы</w:t>
            </w:r>
          </w:p>
        </w:tc>
        <w:tc>
          <w:tcPr>
            <w:tcW w:w="2290" w:type="dxa"/>
          </w:tcPr>
          <w:p w14:paraId="47FAAD12" w14:textId="5641DE90" w:rsidR="00433E0A" w:rsidRPr="00EE3512" w:rsidRDefault="009C1AFB" w:rsidP="00433E0A">
            <w:r>
              <w:t>Оплата обследования</w:t>
            </w:r>
          </w:p>
        </w:tc>
        <w:tc>
          <w:tcPr>
            <w:tcW w:w="2025" w:type="dxa"/>
          </w:tcPr>
          <w:p w14:paraId="76CE5C02" w14:textId="41D615A6" w:rsidR="00433E0A" w:rsidRPr="00B6554E" w:rsidRDefault="00433E0A" w:rsidP="00433E0A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5ACBC13" w14:textId="3781026F" w:rsidR="00433E0A" w:rsidRDefault="009C1AFB" w:rsidP="00433E0A">
            <w:r>
              <w:t>200 000</w:t>
            </w:r>
          </w:p>
        </w:tc>
      </w:tr>
      <w:tr w:rsidR="00472CB1" w14:paraId="7E6862A6" w14:textId="77777777" w:rsidTr="00454A3E">
        <w:trPr>
          <w:trHeight w:val="84"/>
        </w:trPr>
        <w:tc>
          <w:tcPr>
            <w:tcW w:w="534" w:type="dxa"/>
          </w:tcPr>
          <w:p w14:paraId="661BB504" w14:textId="0D63E8C3" w:rsidR="00472CB1" w:rsidRDefault="00472CB1" w:rsidP="00472CB1">
            <w:r>
              <w:t>3</w:t>
            </w:r>
          </w:p>
        </w:tc>
        <w:tc>
          <w:tcPr>
            <w:tcW w:w="1220" w:type="dxa"/>
          </w:tcPr>
          <w:p w14:paraId="4FFC5AA8" w14:textId="65EF64C3" w:rsidR="00472CB1" w:rsidRDefault="009C1AFB" w:rsidP="00472CB1">
            <w:r>
              <w:t>11.02</w:t>
            </w:r>
          </w:p>
        </w:tc>
        <w:tc>
          <w:tcPr>
            <w:tcW w:w="3770" w:type="dxa"/>
          </w:tcPr>
          <w:p w14:paraId="1F2EB0B5" w14:textId="208AEFEC" w:rsidR="00472CB1" w:rsidRDefault="009C1AFB" w:rsidP="00472CB1">
            <w:proofErr w:type="spellStart"/>
            <w:r>
              <w:t>Логвинова</w:t>
            </w:r>
            <w:proofErr w:type="spellEnd"/>
            <w:r>
              <w:t xml:space="preserve"> Наталия</w:t>
            </w:r>
          </w:p>
        </w:tc>
        <w:tc>
          <w:tcPr>
            <w:tcW w:w="3521" w:type="dxa"/>
          </w:tcPr>
          <w:p w14:paraId="5D3DC2C7" w14:textId="312D9950" w:rsidR="00472CB1" w:rsidRPr="003D6F85" w:rsidRDefault="009C1AFB" w:rsidP="00472CB1">
            <w:r>
              <w:t>Эпилепсия</w:t>
            </w:r>
          </w:p>
        </w:tc>
        <w:tc>
          <w:tcPr>
            <w:tcW w:w="2290" w:type="dxa"/>
          </w:tcPr>
          <w:p w14:paraId="256640E2" w14:textId="5D80E04C" w:rsidR="00472CB1" w:rsidRDefault="009C1AFB" w:rsidP="00472CB1">
            <w:r>
              <w:t>Покупка препарата «</w:t>
            </w:r>
            <w:proofErr w:type="spellStart"/>
            <w:r>
              <w:t>Кеппра</w:t>
            </w:r>
            <w:proofErr w:type="spellEnd"/>
            <w:r>
              <w:t>»</w:t>
            </w:r>
          </w:p>
        </w:tc>
        <w:tc>
          <w:tcPr>
            <w:tcW w:w="2025" w:type="dxa"/>
          </w:tcPr>
          <w:p w14:paraId="5ED3E9DA" w14:textId="255398FF" w:rsidR="00472CB1" w:rsidRPr="00B6554E" w:rsidRDefault="00472CB1" w:rsidP="00472CB1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2BF428A" w14:textId="3737B739" w:rsidR="00472CB1" w:rsidRDefault="009C1AFB" w:rsidP="00472CB1">
            <w:r>
              <w:t>11 800</w:t>
            </w:r>
          </w:p>
        </w:tc>
      </w:tr>
      <w:tr w:rsidR="009C1AFB" w14:paraId="3F4A71F9" w14:textId="77777777" w:rsidTr="00454A3E">
        <w:trPr>
          <w:trHeight w:val="84"/>
        </w:trPr>
        <w:tc>
          <w:tcPr>
            <w:tcW w:w="534" w:type="dxa"/>
          </w:tcPr>
          <w:p w14:paraId="059D7531" w14:textId="6E47436E" w:rsidR="009C1AFB" w:rsidRDefault="009C1AFB" w:rsidP="009C1AFB">
            <w:r>
              <w:t>4</w:t>
            </w:r>
          </w:p>
        </w:tc>
        <w:tc>
          <w:tcPr>
            <w:tcW w:w="1220" w:type="dxa"/>
          </w:tcPr>
          <w:p w14:paraId="04A59F2A" w14:textId="4F9932E1" w:rsidR="009C1AFB" w:rsidRDefault="009C1AFB" w:rsidP="009C1AFB">
            <w:r>
              <w:t>17.02</w:t>
            </w:r>
          </w:p>
        </w:tc>
        <w:tc>
          <w:tcPr>
            <w:tcW w:w="3770" w:type="dxa"/>
          </w:tcPr>
          <w:p w14:paraId="60D7B0DF" w14:textId="78419EB8" w:rsidR="009C1AFB" w:rsidRPr="00A5486D" w:rsidRDefault="009C1AFB" w:rsidP="009C1AFB">
            <w:proofErr w:type="spellStart"/>
            <w:r>
              <w:t>Хабсуриев</w:t>
            </w:r>
            <w:proofErr w:type="spellEnd"/>
            <w:r>
              <w:t xml:space="preserve"> </w:t>
            </w:r>
            <w:proofErr w:type="spellStart"/>
            <w:r>
              <w:t>Пазлу</w:t>
            </w:r>
            <w:proofErr w:type="spellEnd"/>
          </w:p>
        </w:tc>
        <w:tc>
          <w:tcPr>
            <w:tcW w:w="3521" w:type="dxa"/>
          </w:tcPr>
          <w:p w14:paraId="4DA95811" w14:textId="3CD7A982" w:rsidR="009C1AFB" w:rsidRPr="00322321" w:rsidRDefault="009C1AFB" w:rsidP="009C1AFB">
            <w:r w:rsidRPr="009C1AFB">
              <w:t>Последствия повторных ишемических инсультов сложного генеза</w:t>
            </w:r>
          </w:p>
        </w:tc>
        <w:tc>
          <w:tcPr>
            <w:tcW w:w="2290" w:type="dxa"/>
          </w:tcPr>
          <w:p w14:paraId="74A46415" w14:textId="7022F519" w:rsidR="009C1AFB" w:rsidRPr="004D4C01" w:rsidRDefault="009C1AFB" w:rsidP="009C1AFB">
            <w:r>
              <w:t>Покупка препарата «</w:t>
            </w:r>
            <w:proofErr w:type="spellStart"/>
            <w:r>
              <w:t>Прадакса</w:t>
            </w:r>
            <w:proofErr w:type="spellEnd"/>
          </w:p>
        </w:tc>
        <w:tc>
          <w:tcPr>
            <w:tcW w:w="2025" w:type="dxa"/>
          </w:tcPr>
          <w:p w14:paraId="61A066A6" w14:textId="14224ED8" w:rsidR="009C1AFB" w:rsidRPr="005A1D9C" w:rsidRDefault="009C1AFB" w:rsidP="009C1AFB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18ED33B" w14:textId="240E0569" w:rsidR="009C1AFB" w:rsidRDefault="009C1AFB" w:rsidP="009C1AFB">
            <w:r>
              <w:t>28 200</w:t>
            </w:r>
          </w:p>
        </w:tc>
      </w:tr>
      <w:tr w:rsidR="009C1AFB" w14:paraId="26FD3B61" w14:textId="77777777" w:rsidTr="00454A3E">
        <w:trPr>
          <w:trHeight w:val="84"/>
        </w:trPr>
        <w:tc>
          <w:tcPr>
            <w:tcW w:w="534" w:type="dxa"/>
          </w:tcPr>
          <w:p w14:paraId="1B8BCEA7" w14:textId="1D328E24" w:rsidR="009C1AFB" w:rsidRDefault="009C1AFB" w:rsidP="009C1AFB">
            <w:r>
              <w:t>5</w:t>
            </w:r>
          </w:p>
        </w:tc>
        <w:tc>
          <w:tcPr>
            <w:tcW w:w="1220" w:type="dxa"/>
          </w:tcPr>
          <w:p w14:paraId="5D83A738" w14:textId="77D6B1DA" w:rsidR="009C1AFB" w:rsidRDefault="009C1AFB" w:rsidP="009C1AFB">
            <w:r w:rsidRPr="00BD5CA4">
              <w:t>17.02</w:t>
            </w:r>
          </w:p>
        </w:tc>
        <w:tc>
          <w:tcPr>
            <w:tcW w:w="3770" w:type="dxa"/>
          </w:tcPr>
          <w:p w14:paraId="1EB30549" w14:textId="7FFF084C" w:rsidR="009C1AFB" w:rsidRPr="00A768E3" w:rsidRDefault="009C1AFB" w:rsidP="009C1AFB">
            <w:r>
              <w:t>Кудряшов Фёдор</w:t>
            </w:r>
          </w:p>
        </w:tc>
        <w:tc>
          <w:tcPr>
            <w:tcW w:w="3521" w:type="dxa"/>
          </w:tcPr>
          <w:p w14:paraId="54DE713F" w14:textId="0B93D4F8" w:rsidR="009C1AFB" w:rsidRPr="00454A3E" w:rsidRDefault="009C1AFB" w:rsidP="009C1AFB">
            <w:r>
              <w:t>Последствия тяжелой черепно-мозговой травмы</w:t>
            </w:r>
          </w:p>
        </w:tc>
        <w:tc>
          <w:tcPr>
            <w:tcW w:w="2290" w:type="dxa"/>
          </w:tcPr>
          <w:p w14:paraId="74AB72C6" w14:textId="71F18448" w:rsidR="009C1AFB" w:rsidRDefault="009C1AFB" w:rsidP="009C1AFB">
            <w:r>
              <w:t>Покупка лекарственных средств и расходных материалов</w:t>
            </w:r>
          </w:p>
        </w:tc>
        <w:tc>
          <w:tcPr>
            <w:tcW w:w="2025" w:type="dxa"/>
          </w:tcPr>
          <w:p w14:paraId="705EFD8E" w14:textId="03057345" w:rsidR="009C1AFB" w:rsidRDefault="009C1AFB" w:rsidP="009C1AFB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7321285" w14:textId="78050328" w:rsidR="009C1AFB" w:rsidRPr="00682666" w:rsidRDefault="009C1AFB" w:rsidP="009C1AFB">
            <w:r>
              <w:t>38 056</w:t>
            </w:r>
          </w:p>
        </w:tc>
      </w:tr>
      <w:tr w:rsidR="009C1AFB" w14:paraId="059AC56C" w14:textId="77777777" w:rsidTr="00454A3E">
        <w:trPr>
          <w:trHeight w:val="84"/>
        </w:trPr>
        <w:tc>
          <w:tcPr>
            <w:tcW w:w="534" w:type="dxa"/>
          </w:tcPr>
          <w:p w14:paraId="2A444D0B" w14:textId="3783CAE1" w:rsidR="009C1AFB" w:rsidRDefault="009C1AFB" w:rsidP="009C1AFB">
            <w:r>
              <w:t>6</w:t>
            </w:r>
          </w:p>
        </w:tc>
        <w:tc>
          <w:tcPr>
            <w:tcW w:w="1220" w:type="dxa"/>
          </w:tcPr>
          <w:p w14:paraId="194C61AF" w14:textId="0271EA9D" w:rsidR="009C1AFB" w:rsidRDefault="009C1AFB" w:rsidP="009C1AFB">
            <w:r w:rsidRPr="00BD5CA4">
              <w:t>17.02</w:t>
            </w:r>
          </w:p>
        </w:tc>
        <w:tc>
          <w:tcPr>
            <w:tcW w:w="3770" w:type="dxa"/>
          </w:tcPr>
          <w:p w14:paraId="224C4361" w14:textId="51384E83" w:rsidR="009C1AFB" w:rsidRDefault="009C1AFB" w:rsidP="009C1AFB">
            <w:proofErr w:type="spellStart"/>
            <w:r>
              <w:t>Черевач</w:t>
            </w:r>
            <w:proofErr w:type="spellEnd"/>
            <w:r>
              <w:t xml:space="preserve"> Владимир</w:t>
            </w:r>
          </w:p>
        </w:tc>
        <w:tc>
          <w:tcPr>
            <w:tcW w:w="3521" w:type="dxa"/>
          </w:tcPr>
          <w:p w14:paraId="62C19AAE" w14:textId="37B333B3" w:rsidR="009C1AFB" w:rsidRPr="006A16A8" w:rsidRDefault="009C1AFB" w:rsidP="009C1AFB">
            <w:r>
              <w:t>Последствия тяжелой черепно-мозговой травмы</w:t>
            </w:r>
          </w:p>
        </w:tc>
        <w:tc>
          <w:tcPr>
            <w:tcW w:w="2290" w:type="dxa"/>
          </w:tcPr>
          <w:p w14:paraId="3857F920" w14:textId="13709AE2" w:rsidR="009C1AFB" w:rsidRPr="000E438B" w:rsidRDefault="009C1AFB" w:rsidP="009C1AFB">
            <w:r>
              <w:t>Покупка лекарственных средств и расходных м</w:t>
            </w:r>
            <w:bookmarkStart w:id="0" w:name="_GoBack"/>
            <w:bookmarkEnd w:id="0"/>
            <w:r>
              <w:t>атериалов</w:t>
            </w:r>
          </w:p>
        </w:tc>
        <w:tc>
          <w:tcPr>
            <w:tcW w:w="2025" w:type="dxa"/>
          </w:tcPr>
          <w:p w14:paraId="21FD1A64" w14:textId="775FFCB0" w:rsidR="009C1AFB" w:rsidRDefault="009C1AFB" w:rsidP="009C1AFB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5EA3909" w14:textId="1E3D4D5A" w:rsidR="009C1AFB" w:rsidRDefault="009C1AFB" w:rsidP="009C1AFB">
            <w:r>
              <w:t>75 720</w:t>
            </w:r>
          </w:p>
        </w:tc>
      </w:tr>
      <w:tr w:rsidR="00472CB1" w14:paraId="19A3440B" w14:textId="77777777" w:rsidTr="00454A3E">
        <w:trPr>
          <w:trHeight w:val="84"/>
        </w:trPr>
        <w:tc>
          <w:tcPr>
            <w:tcW w:w="534" w:type="dxa"/>
          </w:tcPr>
          <w:p w14:paraId="24571F66" w14:textId="091CFBFB" w:rsidR="00472CB1" w:rsidRDefault="00472CB1" w:rsidP="00472CB1">
            <w:r>
              <w:t>7</w:t>
            </w:r>
          </w:p>
        </w:tc>
        <w:tc>
          <w:tcPr>
            <w:tcW w:w="1220" w:type="dxa"/>
          </w:tcPr>
          <w:p w14:paraId="3D5C6239" w14:textId="5AC8C1A7" w:rsidR="00472CB1" w:rsidRDefault="009C1AFB" w:rsidP="00472CB1">
            <w:r>
              <w:t>19.02</w:t>
            </w:r>
          </w:p>
        </w:tc>
        <w:tc>
          <w:tcPr>
            <w:tcW w:w="3770" w:type="dxa"/>
          </w:tcPr>
          <w:p w14:paraId="1C30FA34" w14:textId="1AD0A9A0" w:rsidR="00472CB1" w:rsidRDefault="009C1AFB" w:rsidP="00472CB1">
            <w:proofErr w:type="spellStart"/>
            <w:r>
              <w:t>Югай</w:t>
            </w:r>
            <w:proofErr w:type="spellEnd"/>
            <w:r>
              <w:t xml:space="preserve"> Татьяна</w:t>
            </w:r>
          </w:p>
        </w:tc>
        <w:tc>
          <w:tcPr>
            <w:tcW w:w="3521" w:type="dxa"/>
          </w:tcPr>
          <w:p w14:paraId="1DFB5A09" w14:textId="25AE47DD" w:rsidR="00472CB1" w:rsidRPr="00472CB1" w:rsidRDefault="000D464F" w:rsidP="00472CB1">
            <w:r>
              <w:t>Рак верхней челюсти и носоглотки</w:t>
            </w:r>
          </w:p>
        </w:tc>
        <w:tc>
          <w:tcPr>
            <w:tcW w:w="2290" w:type="dxa"/>
          </w:tcPr>
          <w:p w14:paraId="4EB9C723" w14:textId="15406BFE" w:rsidR="00472CB1" w:rsidRPr="009C1AFB" w:rsidRDefault="009C1AFB" w:rsidP="00472CB1">
            <w:r>
              <w:t xml:space="preserve">Оплата лучевой </w:t>
            </w:r>
            <w:proofErr w:type="gramStart"/>
            <w:r>
              <w:t>терапии Трубим</w:t>
            </w:r>
            <w:proofErr w:type="gramEnd"/>
          </w:p>
        </w:tc>
        <w:tc>
          <w:tcPr>
            <w:tcW w:w="2025" w:type="dxa"/>
          </w:tcPr>
          <w:p w14:paraId="48196893" w14:textId="471E95A8" w:rsidR="00472CB1" w:rsidRDefault="00472CB1" w:rsidP="00472CB1">
            <w:pPr>
              <w:rPr>
                <w:color w:val="FF0000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915" w:type="dxa"/>
          </w:tcPr>
          <w:p w14:paraId="11CDA799" w14:textId="047707AA" w:rsidR="00472CB1" w:rsidRDefault="000D464F" w:rsidP="00472CB1">
            <w:r>
              <w:t>335 000</w:t>
            </w:r>
          </w:p>
        </w:tc>
      </w:tr>
      <w:tr w:rsidR="000D464F" w14:paraId="0C596DAA" w14:textId="77777777" w:rsidTr="00454A3E">
        <w:trPr>
          <w:trHeight w:val="84"/>
        </w:trPr>
        <w:tc>
          <w:tcPr>
            <w:tcW w:w="534" w:type="dxa"/>
          </w:tcPr>
          <w:p w14:paraId="527A7462" w14:textId="5DD0BE11" w:rsidR="000D464F" w:rsidRDefault="000D464F" w:rsidP="000D464F">
            <w:r>
              <w:t>8</w:t>
            </w:r>
          </w:p>
        </w:tc>
        <w:tc>
          <w:tcPr>
            <w:tcW w:w="1220" w:type="dxa"/>
          </w:tcPr>
          <w:p w14:paraId="3ECFBF93" w14:textId="03270702" w:rsidR="000D464F" w:rsidRDefault="000D464F" w:rsidP="000D464F">
            <w:r>
              <w:t>26.02</w:t>
            </w:r>
          </w:p>
        </w:tc>
        <w:tc>
          <w:tcPr>
            <w:tcW w:w="3770" w:type="dxa"/>
          </w:tcPr>
          <w:p w14:paraId="42F53A6D" w14:textId="0F596B78" w:rsidR="000D464F" w:rsidRDefault="000D464F" w:rsidP="000D464F">
            <w:proofErr w:type="spellStart"/>
            <w:r>
              <w:t>Черевач</w:t>
            </w:r>
            <w:proofErr w:type="spellEnd"/>
            <w:r>
              <w:t xml:space="preserve"> Владимир</w:t>
            </w:r>
          </w:p>
        </w:tc>
        <w:tc>
          <w:tcPr>
            <w:tcW w:w="3521" w:type="dxa"/>
          </w:tcPr>
          <w:p w14:paraId="54CF4123" w14:textId="747CA572" w:rsidR="000D464F" w:rsidRDefault="000D464F" w:rsidP="000D464F">
            <w:r>
              <w:t>Последствия тяжелой черепно-мозговой травмы</w:t>
            </w:r>
          </w:p>
        </w:tc>
        <w:tc>
          <w:tcPr>
            <w:tcW w:w="2290" w:type="dxa"/>
          </w:tcPr>
          <w:p w14:paraId="2E02B7E1" w14:textId="133E26F6" w:rsidR="000D464F" w:rsidRDefault="000D464F" w:rsidP="000D464F">
            <w:r>
              <w:t>Оплата курса реабилитации</w:t>
            </w:r>
          </w:p>
        </w:tc>
        <w:tc>
          <w:tcPr>
            <w:tcW w:w="2025" w:type="dxa"/>
          </w:tcPr>
          <w:p w14:paraId="3954F640" w14:textId="5649A141" w:rsidR="000D464F" w:rsidRDefault="000D464F" w:rsidP="000D464F">
            <w:pPr>
              <w:rPr>
                <w:color w:val="00B050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915" w:type="dxa"/>
          </w:tcPr>
          <w:p w14:paraId="0B77C1FB" w14:textId="1112F601" w:rsidR="000D464F" w:rsidRDefault="000D464F" w:rsidP="000D464F">
            <w:r>
              <w:t>320 000</w:t>
            </w:r>
          </w:p>
        </w:tc>
      </w:tr>
      <w:tr w:rsidR="000D464F" w14:paraId="4D4EBBED" w14:textId="77777777" w:rsidTr="004A28A2">
        <w:trPr>
          <w:trHeight w:val="779"/>
        </w:trPr>
        <w:tc>
          <w:tcPr>
            <w:tcW w:w="13360" w:type="dxa"/>
            <w:gridSpan w:val="6"/>
          </w:tcPr>
          <w:p w14:paraId="35787303" w14:textId="63859AE2" w:rsidR="000D464F" w:rsidRDefault="000D464F" w:rsidP="000D464F">
            <w:r>
              <w:t>ИТОГО:</w:t>
            </w:r>
          </w:p>
          <w:p w14:paraId="68E11786" w14:textId="77777777" w:rsidR="000D464F" w:rsidRPr="009965BB" w:rsidRDefault="000D464F" w:rsidP="000D464F">
            <w:pPr>
              <w:rPr>
                <w:color w:val="0070C0"/>
              </w:rPr>
            </w:pPr>
            <w:r w:rsidRPr="004A0DBC">
              <w:rPr>
                <w:color w:val="0070C0"/>
              </w:rPr>
              <w:t>- из них по программе «Адресная помощь»</w:t>
            </w:r>
          </w:p>
          <w:p w14:paraId="1E505CED" w14:textId="5E775715" w:rsidR="000D464F" w:rsidRPr="00984026" w:rsidRDefault="000D464F" w:rsidP="000D464F">
            <w:pPr>
              <w:rPr>
                <w:color w:val="FF0000"/>
              </w:rPr>
            </w:pPr>
            <w:r w:rsidRPr="004A0DBC">
              <w:rPr>
                <w:color w:val="FF0000"/>
              </w:rPr>
              <w:t>- из них по программе «Скорая помощь» (безадресные пожертвования)</w:t>
            </w:r>
          </w:p>
        </w:tc>
        <w:tc>
          <w:tcPr>
            <w:tcW w:w="1915" w:type="dxa"/>
          </w:tcPr>
          <w:p w14:paraId="42900496" w14:textId="230DEFA5" w:rsidR="000D464F" w:rsidRPr="00C925B3" w:rsidRDefault="000D464F" w:rsidP="000D464F">
            <w:r>
              <w:t>1 014 776</w:t>
            </w:r>
          </w:p>
          <w:p w14:paraId="466B8231" w14:textId="2C35612A" w:rsidR="000D464F" w:rsidRPr="00793B99" w:rsidRDefault="000D464F" w:rsidP="000D464F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655 000</w:t>
            </w:r>
          </w:p>
          <w:p w14:paraId="5202B7B7" w14:textId="40618912" w:rsidR="000D464F" w:rsidRPr="00BB15C7" w:rsidRDefault="000D464F" w:rsidP="000D464F">
            <w:pPr>
              <w:rPr>
                <w:color w:val="FF0000"/>
              </w:rPr>
            </w:pPr>
            <w:r>
              <w:rPr>
                <w:color w:val="FF0000"/>
              </w:rPr>
              <w:t>359 776</w:t>
            </w:r>
          </w:p>
        </w:tc>
      </w:tr>
    </w:tbl>
    <w:p w14:paraId="608C41C5" w14:textId="4BEDC606" w:rsidR="00235D49" w:rsidRPr="007E0669" w:rsidRDefault="00235D49">
      <w:pPr>
        <w:rPr>
          <w:lang w:val="en-US"/>
        </w:rPr>
      </w:pPr>
    </w:p>
    <w:sectPr w:rsidR="00235D49" w:rsidRPr="007E0669" w:rsidSect="00BB15C7">
      <w:pgSz w:w="16838" w:h="11906" w:orient="landscape"/>
      <w:pgMar w:top="59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508E7" w14:textId="77777777" w:rsidR="00D33B54" w:rsidRDefault="00D33B54" w:rsidP="00FA31D3">
      <w:pPr>
        <w:spacing w:after="0" w:line="240" w:lineRule="auto"/>
      </w:pPr>
      <w:r>
        <w:separator/>
      </w:r>
    </w:p>
  </w:endnote>
  <w:endnote w:type="continuationSeparator" w:id="0">
    <w:p w14:paraId="0542C579" w14:textId="77777777" w:rsidR="00D33B54" w:rsidRDefault="00D33B54" w:rsidP="00FA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E605A" w14:textId="77777777" w:rsidR="00D33B54" w:rsidRDefault="00D33B54" w:rsidP="00FA31D3">
      <w:pPr>
        <w:spacing w:after="0" w:line="240" w:lineRule="auto"/>
      </w:pPr>
      <w:r>
        <w:separator/>
      </w:r>
    </w:p>
  </w:footnote>
  <w:footnote w:type="continuationSeparator" w:id="0">
    <w:p w14:paraId="427BE8E7" w14:textId="77777777" w:rsidR="00D33B54" w:rsidRDefault="00D33B54" w:rsidP="00FA3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32CDC"/>
    <w:multiLevelType w:val="hybridMultilevel"/>
    <w:tmpl w:val="94F61D28"/>
    <w:lvl w:ilvl="0" w:tplc="3444951A">
      <w:start w:val="1"/>
      <w:numFmt w:val="decimalZero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64"/>
    <w:rsid w:val="00002A9E"/>
    <w:rsid w:val="000871F9"/>
    <w:rsid w:val="000A32A9"/>
    <w:rsid w:val="000B10D1"/>
    <w:rsid w:val="000D464F"/>
    <w:rsid w:val="000E438B"/>
    <w:rsid w:val="001006B2"/>
    <w:rsid w:val="001339B4"/>
    <w:rsid w:val="0016749D"/>
    <w:rsid w:val="00175406"/>
    <w:rsid w:val="00183707"/>
    <w:rsid w:val="001A7CBE"/>
    <w:rsid w:val="001C01D1"/>
    <w:rsid w:val="00220D67"/>
    <w:rsid w:val="0022338F"/>
    <w:rsid w:val="00235D49"/>
    <w:rsid w:val="00266B97"/>
    <w:rsid w:val="0029785D"/>
    <w:rsid w:val="0030077C"/>
    <w:rsid w:val="00322321"/>
    <w:rsid w:val="003411CF"/>
    <w:rsid w:val="003852CB"/>
    <w:rsid w:val="003D3E8E"/>
    <w:rsid w:val="003D6F85"/>
    <w:rsid w:val="00402807"/>
    <w:rsid w:val="004249E8"/>
    <w:rsid w:val="0042507C"/>
    <w:rsid w:val="00433E0A"/>
    <w:rsid w:val="00440F89"/>
    <w:rsid w:val="00452AE8"/>
    <w:rsid w:val="00454A3E"/>
    <w:rsid w:val="00472CB1"/>
    <w:rsid w:val="00484F43"/>
    <w:rsid w:val="004A0DBC"/>
    <w:rsid w:val="004A28A2"/>
    <w:rsid w:val="004B5F99"/>
    <w:rsid w:val="004D0E3E"/>
    <w:rsid w:val="004D3846"/>
    <w:rsid w:val="004D4C01"/>
    <w:rsid w:val="00530A61"/>
    <w:rsid w:val="00573CAF"/>
    <w:rsid w:val="00574FDE"/>
    <w:rsid w:val="005A1D9C"/>
    <w:rsid w:val="005D4944"/>
    <w:rsid w:val="0061083C"/>
    <w:rsid w:val="00680607"/>
    <w:rsid w:val="00682666"/>
    <w:rsid w:val="006A042E"/>
    <w:rsid w:val="006A16A8"/>
    <w:rsid w:val="006B0B2E"/>
    <w:rsid w:val="006B0E35"/>
    <w:rsid w:val="006C11B0"/>
    <w:rsid w:val="006C384D"/>
    <w:rsid w:val="00723615"/>
    <w:rsid w:val="007272E2"/>
    <w:rsid w:val="0076045D"/>
    <w:rsid w:val="00765BAB"/>
    <w:rsid w:val="0077591B"/>
    <w:rsid w:val="00793B99"/>
    <w:rsid w:val="007958BF"/>
    <w:rsid w:val="00796ABE"/>
    <w:rsid w:val="007A45D0"/>
    <w:rsid w:val="007B156D"/>
    <w:rsid w:val="007B6443"/>
    <w:rsid w:val="007C2F60"/>
    <w:rsid w:val="007E0669"/>
    <w:rsid w:val="007E638E"/>
    <w:rsid w:val="00812A4E"/>
    <w:rsid w:val="008275E3"/>
    <w:rsid w:val="00832B3D"/>
    <w:rsid w:val="00865A3B"/>
    <w:rsid w:val="00867980"/>
    <w:rsid w:val="00892268"/>
    <w:rsid w:val="008C25E2"/>
    <w:rsid w:val="008F7B2F"/>
    <w:rsid w:val="009434BE"/>
    <w:rsid w:val="00947CAF"/>
    <w:rsid w:val="00947E7A"/>
    <w:rsid w:val="00953002"/>
    <w:rsid w:val="00965456"/>
    <w:rsid w:val="0096562A"/>
    <w:rsid w:val="00965C2C"/>
    <w:rsid w:val="00984026"/>
    <w:rsid w:val="009842F2"/>
    <w:rsid w:val="009965BB"/>
    <w:rsid w:val="009A6200"/>
    <w:rsid w:val="009A7148"/>
    <w:rsid w:val="009C1AFB"/>
    <w:rsid w:val="009F466F"/>
    <w:rsid w:val="00A40292"/>
    <w:rsid w:val="00A5486D"/>
    <w:rsid w:val="00A61C26"/>
    <w:rsid w:val="00A62B5E"/>
    <w:rsid w:val="00A768E3"/>
    <w:rsid w:val="00AA63EF"/>
    <w:rsid w:val="00AD0D7E"/>
    <w:rsid w:val="00AD3941"/>
    <w:rsid w:val="00AF2041"/>
    <w:rsid w:val="00B157A8"/>
    <w:rsid w:val="00B41080"/>
    <w:rsid w:val="00B6554E"/>
    <w:rsid w:val="00B70089"/>
    <w:rsid w:val="00BB15C7"/>
    <w:rsid w:val="00BD4D9A"/>
    <w:rsid w:val="00BE7CB5"/>
    <w:rsid w:val="00BF6F09"/>
    <w:rsid w:val="00C00CFE"/>
    <w:rsid w:val="00C03C14"/>
    <w:rsid w:val="00C245D9"/>
    <w:rsid w:val="00C61F15"/>
    <w:rsid w:val="00C62864"/>
    <w:rsid w:val="00C82015"/>
    <w:rsid w:val="00C925B3"/>
    <w:rsid w:val="00CE52B4"/>
    <w:rsid w:val="00D152C3"/>
    <w:rsid w:val="00D156F4"/>
    <w:rsid w:val="00D313B1"/>
    <w:rsid w:val="00D33B54"/>
    <w:rsid w:val="00D34D57"/>
    <w:rsid w:val="00D66558"/>
    <w:rsid w:val="00D7173C"/>
    <w:rsid w:val="00D71952"/>
    <w:rsid w:val="00D745FE"/>
    <w:rsid w:val="00D848F2"/>
    <w:rsid w:val="00D94C7C"/>
    <w:rsid w:val="00D94D30"/>
    <w:rsid w:val="00DF0752"/>
    <w:rsid w:val="00DF1064"/>
    <w:rsid w:val="00E235E2"/>
    <w:rsid w:val="00E343E6"/>
    <w:rsid w:val="00E6146E"/>
    <w:rsid w:val="00E94802"/>
    <w:rsid w:val="00ED2023"/>
    <w:rsid w:val="00ED7097"/>
    <w:rsid w:val="00EE3512"/>
    <w:rsid w:val="00FA31D3"/>
    <w:rsid w:val="00FB74E9"/>
    <w:rsid w:val="00FC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13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1D3"/>
  </w:style>
  <w:style w:type="paragraph" w:styleId="a8">
    <w:name w:val="List Paragraph"/>
    <w:basedOn w:val="a"/>
    <w:uiPriority w:val="34"/>
    <w:qFormat/>
    <w:rsid w:val="00D31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3</cp:revision>
  <dcterms:created xsi:type="dcterms:W3CDTF">2020-03-03T18:19:00Z</dcterms:created>
  <dcterms:modified xsi:type="dcterms:W3CDTF">2020-03-03T18:31:00Z</dcterms:modified>
</cp:coreProperties>
</file>