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A07C06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A07C06" w:rsidRDefault="00A07C06" w:rsidP="00A07C06">
            <w:r>
              <w:t>1</w:t>
            </w:r>
          </w:p>
        </w:tc>
        <w:tc>
          <w:tcPr>
            <w:tcW w:w="1216" w:type="dxa"/>
          </w:tcPr>
          <w:p w14:paraId="20D6627D" w14:textId="13EAA06A" w:rsidR="00A07C06" w:rsidRPr="00A07C06" w:rsidRDefault="00A07C06" w:rsidP="00A07C06">
            <w:r>
              <w:rPr>
                <w:lang w:val="en-US"/>
              </w:rPr>
              <w:t>02</w:t>
            </w:r>
            <w:r>
              <w:t>.09</w:t>
            </w:r>
          </w:p>
        </w:tc>
        <w:tc>
          <w:tcPr>
            <w:tcW w:w="3751" w:type="dxa"/>
          </w:tcPr>
          <w:p w14:paraId="5B8D18C5" w14:textId="11041A2A" w:rsidR="00A07C06" w:rsidRPr="00454A3E" w:rsidRDefault="00A07C06" w:rsidP="00A07C06">
            <w:proofErr w:type="spellStart"/>
            <w:r>
              <w:t>Вестфал</w:t>
            </w:r>
            <w:r w:rsidR="007B6375">
              <w:t>л</w:t>
            </w:r>
            <w:proofErr w:type="spellEnd"/>
            <w:r>
              <w:t xml:space="preserve"> Маргарита</w:t>
            </w:r>
          </w:p>
        </w:tc>
        <w:tc>
          <w:tcPr>
            <w:tcW w:w="3508" w:type="dxa"/>
          </w:tcPr>
          <w:p w14:paraId="4EFC22B8" w14:textId="3F2BDE83" w:rsidR="00A07C06" w:rsidRPr="0048029B" w:rsidRDefault="007B6375" w:rsidP="00A07C06">
            <w:r>
              <w:t>Системное поражение соединительной ткани</w:t>
            </w:r>
          </w:p>
        </w:tc>
        <w:tc>
          <w:tcPr>
            <w:tcW w:w="2448" w:type="dxa"/>
          </w:tcPr>
          <w:p w14:paraId="39CCCEED" w14:textId="3FFFC8E8" w:rsidR="00A07C06" w:rsidRPr="004D3846" w:rsidRDefault="00A07C06" w:rsidP="00A07C06">
            <w:r>
              <w:t>Покупка препарата «</w:t>
            </w:r>
            <w:proofErr w:type="spellStart"/>
            <w:r>
              <w:t>Мабтера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012B2B06" w14:textId="6F193A9A" w:rsidR="00A07C06" w:rsidRPr="00E9744C" w:rsidRDefault="007B6375" w:rsidP="00A07C06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01E3F3F" w14:textId="2AE044EB" w:rsidR="00A07C06" w:rsidRPr="007B6375" w:rsidRDefault="00A07C06" w:rsidP="00A07C06">
            <w:pPr>
              <w:rPr>
                <w:color w:val="00B050"/>
              </w:rPr>
            </w:pPr>
            <w:r w:rsidRPr="007B6375">
              <w:rPr>
                <w:color w:val="00B050"/>
              </w:rPr>
              <w:t>240 000</w:t>
            </w:r>
          </w:p>
        </w:tc>
      </w:tr>
      <w:tr w:rsidR="00A07C06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A07C06" w:rsidRDefault="00A07C06" w:rsidP="00A07C06">
            <w:r>
              <w:t>2</w:t>
            </w:r>
          </w:p>
        </w:tc>
        <w:tc>
          <w:tcPr>
            <w:tcW w:w="1216" w:type="dxa"/>
          </w:tcPr>
          <w:p w14:paraId="2E90EC18" w14:textId="6FDF8B5C" w:rsidR="00A07C06" w:rsidRPr="000E438B" w:rsidRDefault="00A07C06" w:rsidP="00A07C06">
            <w:r>
              <w:t>07.09</w:t>
            </w:r>
          </w:p>
        </w:tc>
        <w:tc>
          <w:tcPr>
            <w:tcW w:w="3751" w:type="dxa"/>
          </w:tcPr>
          <w:p w14:paraId="08BE2E90" w14:textId="4D21B135" w:rsidR="00A07C06" w:rsidRDefault="00A07C06" w:rsidP="00A07C06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030CF5A0" w14:textId="175F3FD9" w:rsidR="00A07C06" w:rsidRPr="00A07C06" w:rsidRDefault="00A07C06" w:rsidP="00A07C06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337AE27" w14:textId="6FC5A31E" w:rsidR="00A07C06" w:rsidRDefault="00A07C06" w:rsidP="00A07C06">
            <w:r>
              <w:t>Оплата реабилитации</w:t>
            </w:r>
          </w:p>
        </w:tc>
        <w:tc>
          <w:tcPr>
            <w:tcW w:w="2262" w:type="dxa"/>
          </w:tcPr>
          <w:p w14:paraId="2A20DC66" w14:textId="76C86DD0" w:rsidR="00A07C06" w:rsidRDefault="00A07C06" w:rsidP="00A07C06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49B3F172" w14:textId="7B9D0232" w:rsidR="00A07C06" w:rsidRPr="00824755" w:rsidRDefault="00A07C06" w:rsidP="00A07C06">
            <w:pPr>
              <w:rPr>
                <w:color w:val="00B050"/>
              </w:rPr>
            </w:pPr>
            <w:r>
              <w:rPr>
                <w:color w:val="0070C0"/>
              </w:rPr>
              <w:t>320 000</w:t>
            </w:r>
          </w:p>
        </w:tc>
      </w:tr>
      <w:tr w:rsidR="0048029B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48029B" w:rsidRDefault="0048029B" w:rsidP="0048029B">
            <w:r>
              <w:t>3</w:t>
            </w:r>
          </w:p>
        </w:tc>
        <w:tc>
          <w:tcPr>
            <w:tcW w:w="1216" w:type="dxa"/>
          </w:tcPr>
          <w:p w14:paraId="5975D4CF" w14:textId="12BB3B91" w:rsidR="0048029B" w:rsidRPr="00E9744C" w:rsidRDefault="00A07C06" w:rsidP="0048029B">
            <w:r>
              <w:t>07.09</w:t>
            </w:r>
          </w:p>
        </w:tc>
        <w:tc>
          <w:tcPr>
            <w:tcW w:w="3751" w:type="dxa"/>
          </w:tcPr>
          <w:p w14:paraId="1871E37E" w14:textId="361D9DBF" w:rsidR="0048029B" w:rsidRPr="000E438B" w:rsidRDefault="00A07C06" w:rsidP="0048029B">
            <w:proofErr w:type="spellStart"/>
            <w:r>
              <w:t>Бакунов</w:t>
            </w:r>
            <w:proofErr w:type="spellEnd"/>
            <w:r>
              <w:t xml:space="preserve"> Богдан</w:t>
            </w:r>
          </w:p>
        </w:tc>
        <w:tc>
          <w:tcPr>
            <w:tcW w:w="3508" w:type="dxa"/>
          </w:tcPr>
          <w:p w14:paraId="64310787" w14:textId="0C624C8C" w:rsidR="0048029B" w:rsidRPr="003D6F85" w:rsidRDefault="00A07C06" w:rsidP="0048029B">
            <w:r>
              <w:t>Неспецифический язвенный колит</w:t>
            </w:r>
          </w:p>
        </w:tc>
        <w:tc>
          <w:tcPr>
            <w:tcW w:w="2448" w:type="dxa"/>
          </w:tcPr>
          <w:p w14:paraId="47FAAD12" w14:textId="7E0B5DF3" w:rsidR="0048029B" w:rsidRPr="00EE3512" w:rsidRDefault="00A07C06" w:rsidP="0048029B">
            <w:r>
              <w:t xml:space="preserve">Оплата транспортировки на </w:t>
            </w:r>
            <w:proofErr w:type="spellStart"/>
            <w:r>
              <w:t>реанимобиле</w:t>
            </w:r>
            <w:proofErr w:type="spellEnd"/>
          </w:p>
        </w:tc>
        <w:tc>
          <w:tcPr>
            <w:tcW w:w="2262" w:type="dxa"/>
          </w:tcPr>
          <w:p w14:paraId="76CE5C02" w14:textId="65BF1C34" w:rsidR="0048029B" w:rsidRPr="00E9744C" w:rsidRDefault="0048029B" w:rsidP="0048029B">
            <w:pPr>
              <w:rPr>
                <w:color w:val="4F81BD" w:themeColor="accent1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5ACBC13" w14:textId="2C8E5073" w:rsidR="0048029B" w:rsidRPr="00A07C06" w:rsidRDefault="00A07C06" w:rsidP="0048029B">
            <w:pPr>
              <w:rPr>
                <w:color w:val="00B050"/>
              </w:rPr>
            </w:pPr>
            <w:r w:rsidRPr="00A07C06">
              <w:rPr>
                <w:color w:val="00B050"/>
              </w:rPr>
              <w:t>500 000</w:t>
            </w:r>
          </w:p>
        </w:tc>
      </w:tr>
      <w:tr w:rsidR="00A07C06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A07C06" w:rsidRDefault="00A07C06" w:rsidP="00A07C06">
            <w:r>
              <w:t>4</w:t>
            </w:r>
          </w:p>
        </w:tc>
        <w:tc>
          <w:tcPr>
            <w:tcW w:w="1216" w:type="dxa"/>
          </w:tcPr>
          <w:p w14:paraId="4FFC5AA8" w14:textId="1CC11611" w:rsidR="00A07C06" w:rsidRDefault="00A07C06" w:rsidP="00A07C06">
            <w:r>
              <w:t>12.07</w:t>
            </w:r>
          </w:p>
        </w:tc>
        <w:tc>
          <w:tcPr>
            <w:tcW w:w="3751" w:type="dxa"/>
          </w:tcPr>
          <w:p w14:paraId="1F2EB0B5" w14:textId="360080BF" w:rsidR="00A07C06" w:rsidRDefault="00A07C06" w:rsidP="00A07C06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3DC2C7" w14:textId="4C57E1EC" w:rsidR="00A07C06" w:rsidRPr="003D6F85" w:rsidRDefault="00A07C06" w:rsidP="00A07C06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56640E2" w14:textId="6D555E1D" w:rsidR="00A07C06" w:rsidRDefault="00A07C06" w:rsidP="00A07C06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5ED3E9DA" w14:textId="1B3C0161" w:rsidR="00A07C06" w:rsidRPr="00B6554E" w:rsidRDefault="00A07C06" w:rsidP="00A07C06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2BF428A" w14:textId="6F4030AD" w:rsidR="00A07C06" w:rsidRPr="0048029B" w:rsidRDefault="00A07C06" w:rsidP="00A07C06">
            <w:pPr>
              <w:rPr>
                <w:color w:val="00B050"/>
              </w:rPr>
            </w:pPr>
            <w:r>
              <w:rPr>
                <w:color w:val="00B050"/>
              </w:rPr>
              <w:t>106 000</w:t>
            </w:r>
          </w:p>
        </w:tc>
      </w:tr>
      <w:tr w:rsidR="00A07C06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A07C06" w:rsidRDefault="00A07C06" w:rsidP="00A07C06">
            <w:r>
              <w:t>5</w:t>
            </w:r>
          </w:p>
        </w:tc>
        <w:tc>
          <w:tcPr>
            <w:tcW w:w="1216" w:type="dxa"/>
          </w:tcPr>
          <w:p w14:paraId="04A59F2A" w14:textId="00CE0E9F" w:rsidR="00A07C06" w:rsidRDefault="00A07C06" w:rsidP="00A07C06">
            <w:r>
              <w:t>12.07</w:t>
            </w:r>
          </w:p>
        </w:tc>
        <w:tc>
          <w:tcPr>
            <w:tcW w:w="3751" w:type="dxa"/>
          </w:tcPr>
          <w:p w14:paraId="60D7B0DF" w14:textId="53E38837" w:rsidR="00A07C06" w:rsidRPr="00A5486D" w:rsidRDefault="00A07C06" w:rsidP="00A07C06">
            <w:r>
              <w:t>Новиков</w:t>
            </w:r>
            <w:r w:rsidR="007B6375">
              <w:t xml:space="preserve"> Дмитрий</w:t>
            </w:r>
          </w:p>
        </w:tc>
        <w:tc>
          <w:tcPr>
            <w:tcW w:w="3508" w:type="dxa"/>
          </w:tcPr>
          <w:p w14:paraId="4DA95811" w14:textId="75EB4C2F" w:rsidR="00A07C06" w:rsidRPr="00322321" w:rsidRDefault="007B6375" w:rsidP="00A07C06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Беркитта</w:t>
            </w:r>
            <w:proofErr w:type="spellEnd"/>
          </w:p>
        </w:tc>
        <w:tc>
          <w:tcPr>
            <w:tcW w:w="2448" w:type="dxa"/>
          </w:tcPr>
          <w:p w14:paraId="74A46415" w14:textId="177357C1" w:rsidR="00A07C06" w:rsidRPr="004D4C01" w:rsidRDefault="00A07C06" w:rsidP="00A07C06">
            <w:r>
              <w:t>Оплата реабилитации</w:t>
            </w:r>
          </w:p>
        </w:tc>
        <w:tc>
          <w:tcPr>
            <w:tcW w:w="2262" w:type="dxa"/>
          </w:tcPr>
          <w:p w14:paraId="61A066A6" w14:textId="227DEF52" w:rsidR="00A07C06" w:rsidRPr="005A1D9C" w:rsidRDefault="00A07C06" w:rsidP="00A07C06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18ED33B" w14:textId="11BBFD0F" w:rsidR="00A07C06" w:rsidRPr="00824755" w:rsidRDefault="00A07C06" w:rsidP="00A07C06">
            <w:pPr>
              <w:rPr>
                <w:color w:val="00B050"/>
              </w:rPr>
            </w:pPr>
            <w:r>
              <w:rPr>
                <w:color w:val="0070C0"/>
              </w:rPr>
              <w:t>192 000</w:t>
            </w:r>
          </w:p>
        </w:tc>
      </w:tr>
      <w:tr w:rsidR="0048029B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48029B" w:rsidRDefault="0048029B" w:rsidP="0048029B">
            <w:r>
              <w:t>6</w:t>
            </w:r>
          </w:p>
        </w:tc>
        <w:tc>
          <w:tcPr>
            <w:tcW w:w="1216" w:type="dxa"/>
          </w:tcPr>
          <w:p w14:paraId="27724DF9" w14:textId="387348A9" w:rsidR="0048029B" w:rsidRPr="00E74C8E" w:rsidRDefault="00A07C06" w:rsidP="0048029B">
            <w:r>
              <w:t>12.07</w:t>
            </w:r>
          </w:p>
        </w:tc>
        <w:tc>
          <w:tcPr>
            <w:tcW w:w="3751" w:type="dxa"/>
          </w:tcPr>
          <w:p w14:paraId="1EB30549" w14:textId="31B4AF85" w:rsidR="0048029B" w:rsidRPr="00A768E3" w:rsidRDefault="00A07C06" w:rsidP="0048029B">
            <w:proofErr w:type="spellStart"/>
            <w:r>
              <w:t>Чернышов</w:t>
            </w:r>
            <w:proofErr w:type="spellEnd"/>
            <w:r>
              <w:t xml:space="preserve"> Иван</w:t>
            </w:r>
          </w:p>
        </w:tc>
        <w:tc>
          <w:tcPr>
            <w:tcW w:w="3508" w:type="dxa"/>
          </w:tcPr>
          <w:p w14:paraId="54DE713F" w14:textId="568BA872" w:rsidR="0048029B" w:rsidRPr="00A07C06" w:rsidRDefault="00A07C06" w:rsidP="0048029B">
            <w:r>
              <w:t xml:space="preserve">Тяжелый нейромышечный </w:t>
            </w:r>
            <w:proofErr w:type="spellStart"/>
            <w:r>
              <w:t>кифосколиоз</w:t>
            </w:r>
            <w:proofErr w:type="spellEnd"/>
            <w:r>
              <w:t>, косой таз</w:t>
            </w:r>
          </w:p>
        </w:tc>
        <w:tc>
          <w:tcPr>
            <w:tcW w:w="2448" w:type="dxa"/>
          </w:tcPr>
          <w:p w14:paraId="74AB72C6" w14:textId="617C5DA5" w:rsidR="0048029B" w:rsidRDefault="00A07C06" w:rsidP="0048029B">
            <w:r>
              <w:t>Оплата операции по исправлению сколиоза</w:t>
            </w:r>
          </w:p>
        </w:tc>
        <w:tc>
          <w:tcPr>
            <w:tcW w:w="2262" w:type="dxa"/>
          </w:tcPr>
          <w:p w14:paraId="705EFD8E" w14:textId="62F49DBD" w:rsidR="0048029B" w:rsidRPr="00E9744C" w:rsidRDefault="0048029B" w:rsidP="0048029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7321285" w14:textId="551B64D3" w:rsidR="0048029B" w:rsidRPr="00824755" w:rsidRDefault="00A07C06" w:rsidP="0048029B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1 229 250</w:t>
            </w:r>
          </w:p>
        </w:tc>
      </w:tr>
      <w:tr w:rsidR="00A07C06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A07C06" w:rsidRDefault="00A07C06" w:rsidP="00A07C06">
            <w:r>
              <w:t>7</w:t>
            </w:r>
          </w:p>
        </w:tc>
        <w:tc>
          <w:tcPr>
            <w:tcW w:w="1216" w:type="dxa"/>
          </w:tcPr>
          <w:p w14:paraId="66A17F23" w14:textId="001AC2FB" w:rsidR="00A07C06" w:rsidRDefault="00A07C06" w:rsidP="00A07C06">
            <w:r>
              <w:t>17.09</w:t>
            </w:r>
          </w:p>
        </w:tc>
        <w:tc>
          <w:tcPr>
            <w:tcW w:w="3751" w:type="dxa"/>
          </w:tcPr>
          <w:p w14:paraId="5C973F73" w14:textId="0ED1F5D9" w:rsidR="00A07C06" w:rsidRPr="00A768E3" w:rsidRDefault="00A07C06" w:rsidP="00A07C06">
            <w:proofErr w:type="spellStart"/>
            <w:r>
              <w:t>Бакунов</w:t>
            </w:r>
            <w:proofErr w:type="spellEnd"/>
            <w:r>
              <w:t xml:space="preserve"> Богдан</w:t>
            </w:r>
          </w:p>
        </w:tc>
        <w:tc>
          <w:tcPr>
            <w:tcW w:w="3508" w:type="dxa"/>
          </w:tcPr>
          <w:p w14:paraId="316A0189" w14:textId="27D146CC" w:rsidR="00A07C06" w:rsidRPr="00454A3E" w:rsidRDefault="00A07C06" w:rsidP="00A07C06">
            <w:r>
              <w:t>Неспецифический язвенный колит</w:t>
            </w:r>
          </w:p>
        </w:tc>
        <w:tc>
          <w:tcPr>
            <w:tcW w:w="2448" w:type="dxa"/>
          </w:tcPr>
          <w:p w14:paraId="4AC9A7AE" w14:textId="50940D31" w:rsidR="00A07C06" w:rsidRPr="00E74C8E" w:rsidRDefault="00A07C06" w:rsidP="00A07C06">
            <w:r>
              <w:t>Покупка медикаментов</w:t>
            </w:r>
          </w:p>
        </w:tc>
        <w:tc>
          <w:tcPr>
            <w:tcW w:w="2262" w:type="dxa"/>
          </w:tcPr>
          <w:p w14:paraId="35329FEB" w14:textId="24840F7B" w:rsidR="00A07C06" w:rsidRDefault="00A07C06" w:rsidP="00A07C06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22DCED0" w14:textId="3C82E2EF" w:rsidR="00A07C06" w:rsidRPr="00824755" w:rsidRDefault="00A07C06" w:rsidP="00A07C06">
            <w:pPr>
              <w:rPr>
                <w:color w:val="00B050"/>
              </w:rPr>
            </w:pPr>
            <w:r>
              <w:rPr>
                <w:color w:val="00B050"/>
              </w:rPr>
              <w:t>47 314</w:t>
            </w:r>
          </w:p>
        </w:tc>
      </w:tr>
      <w:tr w:rsidR="00A07C06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A07C06" w:rsidRDefault="00A07C06" w:rsidP="00A07C06">
            <w:r>
              <w:t>8</w:t>
            </w:r>
          </w:p>
        </w:tc>
        <w:tc>
          <w:tcPr>
            <w:tcW w:w="1216" w:type="dxa"/>
          </w:tcPr>
          <w:p w14:paraId="76375A23" w14:textId="3C992AA8" w:rsidR="00A07C06" w:rsidRDefault="00A07C06" w:rsidP="00A07C06">
            <w:r>
              <w:t>18.09</w:t>
            </w:r>
          </w:p>
        </w:tc>
        <w:tc>
          <w:tcPr>
            <w:tcW w:w="3751" w:type="dxa"/>
          </w:tcPr>
          <w:p w14:paraId="4489DB56" w14:textId="6735B4E3" w:rsidR="00A07C06" w:rsidRPr="00A768E3" w:rsidRDefault="00A07C06" w:rsidP="00A07C06">
            <w:proofErr w:type="spellStart"/>
            <w:r>
              <w:t>Вейго</w:t>
            </w:r>
            <w:proofErr w:type="spellEnd"/>
            <w:r w:rsidR="007B6375">
              <w:t xml:space="preserve"> Ирина</w:t>
            </w:r>
          </w:p>
        </w:tc>
        <w:tc>
          <w:tcPr>
            <w:tcW w:w="3508" w:type="dxa"/>
          </w:tcPr>
          <w:p w14:paraId="77B05E5C" w14:textId="53F46BBF" w:rsidR="00A07C06" w:rsidRPr="00E0237C" w:rsidRDefault="007B6375" w:rsidP="00A07C06">
            <w:r>
              <w:t>Последствия спинальной травмы</w:t>
            </w:r>
          </w:p>
        </w:tc>
        <w:tc>
          <w:tcPr>
            <w:tcW w:w="2448" w:type="dxa"/>
          </w:tcPr>
          <w:p w14:paraId="4420F3BF" w14:textId="172598BC" w:rsidR="00A07C06" w:rsidRDefault="00A07C06" w:rsidP="00A07C06">
            <w:r>
              <w:t>Оплата реабилитации в реабилитационном центре «Три сестры»</w:t>
            </w:r>
          </w:p>
        </w:tc>
        <w:tc>
          <w:tcPr>
            <w:tcW w:w="2262" w:type="dxa"/>
          </w:tcPr>
          <w:p w14:paraId="3F33B7D6" w14:textId="2FE5E5F9" w:rsidR="00A07C06" w:rsidRDefault="00A07C06" w:rsidP="00A07C06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3E20513A" w14:textId="258DC3BF" w:rsidR="00A07C06" w:rsidRPr="00824755" w:rsidRDefault="00A07C06" w:rsidP="00A07C06">
            <w:pPr>
              <w:pStyle w:val="a9"/>
              <w:rPr>
                <w:color w:val="00B050"/>
              </w:rPr>
            </w:pPr>
            <w:r>
              <w:rPr>
                <w:color w:val="0070C0"/>
              </w:rPr>
              <w:t>346 500</w:t>
            </w:r>
          </w:p>
        </w:tc>
      </w:tr>
      <w:tr w:rsidR="00A07C06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A07C06" w:rsidRDefault="00A07C06" w:rsidP="00A07C06">
            <w:r>
              <w:t>9</w:t>
            </w:r>
          </w:p>
        </w:tc>
        <w:tc>
          <w:tcPr>
            <w:tcW w:w="1216" w:type="dxa"/>
          </w:tcPr>
          <w:p w14:paraId="609AB646" w14:textId="25651208" w:rsidR="00A07C06" w:rsidRDefault="00A07C06" w:rsidP="00A07C06">
            <w:r>
              <w:t>24.09</w:t>
            </w:r>
          </w:p>
        </w:tc>
        <w:tc>
          <w:tcPr>
            <w:tcW w:w="3751" w:type="dxa"/>
          </w:tcPr>
          <w:p w14:paraId="2A4F7E56" w14:textId="6811683C" w:rsidR="00A07C06" w:rsidRPr="00A768E3" w:rsidRDefault="00A07C06" w:rsidP="00A07C06">
            <w:r>
              <w:t>Игумнова Ульяна</w:t>
            </w:r>
          </w:p>
        </w:tc>
        <w:tc>
          <w:tcPr>
            <w:tcW w:w="3508" w:type="dxa"/>
          </w:tcPr>
          <w:p w14:paraId="46AE7A17" w14:textId="5CCB7929" w:rsidR="00A07C06" w:rsidRPr="00264AC1" w:rsidRDefault="00A07C06" w:rsidP="00A07C06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E8E9DD2" w14:textId="180D93B5" w:rsidR="00A07C06" w:rsidRPr="00264AC1" w:rsidRDefault="00A07C06" w:rsidP="00A07C06">
            <w:r>
              <w:t>Оплата социально-бытовых услуг</w:t>
            </w:r>
          </w:p>
        </w:tc>
        <w:tc>
          <w:tcPr>
            <w:tcW w:w="2262" w:type="dxa"/>
          </w:tcPr>
          <w:p w14:paraId="3049567C" w14:textId="5334E161" w:rsidR="00A07C06" w:rsidRDefault="00A07C06" w:rsidP="00A07C06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08879AAF" w14:textId="098869AB" w:rsidR="00A07C06" w:rsidRPr="00824755" w:rsidRDefault="00A07C06" w:rsidP="00A07C06">
            <w:pPr>
              <w:rPr>
                <w:color w:val="00B050"/>
              </w:rPr>
            </w:pPr>
            <w:r>
              <w:rPr>
                <w:color w:val="0070C0"/>
              </w:rPr>
              <w:t>174 800</w:t>
            </w:r>
          </w:p>
        </w:tc>
      </w:tr>
      <w:tr w:rsidR="002C7E4C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2C7E4C" w:rsidRDefault="002C7E4C" w:rsidP="002C7E4C">
            <w:r>
              <w:t>10</w:t>
            </w:r>
          </w:p>
        </w:tc>
        <w:tc>
          <w:tcPr>
            <w:tcW w:w="1216" w:type="dxa"/>
          </w:tcPr>
          <w:p w14:paraId="4CAA67CD" w14:textId="06A81C4D" w:rsidR="002C7E4C" w:rsidRDefault="00A07C06" w:rsidP="002C7E4C">
            <w:r>
              <w:t>28.09</w:t>
            </w:r>
          </w:p>
        </w:tc>
        <w:tc>
          <w:tcPr>
            <w:tcW w:w="3751" w:type="dxa"/>
          </w:tcPr>
          <w:p w14:paraId="405D0674" w14:textId="43AA8656" w:rsidR="002C7E4C" w:rsidRPr="00A768E3" w:rsidRDefault="007B6375" w:rsidP="002C7E4C">
            <w:r>
              <w:t>Тимошенко Валерия</w:t>
            </w:r>
          </w:p>
        </w:tc>
        <w:tc>
          <w:tcPr>
            <w:tcW w:w="3508" w:type="dxa"/>
          </w:tcPr>
          <w:p w14:paraId="4BCD67F5" w14:textId="563FE3C6" w:rsidR="002C7E4C" w:rsidRPr="00454A3E" w:rsidRDefault="007B6375" w:rsidP="002C7E4C">
            <w:proofErr w:type="spellStart"/>
            <w:r>
              <w:t>Лимфома</w:t>
            </w:r>
            <w:proofErr w:type="spellEnd"/>
            <w:r>
              <w:t xml:space="preserve"> </w:t>
            </w:r>
          </w:p>
        </w:tc>
        <w:tc>
          <w:tcPr>
            <w:tcW w:w="2448" w:type="dxa"/>
          </w:tcPr>
          <w:p w14:paraId="2219F759" w14:textId="544066EC" w:rsidR="002C7E4C" w:rsidRDefault="007B6375" w:rsidP="002C7E4C">
            <w:r>
              <w:t>Оплата контрольного ПЭТ-КТ</w:t>
            </w:r>
          </w:p>
        </w:tc>
        <w:tc>
          <w:tcPr>
            <w:tcW w:w="2262" w:type="dxa"/>
          </w:tcPr>
          <w:p w14:paraId="5932E6E6" w14:textId="7E1FB6A2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0D0F008" w14:textId="2AEC8411" w:rsidR="002C7E4C" w:rsidRPr="00543A72" w:rsidRDefault="007B6375" w:rsidP="002C7E4C">
            <w:pPr>
              <w:rPr>
                <w:color w:val="00B050"/>
              </w:rPr>
            </w:pPr>
            <w:r>
              <w:rPr>
                <w:color w:val="00B050"/>
              </w:rPr>
              <w:t>29 550</w:t>
            </w:r>
          </w:p>
        </w:tc>
      </w:tr>
      <w:tr w:rsidR="007B6375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7B6375" w:rsidRDefault="007B6375" w:rsidP="007B6375">
            <w:r>
              <w:t>11</w:t>
            </w:r>
          </w:p>
        </w:tc>
        <w:tc>
          <w:tcPr>
            <w:tcW w:w="1216" w:type="dxa"/>
          </w:tcPr>
          <w:p w14:paraId="71437951" w14:textId="782C24AC" w:rsidR="007B6375" w:rsidRPr="00297A17" w:rsidRDefault="007B6375" w:rsidP="007B6375">
            <w:r>
              <w:t>29.09</w:t>
            </w:r>
          </w:p>
        </w:tc>
        <w:tc>
          <w:tcPr>
            <w:tcW w:w="3751" w:type="dxa"/>
          </w:tcPr>
          <w:p w14:paraId="44920DD7" w14:textId="686310BC" w:rsidR="007B6375" w:rsidRDefault="007B6375" w:rsidP="007B6375">
            <w:proofErr w:type="spellStart"/>
            <w:r>
              <w:t>Близгарева</w:t>
            </w:r>
            <w:proofErr w:type="spellEnd"/>
            <w:r>
              <w:t xml:space="preserve"> Оксана</w:t>
            </w:r>
          </w:p>
        </w:tc>
        <w:tc>
          <w:tcPr>
            <w:tcW w:w="3508" w:type="dxa"/>
          </w:tcPr>
          <w:p w14:paraId="3229BCDC" w14:textId="075CD172" w:rsidR="007B6375" w:rsidRPr="00824755" w:rsidRDefault="007B6375" w:rsidP="007B6375">
            <w:r>
              <w:t xml:space="preserve">Множественная </w:t>
            </w:r>
            <w:proofErr w:type="spellStart"/>
            <w:r>
              <w:t>экзостозная</w:t>
            </w:r>
            <w:proofErr w:type="spellEnd"/>
            <w:r>
              <w:t xml:space="preserve"> болезнь костей</w:t>
            </w:r>
          </w:p>
        </w:tc>
        <w:tc>
          <w:tcPr>
            <w:tcW w:w="2448" w:type="dxa"/>
          </w:tcPr>
          <w:p w14:paraId="063F0FE7" w14:textId="42F14F42" w:rsidR="007B6375" w:rsidRDefault="007B6375" w:rsidP="007B6375">
            <w:r>
              <w:t>Оплата реабилитации в реабилитационном центре «Три сестры»</w:t>
            </w:r>
          </w:p>
        </w:tc>
        <w:tc>
          <w:tcPr>
            <w:tcW w:w="2262" w:type="dxa"/>
          </w:tcPr>
          <w:p w14:paraId="3C51CB70" w14:textId="35B3144D" w:rsidR="007B6375" w:rsidRDefault="007B6375" w:rsidP="007B6375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28F65C35" w14:textId="336AF7D3" w:rsidR="007B6375" w:rsidRPr="00824755" w:rsidRDefault="007B6375" w:rsidP="007B6375">
            <w:pPr>
              <w:rPr>
                <w:color w:val="00B050"/>
              </w:rPr>
            </w:pPr>
            <w:r>
              <w:rPr>
                <w:color w:val="0070C0"/>
              </w:rPr>
              <w:t>346 500</w:t>
            </w:r>
          </w:p>
        </w:tc>
      </w:tr>
      <w:tr w:rsidR="007B6375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79ED6C4B" w:rsidR="007B6375" w:rsidRDefault="007B6375" w:rsidP="007B6375">
            <w:r>
              <w:t>12</w:t>
            </w:r>
          </w:p>
        </w:tc>
        <w:tc>
          <w:tcPr>
            <w:tcW w:w="1216" w:type="dxa"/>
          </w:tcPr>
          <w:p w14:paraId="5BDAF9A0" w14:textId="52CA6B96" w:rsidR="007B6375" w:rsidRDefault="007B6375" w:rsidP="007B6375">
            <w:r w:rsidRPr="005D3E13">
              <w:t>29.09</w:t>
            </w:r>
          </w:p>
        </w:tc>
        <w:tc>
          <w:tcPr>
            <w:tcW w:w="3751" w:type="dxa"/>
          </w:tcPr>
          <w:p w14:paraId="7AA75061" w14:textId="30A2D6AB" w:rsidR="007B6375" w:rsidRPr="00A768E3" w:rsidRDefault="007B6375" w:rsidP="007B6375">
            <w:proofErr w:type="spellStart"/>
            <w:r>
              <w:t>Дубовский</w:t>
            </w:r>
            <w:proofErr w:type="spellEnd"/>
            <w:r>
              <w:t xml:space="preserve"> Сергей</w:t>
            </w:r>
          </w:p>
        </w:tc>
        <w:tc>
          <w:tcPr>
            <w:tcW w:w="3508" w:type="dxa"/>
          </w:tcPr>
          <w:p w14:paraId="7FC39098" w14:textId="1DBE293E" w:rsidR="007B6375" w:rsidRPr="00454A3E" w:rsidRDefault="007B6375" w:rsidP="007B6375">
            <w:r>
              <w:t xml:space="preserve">Последствия </w:t>
            </w:r>
            <w:r w:rsidR="005F68F0">
              <w:t>отека мозга вследствие примененного наркоза</w:t>
            </w:r>
          </w:p>
        </w:tc>
        <w:tc>
          <w:tcPr>
            <w:tcW w:w="2448" w:type="dxa"/>
          </w:tcPr>
          <w:p w14:paraId="0C8F2510" w14:textId="3E7A7756" w:rsidR="007B6375" w:rsidRDefault="007B6375" w:rsidP="007B6375">
            <w:r>
              <w:t>Оплата реабилитации в реабилитационном центре «Три сестры»</w:t>
            </w:r>
          </w:p>
        </w:tc>
        <w:tc>
          <w:tcPr>
            <w:tcW w:w="2262" w:type="dxa"/>
          </w:tcPr>
          <w:p w14:paraId="6A8D8471" w14:textId="46FC8211" w:rsidR="007B6375" w:rsidRDefault="007B6375" w:rsidP="007B6375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521ED4A4" w14:textId="011F2C66" w:rsidR="007B6375" w:rsidRPr="00824755" w:rsidRDefault="007B6375" w:rsidP="007B6375">
            <w:pPr>
              <w:rPr>
                <w:color w:val="00B050"/>
              </w:rPr>
            </w:pPr>
            <w:r>
              <w:rPr>
                <w:color w:val="0070C0"/>
              </w:rPr>
              <w:t>346 500</w:t>
            </w:r>
          </w:p>
        </w:tc>
      </w:tr>
      <w:tr w:rsidR="007B6375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24C3DB14" w:rsidR="007B6375" w:rsidRDefault="007B6375" w:rsidP="007B6375">
            <w:r>
              <w:t>13</w:t>
            </w:r>
          </w:p>
        </w:tc>
        <w:tc>
          <w:tcPr>
            <w:tcW w:w="1216" w:type="dxa"/>
          </w:tcPr>
          <w:p w14:paraId="61980766" w14:textId="3A8E2C70" w:rsidR="007B6375" w:rsidRPr="00264AC1" w:rsidRDefault="007B6375" w:rsidP="007B6375">
            <w:r w:rsidRPr="005D3E13">
              <w:t>29.09</w:t>
            </w:r>
          </w:p>
        </w:tc>
        <w:tc>
          <w:tcPr>
            <w:tcW w:w="3751" w:type="dxa"/>
          </w:tcPr>
          <w:p w14:paraId="2060B491" w14:textId="6658B68F" w:rsidR="007B6375" w:rsidRPr="00A768E3" w:rsidRDefault="007B6375" w:rsidP="007B6375">
            <w:proofErr w:type="spellStart"/>
            <w:r>
              <w:t>Шемшура</w:t>
            </w:r>
            <w:proofErr w:type="spellEnd"/>
            <w:r>
              <w:t xml:space="preserve"> Иван</w:t>
            </w:r>
          </w:p>
        </w:tc>
        <w:tc>
          <w:tcPr>
            <w:tcW w:w="3508" w:type="dxa"/>
          </w:tcPr>
          <w:p w14:paraId="38FBD05B" w14:textId="32B44BEF" w:rsidR="007B6375" w:rsidRPr="007B6375" w:rsidRDefault="007B6375" w:rsidP="007B6375">
            <w:r>
              <w:t>Последствия тяжелой шейной травмы</w:t>
            </w:r>
          </w:p>
        </w:tc>
        <w:tc>
          <w:tcPr>
            <w:tcW w:w="2448" w:type="dxa"/>
          </w:tcPr>
          <w:p w14:paraId="2F74F6F2" w14:textId="7B40E858" w:rsidR="007B6375" w:rsidRDefault="007B6375" w:rsidP="007B6375">
            <w:r>
              <w:t>Оплата реабилитации в реабилитационном центре «Три сестры»</w:t>
            </w:r>
          </w:p>
        </w:tc>
        <w:tc>
          <w:tcPr>
            <w:tcW w:w="2262" w:type="dxa"/>
          </w:tcPr>
          <w:p w14:paraId="35326B1F" w14:textId="16496D58" w:rsidR="007B6375" w:rsidRPr="00C705C2" w:rsidRDefault="007B6375" w:rsidP="007B6375">
            <w:pPr>
              <w:rPr>
                <w:color w:val="0070C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A44497E" w14:textId="556CC249" w:rsidR="007B6375" w:rsidRPr="002C7E4C" w:rsidRDefault="007B6375" w:rsidP="007B6375">
            <w:pPr>
              <w:rPr>
                <w:color w:val="00B050"/>
              </w:rPr>
            </w:pPr>
            <w:r>
              <w:rPr>
                <w:color w:val="0070C0"/>
              </w:rPr>
              <w:t>346 500</w:t>
            </w:r>
          </w:p>
        </w:tc>
      </w:tr>
      <w:tr w:rsidR="002C7E4C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4B84E68" w:rsidR="002C7E4C" w:rsidRDefault="002C7E4C" w:rsidP="002C7E4C">
            <w:r>
              <w:t>14</w:t>
            </w:r>
          </w:p>
        </w:tc>
        <w:tc>
          <w:tcPr>
            <w:tcW w:w="1216" w:type="dxa"/>
          </w:tcPr>
          <w:p w14:paraId="357FBEA2" w14:textId="68A0DECD" w:rsidR="002C7E4C" w:rsidRDefault="007B6375" w:rsidP="002C7E4C">
            <w:r>
              <w:t>29.09</w:t>
            </w:r>
          </w:p>
        </w:tc>
        <w:tc>
          <w:tcPr>
            <w:tcW w:w="3751" w:type="dxa"/>
          </w:tcPr>
          <w:p w14:paraId="00C10D4B" w14:textId="3C5AE0B4" w:rsidR="002C7E4C" w:rsidRPr="00A768E3" w:rsidRDefault="007B6375" w:rsidP="002C7E4C">
            <w:r>
              <w:t>Помощь фонду «ВИВА»</w:t>
            </w:r>
          </w:p>
        </w:tc>
        <w:tc>
          <w:tcPr>
            <w:tcW w:w="3508" w:type="dxa"/>
          </w:tcPr>
          <w:p w14:paraId="0927B1D1" w14:textId="5BF2586B" w:rsidR="002C7E4C" w:rsidRPr="00454A3E" w:rsidRDefault="007B6375" w:rsidP="002C7E4C">
            <w:r>
              <w:t>Помощь пострадавшим от различных травм</w:t>
            </w:r>
          </w:p>
        </w:tc>
        <w:tc>
          <w:tcPr>
            <w:tcW w:w="2448" w:type="dxa"/>
          </w:tcPr>
          <w:p w14:paraId="52DD61E9" w14:textId="1C9A09F6" w:rsidR="002C7E4C" w:rsidRDefault="007B6375" w:rsidP="002C7E4C">
            <w:r>
              <w:t xml:space="preserve">Покупка перевязочных </w:t>
            </w:r>
            <w:r>
              <w:lastRenderedPageBreak/>
              <w:t>материалов</w:t>
            </w:r>
          </w:p>
        </w:tc>
        <w:tc>
          <w:tcPr>
            <w:tcW w:w="2262" w:type="dxa"/>
          </w:tcPr>
          <w:p w14:paraId="12021BD3" w14:textId="050A026A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lastRenderedPageBreak/>
              <w:t>Программа «Живой»</w:t>
            </w:r>
          </w:p>
        </w:tc>
        <w:tc>
          <w:tcPr>
            <w:tcW w:w="1669" w:type="dxa"/>
          </w:tcPr>
          <w:p w14:paraId="75F2264C" w14:textId="57282F4C" w:rsidR="002C7E4C" w:rsidRPr="00C17485" w:rsidRDefault="007B6375" w:rsidP="002C7E4C">
            <w:pPr>
              <w:rPr>
                <w:color w:val="00B050"/>
              </w:rPr>
            </w:pPr>
            <w:r>
              <w:rPr>
                <w:color w:val="00B050"/>
              </w:rPr>
              <w:t>500 000</w:t>
            </w:r>
          </w:p>
        </w:tc>
      </w:tr>
      <w:tr w:rsidR="007B6375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41CBBE23" w:rsidR="007B6375" w:rsidRDefault="007B6375" w:rsidP="007B6375">
            <w:r>
              <w:lastRenderedPageBreak/>
              <w:t>15</w:t>
            </w:r>
          </w:p>
        </w:tc>
        <w:tc>
          <w:tcPr>
            <w:tcW w:w="1216" w:type="dxa"/>
          </w:tcPr>
          <w:p w14:paraId="332003B0" w14:textId="1DE0E69A" w:rsidR="007B6375" w:rsidRPr="00BD5CA4" w:rsidRDefault="007B6375" w:rsidP="007B6375">
            <w:r>
              <w:t>30.09</w:t>
            </w:r>
          </w:p>
        </w:tc>
        <w:tc>
          <w:tcPr>
            <w:tcW w:w="3751" w:type="dxa"/>
          </w:tcPr>
          <w:p w14:paraId="6E3A53D9" w14:textId="29847DEE" w:rsidR="007B6375" w:rsidRPr="00651242" w:rsidRDefault="007B6375" w:rsidP="007B6375">
            <w:r>
              <w:t>Салова Светлана</w:t>
            </w:r>
          </w:p>
        </w:tc>
        <w:tc>
          <w:tcPr>
            <w:tcW w:w="3508" w:type="dxa"/>
          </w:tcPr>
          <w:p w14:paraId="4EAF8EA9" w14:textId="13BE5958" w:rsidR="007B6375" w:rsidRDefault="007B6375" w:rsidP="007B6375">
            <w:r>
              <w:t>Рак молочной железы</w:t>
            </w:r>
          </w:p>
        </w:tc>
        <w:tc>
          <w:tcPr>
            <w:tcW w:w="2448" w:type="dxa"/>
          </w:tcPr>
          <w:p w14:paraId="4000D9B6" w14:textId="02045C1D" w:rsidR="007B6375" w:rsidRPr="00651242" w:rsidRDefault="007B6375" w:rsidP="007B6375">
            <w:r>
              <w:t>Материальная помощь на покупку препаратов и оплату сиделки</w:t>
            </w:r>
          </w:p>
        </w:tc>
        <w:tc>
          <w:tcPr>
            <w:tcW w:w="2262" w:type="dxa"/>
          </w:tcPr>
          <w:p w14:paraId="7BACFFAB" w14:textId="59FFB867" w:rsidR="007B6375" w:rsidRPr="00651242" w:rsidRDefault="007B6375" w:rsidP="007B6375">
            <w:pPr>
              <w:rPr>
                <w:color w:val="00B05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36D93A2F" w14:textId="3DA2EBA6" w:rsidR="007B6375" w:rsidRPr="00C17485" w:rsidRDefault="007B6375" w:rsidP="007B6375">
            <w:pPr>
              <w:rPr>
                <w:color w:val="00B050"/>
              </w:rPr>
            </w:pPr>
            <w:r>
              <w:rPr>
                <w:color w:val="FF0000"/>
              </w:rPr>
              <w:t>10</w:t>
            </w:r>
            <w:r w:rsidRPr="00733C6F">
              <w:rPr>
                <w:color w:val="FF0000"/>
              </w:rPr>
              <w:t>0 000</w:t>
            </w:r>
          </w:p>
        </w:tc>
      </w:tr>
      <w:tr w:rsidR="001F50D3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1F50D3" w:rsidRDefault="001F50D3" w:rsidP="001F50D3">
            <w:r>
              <w:t>ИТОГО:</w:t>
            </w:r>
          </w:p>
          <w:p w14:paraId="68E11786" w14:textId="063F294E" w:rsidR="001F50D3" w:rsidRPr="009965BB" w:rsidRDefault="001F50D3" w:rsidP="001F50D3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программе «Реабилитация»</w:t>
            </w:r>
          </w:p>
          <w:p w14:paraId="2B8D13C7" w14:textId="3B69AF3A" w:rsidR="001F50D3" w:rsidRDefault="001F50D3" w:rsidP="001F50D3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программе «Онкология»</w:t>
            </w:r>
          </w:p>
          <w:p w14:paraId="1E505CED" w14:textId="6BC8D83C" w:rsidR="001F50D3" w:rsidRPr="00984026" w:rsidRDefault="001F50D3" w:rsidP="001F50D3">
            <w:pPr>
              <w:rPr>
                <w:color w:val="FF0000"/>
              </w:rPr>
            </w:pPr>
            <w:r w:rsidRPr="0062255A">
              <w:rPr>
                <w:color w:val="00B050"/>
              </w:rPr>
              <w:t xml:space="preserve">- из них по </w:t>
            </w:r>
            <w:r>
              <w:rPr>
                <w:color w:val="00B050"/>
              </w:rPr>
              <w:t>программе «Живой»</w:t>
            </w:r>
          </w:p>
        </w:tc>
        <w:tc>
          <w:tcPr>
            <w:tcW w:w="1669" w:type="dxa"/>
          </w:tcPr>
          <w:p w14:paraId="0BB8C405" w14:textId="0A61F63E" w:rsidR="001F50D3" w:rsidRPr="00A8284D" w:rsidRDefault="00A8284D" w:rsidP="001F50D3">
            <w:r w:rsidRPr="00A8284D">
              <w:t>4</w:t>
            </w:r>
            <w:r w:rsidRPr="00A8284D">
              <w:t xml:space="preserve"> </w:t>
            </w:r>
            <w:r w:rsidRPr="00A8284D">
              <w:t>824</w:t>
            </w:r>
            <w:r w:rsidRPr="00A8284D">
              <w:t xml:space="preserve"> </w:t>
            </w:r>
            <w:r w:rsidRPr="00A8284D">
              <w:t>914</w:t>
            </w:r>
          </w:p>
          <w:p w14:paraId="4784F1E6" w14:textId="5F8B1D51" w:rsidR="005F68F0" w:rsidRPr="005F68F0" w:rsidRDefault="005F68F0" w:rsidP="001F50D3">
            <w:pPr>
              <w:rPr>
                <w:color w:val="0070C0"/>
              </w:rPr>
            </w:pPr>
            <w:r w:rsidRPr="005F68F0">
              <w:rPr>
                <w:color w:val="0070C0"/>
              </w:rPr>
              <w:t>2 072 800</w:t>
            </w:r>
          </w:p>
          <w:p w14:paraId="1F8384A4" w14:textId="7C37C2E4" w:rsidR="005F68F0" w:rsidRPr="005F68F0" w:rsidRDefault="005F68F0" w:rsidP="001F50D3">
            <w:pPr>
              <w:rPr>
                <w:color w:val="FF0000"/>
              </w:rPr>
            </w:pPr>
            <w:r>
              <w:rPr>
                <w:color w:val="FF0000"/>
              </w:rPr>
              <w:t>100 000</w:t>
            </w:r>
            <w:bookmarkStart w:id="0" w:name="_GoBack"/>
            <w:bookmarkEnd w:id="0"/>
          </w:p>
          <w:p w14:paraId="5202B7B7" w14:textId="12E60C32" w:rsidR="005F68F0" w:rsidRPr="00B06B17" w:rsidRDefault="005F68F0" w:rsidP="001F50D3">
            <w:pPr>
              <w:rPr>
                <w:color w:val="00B050"/>
              </w:rPr>
            </w:pPr>
            <w:r>
              <w:rPr>
                <w:color w:val="00B050"/>
              </w:rPr>
              <w:t>2 652 114</w:t>
            </w:r>
          </w:p>
        </w:tc>
      </w:tr>
    </w:tbl>
    <w:p w14:paraId="608C41C5" w14:textId="4BEDC606" w:rsidR="00235D49" w:rsidRPr="00A07C06" w:rsidRDefault="00235D49"/>
    <w:sectPr w:rsidR="00235D49" w:rsidRPr="00A07C06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07D4" w14:textId="77777777" w:rsidR="002B74F0" w:rsidRDefault="002B74F0" w:rsidP="00FA31D3">
      <w:r>
        <w:separator/>
      </w:r>
    </w:p>
  </w:endnote>
  <w:endnote w:type="continuationSeparator" w:id="0">
    <w:p w14:paraId="6CDC4405" w14:textId="77777777" w:rsidR="002B74F0" w:rsidRDefault="002B74F0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CFEE1" w14:textId="77777777" w:rsidR="002B74F0" w:rsidRDefault="002B74F0" w:rsidP="00FA31D3">
      <w:r>
        <w:separator/>
      </w:r>
    </w:p>
  </w:footnote>
  <w:footnote w:type="continuationSeparator" w:id="0">
    <w:p w14:paraId="2F7F77C8" w14:textId="77777777" w:rsidR="002B74F0" w:rsidRDefault="002B74F0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2A9E"/>
    <w:rsid w:val="000871F9"/>
    <w:rsid w:val="000A32A9"/>
    <w:rsid w:val="000B10D1"/>
    <w:rsid w:val="000D0C0C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1F50D3"/>
    <w:rsid w:val="00220D67"/>
    <w:rsid w:val="0022338F"/>
    <w:rsid w:val="00235D49"/>
    <w:rsid w:val="00243C20"/>
    <w:rsid w:val="00264AC1"/>
    <w:rsid w:val="00266B97"/>
    <w:rsid w:val="0029785D"/>
    <w:rsid w:val="002B74F0"/>
    <w:rsid w:val="002C7E4C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029B"/>
    <w:rsid w:val="00484F43"/>
    <w:rsid w:val="004943B3"/>
    <w:rsid w:val="004A0DBC"/>
    <w:rsid w:val="004A28A2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5F68F0"/>
    <w:rsid w:val="005F7A7C"/>
    <w:rsid w:val="0061083C"/>
    <w:rsid w:val="0062255A"/>
    <w:rsid w:val="00651242"/>
    <w:rsid w:val="00680607"/>
    <w:rsid w:val="00682666"/>
    <w:rsid w:val="006A042E"/>
    <w:rsid w:val="006A1689"/>
    <w:rsid w:val="006A16A8"/>
    <w:rsid w:val="006B0B2E"/>
    <w:rsid w:val="006B0E35"/>
    <w:rsid w:val="006B44DD"/>
    <w:rsid w:val="006C11B0"/>
    <w:rsid w:val="006C384D"/>
    <w:rsid w:val="00711A37"/>
    <w:rsid w:val="00715890"/>
    <w:rsid w:val="00723615"/>
    <w:rsid w:val="007272E2"/>
    <w:rsid w:val="00733C6F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375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65A3B"/>
    <w:rsid w:val="00867980"/>
    <w:rsid w:val="00881BEE"/>
    <w:rsid w:val="00881F09"/>
    <w:rsid w:val="00892268"/>
    <w:rsid w:val="008C25E2"/>
    <w:rsid w:val="008E5DD5"/>
    <w:rsid w:val="008F7B2F"/>
    <w:rsid w:val="00902ADD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07C06"/>
    <w:rsid w:val="00A40292"/>
    <w:rsid w:val="00A5486D"/>
    <w:rsid w:val="00A61C26"/>
    <w:rsid w:val="00A62B5E"/>
    <w:rsid w:val="00A64F44"/>
    <w:rsid w:val="00A75BDC"/>
    <w:rsid w:val="00A768E3"/>
    <w:rsid w:val="00A8284D"/>
    <w:rsid w:val="00AA5A7E"/>
    <w:rsid w:val="00AA63EF"/>
    <w:rsid w:val="00AD0D7E"/>
    <w:rsid w:val="00AD3941"/>
    <w:rsid w:val="00AF2041"/>
    <w:rsid w:val="00B06B17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17485"/>
    <w:rsid w:val="00C245D9"/>
    <w:rsid w:val="00C52FE3"/>
    <w:rsid w:val="00C61F15"/>
    <w:rsid w:val="00C62864"/>
    <w:rsid w:val="00C705C2"/>
    <w:rsid w:val="00C74675"/>
    <w:rsid w:val="00C82015"/>
    <w:rsid w:val="00C925B3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0237C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 andrey</cp:lastModifiedBy>
  <cp:revision>3</cp:revision>
  <dcterms:created xsi:type="dcterms:W3CDTF">2020-10-06T14:17:00Z</dcterms:created>
  <dcterms:modified xsi:type="dcterms:W3CDTF">2020-10-09T19:36:00Z</dcterms:modified>
</cp:coreProperties>
</file>