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16"/>
        <w:gridCol w:w="3751"/>
        <w:gridCol w:w="3508"/>
        <w:gridCol w:w="2448"/>
        <w:gridCol w:w="2262"/>
        <w:gridCol w:w="1669"/>
      </w:tblGrid>
      <w:tr w:rsidR="00DF1064" w:rsidRPr="00CE52B4" w14:paraId="1159933D" w14:textId="77777777" w:rsidTr="00F960E3">
        <w:trPr>
          <w:trHeight w:val="591"/>
        </w:trPr>
        <w:tc>
          <w:tcPr>
            <w:tcW w:w="534" w:type="dxa"/>
          </w:tcPr>
          <w:p w14:paraId="6CD0CA43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№</w:t>
            </w:r>
          </w:p>
        </w:tc>
        <w:tc>
          <w:tcPr>
            <w:tcW w:w="1216" w:type="dxa"/>
          </w:tcPr>
          <w:p w14:paraId="20EC4CC6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Дата</w:t>
            </w:r>
          </w:p>
        </w:tc>
        <w:tc>
          <w:tcPr>
            <w:tcW w:w="3751" w:type="dxa"/>
          </w:tcPr>
          <w:p w14:paraId="244A1914" w14:textId="7E23F9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ФИО пациента</w:t>
            </w:r>
            <w:r w:rsidR="00E9744C">
              <w:rPr>
                <w:b/>
              </w:rPr>
              <w:t xml:space="preserve"> / название кампании</w:t>
            </w:r>
          </w:p>
        </w:tc>
        <w:tc>
          <w:tcPr>
            <w:tcW w:w="3508" w:type="dxa"/>
          </w:tcPr>
          <w:p w14:paraId="49B0E33D" w14:textId="3863A7B1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Диагноз</w:t>
            </w:r>
          </w:p>
        </w:tc>
        <w:tc>
          <w:tcPr>
            <w:tcW w:w="2448" w:type="dxa"/>
          </w:tcPr>
          <w:p w14:paraId="220A863C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Статья оказания помощи</w:t>
            </w:r>
          </w:p>
        </w:tc>
        <w:tc>
          <w:tcPr>
            <w:tcW w:w="2262" w:type="dxa"/>
          </w:tcPr>
          <w:p w14:paraId="08CC74EE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Программа сбора</w:t>
            </w:r>
          </w:p>
        </w:tc>
        <w:tc>
          <w:tcPr>
            <w:tcW w:w="1669" w:type="dxa"/>
          </w:tcPr>
          <w:p w14:paraId="26AE8CBA" w14:textId="77777777" w:rsidR="00DF1064" w:rsidRPr="00CE52B4" w:rsidRDefault="00DF1064">
            <w:pPr>
              <w:rPr>
                <w:b/>
              </w:rPr>
            </w:pPr>
            <w:r w:rsidRPr="00CE52B4">
              <w:rPr>
                <w:b/>
              </w:rPr>
              <w:t>Сумма</w:t>
            </w:r>
            <w:r w:rsidR="00C82015" w:rsidRPr="00CE52B4">
              <w:rPr>
                <w:b/>
              </w:rPr>
              <w:t>, руб.</w:t>
            </w:r>
          </w:p>
        </w:tc>
      </w:tr>
      <w:tr w:rsidR="00A07C06" w14:paraId="536D4B53" w14:textId="77777777" w:rsidTr="00F960E3">
        <w:trPr>
          <w:trHeight w:val="84"/>
        </w:trPr>
        <w:tc>
          <w:tcPr>
            <w:tcW w:w="534" w:type="dxa"/>
          </w:tcPr>
          <w:p w14:paraId="34725291" w14:textId="77777777" w:rsidR="00A07C06" w:rsidRDefault="00A07C06" w:rsidP="00A07C06">
            <w:r>
              <w:t>1</w:t>
            </w:r>
          </w:p>
        </w:tc>
        <w:tc>
          <w:tcPr>
            <w:tcW w:w="1216" w:type="dxa"/>
          </w:tcPr>
          <w:p w14:paraId="20D6627D" w14:textId="2E3B271C" w:rsidR="00A07C06" w:rsidRPr="00631E1E" w:rsidRDefault="00631E1E" w:rsidP="00A07C06">
            <w:r>
              <w:rPr>
                <w:lang w:val="en-US"/>
              </w:rPr>
              <w:t>05</w:t>
            </w:r>
            <w:r>
              <w:t>.10</w:t>
            </w:r>
          </w:p>
        </w:tc>
        <w:tc>
          <w:tcPr>
            <w:tcW w:w="3751" w:type="dxa"/>
          </w:tcPr>
          <w:p w14:paraId="5B8D18C5" w14:textId="4A0DA7C1" w:rsidR="00A07C06" w:rsidRPr="00454A3E" w:rsidRDefault="00631E1E" w:rsidP="00A07C06">
            <w:r>
              <w:t>Егоров</w:t>
            </w:r>
            <w:r w:rsidR="008341E2">
              <w:t xml:space="preserve"> Николай</w:t>
            </w:r>
          </w:p>
        </w:tc>
        <w:tc>
          <w:tcPr>
            <w:tcW w:w="3508" w:type="dxa"/>
          </w:tcPr>
          <w:p w14:paraId="4EFC22B8" w14:textId="0C74CA13" w:rsidR="00A07C06" w:rsidRPr="0048029B" w:rsidRDefault="008341E2" w:rsidP="00A07C06">
            <w:r>
              <w:t>Последствия тяжелой черепно-мозговой травмы</w:t>
            </w:r>
          </w:p>
        </w:tc>
        <w:tc>
          <w:tcPr>
            <w:tcW w:w="2448" w:type="dxa"/>
          </w:tcPr>
          <w:p w14:paraId="39CCCEED" w14:textId="73D53F36" w:rsidR="00A07C06" w:rsidRPr="00631E1E" w:rsidRDefault="00631E1E" w:rsidP="00A07C06">
            <w:r>
              <w:t>Оплата реабилитации в центре «Три сестры»</w:t>
            </w:r>
          </w:p>
        </w:tc>
        <w:tc>
          <w:tcPr>
            <w:tcW w:w="2262" w:type="dxa"/>
          </w:tcPr>
          <w:p w14:paraId="012B2B06" w14:textId="4BDD41CF" w:rsidR="00A07C06" w:rsidRPr="00631E1E" w:rsidRDefault="00631E1E" w:rsidP="00A07C06">
            <w:pPr>
              <w:rPr>
                <w:color w:val="0070C0"/>
              </w:rPr>
            </w:pPr>
            <w:r>
              <w:rPr>
                <w:color w:val="0070C0"/>
              </w:rPr>
              <w:t>Программа «Реабилитация»</w:t>
            </w:r>
          </w:p>
        </w:tc>
        <w:tc>
          <w:tcPr>
            <w:tcW w:w="1669" w:type="dxa"/>
          </w:tcPr>
          <w:p w14:paraId="701E3F3F" w14:textId="1D388CDC" w:rsidR="00A07C06" w:rsidRPr="00631E1E" w:rsidRDefault="00631E1E" w:rsidP="00A07C06">
            <w:pPr>
              <w:rPr>
                <w:color w:val="0070C0"/>
              </w:rPr>
            </w:pPr>
            <w:r w:rsidRPr="00631E1E">
              <w:rPr>
                <w:color w:val="0070C0"/>
              </w:rPr>
              <w:t>346 500</w:t>
            </w:r>
          </w:p>
        </w:tc>
      </w:tr>
      <w:tr w:rsidR="00631E1E" w14:paraId="17428BB1" w14:textId="77777777" w:rsidTr="00F960E3">
        <w:trPr>
          <w:trHeight w:val="84"/>
        </w:trPr>
        <w:tc>
          <w:tcPr>
            <w:tcW w:w="534" w:type="dxa"/>
          </w:tcPr>
          <w:p w14:paraId="48242AF6" w14:textId="3517DF08" w:rsidR="00631E1E" w:rsidRDefault="00631E1E" w:rsidP="00631E1E">
            <w:r>
              <w:t>2</w:t>
            </w:r>
          </w:p>
        </w:tc>
        <w:tc>
          <w:tcPr>
            <w:tcW w:w="1216" w:type="dxa"/>
          </w:tcPr>
          <w:p w14:paraId="2E90EC18" w14:textId="1F310182" w:rsidR="00631E1E" w:rsidRPr="000E438B" w:rsidRDefault="00631E1E" w:rsidP="00631E1E">
            <w:r>
              <w:t>05.10</w:t>
            </w:r>
          </w:p>
        </w:tc>
        <w:tc>
          <w:tcPr>
            <w:tcW w:w="3751" w:type="dxa"/>
          </w:tcPr>
          <w:p w14:paraId="08BE2E90" w14:textId="421BFB28" w:rsidR="00631E1E" w:rsidRDefault="00631E1E" w:rsidP="00631E1E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030CF5A0" w14:textId="467EF5D6" w:rsidR="00631E1E" w:rsidRPr="00A07C06" w:rsidRDefault="00631E1E" w:rsidP="00631E1E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337AE27" w14:textId="676E5FA5" w:rsidR="00631E1E" w:rsidRDefault="00631E1E" w:rsidP="00631E1E">
            <w:r>
              <w:t xml:space="preserve">Покупка </w:t>
            </w:r>
            <w:r>
              <w:t xml:space="preserve">СИЗ и </w:t>
            </w:r>
            <w:proofErr w:type="spellStart"/>
            <w:r>
              <w:t>противопролежневых</w:t>
            </w:r>
            <w:proofErr w:type="spellEnd"/>
            <w:r>
              <w:t xml:space="preserve"> матрасов</w:t>
            </w:r>
          </w:p>
        </w:tc>
        <w:tc>
          <w:tcPr>
            <w:tcW w:w="2262" w:type="dxa"/>
          </w:tcPr>
          <w:p w14:paraId="2A20DC66" w14:textId="02F12FD4" w:rsidR="00631E1E" w:rsidRDefault="00631E1E" w:rsidP="00631E1E">
            <w:pPr>
              <w:rPr>
                <w:color w:val="00B05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49B3F172" w14:textId="3CB1E16C" w:rsidR="00631E1E" w:rsidRPr="00824755" w:rsidRDefault="00631E1E" w:rsidP="00631E1E">
            <w:pPr>
              <w:rPr>
                <w:color w:val="00B050"/>
              </w:rPr>
            </w:pPr>
            <w:r>
              <w:rPr>
                <w:color w:val="00B050"/>
              </w:rPr>
              <w:t>1 501 020</w:t>
            </w:r>
          </w:p>
        </w:tc>
      </w:tr>
      <w:tr w:rsidR="0048029B" w14:paraId="2EB80EC7" w14:textId="77777777" w:rsidTr="00F960E3">
        <w:trPr>
          <w:trHeight w:val="84"/>
        </w:trPr>
        <w:tc>
          <w:tcPr>
            <w:tcW w:w="534" w:type="dxa"/>
          </w:tcPr>
          <w:p w14:paraId="22EF82B3" w14:textId="2EBA2D3A" w:rsidR="0048029B" w:rsidRDefault="0048029B" w:rsidP="0048029B">
            <w:r>
              <w:t>3</w:t>
            </w:r>
          </w:p>
        </w:tc>
        <w:tc>
          <w:tcPr>
            <w:tcW w:w="1216" w:type="dxa"/>
          </w:tcPr>
          <w:p w14:paraId="5975D4CF" w14:textId="6A18C119" w:rsidR="0048029B" w:rsidRPr="00E9744C" w:rsidRDefault="00631E1E" w:rsidP="0048029B">
            <w:r>
              <w:t>05.10</w:t>
            </w:r>
          </w:p>
        </w:tc>
        <w:tc>
          <w:tcPr>
            <w:tcW w:w="3751" w:type="dxa"/>
          </w:tcPr>
          <w:p w14:paraId="1871E37E" w14:textId="1C32EB72" w:rsidR="0048029B" w:rsidRPr="000E438B" w:rsidRDefault="00631E1E" w:rsidP="0048029B">
            <w:r>
              <w:t>Кудряшов Фёдор</w:t>
            </w:r>
          </w:p>
        </w:tc>
        <w:tc>
          <w:tcPr>
            <w:tcW w:w="3508" w:type="dxa"/>
          </w:tcPr>
          <w:p w14:paraId="64310787" w14:textId="26AE6BCB" w:rsidR="0048029B" w:rsidRPr="003D6F85" w:rsidRDefault="00631E1E" w:rsidP="0048029B">
            <w:r>
              <w:t>Последствия тяжелой черепно-мозговой травмы</w:t>
            </w:r>
          </w:p>
        </w:tc>
        <w:tc>
          <w:tcPr>
            <w:tcW w:w="2448" w:type="dxa"/>
          </w:tcPr>
          <w:p w14:paraId="47FAAD12" w14:textId="3C86408B" w:rsidR="0048029B" w:rsidRPr="00EE3512" w:rsidRDefault="00631E1E" w:rsidP="0048029B">
            <w:r>
              <w:t>Покупка медикаментов и расходных материалов</w:t>
            </w:r>
          </w:p>
        </w:tc>
        <w:tc>
          <w:tcPr>
            <w:tcW w:w="2262" w:type="dxa"/>
          </w:tcPr>
          <w:p w14:paraId="76CE5C02" w14:textId="241A540B" w:rsidR="0048029B" w:rsidRPr="00E9744C" w:rsidRDefault="00631E1E" w:rsidP="0048029B">
            <w:pPr>
              <w:rPr>
                <w:color w:val="4F81BD" w:themeColor="accent1"/>
              </w:rPr>
            </w:pPr>
            <w:r>
              <w:rPr>
                <w:color w:val="0070C0"/>
              </w:rPr>
              <w:t>Программа «Реабилитация»</w:t>
            </w:r>
          </w:p>
        </w:tc>
        <w:tc>
          <w:tcPr>
            <w:tcW w:w="1669" w:type="dxa"/>
          </w:tcPr>
          <w:p w14:paraId="65ACBC13" w14:textId="08383CD8" w:rsidR="0048029B" w:rsidRPr="00631E1E" w:rsidRDefault="00631E1E" w:rsidP="0048029B">
            <w:pPr>
              <w:rPr>
                <w:color w:val="0070C0"/>
              </w:rPr>
            </w:pPr>
            <w:r w:rsidRPr="00631E1E">
              <w:rPr>
                <w:color w:val="0070C0"/>
              </w:rPr>
              <w:t>47 857</w:t>
            </w:r>
          </w:p>
        </w:tc>
      </w:tr>
      <w:tr w:rsidR="00631E1E" w14:paraId="7E6862A6" w14:textId="77777777" w:rsidTr="00F960E3">
        <w:trPr>
          <w:trHeight w:val="84"/>
        </w:trPr>
        <w:tc>
          <w:tcPr>
            <w:tcW w:w="534" w:type="dxa"/>
          </w:tcPr>
          <w:p w14:paraId="661BB504" w14:textId="3765C916" w:rsidR="00631E1E" w:rsidRDefault="00631E1E" w:rsidP="00631E1E">
            <w:r>
              <w:t>4</w:t>
            </w:r>
          </w:p>
        </w:tc>
        <w:tc>
          <w:tcPr>
            <w:tcW w:w="1216" w:type="dxa"/>
          </w:tcPr>
          <w:p w14:paraId="4FFC5AA8" w14:textId="34DECCD9" w:rsidR="00631E1E" w:rsidRDefault="00631E1E" w:rsidP="00631E1E">
            <w:r>
              <w:t>05.10</w:t>
            </w:r>
          </w:p>
        </w:tc>
        <w:tc>
          <w:tcPr>
            <w:tcW w:w="3751" w:type="dxa"/>
          </w:tcPr>
          <w:p w14:paraId="1F2EB0B5" w14:textId="1D8EFBC3" w:rsidR="00631E1E" w:rsidRDefault="00631E1E" w:rsidP="00631E1E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5D3DC2C7" w14:textId="115D3A1D" w:rsidR="00631E1E" w:rsidRPr="003D6F85" w:rsidRDefault="00631E1E" w:rsidP="00631E1E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256640E2" w14:textId="5F7FDF04" w:rsidR="00631E1E" w:rsidRDefault="00631E1E" w:rsidP="00631E1E">
            <w:r>
              <w:t xml:space="preserve">Оплата установки и </w:t>
            </w:r>
            <w:proofErr w:type="spellStart"/>
            <w:r>
              <w:t>пусконаладки</w:t>
            </w:r>
            <w:proofErr w:type="spellEnd"/>
            <w:r>
              <w:t xml:space="preserve"> хирургического оборудования</w:t>
            </w:r>
          </w:p>
        </w:tc>
        <w:tc>
          <w:tcPr>
            <w:tcW w:w="2262" w:type="dxa"/>
          </w:tcPr>
          <w:p w14:paraId="5ED3E9DA" w14:textId="3694CD89" w:rsidR="00631E1E" w:rsidRPr="00B6554E" w:rsidRDefault="00631E1E" w:rsidP="00631E1E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02BF428A" w14:textId="754C0674" w:rsidR="00631E1E" w:rsidRPr="0048029B" w:rsidRDefault="00631E1E" w:rsidP="00631E1E">
            <w:pPr>
              <w:rPr>
                <w:color w:val="00B050"/>
              </w:rPr>
            </w:pPr>
            <w:r>
              <w:rPr>
                <w:color w:val="00B050"/>
              </w:rPr>
              <w:t>539 000</w:t>
            </w:r>
          </w:p>
        </w:tc>
      </w:tr>
      <w:tr w:rsidR="00631E1E" w14:paraId="3F4A71F9" w14:textId="77777777" w:rsidTr="00F960E3">
        <w:trPr>
          <w:trHeight w:val="84"/>
        </w:trPr>
        <w:tc>
          <w:tcPr>
            <w:tcW w:w="534" w:type="dxa"/>
          </w:tcPr>
          <w:p w14:paraId="059D7531" w14:textId="56E0219D" w:rsidR="00631E1E" w:rsidRDefault="00631E1E" w:rsidP="00631E1E">
            <w:r>
              <w:t>5</w:t>
            </w:r>
          </w:p>
        </w:tc>
        <w:tc>
          <w:tcPr>
            <w:tcW w:w="1216" w:type="dxa"/>
          </w:tcPr>
          <w:p w14:paraId="04A59F2A" w14:textId="0588B271" w:rsidR="00631E1E" w:rsidRDefault="00631E1E" w:rsidP="00631E1E">
            <w:r>
              <w:t>05.10</w:t>
            </w:r>
          </w:p>
        </w:tc>
        <w:tc>
          <w:tcPr>
            <w:tcW w:w="3751" w:type="dxa"/>
          </w:tcPr>
          <w:p w14:paraId="60D7B0DF" w14:textId="313BA921" w:rsidR="00631E1E" w:rsidRPr="00A5486D" w:rsidRDefault="00631E1E" w:rsidP="00631E1E">
            <w:proofErr w:type="spellStart"/>
            <w:r>
              <w:t>Черевач</w:t>
            </w:r>
            <w:proofErr w:type="spellEnd"/>
            <w:r>
              <w:t xml:space="preserve"> Владимир</w:t>
            </w:r>
          </w:p>
        </w:tc>
        <w:tc>
          <w:tcPr>
            <w:tcW w:w="3508" w:type="dxa"/>
          </w:tcPr>
          <w:p w14:paraId="4DA95811" w14:textId="01653B93" w:rsidR="00631E1E" w:rsidRPr="00322321" w:rsidRDefault="00631E1E" w:rsidP="00631E1E">
            <w:r>
              <w:t>Последствия тяжелой черепно-мозговой травмы</w:t>
            </w:r>
          </w:p>
        </w:tc>
        <w:tc>
          <w:tcPr>
            <w:tcW w:w="2448" w:type="dxa"/>
          </w:tcPr>
          <w:p w14:paraId="74A46415" w14:textId="5E5D9C7D" w:rsidR="00631E1E" w:rsidRPr="004D4C01" w:rsidRDefault="00631E1E" w:rsidP="00631E1E">
            <w:r>
              <w:t>Покупка медикаментов и расходных материалов</w:t>
            </w:r>
          </w:p>
        </w:tc>
        <w:tc>
          <w:tcPr>
            <w:tcW w:w="2262" w:type="dxa"/>
          </w:tcPr>
          <w:p w14:paraId="61A066A6" w14:textId="4545AF4A" w:rsidR="00631E1E" w:rsidRPr="005A1D9C" w:rsidRDefault="00631E1E" w:rsidP="00631E1E">
            <w:pPr>
              <w:rPr>
                <w:color w:val="FF0000"/>
              </w:rPr>
            </w:pPr>
            <w:r>
              <w:rPr>
                <w:color w:val="0070C0"/>
              </w:rPr>
              <w:t>Программа «Реабилитация»</w:t>
            </w:r>
          </w:p>
        </w:tc>
        <w:tc>
          <w:tcPr>
            <w:tcW w:w="1669" w:type="dxa"/>
          </w:tcPr>
          <w:p w14:paraId="618ED33B" w14:textId="2D6607B1" w:rsidR="00631E1E" w:rsidRPr="00824755" w:rsidRDefault="00631E1E" w:rsidP="00631E1E">
            <w:pPr>
              <w:rPr>
                <w:color w:val="00B050"/>
              </w:rPr>
            </w:pPr>
            <w:r>
              <w:rPr>
                <w:color w:val="0070C0"/>
              </w:rPr>
              <w:t>108 640</w:t>
            </w:r>
          </w:p>
        </w:tc>
      </w:tr>
      <w:tr w:rsidR="00631E1E" w14:paraId="26FD3B61" w14:textId="77777777" w:rsidTr="00F960E3">
        <w:trPr>
          <w:trHeight w:val="84"/>
        </w:trPr>
        <w:tc>
          <w:tcPr>
            <w:tcW w:w="534" w:type="dxa"/>
          </w:tcPr>
          <w:p w14:paraId="1B8BCEA7" w14:textId="6F766EF5" w:rsidR="00631E1E" w:rsidRDefault="00631E1E" w:rsidP="00631E1E">
            <w:r>
              <w:t>6</w:t>
            </w:r>
          </w:p>
        </w:tc>
        <w:tc>
          <w:tcPr>
            <w:tcW w:w="1216" w:type="dxa"/>
          </w:tcPr>
          <w:p w14:paraId="27724DF9" w14:textId="59B7B6D9" w:rsidR="00631E1E" w:rsidRPr="00E74C8E" w:rsidRDefault="00631E1E" w:rsidP="00631E1E">
            <w:r>
              <w:t>05.10</w:t>
            </w:r>
          </w:p>
        </w:tc>
        <w:tc>
          <w:tcPr>
            <w:tcW w:w="3751" w:type="dxa"/>
          </w:tcPr>
          <w:p w14:paraId="1EB30549" w14:textId="1B12CF17" w:rsidR="00631E1E" w:rsidRPr="00A768E3" w:rsidRDefault="00631E1E" w:rsidP="00631E1E">
            <w:proofErr w:type="spellStart"/>
            <w:r>
              <w:t>Вестфал</w:t>
            </w:r>
            <w:proofErr w:type="spellEnd"/>
            <w:r>
              <w:t xml:space="preserve"> Маргарита</w:t>
            </w:r>
          </w:p>
        </w:tc>
        <w:tc>
          <w:tcPr>
            <w:tcW w:w="3508" w:type="dxa"/>
          </w:tcPr>
          <w:p w14:paraId="54DE713F" w14:textId="7505C017" w:rsidR="00631E1E" w:rsidRPr="00A07C06" w:rsidRDefault="00631E1E" w:rsidP="00631E1E">
            <w:r>
              <w:t>Рак молочной железы</w:t>
            </w:r>
          </w:p>
        </w:tc>
        <w:tc>
          <w:tcPr>
            <w:tcW w:w="2448" w:type="dxa"/>
          </w:tcPr>
          <w:p w14:paraId="74AB72C6" w14:textId="6071A279" w:rsidR="00631E1E" w:rsidRDefault="00631E1E" w:rsidP="00631E1E">
            <w:r>
              <w:t>Покупка препарата «</w:t>
            </w:r>
            <w:proofErr w:type="spellStart"/>
            <w:r>
              <w:t>Мабтера</w:t>
            </w:r>
            <w:proofErr w:type="spellEnd"/>
            <w:r>
              <w:t>»</w:t>
            </w:r>
          </w:p>
        </w:tc>
        <w:tc>
          <w:tcPr>
            <w:tcW w:w="2262" w:type="dxa"/>
          </w:tcPr>
          <w:p w14:paraId="705EFD8E" w14:textId="4A481FCF" w:rsidR="00631E1E" w:rsidRPr="00E9744C" w:rsidRDefault="00631E1E" w:rsidP="00631E1E">
            <w:pPr>
              <w:rPr>
                <w:color w:val="FF0000"/>
              </w:rPr>
            </w:pPr>
            <w:r>
              <w:rPr>
                <w:color w:val="FF0000"/>
              </w:rPr>
              <w:t>Программа «Онкология»</w:t>
            </w:r>
          </w:p>
        </w:tc>
        <w:tc>
          <w:tcPr>
            <w:tcW w:w="1669" w:type="dxa"/>
          </w:tcPr>
          <w:p w14:paraId="07321285" w14:textId="3F12E11E" w:rsidR="00631E1E" w:rsidRPr="00631E1E" w:rsidRDefault="00631E1E" w:rsidP="00631E1E">
            <w:pPr>
              <w:pStyle w:val="a9"/>
              <w:rPr>
                <w:color w:val="FF0000"/>
              </w:rPr>
            </w:pPr>
            <w:r w:rsidRPr="00631E1E">
              <w:rPr>
                <w:color w:val="FF0000"/>
              </w:rPr>
              <w:t>68 000</w:t>
            </w:r>
          </w:p>
        </w:tc>
      </w:tr>
      <w:tr w:rsidR="008341E2" w14:paraId="6263F699" w14:textId="77777777" w:rsidTr="00F960E3">
        <w:trPr>
          <w:trHeight w:val="84"/>
        </w:trPr>
        <w:tc>
          <w:tcPr>
            <w:tcW w:w="534" w:type="dxa"/>
          </w:tcPr>
          <w:p w14:paraId="31215408" w14:textId="2D8B8E90" w:rsidR="008341E2" w:rsidRDefault="008341E2" w:rsidP="008341E2">
            <w:r>
              <w:t>7</w:t>
            </w:r>
          </w:p>
        </w:tc>
        <w:tc>
          <w:tcPr>
            <w:tcW w:w="1216" w:type="dxa"/>
          </w:tcPr>
          <w:p w14:paraId="66A17F23" w14:textId="4D6C5897" w:rsidR="008341E2" w:rsidRDefault="008341E2" w:rsidP="008341E2">
            <w:r>
              <w:t>05.10</w:t>
            </w:r>
          </w:p>
        </w:tc>
        <w:tc>
          <w:tcPr>
            <w:tcW w:w="3751" w:type="dxa"/>
          </w:tcPr>
          <w:p w14:paraId="5C973F73" w14:textId="005AD961" w:rsidR="008341E2" w:rsidRPr="00A768E3" w:rsidRDefault="008341E2" w:rsidP="008341E2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316A0189" w14:textId="385203C7" w:rsidR="008341E2" w:rsidRPr="00454A3E" w:rsidRDefault="008341E2" w:rsidP="008341E2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AC9A7AE" w14:textId="504A713F" w:rsidR="008341E2" w:rsidRPr="00E74C8E" w:rsidRDefault="008341E2" w:rsidP="008341E2">
            <w:r>
              <w:t>Покупка препарата «</w:t>
            </w:r>
            <w:proofErr w:type="spellStart"/>
            <w:r>
              <w:t>Клексан</w:t>
            </w:r>
            <w:proofErr w:type="spellEnd"/>
            <w:r>
              <w:t>»</w:t>
            </w:r>
          </w:p>
        </w:tc>
        <w:tc>
          <w:tcPr>
            <w:tcW w:w="2262" w:type="dxa"/>
          </w:tcPr>
          <w:p w14:paraId="35329FEB" w14:textId="58292DA1" w:rsidR="008341E2" w:rsidRDefault="008341E2" w:rsidP="008341E2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722DCED0" w14:textId="0286D865" w:rsidR="008341E2" w:rsidRPr="008341E2" w:rsidRDefault="008341E2" w:rsidP="008341E2">
            <w:pPr>
              <w:rPr>
                <w:color w:val="00B050"/>
              </w:rPr>
            </w:pPr>
            <w:r w:rsidRPr="008341E2">
              <w:rPr>
                <w:color w:val="00B050"/>
              </w:rPr>
              <w:t>1 500 071, 40</w:t>
            </w:r>
          </w:p>
        </w:tc>
      </w:tr>
      <w:tr w:rsidR="00A16F39" w14:paraId="78D8F8A8" w14:textId="77777777" w:rsidTr="00F960E3">
        <w:trPr>
          <w:trHeight w:val="84"/>
        </w:trPr>
        <w:tc>
          <w:tcPr>
            <w:tcW w:w="534" w:type="dxa"/>
          </w:tcPr>
          <w:p w14:paraId="719EDAA8" w14:textId="5DE8F0F8" w:rsidR="00A16F39" w:rsidRDefault="00A16F39" w:rsidP="00A16F39">
            <w:r>
              <w:t>8</w:t>
            </w:r>
          </w:p>
        </w:tc>
        <w:tc>
          <w:tcPr>
            <w:tcW w:w="1216" w:type="dxa"/>
          </w:tcPr>
          <w:p w14:paraId="76375A23" w14:textId="554AB8E7" w:rsidR="00A16F39" w:rsidRDefault="00A16F39" w:rsidP="00A16F39">
            <w:r>
              <w:t>12.10</w:t>
            </w:r>
          </w:p>
        </w:tc>
        <w:tc>
          <w:tcPr>
            <w:tcW w:w="3751" w:type="dxa"/>
          </w:tcPr>
          <w:p w14:paraId="4489DB56" w14:textId="57384349" w:rsidR="00A16F39" w:rsidRPr="00A768E3" w:rsidRDefault="00A16F39" w:rsidP="00A16F39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77B05E5C" w14:textId="247A36DD" w:rsidR="00A16F39" w:rsidRPr="00E0237C" w:rsidRDefault="00A16F39" w:rsidP="00A16F39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420F3BF" w14:textId="2DBAF5A6" w:rsidR="00A16F39" w:rsidRDefault="00A16F39" w:rsidP="00A16F39">
            <w:r>
              <w:t>Покупка оборудования для громкой связи</w:t>
            </w:r>
          </w:p>
        </w:tc>
        <w:tc>
          <w:tcPr>
            <w:tcW w:w="2262" w:type="dxa"/>
          </w:tcPr>
          <w:p w14:paraId="3F33B7D6" w14:textId="1B0F742B" w:rsidR="00A16F39" w:rsidRDefault="00A16F39" w:rsidP="00A16F39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3E20513A" w14:textId="333303E0" w:rsidR="00A16F39" w:rsidRPr="00824755" w:rsidRDefault="00A16F39" w:rsidP="00A16F39">
            <w:pPr>
              <w:pStyle w:val="a9"/>
              <w:rPr>
                <w:color w:val="00B050"/>
              </w:rPr>
            </w:pPr>
            <w:r>
              <w:rPr>
                <w:color w:val="00B050"/>
              </w:rPr>
              <w:t>26 986</w:t>
            </w:r>
          </w:p>
        </w:tc>
      </w:tr>
      <w:tr w:rsidR="00A16F39" w14:paraId="5545D190" w14:textId="77777777" w:rsidTr="00F960E3">
        <w:trPr>
          <w:trHeight w:val="84"/>
        </w:trPr>
        <w:tc>
          <w:tcPr>
            <w:tcW w:w="534" w:type="dxa"/>
          </w:tcPr>
          <w:p w14:paraId="5A4D3FF0" w14:textId="4C713EF2" w:rsidR="00A16F39" w:rsidRDefault="00A16F39" w:rsidP="00A16F39">
            <w:r>
              <w:t>9</w:t>
            </w:r>
          </w:p>
        </w:tc>
        <w:tc>
          <w:tcPr>
            <w:tcW w:w="1216" w:type="dxa"/>
          </w:tcPr>
          <w:p w14:paraId="609AB646" w14:textId="1B3D96D8" w:rsidR="00A16F39" w:rsidRDefault="00A16F39" w:rsidP="00A16F39">
            <w:r>
              <w:t>14.10</w:t>
            </w:r>
          </w:p>
        </w:tc>
        <w:tc>
          <w:tcPr>
            <w:tcW w:w="3751" w:type="dxa"/>
          </w:tcPr>
          <w:p w14:paraId="2A4F7E56" w14:textId="0EA10B21" w:rsidR="00A16F39" w:rsidRPr="00A768E3" w:rsidRDefault="00A16F39" w:rsidP="00A16F39">
            <w:proofErr w:type="spellStart"/>
            <w:r>
              <w:t>Бакунов</w:t>
            </w:r>
            <w:proofErr w:type="spellEnd"/>
            <w:r>
              <w:t xml:space="preserve"> Богдан</w:t>
            </w:r>
          </w:p>
        </w:tc>
        <w:tc>
          <w:tcPr>
            <w:tcW w:w="3508" w:type="dxa"/>
          </w:tcPr>
          <w:p w14:paraId="46AE7A17" w14:textId="0B5B3C66" w:rsidR="00A16F39" w:rsidRPr="00264AC1" w:rsidRDefault="00A16F39" w:rsidP="00A16F39">
            <w:r>
              <w:t>Неспецифический язвенный колит</w:t>
            </w:r>
          </w:p>
        </w:tc>
        <w:tc>
          <w:tcPr>
            <w:tcW w:w="2448" w:type="dxa"/>
          </w:tcPr>
          <w:p w14:paraId="2E8E9DD2" w14:textId="78C773F0" w:rsidR="00A16F39" w:rsidRPr="00A16F39" w:rsidRDefault="00A16F39" w:rsidP="00A16F39">
            <w:r>
              <w:t xml:space="preserve">Оплата лечения в клинике </w:t>
            </w:r>
            <w:r>
              <w:rPr>
                <w:lang w:val="en-US"/>
              </w:rPr>
              <w:t>GMS</w:t>
            </w:r>
          </w:p>
        </w:tc>
        <w:tc>
          <w:tcPr>
            <w:tcW w:w="2262" w:type="dxa"/>
          </w:tcPr>
          <w:p w14:paraId="3049567C" w14:textId="339DFEC4" w:rsidR="00A16F39" w:rsidRDefault="00A16F39" w:rsidP="00A16F39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08879AAF" w14:textId="6FED4DC0" w:rsidR="00A16F39" w:rsidRPr="00824755" w:rsidRDefault="00A16F39" w:rsidP="00A16F39">
            <w:pPr>
              <w:rPr>
                <w:color w:val="00B050"/>
              </w:rPr>
            </w:pPr>
            <w:r>
              <w:rPr>
                <w:color w:val="00B050"/>
              </w:rPr>
              <w:t>2 370 137, 51</w:t>
            </w:r>
          </w:p>
        </w:tc>
      </w:tr>
      <w:tr w:rsidR="00A16F39" w14:paraId="3A951AA7" w14:textId="77777777" w:rsidTr="00F960E3">
        <w:trPr>
          <w:trHeight w:val="84"/>
        </w:trPr>
        <w:tc>
          <w:tcPr>
            <w:tcW w:w="534" w:type="dxa"/>
          </w:tcPr>
          <w:p w14:paraId="4164A212" w14:textId="2ACD9475" w:rsidR="00A16F39" w:rsidRDefault="00A16F39" w:rsidP="00A16F39">
            <w:r>
              <w:t>10</w:t>
            </w:r>
          </w:p>
        </w:tc>
        <w:tc>
          <w:tcPr>
            <w:tcW w:w="1216" w:type="dxa"/>
          </w:tcPr>
          <w:p w14:paraId="4CAA67CD" w14:textId="765E12E1" w:rsidR="00A16F39" w:rsidRPr="00A16F39" w:rsidRDefault="00A16F39" w:rsidP="00A16F39">
            <w:r>
              <w:rPr>
                <w:lang w:val="en-US"/>
              </w:rPr>
              <w:t>16</w:t>
            </w:r>
            <w:r>
              <w:t>.10</w:t>
            </w:r>
          </w:p>
        </w:tc>
        <w:tc>
          <w:tcPr>
            <w:tcW w:w="3751" w:type="dxa"/>
          </w:tcPr>
          <w:p w14:paraId="405D0674" w14:textId="2337208A" w:rsidR="00A16F39" w:rsidRPr="00A768E3" w:rsidRDefault="00A16F39" w:rsidP="00A16F39">
            <w:proofErr w:type="spellStart"/>
            <w:r>
              <w:t>Жарашуев</w:t>
            </w:r>
            <w:proofErr w:type="spellEnd"/>
            <w:r>
              <w:t xml:space="preserve"> </w:t>
            </w:r>
            <w:proofErr w:type="spellStart"/>
            <w:r>
              <w:t>Хаким</w:t>
            </w:r>
            <w:proofErr w:type="spellEnd"/>
          </w:p>
        </w:tc>
        <w:tc>
          <w:tcPr>
            <w:tcW w:w="3508" w:type="dxa"/>
          </w:tcPr>
          <w:p w14:paraId="4BCD67F5" w14:textId="5E1B2338" w:rsidR="00A16F39" w:rsidRPr="00454A3E" w:rsidRDefault="008341E2" w:rsidP="00A16F39">
            <w:r>
              <w:t xml:space="preserve">Последствия </w:t>
            </w:r>
            <w:proofErr w:type="spellStart"/>
            <w:r>
              <w:t>электротравмы</w:t>
            </w:r>
            <w:proofErr w:type="spellEnd"/>
          </w:p>
        </w:tc>
        <w:tc>
          <w:tcPr>
            <w:tcW w:w="2448" w:type="dxa"/>
          </w:tcPr>
          <w:p w14:paraId="2219F759" w14:textId="77B13127" w:rsidR="00A16F39" w:rsidRDefault="00A16F39" w:rsidP="00A16F39">
            <w:r>
              <w:t>Оплата операции</w:t>
            </w:r>
          </w:p>
        </w:tc>
        <w:tc>
          <w:tcPr>
            <w:tcW w:w="2262" w:type="dxa"/>
          </w:tcPr>
          <w:p w14:paraId="5932E6E6" w14:textId="5E195A98" w:rsidR="00A16F39" w:rsidRDefault="00A16F39" w:rsidP="00A16F39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10D0F008" w14:textId="451E4AC4" w:rsidR="00A16F39" w:rsidRPr="00543A72" w:rsidRDefault="00A16F39" w:rsidP="00A16F39">
            <w:pPr>
              <w:rPr>
                <w:color w:val="00B050"/>
              </w:rPr>
            </w:pPr>
            <w:r>
              <w:rPr>
                <w:color w:val="00B050"/>
              </w:rPr>
              <w:t>208 453, 23</w:t>
            </w:r>
          </w:p>
        </w:tc>
      </w:tr>
      <w:tr w:rsidR="008341E2" w14:paraId="0E3C32E6" w14:textId="77777777" w:rsidTr="00F960E3">
        <w:trPr>
          <w:trHeight w:val="84"/>
        </w:trPr>
        <w:tc>
          <w:tcPr>
            <w:tcW w:w="534" w:type="dxa"/>
          </w:tcPr>
          <w:p w14:paraId="6752DF0A" w14:textId="55224FF6" w:rsidR="008341E2" w:rsidRDefault="008341E2" w:rsidP="008341E2">
            <w:r>
              <w:t>11</w:t>
            </w:r>
          </w:p>
        </w:tc>
        <w:tc>
          <w:tcPr>
            <w:tcW w:w="1216" w:type="dxa"/>
          </w:tcPr>
          <w:p w14:paraId="71437951" w14:textId="1A5BB2D6" w:rsidR="008341E2" w:rsidRPr="00297A17" w:rsidRDefault="008341E2" w:rsidP="008341E2">
            <w:r>
              <w:rPr>
                <w:lang w:val="en-US"/>
              </w:rPr>
              <w:t>16</w:t>
            </w:r>
            <w:r>
              <w:t>.10</w:t>
            </w:r>
          </w:p>
        </w:tc>
        <w:tc>
          <w:tcPr>
            <w:tcW w:w="3751" w:type="dxa"/>
          </w:tcPr>
          <w:p w14:paraId="44920DD7" w14:textId="4AE868EC" w:rsidR="008341E2" w:rsidRDefault="008341E2" w:rsidP="008341E2">
            <w:proofErr w:type="spellStart"/>
            <w:r>
              <w:t>Жарашуев</w:t>
            </w:r>
            <w:proofErr w:type="spellEnd"/>
            <w:r>
              <w:t xml:space="preserve"> </w:t>
            </w:r>
            <w:proofErr w:type="spellStart"/>
            <w:r>
              <w:t>Хаким</w:t>
            </w:r>
            <w:proofErr w:type="spellEnd"/>
          </w:p>
        </w:tc>
        <w:tc>
          <w:tcPr>
            <w:tcW w:w="3508" w:type="dxa"/>
          </w:tcPr>
          <w:p w14:paraId="3229BCDC" w14:textId="1DBBE727" w:rsidR="008341E2" w:rsidRPr="00824755" w:rsidRDefault="008341E2" w:rsidP="008341E2">
            <w:r>
              <w:t xml:space="preserve">Последствия </w:t>
            </w:r>
            <w:proofErr w:type="spellStart"/>
            <w:r>
              <w:t>электротравмы</w:t>
            </w:r>
            <w:proofErr w:type="spellEnd"/>
          </w:p>
        </w:tc>
        <w:tc>
          <w:tcPr>
            <w:tcW w:w="2448" w:type="dxa"/>
          </w:tcPr>
          <w:p w14:paraId="063F0FE7" w14:textId="1C2E1DBC" w:rsidR="008341E2" w:rsidRDefault="008341E2" w:rsidP="008341E2">
            <w:r>
              <w:t xml:space="preserve">Оплата </w:t>
            </w:r>
            <w:r>
              <w:t>лечения в стационаре</w:t>
            </w:r>
          </w:p>
        </w:tc>
        <w:tc>
          <w:tcPr>
            <w:tcW w:w="2262" w:type="dxa"/>
          </w:tcPr>
          <w:p w14:paraId="3C51CB70" w14:textId="241D7907" w:rsidR="008341E2" w:rsidRDefault="008341E2" w:rsidP="008341E2">
            <w:pPr>
              <w:rPr>
                <w:color w:val="00B05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28F65C35" w14:textId="6CAD65FF" w:rsidR="008341E2" w:rsidRPr="00824755" w:rsidRDefault="008341E2" w:rsidP="008341E2">
            <w:pPr>
              <w:rPr>
                <w:color w:val="00B050"/>
              </w:rPr>
            </w:pPr>
            <w:r>
              <w:rPr>
                <w:color w:val="00B050"/>
              </w:rPr>
              <w:t>61 200</w:t>
            </w:r>
          </w:p>
        </w:tc>
      </w:tr>
      <w:tr w:rsidR="008341E2" w14:paraId="03D07F82" w14:textId="77777777" w:rsidTr="00F960E3">
        <w:trPr>
          <w:trHeight w:val="84"/>
        </w:trPr>
        <w:tc>
          <w:tcPr>
            <w:tcW w:w="534" w:type="dxa"/>
          </w:tcPr>
          <w:p w14:paraId="2371B289" w14:textId="79ED6C4B" w:rsidR="008341E2" w:rsidRDefault="008341E2" w:rsidP="008341E2">
            <w:r>
              <w:t>12</w:t>
            </w:r>
          </w:p>
        </w:tc>
        <w:tc>
          <w:tcPr>
            <w:tcW w:w="1216" w:type="dxa"/>
          </w:tcPr>
          <w:p w14:paraId="5BDAF9A0" w14:textId="1A9B1B0B" w:rsidR="008341E2" w:rsidRDefault="008341E2" w:rsidP="008341E2">
            <w:r>
              <w:t>23.10</w:t>
            </w:r>
          </w:p>
        </w:tc>
        <w:tc>
          <w:tcPr>
            <w:tcW w:w="3751" w:type="dxa"/>
          </w:tcPr>
          <w:p w14:paraId="7AA75061" w14:textId="2D7236A5" w:rsidR="008341E2" w:rsidRPr="00A768E3" w:rsidRDefault="008341E2" w:rsidP="008341E2">
            <w:proofErr w:type="spellStart"/>
            <w:r>
              <w:t>Бакунов</w:t>
            </w:r>
            <w:proofErr w:type="spellEnd"/>
            <w:r>
              <w:t xml:space="preserve"> Богдан</w:t>
            </w:r>
          </w:p>
        </w:tc>
        <w:tc>
          <w:tcPr>
            <w:tcW w:w="3508" w:type="dxa"/>
          </w:tcPr>
          <w:p w14:paraId="7FC39098" w14:textId="11A72160" w:rsidR="008341E2" w:rsidRPr="00454A3E" w:rsidRDefault="008341E2" w:rsidP="008341E2">
            <w:r>
              <w:t>Неспецифический язвенный колит</w:t>
            </w:r>
          </w:p>
        </w:tc>
        <w:tc>
          <w:tcPr>
            <w:tcW w:w="2448" w:type="dxa"/>
          </w:tcPr>
          <w:p w14:paraId="0C8F2510" w14:textId="2D4F49AC" w:rsidR="008341E2" w:rsidRDefault="008341E2" w:rsidP="008341E2">
            <w:r>
              <w:t>Покупка медикаментов и лечебного питания</w:t>
            </w:r>
          </w:p>
        </w:tc>
        <w:tc>
          <w:tcPr>
            <w:tcW w:w="2262" w:type="dxa"/>
          </w:tcPr>
          <w:p w14:paraId="6A8D8471" w14:textId="57D6B4D9" w:rsidR="008341E2" w:rsidRDefault="008341E2" w:rsidP="008341E2">
            <w:pPr>
              <w:rPr>
                <w:color w:val="FF000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521ED4A4" w14:textId="584221BA" w:rsidR="008341E2" w:rsidRPr="00824755" w:rsidRDefault="008341E2" w:rsidP="008341E2">
            <w:pPr>
              <w:rPr>
                <w:color w:val="00B050"/>
              </w:rPr>
            </w:pPr>
            <w:r>
              <w:rPr>
                <w:color w:val="00B050"/>
              </w:rPr>
              <w:t>117 820</w:t>
            </w:r>
          </w:p>
        </w:tc>
      </w:tr>
      <w:tr w:rsidR="008341E2" w14:paraId="58C460AE" w14:textId="77777777" w:rsidTr="00F960E3">
        <w:trPr>
          <w:trHeight w:val="84"/>
        </w:trPr>
        <w:tc>
          <w:tcPr>
            <w:tcW w:w="534" w:type="dxa"/>
          </w:tcPr>
          <w:p w14:paraId="43A665B1" w14:textId="24C3DB14" w:rsidR="008341E2" w:rsidRDefault="008341E2" w:rsidP="008341E2">
            <w:r>
              <w:lastRenderedPageBreak/>
              <w:t>13</w:t>
            </w:r>
          </w:p>
        </w:tc>
        <w:tc>
          <w:tcPr>
            <w:tcW w:w="1216" w:type="dxa"/>
          </w:tcPr>
          <w:p w14:paraId="61980766" w14:textId="1DECFE9F" w:rsidR="008341E2" w:rsidRPr="00264AC1" w:rsidRDefault="008341E2" w:rsidP="008341E2">
            <w:r>
              <w:t>23.10</w:t>
            </w:r>
          </w:p>
        </w:tc>
        <w:tc>
          <w:tcPr>
            <w:tcW w:w="3751" w:type="dxa"/>
          </w:tcPr>
          <w:p w14:paraId="2060B491" w14:textId="64D69BBE" w:rsidR="008341E2" w:rsidRPr="00A768E3" w:rsidRDefault="008341E2" w:rsidP="008341E2">
            <w:proofErr w:type="spellStart"/>
            <w:r>
              <w:t>Черевач</w:t>
            </w:r>
            <w:proofErr w:type="spellEnd"/>
            <w:r>
              <w:t xml:space="preserve"> Владимир</w:t>
            </w:r>
          </w:p>
        </w:tc>
        <w:tc>
          <w:tcPr>
            <w:tcW w:w="3508" w:type="dxa"/>
          </w:tcPr>
          <w:p w14:paraId="38FBD05B" w14:textId="1821C528" w:rsidR="008341E2" w:rsidRPr="007B6375" w:rsidRDefault="008341E2" w:rsidP="008341E2">
            <w:r>
              <w:t>Последствия тяжелой черепно-мозговой травмы</w:t>
            </w:r>
          </w:p>
        </w:tc>
        <w:tc>
          <w:tcPr>
            <w:tcW w:w="2448" w:type="dxa"/>
          </w:tcPr>
          <w:p w14:paraId="2F74F6F2" w14:textId="0BFDD7D8" w:rsidR="008341E2" w:rsidRDefault="008341E2" w:rsidP="008341E2">
            <w:r>
              <w:t>Оплата реабилитации</w:t>
            </w:r>
          </w:p>
        </w:tc>
        <w:tc>
          <w:tcPr>
            <w:tcW w:w="2262" w:type="dxa"/>
          </w:tcPr>
          <w:p w14:paraId="35326B1F" w14:textId="152C9EE6" w:rsidR="008341E2" w:rsidRPr="00C705C2" w:rsidRDefault="008341E2" w:rsidP="008341E2">
            <w:pPr>
              <w:rPr>
                <w:color w:val="0070C0"/>
              </w:rPr>
            </w:pPr>
            <w:r>
              <w:rPr>
                <w:color w:val="0070C0"/>
              </w:rPr>
              <w:t>Программа «Реабилитация»</w:t>
            </w:r>
          </w:p>
        </w:tc>
        <w:tc>
          <w:tcPr>
            <w:tcW w:w="1669" w:type="dxa"/>
          </w:tcPr>
          <w:p w14:paraId="6A44497E" w14:textId="796D0EF3" w:rsidR="008341E2" w:rsidRPr="002C7E4C" w:rsidRDefault="008341E2" w:rsidP="008341E2">
            <w:pPr>
              <w:rPr>
                <w:color w:val="00B050"/>
              </w:rPr>
            </w:pPr>
            <w:r>
              <w:rPr>
                <w:color w:val="0070C0"/>
              </w:rPr>
              <w:t>320 000</w:t>
            </w:r>
          </w:p>
        </w:tc>
      </w:tr>
      <w:tr w:rsidR="008341E2" w14:paraId="65B417BC" w14:textId="77777777" w:rsidTr="00F960E3">
        <w:trPr>
          <w:trHeight w:val="84"/>
        </w:trPr>
        <w:tc>
          <w:tcPr>
            <w:tcW w:w="534" w:type="dxa"/>
          </w:tcPr>
          <w:p w14:paraId="4F34BE92" w14:textId="24B84E68" w:rsidR="008341E2" w:rsidRDefault="008341E2" w:rsidP="008341E2">
            <w:r>
              <w:t>14</w:t>
            </w:r>
          </w:p>
        </w:tc>
        <w:tc>
          <w:tcPr>
            <w:tcW w:w="1216" w:type="dxa"/>
          </w:tcPr>
          <w:p w14:paraId="357FBEA2" w14:textId="1C1E4A69" w:rsidR="008341E2" w:rsidRDefault="008341E2" w:rsidP="008341E2">
            <w:r>
              <w:t>25.10</w:t>
            </w:r>
          </w:p>
        </w:tc>
        <w:tc>
          <w:tcPr>
            <w:tcW w:w="3751" w:type="dxa"/>
          </w:tcPr>
          <w:p w14:paraId="00C10D4B" w14:textId="1F923267" w:rsidR="008341E2" w:rsidRPr="00A768E3" w:rsidRDefault="008341E2" w:rsidP="008341E2">
            <w:r>
              <w:t>Игумнова Ульяна</w:t>
            </w:r>
          </w:p>
        </w:tc>
        <w:tc>
          <w:tcPr>
            <w:tcW w:w="3508" w:type="dxa"/>
          </w:tcPr>
          <w:p w14:paraId="0927B1D1" w14:textId="40E5431B" w:rsidR="008341E2" w:rsidRPr="00454A3E" w:rsidRDefault="008341E2" w:rsidP="008341E2">
            <w:r>
              <w:t>Последствия тяжелой травмы</w:t>
            </w:r>
          </w:p>
        </w:tc>
        <w:tc>
          <w:tcPr>
            <w:tcW w:w="2448" w:type="dxa"/>
          </w:tcPr>
          <w:p w14:paraId="52DD61E9" w14:textId="19BB07D7" w:rsidR="008341E2" w:rsidRDefault="008341E2" w:rsidP="008341E2">
            <w:r>
              <w:t>Оплата социально-бытовых услуг</w:t>
            </w:r>
          </w:p>
        </w:tc>
        <w:tc>
          <w:tcPr>
            <w:tcW w:w="2262" w:type="dxa"/>
          </w:tcPr>
          <w:p w14:paraId="12021BD3" w14:textId="53538A1F" w:rsidR="008341E2" w:rsidRDefault="008341E2" w:rsidP="008341E2">
            <w:pPr>
              <w:rPr>
                <w:color w:val="FF0000"/>
              </w:rPr>
            </w:pPr>
            <w:r>
              <w:rPr>
                <w:color w:val="0070C0"/>
              </w:rPr>
              <w:t>Программа «Реабилитация»</w:t>
            </w:r>
          </w:p>
        </w:tc>
        <w:tc>
          <w:tcPr>
            <w:tcW w:w="1669" w:type="dxa"/>
          </w:tcPr>
          <w:p w14:paraId="75F2264C" w14:textId="31FAA813" w:rsidR="008341E2" w:rsidRPr="00C17485" w:rsidRDefault="008341E2" w:rsidP="008341E2">
            <w:pPr>
              <w:rPr>
                <w:color w:val="00B050"/>
              </w:rPr>
            </w:pPr>
            <w:r>
              <w:rPr>
                <w:color w:val="0070C0"/>
              </w:rPr>
              <w:t>57 000</w:t>
            </w:r>
          </w:p>
        </w:tc>
      </w:tr>
      <w:tr w:rsidR="008341E2" w14:paraId="4699E8AD" w14:textId="77777777" w:rsidTr="00F960E3">
        <w:trPr>
          <w:trHeight w:val="84"/>
        </w:trPr>
        <w:tc>
          <w:tcPr>
            <w:tcW w:w="534" w:type="dxa"/>
          </w:tcPr>
          <w:p w14:paraId="52C38DB4" w14:textId="41CBBE23" w:rsidR="008341E2" w:rsidRDefault="008341E2" w:rsidP="008341E2">
            <w:r>
              <w:t>15</w:t>
            </w:r>
          </w:p>
        </w:tc>
        <w:tc>
          <w:tcPr>
            <w:tcW w:w="1216" w:type="dxa"/>
          </w:tcPr>
          <w:p w14:paraId="332003B0" w14:textId="3C542493" w:rsidR="008341E2" w:rsidRPr="00BD5CA4" w:rsidRDefault="008341E2" w:rsidP="008341E2">
            <w:r>
              <w:t>26.10</w:t>
            </w:r>
          </w:p>
        </w:tc>
        <w:tc>
          <w:tcPr>
            <w:tcW w:w="3751" w:type="dxa"/>
          </w:tcPr>
          <w:p w14:paraId="6E3A53D9" w14:textId="15D48A03" w:rsidR="008341E2" w:rsidRPr="00651242" w:rsidRDefault="008341E2" w:rsidP="008341E2">
            <w:r>
              <w:t>Поможем врачам защитить себя и своих пациентов</w:t>
            </w:r>
          </w:p>
        </w:tc>
        <w:tc>
          <w:tcPr>
            <w:tcW w:w="3508" w:type="dxa"/>
          </w:tcPr>
          <w:p w14:paraId="4EAF8EA9" w14:textId="15BF42E0" w:rsidR="008341E2" w:rsidRDefault="008341E2" w:rsidP="008341E2">
            <w:r>
              <w:rPr>
                <w:lang w:val="en-US"/>
              </w:rPr>
              <w:t>COVID19</w:t>
            </w:r>
          </w:p>
        </w:tc>
        <w:tc>
          <w:tcPr>
            <w:tcW w:w="2448" w:type="dxa"/>
          </w:tcPr>
          <w:p w14:paraId="4000D9B6" w14:textId="46982AFA" w:rsidR="008341E2" w:rsidRPr="00651242" w:rsidRDefault="008341E2" w:rsidP="008341E2">
            <w:r>
              <w:t>Покупка антисептических моющих средств</w:t>
            </w:r>
          </w:p>
        </w:tc>
        <w:tc>
          <w:tcPr>
            <w:tcW w:w="2262" w:type="dxa"/>
          </w:tcPr>
          <w:p w14:paraId="7BACFFAB" w14:textId="5DDF2408" w:rsidR="008341E2" w:rsidRPr="00651242" w:rsidRDefault="008341E2" w:rsidP="008341E2">
            <w:pPr>
              <w:rPr>
                <w:color w:val="00B05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36D93A2F" w14:textId="2BD9CA9F" w:rsidR="008341E2" w:rsidRPr="00C17485" w:rsidRDefault="008341E2" w:rsidP="008341E2">
            <w:pPr>
              <w:rPr>
                <w:color w:val="00B050"/>
              </w:rPr>
            </w:pPr>
            <w:r>
              <w:rPr>
                <w:color w:val="00B050"/>
              </w:rPr>
              <w:t>300 000</w:t>
            </w:r>
          </w:p>
        </w:tc>
      </w:tr>
      <w:tr w:rsidR="008341E2" w14:paraId="53B95FF5" w14:textId="77777777" w:rsidTr="00F960E3">
        <w:trPr>
          <w:trHeight w:val="84"/>
        </w:trPr>
        <w:tc>
          <w:tcPr>
            <w:tcW w:w="534" w:type="dxa"/>
          </w:tcPr>
          <w:p w14:paraId="5348AFF5" w14:textId="4EBBE878" w:rsidR="008341E2" w:rsidRDefault="008341E2" w:rsidP="008341E2">
            <w:r>
              <w:t>16</w:t>
            </w:r>
          </w:p>
        </w:tc>
        <w:tc>
          <w:tcPr>
            <w:tcW w:w="1216" w:type="dxa"/>
          </w:tcPr>
          <w:p w14:paraId="26932771" w14:textId="52DFC5E5" w:rsidR="008341E2" w:rsidRDefault="008341E2" w:rsidP="008341E2">
            <w:r>
              <w:t>26.10</w:t>
            </w:r>
          </w:p>
        </w:tc>
        <w:tc>
          <w:tcPr>
            <w:tcW w:w="3751" w:type="dxa"/>
          </w:tcPr>
          <w:p w14:paraId="765CE0EE" w14:textId="771763BB" w:rsidR="008341E2" w:rsidRDefault="008341E2" w:rsidP="008341E2">
            <w:proofErr w:type="spellStart"/>
            <w:r>
              <w:t>Бакунов</w:t>
            </w:r>
            <w:proofErr w:type="spellEnd"/>
            <w:r>
              <w:t xml:space="preserve"> Богдан</w:t>
            </w:r>
          </w:p>
        </w:tc>
        <w:tc>
          <w:tcPr>
            <w:tcW w:w="3508" w:type="dxa"/>
          </w:tcPr>
          <w:p w14:paraId="642E0438" w14:textId="5759ECBA" w:rsidR="008341E2" w:rsidRDefault="008341E2" w:rsidP="008341E2">
            <w:pPr>
              <w:rPr>
                <w:lang w:val="en-US"/>
              </w:rPr>
            </w:pPr>
            <w:r>
              <w:t>Неспецифический язвенный колит</w:t>
            </w:r>
          </w:p>
        </w:tc>
        <w:tc>
          <w:tcPr>
            <w:tcW w:w="2448" w:type="dxa"/>
          </w:tcPr>
          <w:p w14:paraId="5464B8A0" w14:textId="2FDB75B6" w:rsidR="008341E2" w:rsidRDefault="008341E2" w:rsidP="008341E2">
            <w:r>
              <w:t xml:space="preserve">Оплата лечения в клинике </w:t>
            </w:r>
            <w:r>
              <w:rPr>
                <w:lang w:val="en-US"/>
              </w:rPr>
              <w:t>GMS</w:t>
            </w:r>
          </w:p>
        </w:tc>
        <w:tc>
          <w:tcPr>
            <w:tcW w:w="2262" w:type="dxa"/>
          </w:tcPr>
          <w:p w14:paraId="370BBBA0" w14:textId="113F8E4D" w:rsidR="008341E2" w:rsidRDefault="008341E2" w:rsidP="008341E2">
            <w:pPr>
              <w:rPr>
                <w:color w:val="00B05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5829B95F" w14:textId="17B9D154" w:rsidR="008341E2" w:rsidRDefault="008341E2" w:rsidP="008341E2">
            <w:pPr>
              <w:rPr>
                <w:color w:val="00B050"/>
              </w:rPr>
            </w:pPr>
            <w:r>
              <w:rPr>
                <w:color w:val="00B050"/>
              </w:rPr>
              <w:t>1 272 994, 20</w:t>
            </w:r>
          </w:p>
        </w:tc>
      </w:tr>
      <w:tr w:rsidR="008341E2" w14:paraId="61ADAA8A" w14:textId="77777777" w:rsidTr="00F960E3">
        <w:trPr>
          <w:trHeight w:val="84"/>
        </w:trPr>
        <w:tc>
          <w:tcPr>
            <w:tcW w:w="534" w:type="dxa"/>
          </w:tcPr>
          <w:p w14:paraId="6F4AE879" w14:textId="318281E2" w:rsidR="008341E2" w:rsidRDefault="008341E2" w:rsidP="008341E2">
            <w:r>
              <w:t>17</w:t>
            </w:r>
          </w:p>
        </w:tc>
        <w:tc>
          <w:tcPr>
            <w:tcW w:w="1216" w:type="dxa"/>
          </w:tcPr>
          <w:p w14:paraId="27C55FBF" w14:textId="6FF0D5F8" w:rsidR="008341E2" w:rsidRDefault="008341E2" w:rsidP="008341E2">
            <w:r>
              <w:t>27.10</w:t>
            </w:r>
          </w:p>
        </w:tc>
        <w:tc>
          <w:tcPr>
            <w:tcW w:w="3751" w:type="dxa"/>
          </w:tcPr>
          <w:p w14:paraId="59F6EA8B" w14:textId="708E305C" w:rsidR="008341E2" w:rsidRDefault="008341E2" w:rsidP="008341E2">
            <w:proofErr w:type="spellStart"/>
            <w:r>
              <w:t>Черешнева</w:t>
            </w:r>
            <w:proofErr w:type="spellEnd"/>
            <w:r>
              <w:t xml:space="preserve"> Елена</w:t>
            </w:r>
          </w:p>
        </w:tc>
        <w:tc>
          <w:tcPr>
            <w:tcW w:w="3508" w:type="dxa"/>
          </w:tcPr>
          <w:p w14:paraId="7090AD43" w14:textId="25FF43B9" w:rsidR="008341E2" w:rsidRDefault="008341E2" w:rsidP="008341E2">
            <w:proofErr w:type="spellStart"/>
            <w:r>
              <w:t>Полинейропатия</w:t>
            </w:r>
            <w:proofErr w:type="spellEnd"/>
          </w:p>
        </w:tc>
        <w:tc>
          <w:tcPr>
            <w:tcW w:w="2448" w:type="dxa"/>
          </w:tcPr>
          <w:p w14:paraId="7953CA37" w14:textId="75E42773" w:rsidR="008341E2" w:rsidRDefault="008341E2" w:rsidP="008341E2">
            <w:r>
              <w:t>Покупка электрического подъемника</w:t>
            </w:r>
          </w:p>
        </w:tc>
        <w:tc>
          <w:tcPr>
            <w:tcW w:w="2262" w:type="dxa"/>
          </w:tcPr>
          <w:p w14:paraId="1E8188F5" w14:textId="5B952085" w:rsidR="008341E2" w:rsidRDefault="008341E2" w:rsidP="008341E2">
            <w:pPr>
              <w:rPr>
                <w:color w:val="00B050"/>
              </w:rPr>
            </w:pPr>
            <w:r>
              <w:rPr>
                <w:color w:val="0070C0"/>
              </w:rPr>
              <w:t>Программа «Реабилитация»</w:t>
            </w:r>
          </w:p>
        </w:tc>
        <w:tc>
          <w:tcPr>
            <w:tcW w:w="1669" w:type="dxa"/>
          </w:tcPr>
          <w:p w14:paraId="6A6FE4E9" w14:textId="26E87885" w:rsidR="008341E2" w:rsidRPr="008341E2" w:rsidRDefault="008341E2" w:rsidP="008341E2">
            <w:pPr>
              <w:rPr>
                <w:color w:val="0070C0"/>
              </w:rPr>
            </w:pPr>
            <w:r w:rsidRPr="008341E2">
              <w:rPr>
                <w:color w:val="0070C0"/>
              </w:rPr>
              <w:t>173 500</w:t>
            </w:r>
          </w:p>
        </w:tc>
      </w:tr>
      <w:tr w:rsidR="008341E2" w14:paraId="7165D6F1" w14:textId="77777777" w:rsidTr="00F960E3">
        <w:trPr>
          <w:trHeight w:val="84"/>
        </w:trPr>
        <w:tc>
          <w:tcPr>
            <w:tcW w:w="534" w:type="dxa"/>
          </w:tcPr>
          <w:p w14:paraId="513E607C" w14:textId="100E4177" w:rsidR="008341E2" w:rsidRDefault="008341E2" w:rsidP="008341E2">
            <w:r>
              <w:t>18</w:t>
            </w:r>
          </w:p>
        </w:tc>
        <w:tc>
          <w:tcPr>
            <w:tcW w:w="1216" w:type="dxa"/>
          </w:tcPr>
          <w:p w14:paraId="61084478" w14:textId="54AFA064" w:rsidR="008341E2" w:rsidRDefault="008341E2" w:rsidP="008341E2">
            <w:r>
              <w:t>27.10</w:t>
            </w:r>
          </w:p>
        </w:tc>
        <w:tc>
          <w:tcPr>
            <w:tcW w:w="3751" w:type="dxa"/>
          </w:tcPr>
          <w:p w14:paraId="15379E1E" w14:textId="2F39E515" w:rsidR="008341E2" w:rsidRDefault="008341E2" w:rsidP="008341E2">
            <w:r>
              <w:t>Лукьянова Маргарита</w:t>
            </w:r>
          </w:p>
        </w:tc>
        <w:tc>
          <w:tcPr>
            <w:tcW w:w="3508" w:type="dxa"/>
          </w:tcPr>
          <w:p w14:paraId="11B9954E" w14:textId="32999CA3" w:rsidR="008341E2" w:rsidRDefault="008341E2" w:rsidP="008341E2">
            <w:r>
              <w:t>Рак молочной железы</w:t>
            </w:r>
          </w:p>
        </w:tc>
        <w:tc>
          <w:tcPr>
            <w:tcW w:w="2448" w:type="dxa"/>
          </w:tcPr>
          <w:p w14:paraId="17A191DA" w14:textId="65576623" w:rsidR="008341E2" w:rsidRDefault="008341E2" w:rsidP="008341E2">
            <w:r>
              <w:t>Покупка препарата «</w:t>
            </w:r>
            <w:proofErr w:type="spellStart"/>
            <w:r>
              <w:t>Пролиа</w:t>
            </w:r>
            <w:proofErr w:type="spellEnd"/>
            <w:r>
              <w:t>»</w:t>
            </w:r>
          </w:p>
        </w:tc>
        <w:tc>
          <w:tcPr>
            <w:tcW w:w="2262" w:type="dxa"/>
          </w:tcPr>
          <w:p w14:paraId="2C651ABC" w14:textId="7BE9CD4C" w:rsidR="008341E2" w:rsidRDefault="008341E2" w:rsidP="008341E2">
            <w:pPr>
              <w:rPr>
                <w:color w:val="0070C0"/>
              </w:rPr>
            </w:pPr>
            <w:r>
              <w:rPr>
                <w:color w:val="FF0000"/>
              </w:rPr>
              <w:t>Программа «Онкология»</w:t>
            </w:r>
          </w:p>
        </w:tc>
        <w:tc>
          <w:tcPr>
            <w:tcW w:w="1669" w:type="dxa"/>
          </w:tcPr>
          <w:p w14:paraId="3DBF5D2A" w14:textId="6A87827A" w:rsidR="008341E2" w:rsidRPr="008341E2" w:rsidRDefault="008341E2" w:rsidP="008341E2">
            <w:pPr>
              <w:rPr>
                <w:color w:val="FF0000"/>
              </w:rPr>
            </w:pPr>
            <w:r w:rsidRPr="008341E2">
              <w:rPr>
                <w:color w:val="FF0000"/>
              </w:rPr>
              <w:t>54 400</w:t>
            </w:r>
          </w:p>
        </w:tc>
      </w:tr>
      <w:tr w:rsidR="008341E2" w14:paraId="25D8C8C8" w14:textId="77777777" w:rsidTr="00F960E3">
        <w:trPr>
          <w:trHeight w:val="84"/>
        </w:trPr>
        <w:tc>
          <w:tcPr>
            <w:tcW w:w="534" w:type="dxa"/>
          </w:tcPr>
          <w:p w14:paraId="691AFD6B" w14:textId="1F17E8DA" w:rsidR="008341E2" w:rsidRDefault="008341E2" w:rsidP="008341E2">
            <w:r>
              <w:t>19</w:t>
            </w:r>
          </w:p>
        </w:tc>
        <w:tc>
          <w:tcPr>
            <w:tcW w:w="1216" w:type="dxa"/>
          </w:tcPr>
          <w:p w14:paraId="4B78E0D7" w14:textId="6940F711" w:rsidR="008341E2" w:rsidRDefault="008341E2" w:rsidP="008341E2">
            <w:r>
              <w:t>30.10</w:t>
            </w:r>
          </w:p>
        </w:tc>
        <w:tc>
          <w:tcPr>
            <w:tcW w:w="3751" w:type="dxa"/>
          </w:tcPr>
          <w:p w14:paraId="77567251" w14:textId="4BF68104" w:rsidR="008341E2" w:rsidRDefault="008341E2" w:rsidP="008341E2">
            <w:r>
              <w:t>Новиков Даниил</w:t>
            </w:r>
          </w:p>
        </w:tc>
        <w:tc>
          <w:tcPr>
            <w:tcW w:w="3508" w:type="dxa"/>
          </w:tcPr>
          <w:p w14:paraId="4A6C81F0" w14:textId="5C467522" w:rsidR="008341E2" w:rsidRDefault="008341E2" w:rsidP="008341E2">
            <w:r>
              <w:t>Болезнь Крона</w:t>
            </w:r>
          </w:p>
        </w:tc>
        <w:tc>
          <w:tcPr>
            <w:tcW w:w="2448" w:type="dxa"/>
          </w:tcPr>
          <w:p w14:paraId="3FC1BF69" w14:textId="4B5F560A" w:rsidR="008341E2" w:rsidRDefault="008341E2" w:rsidP="008341E2">
            <w:r>
              <w:t>Покупка лекарственных препаратов</w:t>
            </w:r>
          </w:p>
        </w:tc>
        <w:tc>
          <w:tcPr>
            <w:tcW w:w="2262" w:type="dxa"/>
          </w:tcPr>
          <w:p w14:paraId="06D8F637" w14:textId="11434991" w:rsidR="008341E2" w:rsidRDefault="008341E2" w:rsidP="008341E2">
            <w:pPr>
              <w:rPr>
                <w:color w:val="0070C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4C6A5201" w14:textId="276C0E2D" w:rsidR="008341E2" w:rsidRPr="008341E2" w:rsidRDefault="008341E2" w:rsidP="008341E2">
            <w:pPr>
              <w:rPr>
                <w:color w:val="00B050"/>
              </w:rPr>
            </w:pPr>
            <w:r w:rsidRPr="008341E2">
              <w:rPr>
                <w:color w:val="00B050"/>
              </w:rPr>
              <w:t>29 220</w:t>
            </w:r>
          </w:p>
        </w:tc>
      </w:tr>
      <w:tr w:rsidR="008341E2" w14:paraId="6DD212F5" w14:textId="77777777" w:rsidTr="00F960E3">
        <w:trPr>
          <w:trHeight w:val="84"/>
        </w:trPr>
        <w:tc>
          <w:tcPr>
            <w:tcW w:w="534" w:type="dxa"/>
          </w:tcPr>
          <w:p w14:paraId="729F3943" w14:textId="184B4CE0" w:rsidR="008341E2" w:rsidRDefault="008341E2" w:rsidP="008341E2">
            <w:r>
              <w:t>20</w:t>
            </w:r>
          </w:p>
        </w:tc>
        <w:tc>
          <w:tcPr>
            <w:tcW w:w="1216" w:type="dxa"/>
          </w:tcPr>
          <w:p w14:paraId="6164BF77" w14:textId="3084FF63" w:rsidR="008341E2" w:rsidRDefault="008341E2" w:rsidP="008341E2">
            <w:r>
              <w:t>30.10</w:t>
            </w:r>
          </w:p>
        </w:tc>
        <w:tc>
          <w:tcPr>
            <w:tcW w:w="3751" w:type="dxa"/>
          </w:tcPr>
          <w:p w14:paraId="71122972" w14:textId="1D7458B3" w:rsidR="008341E2" w:rsidRDefault="008341E2" w:rsidP="008341E2">
            <w:r>
              <w:t>Давыдова Наталья</w:t>
            </w:r>
          </w:p>
        </w:tc>
        <w:tc>
          <w:tcPr>
            <w:tcW w:w="3508" w:type="dxa"/>
          </w:tcPr>
          <w:p w14:paraId="60CCE5DC" w14:textId="02E570C9" w:rsidR="008341E2" w:rsidRDefault="008341E2" w:rsidP="008341E2">
            <w:r>
              <w:t>Остеомиелит обеих челюстей</w:t>
            </w:r>
          </w:p>
        </w:tc>
        <w:tc>
          <w:tcPr>
            <w:tcW w:w="2448" w:type="dxa"/>
          </w:tcPr>
          <w:p w14:paraId="2F9B150B" w14:textId="2ABDE04F" w:rsidR="008341E2" w:rsidRDefault="008341E2" w:rsidP="008341E2">
            <w:r>
              <w:t>Выплата материальной помощи на организацию лечения</w:t>
            </w:r>
          </w:p>
        </w:tc>
        <w:tc>
          <w:tcPr>
            <w:tcW w:w="2262" w:type="dxa"/>
          </w:tcPr>
          <w:p w14:paraId="6B8324F4" w14:textId="4CE2AA0A" w:rsidR="008341E2" w:rsidRDefault="008341E2" w:rsidP="008341E2">
            <w:pPr>
              <w:rPr>
                <w:color w:val="0070C0"/>
              </w:rPr>
            </w:pPr>
            <w:r>
              <w:rPr>
                <w:color w:val="00B050"/>
              </w:rPr>
              <w:t>Программа «Живой»</w:t>
            </w:r>
          </w:p>
        </w:tc>
        <w:tc>
          <w:tcPr>
            <w:tcW w:w="1669" w:type="dxa"/>
          </w:tcPr>
          <w:p w14:paraId="212D9C4E" w14:textId="59D66F17" w:rsidR="008341E2" w:rsidRPr="008341E2" w:rsidRDefault="008341E2" w:rsidP="008341E2">
            <w:pPr>
              <w:rPr>
                <w:color w:val="0070C0"/>
              </w:rPr>
            </w:pPr>
            <w:r>
              <w:rPr>
                <w:color w:val="00B050"/>
              </w:rPr>
              <w:t>100 000</w:t>
            </w:r>
          </w:p>
        </w:tc>
      </w:tr>
      <w:tr w:rsidR="008341E2" w14:paraId="4D4EBBED" w14:textId="77777777" w:rsidTr="00F960E3">
        <w:trPr>
          <w:trHeight w:val="779"/>
        </w:trPr>
        <w:tc>
          <w:tcPr>
            <w:tcW w:w="13719" w:type="dxa"/>
            <w:gridSpan w:val="6"/>
          </w:tcPr>
          <w:p w14:paraId="35787303" w14:textId="63859AE2" w:rsidR="008341E2" w:rsidRDefault="008341E2" w:rsidP="008341E2">
            <w:r>
              <w:t>ИТОГО:</w:t>
            </w:r>
          </w:p>
          <w:p w14:paraId="68E11786" w14:textId="063F294E" w:rsidR="008341E2" w:rsidRPr="009965BB" w:rsidRDefault="008341E2" w:rsidP="008341E2">
            <w:pPr>
              <w:rPr>
                <w:color w:val="0070C0"/>
              </w:rPr>
            </w:pPr>
            <w:r w:rsidRPr="004A0DBC">
              <w:rPr>
                <w:color w:val="0070C0"/>
              </w:rPr>
              <w:t xml:space="preserve">- из них </w:t>
            </w:r>
            <w:r>
              <w:rPr>
                <w:color w:val="0070C0"/>
              </w:rPr>
              <w:t>по программе «Реабилитация»</w:t>
            </w:r>
          </w:p>
          <w:p w14:paraId="2B8D13C7" w14:textId="3B69AF3A" w:rsidR="008341E2" w:rsidRDefault="008341E2" w:rsidP="008341E2">
            <w:pPr>
              <w:rPr>
                <w:color w:val="FF0000"/>
              </w:rPr>
            </w:pPr>
            <w:r w:rsidRPr="004A0DBC">
              <w:rPr>
                <w:color w:val="FF0000"/>
              </w:rPr>
              <w:t xml:space="preserve">- из них </w:t>
            </w:r>
            <w:r>
              <w:rPr>
                <w:color w:val="FF0000"/>
              </w:rPr>
              <w:t>по программе «Онкология»</w:t>
            </w:r>
          </w:p>
          <w:p w14:paraId="1E505CED" w14:textId="6BC8D83C" w:rsidR="008341E2" w:rsidRPr="00984026" w:rsidRDefault="008341E2" w:rsidP="008341E2">
            <w:pPr>
              <w:rPr>
                <w:color w:val="FF0000"/>
              </w:rPr>
            </w:pPr>
            <w:r w:rsidRPr="0062255A">
              <w:rPr>
                <w:color w:val="00B050"/>
              </w:rPr>
              <w:t xml:space="preserve">- из них по </w:t>
            </w:r>
            <w:r>
              <w:rPr>
                <w:color w:val="00B050"/>
              </w:rPr>
              <w:t>программе «Живой»</w:t>
            </w:r>
          </w:p>
        </w:tc>
        <w:tc>
          <w:tcPr>
            <w:tcW w:w="1669" w:type="dxa"/>
          </w:tcPr>
          <w:p w14:paraId="0BB8C405" w14:textId="59D44CEE" w:rsidR="008341E2" w:rsidRPr="00C947AC" w:rsidRDefault="00C947AC" w:rsidP="008341E2">
            <w:pPr>
              <w:rPr>
                <w:color w:val="000000" w:themeColor="text1"/>
              </w:rPr>
            </w:pPr>
            <w:r w:rsidRPr="00C947AC">
              <w:rPr>
                <w:color w:val="000000" w:themeColor="text1"/>
              </w:rPr>
              <w:t>9 202 799, 34</w:t>
            </w:r>
          </w:p>
          <w:p w14:paraId="31048309" w14:textId="18CE28B1" w:rsidR="008341E2" w:rsidRDefault="00C947AC" w:rsidP="008341E2">
            <w:pPr>
              <w:rPr>
                <w:color w:val="0070C0"/>
              </w:rPr>
            </w:pPr>
            <w:r w:rsidRPr="00C947AC">
              <w:rPr>
                <w:color w:val="0070C0"/>
              </w:rPr>
              <w:t>1 053</w:t>
            </w:r>
            <w:r>
              <w:rPr>
                <w:color w:val="0070C0"/>
              </w:rPr>
              <w:t> </w:t>
            </w:r>
            <w:r w:rsidRPr="00C947AC">
              <w:rPr>
                <w:color w:val="0070C0"/>
              </w:rPr>
              <w:t>497</w:t>
            </w:r>
          </w:p>
          <w:p w14:paraId="2AAC6E77" w14:textId="61C4EC5C" w:rsidR="00C947AC" w:rsidRDefault="00C947AC" w:rsidP="008341E2">
            <w:pPr>
              <w:rPr>
                <w:color w:val="FF0000"/>
              </w:rPr>
            </w:pPr>
            <w:r w:rsidRPr="00C947AC">
              <w:rPr>
                <w:color w:val="FF0000"/>
              </w:rPr>
              <w:t>122</w:t>
            </w:r>
            <w:r>
              <w:rPr>
                <w:color w:val="FF0000"/>
              </w:rPr>
              <w:t> </w:t>
            </w:r>
            <w:r w:rsidRPr="00C947AC">
              <w:rPr>
                <w:color w:val="FF0000"/>
              </w:rPr>
              <w:t>400</w:t>
            </w:r>
          </w:p>
          <w:p w14:paraId="5202B7B7" w14:textId="4EB0E15F" w:rsidR="00C947AC" w:rsidRPr="00B06B17" w:rsidRDefault="00C947AC" w:rsidP="008341E2">
            <w:pPr>
              <w:rPr>
                <w:color w:val="00B050"/>
              </w:rPr>
            </w:pPr>
            <w:r>
              <w:rPr>
                <w:color w:val="00B050"/>
              </w:rPr>
              <w:t>8 026 902, 34</w:t>
            </w:r>
          </w:p>
        </w:tc>
      </w:tr>
    </w:tbl>
    <w:p w14:paraId="608C41C5" w14:textId="4BEDC606" w:rsidR="00235D49" w:rsidRPr="00A07C06" w:rsidRDefault="00235D49">
      <w:bookmarkStart w:id="0" w:name="_GoBack"/>
      <w:bookmarkEnd w:id="0"/>
    </w:p>
    <w:sectPr w:rsidR="00235D49" w:rsidRPr="00A07C06" w:rsidSect="00CE043F">
      <w:pgSz w:w="16838" w:h="11906" w:orient="landscape"/>
      <w:pgMar w:top="594" w:right="720" w:bottom="66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8E388" w14:textId="77777777" w:rsidR="00B26313" w:rsidRDefault="00B26313" w:rsidP="00FA31D3">
      <w:r>
        <w:separator/>
      </w:r>
    </w:p>
  </w:endnote>
  <w:endnote w:type="continuationSeparator" w:id="0">
    <w:p w14:paraId="6737E26B" w14:textId="77777777" w:rsidR="00B26313" w:rsidRDefault="00B26313" w:rsidP="00FA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DF132" w14:textId="77777777" w:rsidR="00B26313" w:rsidRDefault="00B26313" w:rsidP="00FA31D3">
      <w:r>
        <w:separator/>
      </w:r>
    </w:p>
  </w:footnote>
  <w:footnote w:type="continuationSeparator" w:id="0">
    <w:p w14:paraId="6ADC4C27" w14:textId="77777777" w:rsidR="00B26313" w:rsidRDefault="00B26313" w:rsidP="00FA3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2CDC"/>
    <w:multiLevelType w:val="hybridMultilevel"/>
    <w:tmpl w:val="94F61D28"/>
    <w:lvl w:ilvl="0" w:tplc="3444951A">
      <w:start w:val="1"/>
      <w:numFmt w:val="decimalZero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64"/>
    <w:rsid w:val="00002A9E"/>
    <w:rsid w:val="000871F9"/>
    <w:rsid w:val="000A32A9"/>
    <w:rsid w:val="000B10D1"/>
    <w:rsid w:val="000D0C0C"/>
    <w:rsid w:val="000D464F"/>
    <w:rsid w:val="000E438B"/>
    <w:rsid w:val="001006B2"/>
    <w:rsid w:val="001339B4"/>
    <w:rsid w:val="0016749D"/>
    <w:rsid w:val="00175406"/>
    <w:rsid w:val="00183707"/>
    <w:rsid w:val="00184C62"/>
    <w:rsid w:val="001A7CBE"/>
    <w:rsid w:val="001C01D1"/>
    <w:rsid w:val="001D5A4A"/>
    <w:rsid w:val="001F50D3"/>
    <w:rsid w:val="00220D67"/>
    <w:rsid w:val="0022338F"/>
    <w:rsid w:val="00235D49"/>
    <w:rsid w:val="00243C20"/>
    <w:rsid w:val="00264AC1"/>
    <w:rsid w:val="00266B97"/>
    <w:rsid w:val="0029785D"/>
    <w:rsid w:val="002B74F0"/>
    <w:rsid w:val="002C7E4C"/>
    <w:rsid w:val="0030077C"/>
    <w:rsid w:val="00322321"/>
    <w:rsid w:val="003411CF"/>
    <w:rsid w:val="003559A1"/>
    <w:rsid w:val="003852CB"/>
    <w:rsid w:val="003D3E8E"/>
    <w:rsid w:val="003D6F85"/>
    <w:rsid w:val="00402807"/>
    <w:rsid w:val="004249E8"/>
    <w:rsid w:val="0042507C"/>
    <w:rsid w:val="00433E0A"/>
    <w:rsid w:val="00440F89"/>
    <w:rsid w:val="00452AE8"/>
    <w:rsid w:val="00454A3E"/>
    <w:rsid w:val="00472CB1"/>
    <w:rsid w:val="0048029B"/>
    <w:rsid w:val="00484F43"/>
    <w:rsid w:val="004943B3"/>
    <w:rsid w:val="004A0DBC"/>
    <w:rsid w:val="004A28A2"/>
    <w:rsid w:val="004B5F99"/>
    <w:rsid w:val="004C2241"/>
    <w:rsid w:val="004D0E3E"/>
    <w:rsid w:val="004D3846"/>
    <w:rsid w:val="004D4C01"/>
    <w:rsid w:val="005055E0"/>
    <w:rsid w:val="00530A61"/>
    <w:rsid w:val="00543A72"/>
    <w:rsid w:val="00573CAF"/>
    <w:rsid w:val="00574FDE"/>
    <w:rsid w:val="00576C9C"/>
    <w:rsid w:val="005A1D9C"/>
    <w:rsid w:val="005D4944"/>
    <w:rsid w:val="005F68F0"/>
    <w:rsid w:val="005F7A7C"/>
    <w:rsid w:val="0061083C"/>
    <w:rsid w:val="0062255A"/>
    <w:rsid w:val="00631E1E"/>
    <w:rsid w:val="00651242"/>
    <w:rsid w:val="00680607"/>
    <w:rsid w:val="00682666"/>
    <w:rsid w:val="006A042E"/>
    <w:rsid w:val="006A1689"/>
    <w:rsid w:val="006A16A8"/>
    <w:rsid w:val="006B0B2E"/>
    <w:rsid w:val="006B0E35"/>
    <w:rsid w:val="006B44DD"/>
    <w:rsid w:val="006C11B0"/>
    <w:rsid w:val="006C384D"/>
    <w:rsid w:val="00711A37"/>
    <w:rsid w:val="00715890"/>
    <w:rsid w:val="00723615"/>
    <w:rsid w:val="007272E2"/>
    <w:rsid w:val="00733C6F"/>
    <w:rsid w:val="0076045D"/>
    <w:rsid w:val="00765BAB"/>
    <w:rsid w:val="0077591B"/>
    <w:rsid w:val="00792630"/>
    <w:rsid w:val="00793B99"/>
    <w:rsid w:val="007958BF"/>
    <w:rsid w:val="00796ABE"/>
    <w:rsid w:val="007A45D0"/>
    <w:rsid w:val="007B156D"/>
    <w:rsid w:val="007B6375"/>
    <w:rsid w:val="007B6443"/>
    <w:rsid w:val="007C2F60"/>
    <w:rsid w:val="007E0669"/>
    <w:rsid w:val="007E0CBF"/>
    <w:rsid w:val="007E638E"/>
    <w:rsid w:val="00812A4E"/>
    <w:rsid w:val="00824755"/>
    <w:rsid w:val="008275E3"/>
    <w:rsid w:val="00832B3D"/>
    <w:rsid w:val="008341E2"/>
    <w:rsid w:val="00865A3B"/>
    <w:rsid w:val="00867980"/>
    <w:rsid w:val="00881BEE"/>
    <w:rsid w:val="00881F09"/>
    <w:rsid w:val="00892268"/>
    <w:rsid w:val="008C25E2"/>
    <w:rsid w:val="008E5DD5"/>
    <w:rsid w:val="008F7B2F"/>
    <w:rsid w:val="00902ADD"/>
    <w:rsid w:val="0091482B"/>
    <w:rsid w:val="009434BE"/>
    <w:rsid w:val="00947CAF"/>
    <w:rsid w:val="00947E7A"/>
    <w:rsid w:val="00953002"/>
    <w:rsid w:val="00965456"/>
    <w:rsid w:val="0096562A"/>
    <w:rsid w:val="00965C2C"/>
    <w:rsid w:val="00982CD0"/>
    <w:rsid w:val="00984026"/>
    <w:rsid w:val="009842F2"/>
    <w:rsid w:val="009965BB"/>
    <w:rsid w:val="009A6200"/>
    <w:rsid w:val="009A6EFC"/>
    <w:rsid w:val="009A7148"/>
    <w:rsid w:val="009C1AFB"/>
    <w:rsid w:val="009F466F"/>
    <w:rsid w:val="00A07C06"/>
    <w:rsid w:val="00A16F39"/>
    <w:rsid w:val="00A40292"/>
    <w:rsid w:val="00A5486D"/>
    <w:rsid w:val="00A61C26"/>
    <w:rsid w:val="00A62B5E"/>
    <w:rsid w:val="00A64F44"/>
    <w:rsid w:val="00A75BDC"/>
    <w:rsid w:val="00A768E3"/>
    <w:rsid w:val="00AA5A7E"/>
    <w:rsid w:val="00AA63EF"/>
    <w:rsid w:val="00AD0D7E"/>
    <w:rsid w:val="00AD3941"/>
    <w:rsid w:val="00AF2041"/>
    <w:rsid w:val="00B06B17"/>
    <w:rsid w:val="00B157A8"/>
    <w:rsid w:val="00B26313"/>
    <w:rsid w:val="00B41080"/>
    <w:rsid w:val="00B6554E"/>
    <w:rsid w:val="00B70089"/>
    <w:rsid w:val="00BB15C7"/>
    <w:rsid w:val="00BD4D9A"/>
    <w:rsid w:val="00BE7CB5"/>
    <w:rsid w:val="00BF6F09"/>
    <w:rsid w:val="00C00CFE"/>
    <w:rsid w:val="00C03C14"/>
    <w:rsid w:val="00C05E98"/>
    <w:rsid w:val="00C17485"/>
    <w:rsid w:val="00C245D9"/>
    <w:rsid w:val="00C52FE3"/>
    <w:rsid w:val="00C61F15"/>
    <w:rsid w:val="00C62864"/>
    <w:rsid w:val="00C705C2"/>
    <w:rsid w:val="00C74675"/>
    <w:rsid w:val="00C82015"/>
    <w:rsid w:val="00C925B3"/>
    <w:rsid w:val="00C947AC"/>
    <w:rsid w:val="00C94EAF"/>
    <w:rsid w:val="00CC363C"/>
    <w:rsid w:val="00CE043F"/>
    <w:rsid w:val="00CE52B4"/>
    <w:rsid w:val="00D152C3"/>
    <w:rsid w:val="00D156F4"/>
    <w:rsid w:val="00D313B1"/>
    <w:rsid w:val="00D33B54"/>
    <w:rsid w:val="00D34D57"/>
    <w:rsid w:val="00D66558"/>
    <w:rsid w:val="00D7173C"/>
    <w:rsid w:val="00D71952"/>
    <w:rsid w:val="00D745FE"/>
    <w:rsid w:val="00D75D8E"/>
    <w:rsid w:val="00D848F2"/>
    <w:rsid w:val="00D94C7C"/>
    <w:rsid w:val="00D94D30"/>
    <w:rsid w:val="00DA5857"/>
    <w:rsid w:val="00DB71B5"/>
    <w:rsid w:val="00DF0752"/>
    <w:rsid w:val="00DF1064"/>
    <w:rsid w:val="00E0237C"/>
    <w:rsid w:val="00E235E2"/>
    <w:rsid w:val="00E343E6"/>
    <w:rsid w:val="00E6146E"/>
    <w:rsid w:val="00E74C8E"/>
    <w:rsid w:val="00E94802"/>
    <w:rsid w:val="00E9744C"/>
    <w:rsid w:val="00ED2023"/>
    <w:rsid w:val="00ED7097"/>
    <w:rsid w:val="00EE3512"/>
    <w:rsid w:val="00F960E3"/>
    <w:rsid w:val="00FA31D3"/>
    <w:rsid w:val="00FB74E9"/>
    <w:rsid w:val="00FC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13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2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1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A31D3"/>
  </w:style>
  <w:style w:type="paragraph" w:styleId="a6">
    <w:name w:val="footer"/>
    <w:basedOn w:val="a"/>
    <w:link w:val="a7"/>
    <w:uiPriority w:val="99"/>
    <w:unhideWhenUsed/>
    <w:rsid w:val="00FA31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A31D3"/>
  </w:style>
  <w:style w:type="paragraph" w:styleId="a8">
    <w:name w:val="List Paragraph"/>
    <w:basedOn w:val="a"/>
    <w:uiPriority w:val="34"/>
    <w:qFormat/>
    <w:rsid w:val="00D313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E974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0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3</cp:revision>
  <dcterms:created xsi:type="dcterms:W3CDTF">2020-11-02T12:10:00Z</dcterms:created>
  <dcterms:modified xsi:type="dcterms:W3CDTF">2020-11-02T12:53:00Z</dcterms:modified>
</cp:coreProperties>
</file>