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A07C06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A07C06" w:rsidRDefault="00A07C06" w:rsidP="00A07C06">
            <w:r>
              <w:t>1</w:t>
            </w:r>
          </w:p>
        </w:tc>
        <w:tc>
          <w:tcPr>
            <w:tcW w:w="1216" w:type="dxa"/>
          </w:tcPr>
          <w:p w14:paraId="20D6627D" w14:textId="0EB30663" w:rsidR="00A07C06" w:rsidRPr="00631E1E" w:rsidRDefault="00703B7F" w:rsidP="00A07C06">
            <w:r>
              <w:t>02.11</w:t>
            </w:r>
          </w:p>
        </w:tc>
        <w:tc>
          <w:tcPr>
            <w:tcW w:w="3751" w:type="dxa"/>
          </w:tcPr>
          <w:p w14:paraId="5B8D18C5" w14:textId="557288C9" w:rsidR="00A07C06" w:rsidRPr="00454A3E" w:rsidRDefault="00703B7F" w:rsidP="00A07C06">
            <w:r>
              <w:t>Федюнина Елена</w:t>
            </w:r>
          </w:p>
        </w:tc>
        <w:tc>
          <w:tcPr>
            <w:tcW w:w="3508" w:type="dxa"/>
          </w:tcPr>
          <w:p w14:paraId="4EFC22B8" w14:textId="0B78B851" w:rsidR="00A07C06" w:rsidRPr="0048029B" w:rsidRDefault="00703B7F" w:rsidP="00A07C06">
            <w:r>
              <w:t>Рак яичников с метастазами</w:t>
            </w:r>
          </w:p>
        </w:tc>
        <w:tc>
          <w:tcPr>
            <w:tcW w:w="2448" w:type="dxa"/>
          </w:tcPr>
          <w:p w14:paraId="39CCCEED" w14:textId="749BA46D" w:rsidR="00A07C06" w:rsidRPr="00631E1E" w:rsidRDefault="00703B7F" w:rsidP="00A07C06">
            <w:r>
              <w:t>Оплата исследования для подбора терапии</w:t>
            </w:r>
          </w:p>
        </w:tc>
        <w:tc>
          <w:tcPr>
            <w:tcW w:w="2262" w:type="dxa"/>
          </w:tcPr>
          <w:p w14:paraId="012B2B06" w14:textId="52E340C2" w:rsidR="00A07C06" w:rsidRPr="00631E1E" w:rsidRDefault="00703B7F" w:rsidP="00A07C06">
            <w:pPr>
              <w:rPr>
                <w:color w:val="0070C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701E3F3F" w14:textId="4228D6D5" w:rsidR="00A07C06" w:rsidRPr="00703B7F" w:rsidRDefault="00703B7F" w:rsidP="00A07C06">
            <w:pPr>
              <w:rPr>
                <w:color w:val="FF0000"/>
              </w:rPr>
            </w:pPr>
            <w:r w:rsidRPr="00703B7F">
              <w:rPr>
                <w:color w:val="FF0000"/>
              </w:rPr>
              <w:t>133 400</w:t>
            </w:r>
          </w:p>
        </w:tc>
      </w:tr>
      <w:tr w:rsidR="00631E1E" w14:paraId="17428BB1" w14:textId="77777777" w:rsidTr="00F960E3">
        <w:trPr>
          <w:trHeight w:val="84"/>
        </w:trPr>
        <w:tc>
          <w:tcPr>
            <w:tcW w:w="534" w:type="dxa"/>
          </w:tcPr>
          <w:p w14:paraId="48242AF6" w14:textId="3517DF08" w:rsidR="00631E1E" w:rsidRDefault="00631E1E" w:rsidP="00631E1E">
            <w:r>
              <w:t>2</w:t>
            </w:r>
          </w:p>
        </w:tc>
        <w:tc>
          <w:tcPr>
            <w:tcW w:w="1216" w:type="dxa"/>
          </w:tcPr>
          <w:p w14:paraId="2E90EC18" w14:textId="67792F5A" w:rsidR="00631E1E" w:rsidRPr="000E438B" w:rsidRDefault="00703B7F" w:rsidP="00631E1E">
            <w:r>
              <w:t>08.11</w:t>
            </w:r>
          </w:p>
        </w:tc>
        <w:tc>
          <w:tcPr>
            <w:tcW w:w="3751" w:type="dxa"/>
          </w:tcPr>
          <w:p w14:paraId="08BE2E90" w14:textId="52F2CF7D" w:rsidR="00631E1E" w:rsidRDefault="00703B7F" w:rsidP="00631E1E">
            <w:r>
              <w:t>Казакевич Евгений</w:t>
            </w:r>
          </w:p>
        </w:tc>
        <w:tc>
          <w:tcPr>
            <w:tcW w:w="3508" w:type="dxa"/>
          </w:tcPr>
          <w:p w14:paraId="030CF5A0" w14:textId="3B356B6B" w:rsidR="00631E1E" w:rsidRPr="00A07C06" w:rsidRDefault="00703B7F" w:rsidP="00631E1E">
            <w:proofErr w:type="spellStart"/>
            <w:r>
              <w:t>Кифосколиоз</w:t>
            </w:r>
            <w:proofErr w:type="spellEnd"/>
            <w:r>
              <w:t xml:space="preserve"> тяжелой степени</w:t>
            </w:r>
          </w:p>
        </w:tc>
        <w:tc>
          <w:tcPr>
            <w:tcW w:w="2448" w:type="dxa"/>
          </w:tcPr>
          <w:p w14:paraId="2337AE27" w14:textId="06CA8580" w:rsidR="00631E1E" w:rsidRDefault="00703B7F" w:rsidP="00631E1E">
            <w:r>
              <w:t>Обследование и оказание срочной медицинской помощи на дому</w:t>
            </w:r>
          </w:p>
        </w:tc>
        <w:tc>
          <w:tcPr>
            <w:tcW w:w="2262" w:type="dxa"/>
          </w:tcPr>
          <w:p w14:paraId="2A20DC66" w14:textId="02F12FD4" w:rsidR="00631E1E" w:rsidRDefault="00631E1E" w:rsidP="00631E1E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9B3F172" w14:textId="5E3B1000" w:rsidR="00631E1E" w:rsidRPr="00824755" w:rsidRDefault="00703B7F" w:rsidP="00631E1E">
            <w:pPr>
              <w:rPr>
                <w:color w:val="00B050"/>
              </w:rPr>
            </w:pPr>
            <w:r>
              <w:rPr>
                <w:color w:val="00B050"/>
              </w:rPr>
              <w:t>167 000</w:t>
            </w:r>
          </w:p>
        </w:tc>
      </w:tr>
      <w:tr w:rsidR="00703B7F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2EBA2D3A" w:rsidR="00703B7F" w:rsidRDefault="00703B7F" w:rsidP="00703B7F">
            <w:r>
              <w:t>3</w:t>
            </w:r>
          </w:p>
        </w:tc>
        <w:tc>
          <w:tcPr>
            <w:tcW w:w="1216" w:type="dxa"/>
          </w:tcPr>
          <w:p w14:paraId="5975D4CF" w14:textId="3E6A2A73" w:rsidR="00703B7F" w:rsidRPr="00E9744C" w:rsidRDefault="00703B7F" w:rsidP="00703B7F">
            <w:r>
              <w:t>12.11</w:t>
            </w:r>
          </w:p>
        </w:tc>
        <w:tc>
          <w:tcPr>
            <w:tcW w:w="3751" w:type="dxa"/>
          </w:tcPr>
          <w:p w14:paraId="1871E37E" w14:textId="7EC7C4E2" w:rsidR="00703B7F" w:rsidRPr="000E438B" w:rsidRDefault="00703B7F" w:rsidP="00703B7F">
            <w:proofErr w:type="spellStart"/>
            <w:r>
              <w:t>Шароха</w:t>
            </w:r>
            <w:proofErr w:type="spellEnd"/>
            <w:r>
              <w:t xml:space="preserve"> Ефим</w:t>
            </w:r>
          </w:p>
        </w:tc>
        <w:tc>
          <w:tcPr>
            <w:tcW w:w="3508" w:type="dxa"/>
          </w:tcPr>
          <w:p w14:paraId="64310787" w14:textId="2546F31A" w:rsidR="00703B7F" w:rsidRPr="003D6F85" w:rsidRDefault="00703B7F" w:rsidP="00703B7F">
            <w:r>
              <w:t>Вторичная адентия</w:t>
            </w:r>
          </w:p>
        </w:tc>
        <w:tc>
          <w:tcPr>
            <w:tcW w:w="2448" w:type="dxa"/>
          </w:tcPr>
          <w:p w14:paraId="47FAAD12" w14:textId="416EA8F3" w:rsidR="00703B7F" w:rsidRPr="00EE3512" w:rsidRDefault="00703B7F" w:rsidP="00703B7F">
            <w:r>
              <w:t>Материальная помощь на оплату стоматологического лечения</w:t>
            </w:r>
          </w:p>
        </w:tc>
        <w:tc>
          <w:tcPr>
            <w:tcW w:w="2262" w:type="dxa"/>
          </w:tcPr>
          <w:p w14:paraId="76CE5C02" w14:textId="2917551B" w:rsidR="00703B7F" w:rsidRPr="00E9744C" w:rsidRDefault="00703B7F" w:rsidP="00703B7F">
            <w:pPr>
              <w:rPr>
                <w:color w:val="4F81BD" w:themeColor="accent1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5ACBC13" w14:textId="783DA422" w:rsidR="00703B7F" w:rsidRPr="00703B7F" w:rsidRDefault="00703B7F" w:rsidP="00703B7F">
            <w:pPr>
              <w:rPr>
                <w:color w:val="00B050"/>
              </w:rPr>
            </w:pPr>
            <w:r w:rsidRPr="00703B7F">
              <w:rPr>
                <w:color w:val="00B050"/>
              </w:rPr>
              <w:t>100 000</w:t>
            </w:r>
          </w:p>
        </w:tc>
      </w:tr>
      <w:tr w:rsidR="00F1374B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3765C916" w:rsidR="00F1374B" w:rsidRDefault="00F1374B" w:rsidP="00F1374B">
            <w:r>
              <w:t>4</w:t>
            </w:r>
          </w:p>
        </w:tc>
        <w:tc>
          <w:tcPr>
            <w:tcW w:w="1216" w:type="dxa"/>
          </w:tcPr>
          <w:p w14:paraId="4FFC5AA8" w14:textId="7A8FD0AE" w:rsidR="00F1374B" w:rsidRDefault="00F1374B" w:rsidP="00F1374B">
            <w:r>
              <w:t>16.11</w:t>
            </w:r>
          </w:p>
        </w:tc>
        <w:tc>
          <w:tcPr>
            <w:tcW w:w="3751" w:type="dxa"/>
          </w:tcPr>
          <w:p w14:paraId="1F2EB0B5" w14:textId="0C1FE3E6" w:rsidR="00F1374B" w:rsidRDefault="00F1374B" w:rsidP="00F1374B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</w:tcPr>
          <w:p w14:paraId="5D3DC2C7" w14:textId="2E309D20" w:rsidR="00F1374B" w:rsidRPr="003D6F85" w:rsidRDefault="00F1374B" w:rsidP="00F1374B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256640E2" w14:textId="5AC25489" w:rsidR="00F1374B" w:rsidRDefault="00F1374B" w:rsidP="00F1374B">
            <w:r>
              <w:t>Покупка расходных материалов и медикаментов</w:t>
            </w:r>
          </w:p>
        </w:tc>
        <w:tc>
          <w:tcPr>
            <w:tcW w:w="2262" w:type="dxa"/>
          </w:tcPr>
          <w:p w14:paraId="5ED3E9DA" w14:textId="7EF3F1CD" w:rsidR="00F1374B" w:rsidRPr="00B6554E" w:rsidRDefault="00F1374B" w:rsidP="00F1374B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02BF428A" w14:textId="55F8593C" w:rsidR="00F1374B" w:rsidRPr="0048029B" w:rsidRDefault="00F1374B" w:rsidP="00F1374B">
            <w:pPr>
              <w:rPr>
                <w:color w:val="00B050"/>
              </w:rPr>
            </w:pPr>
            <w:r>
              <w:rPr>
                <w:color w:val="0070C0"/>
              </w:rPr>
              <w:t>107 340</w:t>
            </w:r>
          </w:p>
        </w:tc>
      </w:tr>
      <w:tr w:rsidR="00703B7F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56E0219D" w:rsidR="00703B7F" w:rsidRDefault="00703B7F" w:rsidP="00703B7F">
            <w:r>
              <w:t>5</w:t>
            </w:r>
          </w:p>
        </w:tc>
        <w:tc>
          <w:tcPr>
            <w:tcW w:w="1216" w:type="dxa"/>
          </w:tcPr>
          <w:p w14:paraId="04A59F2A" w14:textId="473A50FC" w:rsidR="00703B7F" w:rsidRDefault="00703B7F" w:rsidP="00703B7F">
            <w:r>
              <w:t>16.11</w:t>
            </w:r>
          </w:p>
        </w:tc>
        <w:tc>
          <w:tcPr>
            <w:tcW w:w="3751" w:type="dxa"/>
          </w:tcPr>
          <w:p w14:paraId="60D7B0DF" w14:textId="2A613EDC" w:rsidR="00703B7F" w:rsidRPr="00A5486D" w:rsidRDefault="00703B7F" w:rsidP="00703B7F">
            <w:r>
              <w:t>Давыдова Наталья</w:t>
            </w:r>
          </w:p>
        </w:tc>
        <w:tc>
          <w:tcPr>
            <w:tcW w:w="3508" w:type="dxa"/>
          </w:tcPr>
          <w:p w14:paraId="4DA95811" w14:textId="411B3BA7" w:rsidR="00703B7F" w:rsidRPr="00703B7F" w:rsidRDefault="00703B7F" w:rsidP="00703B7F">
            <w:proofErr w:type="spellStart"/>
            <w:r>
              <w:t>Одонтогенный</w:t>
            </w:r>
            <w:proofErr w:type="spellEnd"/>
            <w:r>
              <w:t xml:space="preserve"> аутоиммунный остеомиелит обеих челюстей</w:t>
            </w:r>
          </w:p>
        </w:tc>
        <w:tc>
          <w:tcPr>
            <w:tcW w:w="2448" w:type="dxa"/>
          </w:tcPr>
          <w:p w14:paraId="74A46415" w14:textId="6567F284" w:rsidR="00703B7F" w:rsidRPr="004D4C01" w:rsidRDefault="00703B7F" w:rsidP="00703B7F">
            <w:r>
              <w:t>Оплата обследования и лечения</w:t>
            </w:r>
          </w:p>
        </w:tc>
        <w:tc>
          <w:tcPr>
            <w:tcW w:w="2262" w:type="dxa"/>
          </w:tcPr>
          <w:p w14:paraId="61A066A6" w14:textId="62384829" w:rsidR="00703B7F" w:rsidRPr="005A1D9C" w:rsidRDefault="00703B7F" w:rsidP="00703B7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18ED33B" w14:textId="37B1941E" w:rsidR="00703B7F" w:rsidRPr="00824755" w:rsidRDefault="00703B7F" w:rsidP="00703B7F">
            <w:pPr>
              <w:rPr>
                <w:color w:val="00B050"/>
              </w:rPr>
            </w:pPr>
            <w:r>
              <w:rPr>
                <w:color w:val="00B050"/>
              </w:rPr>
              <w:t>1 150 000</w:t>
            </w:r>
          </w:p>
        </w:tc>
      </w:tr>
      <w:tr w:rsidR="00631E1E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6F766EF5" w:rsidR="00631E1E" w:rsidRDefault="00631E1E" w:rsidP="00631E1E">
            <w:r>
              <w:t>6</w:t>
            </w:r>
          </w:p>
        </w:tc>
        <w:tc>
          <w:tcPr>
            <w:tcW w:w="1216" w:type="dxa"/>
          </w:tcPr>
          <w:p w14:paraId="27724DF9" w14:textId="393D019F" w:rsidR="00631E1E" w:rsidRPr="00E74C8E" w:rsidRDefault="00703B7F" w:rsidP="00631E1E">
            <w:r>
              <w:t>17.11</w:t>
            </w:r>
          </w:p>
        </w:tc>
        <w:tc>
          <w:tcPr>
            <w:tcW w:w="3751" w:type="dxa"/>
          </w:tcPr>
          <w:p w14:paraId="1EB30549" w14:textId="73C4007C" w:rsidR="00631E1E" w:rsidRPr="00A768E3" w:rsidRDefault="00703B7F" w:rsidP="00631E1E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</w:tcPr>
          <w:p w14:paraId="54DE713F" w14:textId="79FA1FE2" w:rsidR="00631E1E" w:rsidRPr="00A07C06" w:rsidRDefault="00703B7F" w:rsidP="00631E1E">
            <w:r>
              <w:t>Рак молочной железы</w:t>
            </w:r>
          </w:p>
        </w:tc>
        <w:tc>
          <w:tcPr>
            <w:tcW w:w="2448" w:type="dxa"/>
          </w:tcPr>
          <w:p w14:paraId="74AB72C6" w14:textId="58A0EFDA" w:rsidR="00631E1E" w:rsidRDefault="00703B7F" w:rsidP="00631E1E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14:paraId="705EFD8E" w14:textId="4A481FCF" w:rsidR="00631E1E" w:rsidRPr="00E9744C" w:rsidRDefault="00631E1E" w:rsidP="00631E1E">
            <w:pPr>
              <w:rPr>
                <w:color w:val="FF000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07321285" w14:textId="09A9A34A" w:rsidR="00631E1E" w:rsidRPr="00631E1E" w:rsidRDefault="00703B7F" w:rsidP="00631E1E">
            <w:pPr>
              <w:pStyle w:val="a9"/>
              <w:rPr>
                <w:color w:val="FF0000"/>
              </w:rPr>
            </w:pPr>
            <w:r>
              <w:rPr>
                <w:color w:val="FF0000"/>
              </w:rPr>
              <w:t>16 000</w:t>
            </w:r>
          </w:p>
        </w:tc>
      </w:tr>
      <w:tr w:rsidR="00703B7F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2D8B8E90" w:rsidR="00703B7F" w:rsidRDefault="00703B7F" w:rsidP="00703B7F">
            <w:r>
              <w:t>7</w:t>
            </w:r>
          </w:p>
        </w:tc>
        <w:tc>
          <w:tcPr>
            <w:tcW w:w="1216" w:type="dxa"/>
          </w:tcPr>
          <w:p w14:paraId="66A17F23" w14:textId="015FA6D5" w:rsidR="00703B7F" w:rsidRDefault="00703B7F" w:rsidP="00703B7F">
            <w:r>
              <w:t>17.11</w:t>
            </w:r>
          </w:p>
        </w:tc>
        <w:tc>
          <w:tcPr>
            <w:tcW w:w="3751" w:type="dxa"/>
          </w:tcPr>
          <w:p w14:paraId="5C973F73" w14:textId="5C93A08C" w:rsidR="00703B7F" w:rsidRPr="00A768E3" w:rsidRDefault="00703B7F" w:rsidP="00703B7F">
            <w:r>
              <w:t>Давыдова Наталья</w:t>
            </w:r>
          </w:p>
        </w:tc>
        <w:tc>
          <w:tcPr>
            <w:tcW w:w="3508" w:type="dxa"/>
          </w:tcPr>
          <w:p w14:paraId="316A0189" w14:textId="268301BD" w:rsidR="00703B7F" w:rsidRPr="00454A3E" w:rsidRDefault="00703B7F" w:rsidP="00703B7F">
            <w:proofErr w:type="spellStart"/>
            <w:r>
              <w:t>Одонтогенный</w:t>
            </w:r>
            <w:proofErr w:type="spellEnd"/>
            <w:r>
              <w:t xml:space="preserve"> аутоиммунный остеомиелит обеих челюстей</w:t>
            </w:r>
          </w:p>
        </w:tc>
        <w:tc>
          <w:tcPr>
            <w:tcW w:w="2448" w:type="dxa"/>
          </w:tcPr>
          <w:p w14:paraId="4AC9A7AE" w14:textId="3B39FCE7" w:rsidR="00703B7F" w:rsidRPr="00E74C8E" w:rsidRDefault="00703B7F" w:rsidP="00703B7F">
            <w:r>
              <w:t>Материальная помощь на оплату медицинских препаратов</w:t>
            </w:r>
          </w:p>
        </w:tc>
        <w:tc>
          <w:tcPr>
            <w:tcW w:w="2262" w:type="dxa"/>
          </w:tcPr>
          <w:p w14:paraId="35329FEB" w14:textId="374F5E61" w:rsidR="00703B7F" w:rsidRDefault="00703B7F" w:rsidP="00703B7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22DCED0" w14:textId="5AD0F044" w:rsidR="00703B7F" w:rsidRPr="008341E2" w:rsidRDefault="00703B7F" w:rsidP="00703B7F">
            <w:pPr>
              <w:rPr>
                <w:color w:val="00B050"/>
              </w:rPr>
            </w:pPr>
            <w:r>
              <w:rPr>
                <w:color w:val="00B050"/>
              </w:rPr>
              <w:t>10</w:t>
            </w:r>
            <w:r>
              <w:rPr>
                <w:color w:val="00B050"/>
              </w:rPr>
              <w:t>0 000</w:t>
            </w:r>
          </w:p>
        </w:tc>
      </w:tr>
      <w:tr w:rsidR="00F1374B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5DE8F0F8" w:rsidR="00F1374B" w:rsidRDefault="00F1374B" w:rsidP="00F1374B">
            <w:r>
              <w:t>8</w:t>
            </w:r>
          </w:p>
        </w:tc>
        <w:tc>
          <w:tcPr>
            <w:tcW w:w="1216" w:type="dxa"/>
          </w:tcPr>
          <w:p w14:paraId="76375A23" w14:textId="39435D63" w:rsidR="00F1374B" w:rsidRDefault="00F1374B" w:rsidP="00F1374B">
            <w:r>
              <w:t>23.11</w:t>
            </w:r>
          </w:p>
        </w:tc>
        <w:tc>
          <w:tcPr>
            <w:tcW w:w="3751" w:type="dxa"/>
          </w:tcPr>
          <w:p w14:paraId="4489DB56" w14:textId="64433E42" w:rsidR="00F1374B" w:rsidRPr="00A768E3" w:rsidRDefault="00F1374B" w:rsidP="00F1374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7B05E5C" w14:textId="02B84911" w:rsidR="00F1374B" w:rsidRPr="00E0237C" w:rsidRDefault="00F1374B" w:rsidP="00F1374B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20F3BF" w14:textId="61A62168" w:rsidR="00F1374B" w:rsidRDefault="00F1374B" w:rsidP="00F1374B">
            <w:r>
              <w:t>Оплата транспортных расходов</w:t>
            </w:r>
          </w:p>
        </w:tc>
        <w:tc>
          <w:tcPr>
            <w:tcW w:w="2262" w:type="dxa"/>
          </w:tcPr>
          <w:p w14:paraId="3F33B7D6" w14:textId="70E2DBE0" w:rsidR="00F1374B" w:rsidRDefault="00F1374B" w:rsidP="00F1374B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3E20513A" w14:textId="5E855032" w:rsidR="00F1374B" w:rsidRPr="00824755" w:rsidRDefault="00F1374B" w:rsidP="00F1374B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3 813</w:t>
            </w:r>
          </w:p>
        </w:tc>
      </w:tr>
      <w:tr w:rsidR="00F1374B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4C713EF2" w:rsidR="00F1374B" w:rsidRDefault="00F1374B" w:rsidP="00F1374B">
            <w:r>
              <w:t>9</w:t>
            </w:r>
          </w:p>
        </w:tc>
        <w:tc>
          <w:tcPr>
            <w:tcW w:w="1216" w:type="dxa"/>
          </w:tcPr>
          <w:p w14:paraId="609AB646" w14:textId="58FD023C" w:rsidR="00F1374B" w:rsidRDefault="00F1374B" w:rsidP="00F1374B">
            <w:r>
              <w:t>24.11</w:t>
            </w:r>
          </w:p>
        </w:tc>
        <w:tc>
          <w:tcPr>
            <w:tcW w:w="3751" w:type="dxa"/>
          </w:tcPr>
          <w:p w14:paraId="2A4F7E56" w14:textId="215E72A1" w:rsidR="00F1374B" w:rsidRPr="00A768E3" w:rsidRDefault="00F1374B" w:rsidP="00F1374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6AE7A17" w14:textId="3F605A96" w:rsidR="00F1374B" w:rsidRPr="00264AC1" w:rsidRDefault="00F1374B" w:rsidP="00F1374B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E8E9DD2" w14:textId="1AF9E485" w:rsidR="00F1374B" w:rsidRPr="00A16F39" w:rsidRDefault="00F1374B" w:rsidP="00F1374B">
            <w:r>
              <w:t>Покупка сменных фильтров для респираторов</w:t>
            </w:r>
          </w:p>
        </w:tc>
        <w:tc>
          <w:tcPr>
            <w:tcW w:w="2262" w:type="dxa"/>
          </w:tcPr>
          <w:p w14:paraId="3049567C" w14:textId="339DFEC4" w:rsidR="00F1374B" w:rsidRDefault="00F1374B" w:rsidP="00F1374B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8879AAF" w14:textId="01575209" w:rsidR="00F1374B" w:rsidRPr="00824755" w:rsidRDefault="00F1374B" w:rsidP="00F1374B">
            <w:pPr>
              <w:rPr>
                <w:color w:val="00B050"/>
              </w:rPr>
            </w:pPr>
            <w:r>
              <w:rPr>
                <w:color w:val="00B050"/>
              </w:rPr>
              <w:t>31 000</w:t>
            </w:r>
          </w:p>
        </w:tc>
      </w:tr>
      <w:tr w:rsidR="00F1374B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2ACD9475" w:rsidR="00F1374B" w:rsidRDefault="00F1374B" w:rsidP="00F1374B">
            <w:r>
              <w:t>10</w:t>
            </w:r>
          </w:p>
        </w:tc>
        <w:tc>
          <w:tcPr>
            <w:tcW w:w="1216" w:type="dxa"/>
          </w:tcPr>
          <w:p w14:paraId="4CAA67CD" w14:textId="0D1780DB" w:rsidR="00F1374B" w:rsidRPr="00A16F39" w:rsidRDefault="00F1374B" w:rsidP="00F1374B">
            <w:r>
              <w:t>24.11</w:t>
            </w:r>
          </w:p>
        </w:tc>
        <w:tc>
          <w:tcPr>
            <w:tcW w:w="3751" w:type="dxa"/>
          </w:tcPr>
          <w:p w14:paraId="405D0674" w14:textId="46ABBEBA" w:rsidR="00F1374B" w:rsidRPr="00A768E3" w:rsidRDefault="00F1374B" w:rsidP="00F1374B">
            <w:r>
              <w:t>Игумнова Ульяна</w:t>
            </w:r>
          </w:p>
        </w:tc>
        <w:tc>
          <w:tcPr>
            <w:tcW w:w="3508" w:type="dxa"/>
          </w:tcPr>
          <w:p w14:paraId="4BCD67F5" w14:textId="7145C2AB" w:rsidR="00F1374B" w:rsidRPr="00454A3E" w:rsidRDefault="00F1374B" w:rsidP="00F1374B">
            <w:r>
              <w:t>Последствия тяжелой черепно-мозговой травмы</w:t>
            </w:r>
          </w:p>
        </w:tc>
        <w:tc>
          <w:tcPr>
            <w:tcW w:w="2448" w:type="dxa"/>
          </w:tcPr>
          <w:p w14:paraId="2219F759" w14:textId="1C4A0D11" w:rsidR="00F1374B" w:rsidRDefault="00F1374B" w:rsidP="00F1374B">
            <w:r>
              <w:t>Оплата социально-бытовых услуг</w:t>
            </w:r>
          </w:p>
        </w:tc>
        <w:tc>
          <w:tcPr>
            <w:tcW w:w="2262" w:type="dxa"/>
          </w:tcPr>
          <w:p w14:paraId="5932E6E6" w14:textId="476AF47A" w:rsidR="00F1374B" w:rsidRDefault="00F1374B" w:rsidP="00F1374B">
            <w:pPr>
              <w:rPr>
                <w:color w:val="FF000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10D0F008" w14:textId="33E7AC23" w:rsidR="00F1374B" w:rsidRPr="00543A72" w:rsidRDefault="00F1374B" w:rsidP="00F1374B">
            <w:pPr>
              <w:rPr>
                <w:color w:val="00B050"/>
              </w:rPr>
            </w:pPr>
            <w:r>
              <w:rPr>
                <w:color w:val="0070C0"/>
              </w:rPr>
              <w:t>58 000</w:t>
            </w:r>
          </w:p>
        </w:tc>
      </w:tr>
      <w:tr w:rsidR="00F1374B" w14:paraId="0E3C32E6" w14:textId="77777777" w:rsidTr="00F960E3">
        <w:trPr>
          <w:trHeight w:val="84"/>
        </w:trPr>
        <w:tc>
          <w:tcPr>
            <w:tcW w:w="534" w:type="dxa"/>
          </w:tcPr>
          <w:p w14:paraId="6752DF0A" w14:textId="55224FF6" w:rsidR="00F1374B" w:rsidRDefault="00F1374B" w:rsidP="00F1374B">
            <w:r>
              <w:t>11</w:t>
            </w:r>
          </w:p>
        </w:tc>
        <w:tc>
          <w:tcPr>
            <w:tcW w:w="1216" w:type="dxa"/>
          </w:tcPr>
          <w:p w14:paraId="71437951" w14:textId="6D28E28D" w:rsidR="00F1374B" w:rsidRPr="00297A17" w:rsidRDefault="00F1374B" w:rsidP="00F1374B">
            <w:r>
              <w:t>25.11</w:t>
            </w:r>
          </w:p>
        </w:tc>
        <w:tc>
          <w:tcPr>
            <w:tcW w:w="3751" w:type="dxa"/>
          </w:tcPr>
          <w:p w14:paraId="44920DD7" w14:textId="488D3B73" w:rsidR="00F1374B" w:rsidRDefault="00F1374B" w:rsidP="00F1374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229BCDC" w14:textId="6D2E8237" w:rsidR="00F1374B" w:rsidRPr="00824755" w:rsidRDefault="00F1374B" w:rsidP="00F1374B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63F0FE7" w14:textId="2C467736" w:rsidR="00F1374B" w:rsidRDefault="00F1374B" w:rsidP="00F1374B">
            <w:r>
              <w:t>Оплата транспортных расходов</w:t>
            </w:r>
          </w:p>
        </w:tc>
        <w:tc>
          <w:tcPr>
            <w:tcW w:w="2262" w:type="dxa"/>
          </w:tcPr>
          <w:p w14:paraId="3C51CB70" w14:textId="1C66FBF1" w:rsidR="00F1374B" w:rsidRDefault="00F1374B" w:rsidP="00F1374B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8F65C35" w14:textId="1C5FE501" w:rsidR="00F1374B" w:rsidRPr="00824755" w:rsidRDefault="00F1374B" w:rsidP="00F1374B">
            <w:pPr>
              <w:rPr>
                <w:color w:val="00B050"/>
              </w:rPr>
            </w:pPr>
            <w:r>
              <w:rPr>
                <w:color w:val="00B050"/>
              </w:rPr>
              <w:t>2 041</w:t>
            </w:r>
          </w:p>
        </w:tc>
      </w:tr>
      <w:tr w:rsidR="008341E2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8341E2" w:rsidRDefault="008341E2" w:rsidP="008341E2">
            <w:r>
              <w:t>ИТОГО:</w:t>
            </w:r>
          </w:p>
          <w:p w14:paraId="68E11786" w14:textId="063F294E" w:rsidR="008341E2" w:rsidRPr="009965BB" w:rsidRDefault="008341E2" w:rsidP="008341E2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программе «Реабилитация»</w:t>
            </w:r>
          </w:p>
          <w:p w14:paraId="2B8D13C7" w14:textId="3B69AF3A" w:rsidR="008341E2" w:rsidRDefault="008341E2" w:rsidP="008341E2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программе «Онкология»</w:t>
            </w:r>
          </w:p>
          <w:p w14:paraId="1E505CED" w14:textId="6BC8D83C" w:rsidR="008341E2" w:rsidRPr="00984026" w:rsidRDefault="008341E2" w:rsidP="008341E2">
            <w:pPr>
              <w:rPr>
                <w:color w:val="FF0000"/>
              </w:rPr>
            </w:pPr>
            <w:r w:rsidRPr="0062255A">
              <w:rPr>
                <w:color w:val="00B050"/>
              </w:rPr>
              <w:t xml:space="preserve">- из них по </w:t>
            </w:r>
            <w:r>
              <w:rPr>
                <w:color w:val="00B050"/>
              </w:rPr>
              <w:t>программе «Живой»</w:t>
            </w:r>
            <w:bookmarkStart w:id="0" w:name="_GoBack"/>
            <w:bookmarkEnd w:id="0"/>
          </w:p>
        </w:tc>
        <w:tc>
          <w:tcPr>
            <w:tcW w:w="1669" w:type="dxa"/>
          </w:tcPr>
          <w:p w14:paraId="2EF714A0" w14:textId="3DEF2D45" w:rsidR="00C947AC" w:rsidRPr="00F1374B" w:rsidRDefault="00F1374B" w:rsidP="008341E2">
            <w:pPr>
              <w:rPr>
                <w:color w:val="000000" w:themeColor="text1"/>
              </w:rPr>
            </w:pPr>
            <w:r w:rsidRPr="00F1374B">
              <w:rPr>
                <w:color w:val="000000" w:themeColor="text1"/>
              </w:rPr>
              <w:t>1 868 594</w:t>
            </w:r>
          </w:p>
          <w:p w14:paraId="23AA3BC9" w14:textId="12465D01" w:rsidR="00F1374B" w:rsidRPr="00F1374B" w:rsidRDefault="00F1374B" w:rsidP="008341E2">
            <w:pPr>
              <w:rPr>
                <w:color w:val="0070C0"/>
              </w:rPr>
            </w:pPr>
            <w:r w:rsidRPr="00F1374B">
              <w:rPr>
                <w:color w:val="0070C0"/>
              </w:rPr>
              <w:t>165 340</w:t>
            </w:r>
          </w:p>
          <w:p w14:paraId="0A9B1996" w14:textId="66B37E1F" w:rsidR="00F1374B" w:rsidRPr="00F1374B" w:rsidRDefault="00F1374B" w:rsidP="008341E2">
            <w:pPr>
              <w:rPr>
                <w:color w:val="FF0000"/>
              </w:rPr>
            </w:pPr>
            <w:r w:rsidRPr="00F1374B">
              <w:rPr>
                <w:color w:val="FF0000"/>
              </w:rPr>
              <w:t>149 400</w:t>
            </w:r>
          </w:p>
          <w:p w14:paraId="5202B7B7" w14:textId="337F6253" w:rsidR="00F1374B" w:rsidRPr="00B06B17" w:rsidRDefault="00F1374B" w:rsidP="008341E2">
            <w:pPr>
              <w:rPr>
                <w:color w:val="00B050"/>
              </w:rPr>
            </w:pPr>
            <w:r>
              <w:rPr>
                <w:color w:val="00B050"/>
              </w:rPr>
              <w:t>1 553 854</w:t>
            </w:r>
          </w:p>
        </w:tc>
      </w:tr>
    </w:tbl>
    <w:p w14:paraId="608C41C5" w14:textId="4BEDC606" w:rsidR="00235D49" w:rsidRPr="00A07C06" w:rsidRDefault="00235D49"/>
    <w:sectPr w:rsidR="00235D49" w:rsidRPr="00A07C06" w:rsidSect="00F1374B">
      <w:pgSz w:w="16838" w:h="11906" w:orient="landscape"/>
      <w:pgMar w:top="594" w:right="720" w:bottom="21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7F9AB" w14:textId="77777777" w:rsidR="00B24B10" w:rsidRDefault="00B24B10" w:rsidP="00FA31D3">
      <w:r>
        <w:separator/>
      </w:r>
    </w:p>
  </w:endnote>
  <w:endnote w:type="continuationSeparator" w:id="0">
    <w:p w14:paraId="4197EDB9" w14:textId="77777777" w:rsidR="00B24B10" w:rsidRDefault="00B24B10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ADE89" w14:textId="77777777" w:rsidR="00B24B10" w:rsidRDefault="00B24B10" w:rsidP="00FA31D3">
      <w:r>
        <w:separator/>
      </w:r>
    </w:p>
  </w:footnote>
  <w:footnote w:type="continuationSeparator" w:id="0">
    <w:p w14:paraId="02AB5B01" w14:textId="77777777" w:rsidR="00B24B10" w:rsidRDefault="00B24B10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D0C0C"/>
    <w:rsid w:val="000D464F"/>
    <w:rsid w:val="000E438B"/>
    <w:rsid w:val="001006B2"/>
    <w:rsid w:val="001339B4"/>
    <w:rsid w:val="0016749D"/>
    <w:rsid w:val="00175406"/>
    <w:rsid w:val="00183707"/>
    <w:rsid w:val="00184C62"/>
    <w:rsid w:val="001A7CBE"/>
    <w:rsid w:val="001C01D1"/>
    <w:rsid w:val="001D5A4A"/>
    <w:rsid w:val="001F50D3"/>
    <w:rsid w:val="00220D67"/>
    <w:rsid w:val="0022338F"/>
    <w:rsid w:val="00235D49"/>
    <w:rsid w:val="00243C20"/>
    <w:rsid w:val="00264AC1"/>
    <w:rsid w:val="00266B97"/>
    <w:rsid w:val="0029785D"/>
    <w:rsid w:val="002B74F0"/>
    <w:rsid w:val="002C7E4C"/>
    <w:rsid w:val="0030077C"/>
    <w:rsid w:val="00322321"/>
    <w:rsid w:val="003411CF"/>
    <w:rsid w:val="003559A1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029B"/>
    <w:rsid w:val="00484F43"/>
    <w:rsid w:val="004943B3"/>
    <w:rsid w:val="004A0DBC"/>
    <w:rsid w:val="004A28A2"/>
    <w:rsid w:val="004B5F99"/>
    <w:rsid w:val="004C2241"/>
    <w:rsid w:val="004D0E3E"/>
    <w:rsid w:val="004D3846"/>
    <w:rsid w:val="004D4C01"/>
    <w:rsid w:val="005055E0"/>
    <w:rsid w:val="00530A61"/>
    <w:rsid w:val="00543A72"/>
    <w:rsid w:val="00573CAF"/>
    <w:rsid w:val="00574FDE"/>
    <w:rsid w:val="00576C9C"/>
    <w:rsid w:val="005A1D9C"/>
    <w:rsid w:val="005D4944"/>
    <w:rsid w:val="005F68F0"/>
    <w:rsid w:val="005F7A7C"/>
    <w:rsid w:val="0061083C"/>
    <w:rsid w:val="0062255A"/>
    <w:rsid w:val="00631E1E"/>
    <w:rsid w:val="00651242"/>
    <w:rsid w:val="00680607"/>
    <w:rsid w:val="00682666"/>
    <w:rsid w:val="006A042E"/>
    <w:rsid w:val="006A1689"/>
    <w:rsid w:val="006A16A8"/>
    <w:rsid w:val="006B0B2E"/>
    <w:rsid w:val="006B0E35"/>
    <w:rsid w:val="006B44DD"/>
    <w:rsid w:val="006C11B0"/>
    <w:rsid w:val="006C384D"/>
    <w:rsid w:val="00703B7F"/>
    <w:rsid w:val="00711A37"/>
    <w:rsid w:val="00715890"/>
    <w:rsid w:val="00723615"/>
    <w:rsid w:val="007272E2"/>
    <w:rsid w:val="00733C6F"/>
    <w:rsid w:val="0076045D"/>
    <w:rsid w:val="00765BAB"/>
    <w:rsid w:val="0077591B"/>
    <w:rsid w:val="00792630"/>
    <w:rsid w:val="00793B99"/>
    <w:rsid w:val="007958BF"/>
    <w:rsid w:val="00796ABE"/>
    <w:rsid w:val="007A45D0"/>
    <w:rsid w:val="007B156D"/>
    <w:rsid w:val="007B6375"/>
    <w:rsid w:val="007B6443"/>
    <w:rsid w:val="007C2F60"/>
    <w:rsid w:val="007E0669"/>
    <w:rsid w:val="007E0CBF"/>
    <w:rsid w:val="007E638E"/>
    <w:rsid w:val="00812A4E"/>
    <w:rsid w:val="00824755"/>
    <w:rsid w:val="008275E3"/>
    <w:rsid w:val="00832B3D"/>
    <w:rsid w:val="008341E2"/>
    <w:rsid w:val="00865A3B"/>
    <w:rsid w:val="00867980"/>
    <w:rsid w:val="00881BEE"/>
    <w:rsid w:val="00881F09"/>
    <w:rsid w:val="00892268"/>
    <w:rsid w:val="008C25E2"/>
    <w:rsid w:val="008E5DD5"/>
    <w:rsid w:val="008F7B2F"/>
    <w:rsid w:val="00902ADD"/>
    <w:rsid w:val="0091482B"/>
    <w:rsid w:val="009434BE"/>
    <w:rsid w:val="00947CAF"/>
    <w:rsid w:val="00947E7A"/>
    <w:rsid w:val="00953002"/>
    <w:rsid w:val="00965456"/>
    <w:rsid w:val="0096562A"/>
    <w:rsid w:val="00965C2C"/>
    <w:rsid w:val="00982CD0"/>
    <w:rsid w:val="00984026"/>
    <w:rsid w:val="009842F2"/>
    <w:rsid w:val="009965BB"/>
    <w:rsid w:val="009A6200"/>
    <w:rsid w:val="009A6EFC"/>
    <w:rsid w:val="009A7148"/>
    <w:rsid w:val="009C1AFB"/>
    <w:rsid w:val="009F466F"/>
    <w:rsid w:val="00A07C06"/>
    <w:rsid w:val="00A16F39"/>
    <w:rsid w:val="00A40292"/>
    <w:rsid w:val="00A5486D"/>
    <w:rsid w:val="00A61C26"/>
    <w:rsid w:val="00A62B5E"/>
    <w:rsid w:val="00A64F44"/>
    <w:rsid w:val="00A75BDC"/>
    <w:rsid w:val="00A768E3"/>
    <w:rsid w:val="00AA5A7E"/>
    <w:rsid w:val="00AA63EF"/>
    <w:rsid w:val="00AD0D7E"/>
    <w:rsid w:val="00AD3941"/>
    <w:rsid w:val="00AF2041"/>
    <w:rsid w:val="00B06B17"/>
    <w:rsid w:val="00B157A8"/>
    <w:rsid w:val="00B24B10"/>
    <w:rsid w:val="00B26313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05E98"/>
    <w:rsid w:val="00C17485"/>
    <w:rsid w:val="00C245D9"/>
    <w:rsid w:val="00C52FE3"/>
    <w:rsid w:val="00C61F15"/>
    <w:rsid w:val="00C62864"/>
    <w:rsid w:val="00C705C2"/>
    <w:rsid w:val="00C74675"/>
    <w:rsid w:val="00C82015"/>
    <w:rsid w:val="00C925B3"/>
    <w:rsid w:val="00C947AC"/>
    <w:rsid w:val="00C94EAF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75D8E"/>
    <w:rsid w:val="00D848F2"/>
    <w:rsid w:val="00D94C7C"/>
    <w:rsid w:val="00D94D30"/>
    <w:rsid w:val="00DA5857"/>
    <w:rsid w:val="00DB71B5"/>
    <w:rsid w:val="00DF0752"/>
    <w:rsid w:val="00DF1064"/>
    <w:rsid w:val="00E0237C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1374B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2020-12-01T10:31:00Z</dcterms:created>
  <dcterms:modified xsi:type="dcterms:W3CDTF">2020-12-01T10:31:00Z</dcterms:modified>
</cp:coreProperties>
</file>