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1538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4"/>
        <w:gridCol w:w="1216"/>
        <w:gridCol w:w="3751"/>
        <w:gridCol w:w="3508"/>
        <w:gridCol w:w="2448"/>
        <w:gridCol w:w="2261"/>
        <w:gridCol w:w="1669"/>
      </w:tblGrid>
      <w:tr w:rsidR="00810834" w14:paraId="5D07EE71" w14:textId="77777777">
        <w:trPr>
          <w:trHeight w:val="6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91CBD" w14:textId="77777777" w:rsidR="00810834" w:rsidRDefault="00505B9C">
            <w:r>
              <w:rPr>
                <w:b/>
                <w:bCs/>
              </w:rPr>
              <w:t>№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05952" w14:textId="77777777" w:rsidR="00810834" w:rsidRDefault="00505B9C">
            <w:r>
              <w:rPr>
                <w:b/>
                <w:bCs/>
              </w:rPr>
              <w:t>Дата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F96C0" w14:textId="77777777" w:rsidR="00810834" w:rsidRDefault="00505B9C">
            <w:r>
              <w:rPr>
                <w:b/>
                <w:bCs/>
              </w:rPr>
              <w:t>ФИО пациента / название кампании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7162C" w14:textId="77777777" w:rsidR="00810834" w:rsidRDefault="00505B9C">
            <w:r>
              <w:rPr>
                <w:b/>
                <w:bCs/>
              </w:rPr>
              <w:t>Диагноз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A6855" w14:textId="77777777" w:rsidR="00810834" w:rsidRDefault="00505B9C">
            <w:r>
              <w:rPr>
                <w:b/>
                <w:bCs/>
              </w:rPr>
              <w:t>Статья оказания помощи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15042" w14:textId="77777777" w:rsidR="00810834" w:rsidRDefault="00505B9C">
            <w:r>
              <w:rPr>
                <w:b/>
                <w:bCs/>
              </w:rPr>
              <w:t>Программа сбора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0C37B" w14:textId="77777777" w:rsidR="00810834" w:rsidRDefault="00505B9C">
            <w:r>
              <w:rPr>
                <w:b/>
                <w:bCs/>
              </w:rPr>
              <w:t>Сумма, руб.</w:t>
            </w:r>
          </w:p>
        </w:tc>
      </w:tr>
      <w:tr w:rsidR="008D0AB0" w14:paraId="24A5B21F" w14:textId="77777777" w:rsidTr="008D0AB0">
        <w:trPr>
          <w:trHeight w:val="5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35E10" w14:textId="77777777" w:rsidR="008D0AB0" w:rsidRDefault="008D0AB0" w:rsidP="008D0AB0">
            <w:r>
              <w:t>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C4CB3" w14:textId="659E47E4" w:rsidR="008D0AB0" w:rsidRDefault="008D0AB0" w:rsidP="008D0AB0">
            <w:r>
              <w:t>01.02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75468" w14:textId="49BE4A75" w:rsidR="008D0AB0" w:rsidRDefault="008D0AB0" w:rsidP="008D0AB0">
            <w:r>
              <w:t>Казакевич Евгений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DEA68" w14:textId="26271060" w:rsidR="008D0AB0" w:rsidRDefault="00660D1B" w:rsidP="008D0AB0">
            <w:r>
              <w:t xml:space="preserve">Мышечная дистрофия </w:t>
            </w:r>
            <w:proofErr w:type="spellStart"/>
            <w:r>
              <w:t>Дюшена</w:t>
            </w:r>
            <w:proofErr w:type="spell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65C58" w14:textId="1A2FFF70" w:rsidR="008D0AB0" w:rsidRDefault="008D0AB0" w:rsidP="008D0AB0">
            <w:r>
              <w:t>Оплата срочной медицинской помощи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1572A" w14:textId="5763E107" w:rsidR="008D0AB0" w:rsidRDefault="008D0AB0" w:rsidP="008D0AB0">
            <w:r>
              <w:rPr>
                <w:color w:val="00B050"/>
                <w:u w:color="00B050"/>
              </w:rPr>
              <w:t>Программа «Живой»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9ACC4" w14:textId="304A0E4C" w:rsidR="008D0AB0" w:rsidRPr="008D0AB0" w:rsidRDefault="008D0AB0" w:rsidP="008D0AB0">
            <w:pPr>
              <w:rPr>
                <w:color w:val="00B050"/>
              </w:rPr>
            </w:pPr>
            <w:r w:rsidRPr="008D0AB0">
              <w:rPr>
                <w:color w:val="00B050"/>
              </w:rPr>
              <w:t>132 500</w:t>
            </w:r>
          </w:p>
        </w:tc>
      </w:tr>
      <w:tr w:rsidR="008D0AB0" w14:paraId="614FBD98" w14:textId="77777777">
        <w:trPr>
          <w:trHeight w:val="6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F1DB7" w14:textId="77777777" w:rsidR="008D0AB0" w:rsidRDefault="008D0AB0" w:rsidP="008D0AB0">
            <w:r>
              <w:t>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3AFC6" w14:textId="3220B0FF" w:rsidR="008D0AB0" w:rsidRDefault="008D0AB0" w:rsidP="008D0AB0">
            <w:r>
              <w:t>05.02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B24E8" w14:textId="4B172E80" w:rsidR="008D0AB0" w:rsidRDefault="008D0AB0" w:rsidP="008D0AB0">
            <w:proofErr w:type="spellStart"/>
            <w:r>
              <w:t>Кирпун</w:t>
            </w:r>
            <w:proofErr w:type="spellEnd"/>
            <w:r w:rsidR="00660D1B">
              <w:t xml:space="preserve"> Александр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3BA5C" w14:textId="1857BE8C" w:rsidR="008D0AB0" w:rsidRDefault="00660D1B" w:rsidP="008D0AB0">
            <w:r>
              <w:t xml:space="preserve">Хроническая </w:t>
            </w:r>
            <w:proofErr w:type="spellStart"/>
            <w:r>
              <w:t>обструктивная</w:t>
            </w:r>
            <w:proofErr w:type="spellEnd"/>
            <w:r>
              <w:t xml:space="preserve"> болезнь лёгких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152B5" w14:textId="2A316E21" w:rsidR="008D0AB0" w:rsidRDefault="008D0AB0" w:rsidP="008D0AB0">
            <w:r>
              <w:t>Покупка кислородного концентратора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ECA2F" w14:textId="476C0255" w:rsidR="008D0AB0" w:rsidRDefault="008D0AB0" w:rsidP="008D0AB0">
            <w:r>
              <w:rPr>
                <w:color w:val="00B050"/>
                <w:u w:color="00B050"/>
              </w:rPr>
              <w:t>Программа «Живой»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F6482" w14:textId="615119C3" w:rsidR="008D0AB0" w:rsidRPr="008D0AB0" w:rsidRDefault="008D0AB0" w:rsidP="008D0AB0">
            <w:pPr>
              <w:rPr>
                <w:color w:val="00B050"/>
              </w:rPr>
            </w:pPr>
            <w:r w:rsidRPr="008D0AB0">
              <w:rPr>
                <w:color w:val="00B050"/>
              </w:rPr>
              <w:t>68 000</w:t>
            </w:r>
          </w:p>
        </w:tc>
      </w:tr>
      <w:tr w:rsidR="008D0AB0" w14:paraId="412164B9" w14:textId="77777777">
        <w:trPr>
          <w:trHeight w:val="9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95F69" w14:textId="77777777" w:rsidR="008D0AB0" w:rsidRDefault="008D0AB0" w:rsidP="008D0AB0">
            <w:r>
              <w:t>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E2E44" w14:textId="1C2EB78D" w:rsidR="008D0AB0" w:rsidRDefault="008D0AB0" w:rsidP="008D0AB0">
            <w:r>
              <w:t>08.02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1A87E" w14:textId="4B3D7482" w:rsidR="008D0AB0" w:rsidRPr="00660D1B" w:rsidRDefault="008D0AB0" w:rsidP="008D0AB0">
            <w:r>
              <w:t>Киселёва</w:t>
            </w:r>
            <w:r w:rsidR="00660D1B">
              <w:t xml:space="preserve"> Ольга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9AFAE" w14:textId="50089012" w:rsidR="008D0AB0" w:rsidRDefault="00660D1B" w:rsidP="008D0AB0">
            <w:proofErr w:type="spellStart"/>
            <w:r>
              <w:t>Канцероматоз</w:t>
            </w:r>
            <w:proofErr w:type="spellEnd"/>
            <w:r>
              <w:t xml:space="preserve"> брюшины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5921C" w14:textId="0E098FFD" w:rsidR="008D0AB0" w:rsidRDefault="008D0AB0" w:rsidP="008D0AB0">
            <w:r>
              <w:t>Оплата оперативного лечения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3053B" w14:textId="754DCC86" w:rsidR="008D0AB0" w:rsidRDefault="008D0AB0" w:rsidP="008D0AB0">
            <w:r>
              <w:rPr>
                <w:color w:val="FF0000"/>
                <w:u w:color="FF0000"/>
              </w:rPr>
              <w:t>Программа «Онкология»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C5FBC" w14:textId="348E0BEB" w:rsidR="008D0AB0" w:rsidRPr="008D0AB0" w:rsidRDefault="008D0AB0" w:rsidP="008D0AB0">
            <w:pPr>
              <w:rPr>
                <w:color w:val="FF0000"/>
              </w:rPr>
            </w:pPr>
            <w:r w:rsidRPr="008D0AB0">
              <w:rPr>
                <w:color w:val="FF0000"/>
              </w:rPr>
              <w:t>400 000</w:t>
            </w:r>
          </w:p>
        </w:tc>
      </w:tr>
      <w:tr w:rsidR="008D0AB0" w14:paraId="61CF2300" w14:textId="77777777">
        <w:trPr>
          <w:trHeight w:val="6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1D43E" w14:textId="77777777" w:rsidR="008D0AB0" w:rsidRDefault="008D0AB0" w:rsidP="008D0AB0">
            <w:r>
              <w:t>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8207E" w14:textId="415ABA31" w:rsidR="008D0AB0" w:rsidRDefault="008D0AB0" w:rsidP="008D0AB0">
            <w:r>
              <w:t>09.02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37709" w14:textId="2A7DF59A" w:rsidR="008D0AB0" w:rsidRDefault="008D0AB0" w:rsidP="008D0AB0">
            <w:proofErr w:type="spellStart"/>
            <w:r>
              <w:t>Еремян</w:t>
            </w:r>
            <w:proofErr w:type="spellEnd"/>
            <w:r>
              <w:t xml:space="preserve"> </w:t>
            </w:r>
            <w:proofErr w:type="spellStart"/>
            <w:r>
              <w:t>Андраник</w:t>
            </w:r>
            <w:proofErr w:type="spell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A785F" w14:textId="4B475C71" w:rsidR="008D0AB0" w:rsidRDefault="008D0AB0" w:rsidP="008D0AB0">
            <w:proofErr w:type="spellStart"/>
            <w:r>
              <w:t>Лимфома</w:t>
            </w:r>
            <w:proofErr w:type="spellEnd"/>
            <w:r>
              <w:t xml:space="preserve"> </w:t>
            </w:r>
            <w:proofErr w:type="spellStart"/>
            <w:r>
              <w:t>Ходжкина</w:t>
            </w:r>
            <w:proofErr w:type="spell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8C820" w14:textId="7B4DA39B" w:rsidR="008D0AB0" w:rsidRDefault="008D0AB0" w:rsidP="008D0AB0">
            <w:r>
              <w:t>Оплата химиотерапии с препаратами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257F4" w14:textId="0ED517CA" w:rsidR="008D0AB0" w:rsidRDefault="008D0AB0" w:rsidP="008D0AB0">
            <w:r>
              <w:rPr>
                <w:color w:val="FF0000"/>
                <w:u w:color="FF0000"/>
              </w:rPr>
              <w:t>Программа «Онкология»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50DCD" w14:textId="6683A9D3" w:rsidR="008D0AB0" w:rsidRPr="008D0AB0" w:rsidRDefault="008D0AB0" w:rsidP="008D0AB0">
            <w:pPr>
              <w:rPr>
                <w:color w:val="FF0000"/>
              </w:rPr>
            </w:pPr>
            <w:r w:rsidRPr="008D0AB0">
              <w:rPr>
                <w:color w:val="FF0000"/>
              </w:rPr>
              <w:t>73 300</w:t>
            </w:r>
          </w:p>
        </w:tc>
      </w:tr>
      <w:tr w:rsidR="008D0AB0" w14:paraId="048C9261" w14:textId="77777777">
        <w:trPr>
          <w:trHeight w:val="6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E934F" w14:textId="77777777" w:rsidR="008D0AB0" w:rsidRDefault="008D0AB0" w:rsidP="008D0AB0">
            <w:r>
              <w:t>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63583" w14:textId="7D6FE7E5" w:rsidR="008D0AB0" w:rsidRDefault="008D0AB0" w:rsidP="008D0AB0">
            <w:r>
              <w:t>10.02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FA714" w14:textId="53BA4969" w:rsidR="008D0AB0" w:rsidRDefault="008D0AB0" w:rsidP="008D0AB0">
            <w:r>
              <w:t xml:space="preserve">Фесенко </w:t>
            </w:r>
            <w:proofErr w:type="spellStart"/>
            <w:r>
              <w:t>Натэлла</w:t>
            </w:r>
            <w:proofErr w:type="spell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95E7F" w14:textId="4B27A865" w:rsidR="008D0AB0" w:rsidRPr="007E6273" w:rsidRDefault="008D0AB0" w:rsidP="008D0AB0">
            <w:r>
              <w:t>Рак лёгких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AD266" w14:textId="12B34DB1" w:rsidR="008D0AB0" w:rsidRDefault="008D0AB0" w:rsidP="008D0AB0">
            <w:r>
              <w:t>Покупка препарата «</w:t>
            </w:r>
            <w:proofErr w:type="spellStart"/>
            <w:r>
              <w:t>Алимта</w:t>
            </w:r>
            <w:proofErr w:type="spellEnd"/>
            <w:r>
              <w:t>»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68FF5" w14:textId="3A614AA6" w:rsidR="008D0AB0" w:rsidRPr="008D0AB0" w:rsidRDefault="008D0AB0" w:rsidP="008D0AB0">
            <w:pPr>
              <w:rPr>
                <w:color w:val="FF0000"/>
              </w:rPr>
            </w:pPr>
            <w:r w:rsidRPr="008D0AB0">
              <w:rPr>
                <w:color w:val="FF0000"/>
                <w:u w:color="FF0000"/>
              </w:rPr>
              <w:t>Программа «Онкология»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DA26B" w14:textId="4B4D5741" w:rsidR="008D0AB0" w:rsidRPr="008D0AB0" w:rsidRDefault="008D0AB0" w:rsidP="008D0AB0">
            <w:pPr>
              <w:rPr>
                <w:color w:val="FF0000"/>
              </w:rPr>
            </w:pPr>
            <w:r w:rsidRPr="008D0AB0">
              <w:rPr>
                <w:color w:val="FF0000"/>
              </w:rPr>
              <w:t>230 000</w:t>
            </w:r>
          </w:p>
        </w:tc>
      </w:tr>
      <w:tr w:rsidR="008D0AB0" w14:paraId="6A05D71C" w14:textId="77777777">
        <w:trPr>
          <w:trHeight w:val="6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84CDC" w14:textId="77777777" w:rsidR="008D0AB0" w:rsidRDefault="008D0AB0" w:rsidP="008D0AB0">
            <w:r>
              <w:t>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9618C" w14:textId="3668DD12" w:rsidR="008D0AB0" w:rsidRDefault="008D0AB0" w:rsidP="008D0AB0">
            <w:r>
              <w:t>25.02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01898" w14:textId="203EF0DB" w:rsidR="008D0AB0" w:rsidRPr="008D0AB0" w:rsidRDefault="008D0AB0" w:rsidP="008D0AB0">
            <w:r>
              <w:rPr>
                <w:lang w:val="en-US"/>
              </w:rPr>
              <w:t>COVID19</w:t>
            </w:r>
            <w:r>
              <w:t>: вторая волна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C45CD" w14:textId="175B2FA1" w:rsidR="008D0AB0" w:rsidRDefault="008D0AB0" w:rsidP="008D0AB0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EA75C" w14:textId="5C18BAA0" w:rsidR="008D0AB0" w:rsidRDefault="008D0AB0" w:rsidP="008D0AB0">
            <w:r>
              <w:t>Покупка СИЗ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73EC0" w14:textId="70366BBD" w:rsidR="008D0AB0" w:rsidRDefault="008D0AB0" w:rsidP="008D0AB0">
            <w:r>
              <w:rPr>
                <w:color w:val="00B050"/>
                <w:u w:color="00B050"/>
              </w:rPr>
              <w:t>Программа «Живой»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F2CC7" w14:textId="30E2D5B1" w:rsidR="008D0AB0" w:rsidRDefault="008D0AB0" w:rsidP="008D0AB0">
            <w:r w:rsidRPr="008D0AB0">
              <w:rPr>
                <w:color w:val="00B050"/>
              </w:rPr>
              <w:t>54 800</w:t>
            </w:r>
          </w:p>
        </w:tc>
      </w:tr>
      <w:tr w:rsidR="008D0AB0" w14:paraId="3DEE762B" w14:textId="77777777">
        <w:trPr>
          <w:trHeight w:val="6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A4115" w14:textId="77777777" w:rsidR="008D0AB0" w:rsidRDefault="008D0AB0" w:rsidP="008D0AB0">
            <w:r>
              <w:t xml:space="preserve"> 7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FC2C1" w14:textId="2D8FBB98" w:rsidR="008D0AB0" w:rsidRDefault="008D0AB0" w:rsidP="008D0AB0">
            <w:r>
              <w:t>25.02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F5754" w14:textId="311D3253" w:rsidR="008D0AB0" w:rsidRPr="007E6273" w:rsidRDefault="008D0AB0" w:rsidP="008D0AB0">
            <w:r>
              <w:t>Мокроусов Никита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61D09" w14:textId="68806246" w:rsidR="008D0AB0" w:rsidRDefault="00660D1B" w:rsidP="008D0AB0">
            <w:r>
              <w:t>Рак мозга, нарушение функции глотания и двигательных функций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4D549" w14:textId="2BF34EBF" w:rsidR="008D0AB0" w:rsidRDefault="008D0AB0" w:rsidP="008D0AB0">
            <w:r>
              <w:t>Оплата транспортировки и реабилитации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72478" w14:textId="5ED1ED3D" w:rsidR="008D0AB0" w:rsidRPr="008D0AB0" w:rsidRDefault="008D0AB0" w:rsidP="008D0AB0">
            <w:pPr>
              <w:rPr>
                <w:color w:val="0070C0"/>
              </w:rPr>
            </w:pPr>
            <w:r w:rsidRPr="008D0AB0">
              <w:rPr>
                <w:color w:val="0070C0"/>
              </w:rPr>
              <w:t>Программа «Реабилитация»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EC5FF" w14:textId="66CA993D" w:rsidR="008D0AB0" w:rsidRPr="008D0AB0" w:rsidRDefault="008D0AB0" w:rsidP="008D0AB0">
            <w:pPr>
              <w:rPr>
                <w:color w:val="0070C0"/>
              </w:rPr>
            </w:pPr>
            <w:r w:rsidRPr="008D0AB0">
              <w:rPr>
                <w:color w:val="0070C0"/>
              </w:rPr>
              <w:t>75 090</w:t>
            </w:r>
          </w:p>
        </w:tc>
      </w:tr>
      <w:tr w:rsidR="008D0AB0" w14:paraId="1362C181" w14:textId="77777777">
        <w:trPr>
          <w:trHeight w:val="1200"/>
        </w:trPr>
        <w:tc>
          <w:tcPr>
            <w:tcW w:w="137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5D062" w14:textId="77777777" w:rsidR="008D0AB0" w:rsidRDefault="008D0AB0" w:rsidP="008D0AB0">
            <w:r>
              <w:t>ИТОГО:</w:t>
            </w:r>
          </w:p>
          <w:p w14:paraId="39B7E60A" w14:textId="77777777" w:rsidR="008D0AB0" w:rsidRDefault="008D0AB0" w:rsidP="008D0AB0">
            <w:pPr>
              <w:rPr>
                <w:color w:val="0070C0"/>
                <w:u w:color="0070C0"/>
              </w:rPr>
            </w:pPr>
            <w:r>
              <w:rPr>
                <w:color w:val="0070C0"/>
                <w:u w:color="0070C0"/>
              </w:rPr>
              <w:t>- из них по программе «Реабилитация»</w:t>
            </w:r>
          </w:p>
          <w:p w14:paraId="5F00EE70" w14:textId="77777777" w:rsidR="008D0AB0" w:rsidRDefault="008D0AB0" w:rsidP="008D0AB0">
            <w:pPr>
              <w:rPr>
                <w:color w:val="FF0000"/>
                <w:u w:color="FF0000"/>
              </w:rPr>
            </w:pPr>
            <w:r>
              <w:rPr>
                <w:color w:val="FF0000"/>
                <w:u w:color="FF0000"/>
              </w:rPr>
              <w:t>- из них по программе «Онкология»</w:t>
            </w:r>
          </w:p>
          <w:p w14:paraId="41C8329A" w14:textId="77777777" w:rsidR="008D0AB0" w:rsidRDefault="008D0AB0" w:rsidP="008D0AB0">
            <w:r>
              <w:rPr>
                <w:color w:val="00B050"/>
                <w:u w:color="00B050"/>
              </w:rPr>
              <w:t>- из них по программе «Живой»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82E4A" w14:textId="39A33658" w:rsidR="008D0AB0" w:rsidRDefault="00660D1B" w:rsidP="008D0AB0">
            <w:r>
              <w:t>1 033 690</w:t>
            </w:r>
          </w:p>
          <w:p w14:paraId="69541F18" w14:textId="527DC386" w:rsidR="008D0AB0" w:rsidRDefault="008D0AB0" w:rsidP="008D0AB0">
            <w:pPr>
              <w:rPr>
                <w:color w:val="0070C0"/>
              </w:rPr>
            </w:pPr>
            <w:r>
              <w:rPr>
                <w:color w:val="0070C0"/>
              </w:rPr>
              <w:t>75 090</w:t>
            </w:r>
          </w:p>
          <w:p w14:paraId="76F523C2" w14:textId="35F50F56" w:rsidR="008D0AB0" w:rsidRDefault="008D0AB0" w:rsidP="008D0AB0">
            <w:pPr>
              <w:rPr>
                <w:color w:val="FF0000"/>
              </w:rPr>
            </w:pPr>
            <w:r w:rsidRPr="008D0AB0">
              <w:rPr>
                <w:color w:val="FF0000"/>
              </w:rPr>
              <w:t>703</w:t>
            </w:r>
            <w:r>
              <w:rPr>
                <w:color w:val="FF0000"/>
              </w:rPr>
              <w:t> </w:t>
            </w:r>
            <w:r w:rsidRPr="008D0AB0">
              <w:rPr>
                <w:color w:val="FF0000"/>
              </w:rPr>
              <w:t>300</w:t>
            </w:r>
          </w:p>
          <w:p w14:paraId="55936A52" w14:textId="2679F6FE" w:rsidR="008D0AB0" w:rsidRPr="008D0AB0" w:rsidRDefault="008D0AB0" w:rsidP="008D0AB0">
            <w:pPr>
              <w:rPr>
                <w:color w:val="00B050"/>
              </w:rPr>
            </w:pPr>
            <w:r>
              <w:rPr>
                <w:color w:val="00B050"/>
              </w:rPr>
              <w:t>255 300</w:t>
            </w:r>
          </w:p>
        </w:tc>
      </w:tr>
    </w:tbl>
    <w:p w14:paraId="4EA6330D" w14:textId="77777777" w:rsidR="00810834" w:rsidRDefault="00810834">
      <w:pPr>
        <w:pStyle w:val="a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</w:p>
    <w:sectPr w:rsidR="00810834">
      <w:headerReference w:type="default" r:id="rId6"/>
      <w:footerReference w:type="default" r:id="rId7"/>
      <w:pgSz w:w="16840" w:h="11900" w:orient="landscape"/>
      <w:pgMar w:top="594" w:right="720" w:bottom="215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AA345" w14:textId="77777777" w:rsidR="00EF5998" w:rsidRDefault="00EF5998">
      <w:r>
        <w:separator/>
      </w:r>
    </w:p>
  </w:endnote>
  <w:endnote w:type="continuationSeparator" w:id="0">
    <w:p w14:paraId="7D023E29" w14:textId="77777777" w:rsidR="00EF5998" w:rsidRDefault="00EF5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F35FD" w14:textId="77777777" w:rsidR="00810834" w:rsidRDefault="0081083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452F0" w14:textId="77777777" w:rsidR="00EF5998" w:rsidRDefault="00EF5998">
      <w:r>
        <w:separator/>
      </w:r>
    </w:p>
  </w:footnote>
  <w:footnote w:type="continuationSeparator" w:id="0">
    <w:p w14:paraId="5FE9FD91" w14:textId="77777777" w:rsidR="00EF5998" w:rsidRDefault="00EF5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66328" w14:textId="77777777" w:rsidR="00810834" w:rsidRDefault="008108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834"/>
    <w:rsid w:val="002F0EA2"/>
    <w:rsid w:val="00505B9C"/>
    <w:rsid w:val="00660D1B"/>
    <w:rsid w:val="007E6273"/>
    <w:rsid w:val="00810834"/>
    <w:rsid w:val="008D0AB0"/>
    <w:rsid w:val="00EF5998"/>
    <w:rsid w:val="00F9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826BA4"/>
  <w15:docId w15:val="{53177BE4-A9A2-404D-8C6B-0BB13586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2021-03-01T14:09:00Z</dcterms:created>
  <dcterms:modified xsi:type="dcterms:W3CDTF">2021-03-01T14:09:00Z</dcterms:modified>
</cp:coreProperties>
</file>