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64332B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64332B" w:rsidRDefault="0064332B" w:rsidP="0064332B"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27456727" w:rsidR="0064332B" w:rsidRDefault="0064332B" w:rsidP="0064332B">
            <w:r>
              <w:t>01.03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70570801" w:rsidR="0064332B" w:rsidRDefault="0064332B" w:rsidP="0064332B">
            <w:r w:rsidRPr="00C510A2">
              <w:rPr>
                <w:lang w:val="en-US"/>
              </w:rPr>
              <w:t>COVID19</w:t>
            </w:r>
            <w: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55DAF83C" w:rsidR="0064332B" w:rsidRDefault="0064332B" w:rsidP="0064332B">
            <w:r w:rsidRPr="00C510A2"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407B9730" w:rsidR="0064332B" w:rsidRDefault="0064332B" w:rsidP="0064332B">
            <w:r>
              <w:t>Покупка СИЗ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0BC9D9E7" w:rsidR="0064332B" w:rsidRDefault="0064332B" w:rsidP="0064332B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378D3FAB" w:rsidR="0064332B" w:rsidRDefault="0064332B" w:rsidP="0064332B">
            <w:r>
              <w:rPr>
                <w:color w:val="00B050"/>
                <w:u w:color="00B050"/>
              </w:rPr>
              <w:t>107 720</w:t>
            </w:r>
          </w:p>
        </w:tc>
      </w:tr>
      <w:tr w:rsidR="00810834" w14:paraId="5C6E3AAC" w14:textId="77777777" w:rsidTr="0064332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810834" w:rsidRDefault="00505B9C"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7F74ACC8" w:rsidR="00810834" w:rsidRDefault="0064332B">
            <w:r>
              <w:t>01.03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11A288EA" w:rsidR="00810834" w:rsidRDefault="0064332B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6D07E763" w:rsidR="00810834" w:rsidRDefault="0064332B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252F9DBF" w:rsidR="00810834" w:rsidRDefault="0064332B">
            <w:r>
              <w:t>Оплата химиотерапии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77777777" w:rsidR="00810834" w:rsidRDefault="00505B9C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6305B043" w:rsidR="00810834" w:rsidRPr="0064332B" w:rsidRDefault="0064332B">
            <w:pPr>
              <w:rPr>
                <w:color w:val="FF0000"/>
              </w:rPr>
            </w:pPr>
            <w:r w:rsidRPr="0064332B">
              <w:rPr>
                <w:color w:val="FF0000"/>
              </w:rPr>
              <w:t>14 221, 60</w:t>
            </w:r>
          </w:p>
        </w:tc>
      </w:tr>
      <w:tr w:rsidR="0064332B" w14:paraId="41A3FA93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64332B" w:rsidRDefault="0064332B" w:rsidP="0064332B"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12EF2B99" w:rsidR="0064332B" w:rsidRDefault="0064332B" w:rsidP="0064332B">
            <w:r>
              <w:t>03.03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54DFBF10" w:rsidR="0064332B" w:rsidRDefault="0064332B" w:rsidP="0064332B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6B238635" w:rsidR="0064332B" w:rsidRDefault="0064332B" w:rsidP="0064332B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7C4BC6A6" w:rsidR="0064332B" w:rsidRDefault="0064332B" w:rsidP="0064332B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357F62F6" w:rsidR="0064332B" w:rsidRDefault="0064332B" w:rsidP="0064332B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732AA3B1" w:rsidR="0064332B" w:rsidRPr="0064332B" w:rsidRDefault="0064332B" w:rsidP="0064332B">
            <w:pPr>
              <w:rPr>
                <w:color w:val="FF0000"/>
              </w:rPr>
            </w:pPr>
            <w:r w:rsidRPr="0064332B">
              <w:rPr>
                <w:color w:val="FF0000"/>
              </w:rPr>
              <w:t>15 000</w:t>
            </w:r>
          </w:p>
        </w:tc>
      </w:tr>
      <w:tr w:rsidR="0064332B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64332B" w:rsidRDefault="0064332B" w:rsidP="0064332B"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0FE1D73A" w:rsidR="0064332B" w:rsidRDefault="0064332B" w:rsidP="0064332B">
            <w:r>
              <w:t>03.03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3B954B06" w:rsidR="0064332B" w:rsidRDefault="0064332B" w:rsidP="0064332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044066FA" w:rsidR="0064332B" w:rsidRDefault="0064332B" w:rsidP="0064332B">
            <w:r>
              <w:t>Последствия тяжелой 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62B08EF1" w:rsidR="0064332B" w:rsidRDefault="0064332B" w:rsidP="0064332B">
            <w:r>
              <w:t>Покупка медикаментов и медицинских расходных материалов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79550A9D" w:rsidR="0064332B" w:rsidRDefault="0064332B" w:rsidP="0064332B"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7E8845F7" w:rsidR="0064332B" w:rsidRPr="0064332B" w:rsidRDefault="0064332B" w:rsidP="0064332B">
            <w:pPr>
              <w:rPr>
                <w:color w:val="4F81BD" w:themeColor="accent1"/>
              </w:rPr>
            </w:pPr>
            <w:r w:rsidRPr="0064332B">
              <w:rPr>
                <w:color w:val="4F81BD" w:themeColor="accent1"/>
              </w:rPr>
              <w:t>130 540</w:t>
            </w:r>
          </w:p>
        </w:tc>
      </w:tr>
      <w:tr w:rsidR="0064332B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64332B" w:rsidRDefault="0064332B" w:rsidP="0064332B"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3716C030" w:rsidR="0064332B" w:rsidRDefault="0064332B" w:rsidP="0064332B">
            <w:r>
              <w:t>04.03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298F81A7" w:rsidR="0064332B" w:rsidRDefault="0064332B" w:rsidP="0064332B">
            <w:r>
              <w:t>Кудряшов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7E7DD07F" w:rsidR="0064332B" w:rsidRPr="007E6273" w:rsidRDefault="0064332B" w:rsidP="0064332B">
            <w:r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15A55C42" w:rsidR="0064332B" w:rsidRDefault="0064332B" w:rsidP="0064332B">
            <w:r>
              <w:t>Покупка медикаментов и медицинских расходных материалов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7FC31D16" w:rsidR="0064332B" w:rsidRDefault="0064332B" w:rsidP="0064332B"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649D0B94" w:rsidR="0064332B" w:rsidRPr="0064332B" w:rsidRDefault="0064332B" w:rsidP="0064332B">
            <w:pPr>
              <w:rPr>
                <w:color w:val="4F81BD" w:themeColor="accent1"/>
              </w:rPr>
            </w:pPr>
            <w:r w:rsidRPr="0064332B">
              <w:rPr>
                <w:color w:val="4F81BD" w:themeColor="accent1"/>
              </w:rPr>
              <w:t>26 655</w:t>
            </w:r>
          </w:p>
        </w:tc>
      </w:tr>
      <w:tr w:rsidR="0064332B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64332B" w:rsidRDefault="0064332B" w:rsidP="0064332B"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7CE7A4D8" w:rsidR="0064332B" w:rsidRDefault="0064332B" w:rsidP="0064332B">
            <w:r>
              <w:t>04.03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68DB5DA1" w:rsidR="0064332B" w:rsidRDefault="0064332B" w:rsidP="0064332B">
            <w:r w:rsidRPr="00C510A2">
              <w:rPr>
                <w:lang w:val="en-US"/>
              </w:rPr>
              <w:t>COVID19</w:t>
            </w:r>
            <w: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42A3DFBA" w:rsidR="0064332B" w:rsidRDefault="0064332B" w:rsidP="0064332B">
            <w:r w:rsidRPr="00C510A2"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268FBDCC" w:rsidR="0064332B" w:rsidRDefault="0064332B" w:rsidP="0064332B">
            <w:r>
              <w:t>Оплата транспортировки груза в регионы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4C6E0B77" w:rsidR="0064332B" w:rsidRDefault="0064332B" w:rsidP="0064332B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2ED0C115" w:rsidR="0064332B" w:rsidRPr="0064332B" w:rsidRDefault="0064332B" w:rsidP="0064332B">
            <w:pPr>
              <w:rPr>
                <w:color w:val="00B050"/>
              </w:rPr>
            </w:pPr>
            <w:r w:rsidRPr="0064332B">
              <w:rPr>
                <w:color w:val="00B050"/>
              </w:rPr>
              <w:t>4 217</w:t>
            </w:r>
          </w:p>
        </w:tc>
      </w:tr>
      <w:tr w:rsidR="0064332B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64332B" w:rsidRDefault="0064332B" w:rsidP="0064332B">
            <w: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5EB61402" w:rsidR="0064332B" w:rsidRDefault="0064332B" w:rsidP="0064332B">
            <w:r>
              <w:t>08.03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266AF4E3" w:rsidR="0064332B" w:rsidRPr="007E6273" w:rsidRDefault="0064332B" w:rsidP="0064332B">
            <w:r w:rsidRPr="00C510A2">
              <w:rPr>
                <w:lang w:val="en-US"/>
              </w:rPr>
              <w:t>COVID19</w:t>
            </w:r>
            <w: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7041703E" w:rsidR="0064332B" w:rsidRDefault="0064332B" w:rsidP="0064332B">
            <w:r w:rsidRPr="00C510A2"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197BFB2E" w:rsidR="0064332B" w:rsidRDefault="0064332B" w:rsidP="0064332B">
            <w:r>
              <w:t>Оплата транспортировки груза в регионы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77777777" w:rsidR="0064332B" w:rsidRDefault="0064332B" w:rsidP="0064332B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01C1F343" w:rsidR="0064332B" w:rsidRPr="0064332B" w:rsidRDefault="0064332B" w:rsidP="0064332B">
            <w:pPr>
              <w:rPr>
                <w:color w:val="00B050"/>
              </w:rPr>
            </w:pPr>
            <w:r w:rsidRPr="0064332B">
              <w:rPr>
                <w:color w:val="00B050"/>
              </w:rPr>
              <w:t>1 584</w:t>
            </w:r>
          </w:p>
        </w:tc>
      </w:tr>
      <w:tr w:rsidR="00AB5252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AB5252" w:rsidRDefault="00AB5252" w:rsidP="00AB5252">
            <w: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0081320D" w:rsidR="00AB5252" w:rsidRDefault="00AB5252" w:rsidP="00AB5252">
            <w:r>
              <w:t>10.03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6EA991D9" w:rsidR="00AB5252" w:rsidRPr="007E6273" w:rsidRDefault="00AB5252" w:rsidP="00AB5252">
            <w:proofErr w:type="spellStart"/>
            <w:r>
              <w:t>Шовкова</w:t>
            </w:r>
            <w:proofErr w:type="spellEnd"/>
            <w:r>
              <w:t xml:space="preserve"> Лариса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62652E40" w:rsidR="00AB5252" w:rsidRPr="00877386" w:rsidRDefault="00AB5252" w:rsidP="00AB5252">
            <w:r>
              <w:t xml:space="preserve">Последствия </w:t>
            </w:r>
            <w:r w:rsidRPr="00C510A2"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47611D17" w:rsidR="00AB5252" w:rsidRDefault="00AB5252" w:rsidP="00AB5252">
            <w:r>
              <w:t>Покупка препарата «</w:t>
            </w:r>
            <w:proofErr w:type="spellStart"/>
            <w:r>
              <w:t>Эликвис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1D9463CC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680EFF24" w:rsidR="00AB5252" w:rsidRPr="00AB5252" w:rsidRDefault="00AB5252" w:rsidP="00AB5252">
            <w:pPr>
              <w:rPr>
                <w:color w:val="00B050"/>
              </w:rPr>
            </w:pPr>
            <w:r w:rsidRPr="00AB5252">
              <w:rPr>
                <w:color w:val="00B050"/>
              </w:rPr>
              <w:t>12 750</w:t>
            </w:r>
          </w:p>
        </w:tc>
      </w:tr>
      <w:tr w:rsidR="00AB5252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AB5252" w:rsidRDefault="00AB5252" w:rsidP="00AB5252">
            <w:r>
              <w:lastRenderedPageBreak/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1B477F60" w:rsidR="00AB5252" w:rsidRDefault="00AB5252" w:rsidP="00AB5252">
            <w:r>
              <w:t>10.03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41CBD5FA" w:rsidR="00AB5252" w:rsidRPr="007E6273" w:rsidRDefault="00AB5252" w:rsidP="00AB5252">
            <w:proofErr w:type="spellStart"/>
            <w:r>
              <w:t>Подсевалов</w:t>
            </w:r>
            <w:proofErr w:type="spell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0DF0E72B" w:rsidR="00AB5252" w:rsidRDefault="00AB5252" w:rsidP="00AB5252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3811891B" w:rsidR="00AB5252" w:rsidRDefault="00AB5252" w:rsidP="00AB5252">
            <w:r>
              <w:t>Покупка препарата «</w:t>
            </w:r>
            <w:proofErr w:type="spellStart"/>
            <w:r>
              <w:t>Ксеомин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63C163B9" w:rsidR="00AB5252" w:rsidRPr="00AB5252" w:rsidRDefault="00AB5252" w:rsidP="00AB5252">
            <w:pPr>
              <w:rPr>
                <w:b/>
                <w:bCs/>
              </w:rPr>
            </w:pPr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70F9D269" w:rsidR="00AB5252" w:rsidRPr="00AB5252" w:rsidRDefault="00AB5252" w:rsidP="00AB5252">
            <w:pPr>
              <w:rPr>
                <w:color w:val="0070C0"/>
              </w:rPr>
            </w:pPr>
            <w:r w:rsidRPr="00AB5252">
              <w:rPr>
                <w:color w:val="0070C0"/>
              </w:rPr>
              <w:t>59 400</w:t>
            </w:r>
          </w:p>
        </w:tc>
      </w:tr>
      <w:tr w:rsidR="00AB5252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AB5252" w:rsidRDefault="00AB5252" w:rsidP="00AB5252">
            <w: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3312629E" w:rsidR="00AB5252" w:rsidRDefault="00AB5252" w:rsidP="00AB5252">
            <w:r>
              <w:t>10.03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58F549F3" w:rsidR="00AB5252" w:rsidRDefault="00AB5252" w:rsidP="00AB5252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166A2A17" w:rsidR="00AB5252" w:rsidRPr="00F90F6D" w:rsidRDefault="00AB5252" w:rsidP="00AB5252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2C01A39B" w:rsidR="00AB5252" w:rsidRDefault="00AB5252" w:rsidP="00AB5252">
            <w: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59CD494F" w:rsidR="00AB5252" w:rsidRDefault="00AB5252" w:rsidP="00AB5252"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6052DD5F" w:rsidR="00AB5252" w:rsidRDefault="00AB5252" w:rsidP="00AB5252">
            <w:r w:rsidRPr="001C7380">
              <w:rPr>
                <w:color w:val="0070C0"/>
              </w:rPr>
              <w:t>58 900</w:t>
            </w:r>
          </w:p>
        </w:tc>
      </w:tr>
      <w:tr w:rsidR="00AB5252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AB5252" w:rsidRDefault="00AB5252" w:rsidP="00AB5252">
            <w: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1F208D83" w:rsidR="00AB5252" w:rsidRDefault="00AB5252" w:rsidP="00AB5252">
            <w:r>
              <w:t>10.03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1F04EB38" w:rsidR="00AB5252" w:rsidRDefault="00AB5252" w:rsidP="00AB5252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1AC075FF" w:rsidR="00AB5252" w:rsidRDefault="00AB5252" w:rsidP="00AB5252">
            <w:r>
              <w:t>Последствия тяжелой 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6A38C69F" w:rsidR="00AB5252" w:rsidRDefault="00AB5252" w:rsidP="00AB5252">
            <w:r>
              <w:t>Оплата курса реабилитации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5A52D883" w:rsidR="00AB5252" w:rsidRDefault="00AB5252" w:rsidP="00AB5252"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4A2A8D6F" w:rsidR="00AB5252" w:rsidRPr="001C7380" w:rsidRDefault="00AB5252" w:rsidP="00AB5252">
            <w:pPr>
              <w:rPr>
                <w:color w:val="0070C0"/>
              </w:rPr>
            </w:pPr>
            <w:r w:rsidRPr="001C7380">
              <w:rPr>
                <w:color w:val="0070C0"/>
              </w:rPr>
              <w:t>320 000</w:t>
            </w:r>
          </w:p>
        </w:tc>
      </w:tr>
      <w:tr w:rsidR="00AB5252" w14:paraId="0EEBD14F" w14:textId="77777777" w:rsidTr="00F90F6D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6995" w14:textId="66B6616C" w:rsidR="00AB5252" w:rsidRDefault="00AB5252" w:rsidP="00AB5252"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2C9" w14:textId="04C62987" w:rsidR="00AB5252" w:rsidRDefault="00AB5252" w:rsidP="00AB5252">
            <w:r>
              <w:t>12.03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E1B3" w14:textId="3C8BBD21" w:rsidR="00AB5252" w:rsidRDefault="00AB5252" w:rsidP="00AB5252">
            <w:r w:rsidRPr="00C510A2">
              <w:rPr>
                <w:lang w:val="en-US"/>
              </w:rPr>
              <w:t>COVID19</w:t>
            </w:r>
            <w: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7136" w14:textId="57E36192" w:rsidR="00AB5252" w:rsidRDefault="00AB5252" w:rsidP="00AB5252">
            <w:r w:rsidRPr="00C510A2">
              <w:rPr>
                <w:lang w:val="en-US"/>
              </w:rPr>
              <w:t>COVID19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EEB8" w14:textId="4922FBED" w:rsidR="00AB5252" w:rsidRDefault="00AB5252" w:rsidP="00AB5252">
            <w:r>
              <w:t>Оплата транспортировки груза в регионы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FB56" w14:textId="5E277D6D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DAB3" w14:textId="61ACD1A4" w:rsidR="00AB5252" w:rsidRDefault="00AB5252" w:rsidP="00AB5252">
            <w:r>
              <w:rPr>
                <w:color w:val="00B050"/>
              </w:rPr>
              <w:t>534</w:t>
            </w:r>
          </w:p>
        </w:tc>
      </w:tr>
      <w:tr w:rsidR="00AB5252" w14:paraId="77ECC4B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73BB" w14:textId="6F45271D" w:rsidR="00AB5252" w:rsidRDefault="00AB5252" w:rsidP="00AB5252">
            <w: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90F8" w14:textId="16DEF026" w:rsidR="00AB5252" w:rsidRDefault="00AB5252" w:rsidP="00AB5252">
            <w:r>
              <w:t>16.03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513D" w14:textId="06BF7658" w:rsidR="00AB5252" w:rsidRDefault="00AB5252" w:rsidP="00AB5252">
            <w:proofErr w:type="spellStart"/>
            <w:r>
              <w:t>Хайрутдинов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4E27" w14:textId="7723577E" w:rsidR="00AB5252" w:rsidRDefault="00AB5252" w:rsidP="00AB5252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0277" w14:textId="26BC130D" w:rsidR="00AB5252" w:rsidRDefault="00AB5252" w:rsidP="00AB5252">
            <w:r>
              <w:t xml:space="preserve">Покупка медицинских препаратов и </w:t>
            </w:r>
            <w:proofErr w:type="spellStart"/>
            <w:r>
              <w:t>противопролежневого</w:t>
            </w:r>
            <w:proofErr w:type="spellEnd"/>
            <w:r>
              <w:t xml:space="preserve"> матраса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4FF7" w14:textId="4923EFE4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B489" w14:textId="0472BB52" w:rsidR="00AB5252" w:rsidRPr="00AB5252" w:rsidRDefault="00AB5252" w:rsidP="00AB5252">
            <w:pPr>
              <w:rPr>
                <w:color w:val="00B050"/>
              </w:rPr>
            </w:pPr>
            <w:r w:rsidRPr="00AB5252">
              <w:rPr>
                <w:color w:val="00B050"/>
              </w:rPr>
              <w:t>49 595</w:t>
            </w:r>
          </w:p>
        </w:tc>
      </w:tr>
      <w:tr w:rsidR="00AB5252" w14:paraId="60B47D23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6B4A" w14:textId="041EEB4D" w:rsidR="00AB5252" w:rsidRDefault="00AB5252" w:rsidP="00AB5252">
            <w: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AD55" w14:textId="0202016E" w:rsidR="00AB5252" w:rsidRDefault="00AB5252" w:rsidP="00AB5252">
            <w:r>
              <w:t>16.03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593E" w14:textId="733D885C" w:rsidR="00AB5252" w:rsidRDefault="00AB5252" w:rsidP="00AB5252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7550" w14:textId="1AA51B00" w:rsidR="00AB5252" w:rsidRDefault="00AB5252" w:rsidP="00AB5252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43EF" w14:textId="4B097FEE" w:rsidR="00AB5252" w:rsidRPr="001C7380" w:rsidRDefault="00AB5252" w:rsidP="00AB5252">
            <w:r>
              <w:t>Оплата химиотерапии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D0F" w14:textId="467D9864" w:rsidR="00AB5252" w:rsidRDefault="00AB5252" w:rsidP="00AB5252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059" w14:textId="5B4C0061" w:rsidR="00AB5252" w:rsidRDefault="00AB5252" w:rsidP="00AB5252">
            <w:r>
              <w:rPr>
                <w:color w:val="FF0000"/>
              </w:rPr>
              <w:t>125 100</w:t>
            </w:r>
          </w:p>
        </w:tc>
      </w:tr>
      <w:tr w:rsidR="00AB5252" w14:paraId="62D7E052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8F72" w14:textId="190C9ED4" w:rsidR="00AB5252" w:rsidRDefault="00AB5252" w:rsidP="00AB5252">
            <w: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F968" w14:textId="20B82D11" w:rsidR="00AB5252" w:rsidRDefault="00AB5252" w:rsidP="00AB5252">
            <w:r>
              <w:t>18.03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154" w14:textId="11E7F188" w:rsidR="00AB5252" w:rsidRDefault="00AB5252" w:rsidP="00AB5252">
            <w:r>
              <w:t>Романов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FF20" w14:textId="16BC9EB2" w:rsidR="00AB5252" w:rsidRDefault="00AB5252" w:rsidP="00AB5252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3D87" w14:textId="3A2B1DEC" w:rsidR="00AB5252" w:rsidRDefault="00AB5252" w:rsidP="00AB5252">
            <w:r>
              <w:t>Покупка медицинских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21C9" w14:textId="06E04D75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E944" w14:textId="230CB86F" w:rsidR="00AB5252" w:rsidRDefault="00AB5252" w:rsidP="00AB5252">
            <w:r>
              <w:rPr>
                <w:color w:val="00B050"/>
              </w:rPr>
              <w:t>34 900</w:t>
            </w:r>
          </w:p>
        </w:tc>
      </w:tr>
      <w:tr w:rsidR="00AB5252" w14:paraId="379BB4E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2B12" w14:textId="0085204E" w:rsidR="00AB5252" w:rsidRDefault="00AB5252" w:rsidP="00AB5252">
            <w: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58A3" w14:textId="4FE73819" w:rsidR="00AB5252" w:rsidRDefault="00AB5252" w:rsidP="00AB5252">
            <w:r>
              <w:t>18.03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BE0" w14:textId="5C79351B" w:rsidR="00AB5252" w:rsidRDefault="00AB5252" w:rsidP="00AB5252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EEDE" w14:textId="4056AFAA" w:rsidR="00AB5252" w:rsidRDefault="00AB5252" w:rsidP="00AB5252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80DB" w14:textId="295452AE" w:rsidR="00AB5252" w:rsidRDefault="00AB5252" w:rsidP="00AB5252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32F7" w14:textId="1716B482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0CAA" w14:textId="06DB9008" w:rsidR="00AB5252" w:rsidRPr="00877386" w:rsidRDefault="00AB5252" w:rsidP="00AB5252">
            <w:pPr>
              <w:rPr>
                <w:color w:val="00B050"/>
              </w:rPr>
            </w:pPr>
            <w:r w:rsidRPr="00877386">
              <w:rPr>
                <w:color w:val="00B050"/>
              </w:rPr>
              <w:t>66 000</w:t>
            </w:r>
          </w:p>
        </w:tc>
      </w:tr>
      <w:tr w:rsidR="00AB5252" w14:paraId="7731889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074C" w14:textId="767638D2" w:rsidR="00AB5252" w:rsidRDefault="00AB5252" w:rsidP="00AB5252">
            <w: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A024" w14:textId="19D622AB" w:rsidR="00AB5252" w:rsidRDefault="00AB5252" w:rsidP="00AB5252">
            <w:r>
              <w:t>18.03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3B06" w14:textId="09624877" w:rsidR="00AB5252" w:rsidRDefault="00AB5252" w:rsidP="00AB5252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CFE" w14:textId="1A82A565" w:rsidR="00AB5252" w:rsidRDefault="00AB5252" w:rsidP="00AB5252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70D6" w14:textId="210FD4F5" w:rsidR="00AB5252" w:rsidRDefault="00AB5252" w:rsidP="00AB5252">
            <w:r>
              <w:t>Оплата химиотерапии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7CF0" w14:textId="7769767E" w:rsidR="00AB5252" w:rsidRDefault="00AB5252" w:rsidP="00AB5252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C9B2" w14:textId="64413017" w:rsidR="00AB5252" w:rsidRDefault="00AB5252" w:rsidP="00AB5252">
            <w:r>
              <w:rPr>
                <w:color w:val="FF0000"/>
              </w:rPr>
              <w:t>14 300</w:t>
            </w:r>
          </w:p>
        </w:tc>
      </w:tr>
      <w:tr w:rsidR="00AB5252" w14:paraId="56E08B66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1698" w14:textId="4AEFDC6B" w:rsidR="00AB5252" w:rsidRDefault="00AB5252" w:rsidP="00AB5252">
            <w: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910B" w14:textId="3428BF3B" w:rsidR="00AB5252" w:rsidRDefault="00AB5252" w:rsidP="00AB5252">
            <w:r>
              <w:t>18.03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4C4D" w14:textId="5EFB5E52" w:rsidR="00AB5252" w:rsidRDefault="00AB5252" w:rsidP="00AB5252">
            <w:r>
              <w:t xml:space="preserve">Перевод и верификация </w:t>
            </w:r>
            <w:proofErr w:type="spellStart"/>
            <w:r>
              <w:t>пациентских</w:t>
            </w:r>
            <w:proofErr w:type="spellEnd"/>
            <w:r>
              <w:t xml:space="preserve"> </w:t>
            </w:r>
            <w:proofErr w:type="spellStart"/>
            <w:r>
              <w:t>гайдлайнов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292C" w14:textId="77777777" w:rsidR="00AB5252" w:rsidRDefault="00AB5252" w:rsidP="00AB5252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58EC" w14:textId="49D03DDB" w:rsidR="00AB5252" w:rsidRDefault="00AB5252" w:rsidP="00AB5252">
            <w:r>
              <w:t xml:space="preserve">Оплата верификации трех </w:t>
            </w:r>
            <w:proofErr w:type="spellStart"/>
            <w:r>
              <w:t>гайдлайнов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2AB4" w14:textId="4609D676" w:rsidR="00AB5252" w:rsidRDefault="00AB5252" w:rsidP="00AB5252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147B" w14:textId="3CF23D2F" w:rsidR="00AB5252" w:rsidRPr="00877386" w:rsidRDefault="00AB5252" w:rsidP="00AB5252">
            <w:pPr>
              <w:rPr>
                <w:color w:val="FF0000"/>
              </w:rPr>
            </w:pPr>
            <w:r w:rsidRPr="00877386">
              <w:rPr>
                <w:color w:val="FF0000"/>
              </w:rPr>
              <w:t>1 049 76</w:t>
            </w:r>
            <w:r>
              <w:rPr>
                <w:color w:val="FF0000"/>
              </w:rPr>
              <w:t>0</w:t>
            </w:r>
          </w:p>
        </w:tc>
      </w:tr>
      <w:tr w:rsidR="00AB5252" w14:paraId="6567F1A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438B" w14:textId="351FC904" w:rsidR="00AB5252" w:rsidRDefault="00AB5252" w:rsidP="00AB5252">
            <w: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0749" w14:textId="5CEFD166" w:rsidR="00AB5252" w:rsidRDefault="00AB5252" w:rsidP="00AB5252">
            <w:r>
              <w:t>19.03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428E" w14:textId="729C061A" w:rsidR="00AB5252" w:rsidRDefault="00AB5252" w:rsidP="00AB5252">
            <w:proofErr w:type="spellStart"/>
            <w:r>
              <w:t>Газарян</w:t>
            </w:r>
            <w:proofErr w:type="spellEnd"/>
            <w:r>
              <w:t xml:space="preserve">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FC8F" w14:textId="2155167B" w:rsidR="00AB5252" w:rsidRDefault="00AB5252" w:rsidP="00AB5252">
            <w:r>
              <w:t>Болезнь Крона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AB8E" w14:textId="22CB999C" w:rsidR="00AB5252" w:rsidRDefault="00AB5252" w:rsidP="00AB5252">
            <w:r>
              <w:t>Оплата биологического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2380" w14:textId="24618FCF" w:rsidR="00AB5252" w:rsidRDefault="00AB5252" w:rsidP="00AB5252"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D931" w14:textId="56A096F1" w:rsidR="00AB5252" w:rsidRPr="00877386" w:rsidRDefault="00AB5252" w:rsidP="00AB5252">
            <w:pPr>
              <w:rPr>
                <w:color w:val="00B050"/>
              </w:rPr>
            </w:pPr>
            <w:r w:rsidRPr="00877386">
              <w:rPr>
                <w:color w:val="00B050"/>
              </w:rPr>
              <w:t>1 000 000</w:t>
            </w:r>
          </w:p>
        </w:tc>
      </w:tr>
      <w:tr w:rsidR="00AB5252" w14:paraId="0FFE924E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FA2B" w14:textId="05DCB1F7" w:rsidR="00AB5252" w:rsidRDefault="00AB5252" w:rsidP="00AB5252">
            <w:r>
              <w:lastRenderedPageBreak/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4DA5" w14:textId="45DF83DA" w:rsidR="00AB5252" w:rsidRDefault="00AB5252" w:rsidP="00AB5252">
            <w:r>
              <w:t>22.03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5687" w14:textId="44A47164" w:rsidR="00AB5252" w:rsidRDefault="00AB5252" w:rsidP="00AB5252">
            <w:r>
              <w:t xml:space="preserve">Фесенко </w:t>
            </w:r>
            <w:proofErr w:type="spellStart"/>
            <w:r>
              <w:t>Нателла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83F6" w14:textId="2F3C602A" w:rsidR="00AB5252" w:rsidRDefault="00AB5252" w:rsidP="00AB5252">
            <w:r>
              <w:t>Рак лёгкого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4537" w14:textId="2117AD55" w:rsidR="00AB5252" w:rsidRDefault="00AB5252" w:rsidP="00AB5252">
            <w:r>
              <w:t>Покупка препарата «</w:t>
            </w:r>
            <w:proofErr w:type="spellStart"/>
            <w:r>
              <w:t>Алимта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2871" w14:textId="412888B8" w:rsidR="00AB5252" w:rsidRDefault="00AB5252" w:rsidP="00AB5252"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729C" w14:textId="1F251F34" w:rsidR="00AB5252" w:rsidRPr="00877386" w:rsidRDefault="00AB5252" w:rsidP="00AB5252">
            <w:pPr>
              <w:rPr>
                <w:color w:val="FF0000"/>
              </w:rPr>
            </w:pPr>
            <w:r w:rsidRPr="00877386">
              <w:rPr>
                <w:color w:val="FF0000"/>
              </w:rPr>
              <w:t>224 000</w:t>
            </w:r>
          </w:p>
        </w:tc>
      </w:tr>
      <w:tr w:rsidR="00AB5252" w14:paraId="339BF1C0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6701" w14:textId="6A414000" w:rsidR="00AB5252" w:rsidRDefault="00AB5252" w:rsidP="00AB5252">
            <w: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832E" w14:textId="523C004C" w:rsidR="00AB5252" w:rsidRDefault="00AB5252" w:rsidP="00AB5252">
            <w:r>
              <w:t>22.03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22D" w14:textId="07216020" w:rsidR="00AB5252" w:rsidRDefault="00AB5252" w:rsidP="00AB5252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79B7" w14:textId="267156EF" w:rsidR="00AB5252" w:rsidRDefault="00AB5252" w:rsidP="00AB5252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3481" w14:textId="6520E836" w:rsidR="00AB5252" w:rsidRDefault="00AB5252" w:rsidP="00AB5252">
            <w:r>
              <w:t>Оплата химиотерапии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F63B" w14:textId="3A795435" w:rsidR="00AB5252" w:rsidRDefault="00AB5252" w:rsidP="00AB5252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0635" w14:textId="7A8CD22B" w:rsidR="00AB5252" w:rsidRPr="00877386" w:rsidRDefault="00AB5252" w:rsidP="00AB5252">
            <w:pPr>
              <w:rPr>
                <w:color w:val="FF0000"/>
              </w:rPr>
            </w:pPr>
            <w:r>
              <w:rPr>
                <w:color w:val="FF0000"/>
              </w:rPr>
              <w:t>40 400</w:t>
            </w:r>
          </w:p>
        </w:tc>
      </w:tr>
      <w:tr w:rsidR="00AB5252" w14:paraId="197A7A99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0698" w14:textId="36EE17EB" w:rsidR="00AB5252" w:rsidRDefault="00AB5252" w:rsidP="00AB5252">
            <w: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D3DB" w14:textId="7FD5DB2B" w:rsidR="00AB5252" w:rsidRDefault="00AB5252" w:rsidP="00AB5252">
            <w:r>
              <w:t>23.03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3BD8" w14:textId="5C7B1044" w:rsidR="00AB5252" w:rsidRDefault="00AB5252" w:rsidP="00AB5252">
            <w:proofErr w:type="spellStart"/>
            <w:r>
              <w:t>Бобкова</w:t>
            </w:r>
            <w:proofErr w:type="spellEnd"/>
            <w: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ABA8" w14:textId="111861AC" w:rsidR="00AB5252" w:rsidRDefault="00AB5252" w:rsidP="00AB5252"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0BDF" w14:textId="085EF874" w:rsidR="00AB5252" w:rsidRDefault="00AB5252" w:rsidP="00AB5252">
            <w:r>
              <w:t>Покупка медицинских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3A90" w14:textId="08ACB068" w:rsidR="00AB5252" w:rsidRDefault="00AB5252" w:rsidP="00AB5252">
            <w:pPr>
              <w:rPr>
                <w:color w:val="FF0000"/>
                <w:u w:color="FF0000"/>
              </w:rPr>
            </w:pPr>
            <w:r>
              <w:rPr>
                <w:color w:val="00B050"/>
                <w:u w:color="00B050"/>
              </w:rPr>
              <w:t>Программа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63E8" w14:textId="07DBB6B2" w:rsidR="00AB5252" w:rsidRPr="00AB5252" w:rsidRDefault="00AB5252" w:rsidP="00AB5252">
            <w:pPr>
              <w:rPr>
                <w:color w:val="00B050"/>
              </w:rPr>
            </w:pPr>
            <w:r w:rsidRPr="00AB5252">
              <w:rPr>
                <w:color w:val="00B050"/>
              </w:rPr>
              <w:t>38 000</w:t>
            </w:r>
          </w:p>
        </w:tc>
      </w:tr>
      <w:tr w:rsidR="00AB5252" w14:paraId="35695967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05FB" w14:textId="482A7F5D" w:rsidR="00AB5252" w:rsidRDefault="00AB5252" w:rsidP="00AB5252">
            <w: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3B6E" w14:textId="204DC840" w:rsidR="00AB5252" w:rsidRDefault="00AB5252" w:rsidP="00AB5252">
            <w:r>
              <w:t>23.03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F594" w14:textId="14BD2BDF" w:rsidR="00AB5252" w:rsidRDefault="00AB5252" w:rsidP="00AB5252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0A1A" w14:textId="3848BEFD" w:rsidR="00AB5252" w:rsidRDefault="00AB5252" w:rsidP="00AB5252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7165" w14:textId="59D3B37F" w:rsidR="00AB5252" w:rsidRDefault="00AB5252" w:rsidP="00AB5252">
            <w: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0389" w14:textId="2999E2D5" w:rsidR="00AB5252" w:rsidRDefault="00AB5252" w:rsidP="00AB5252">
            <w:pPr>
              <w:rPr>
                <w:color w:val="FF0000"/>
                <w:u w:color="FF0000"/>
              </w:rPr>
            </w:pPr>
            <w:r>
              <w:rPr>
                <w:color w:val="0070C0"/>
                <w:u w:color="0070C0"/>
              </w:rPr>
              <w:t>Программа «Реабилитация»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26C" w14:textId="21D4D45E" w:rsidR="00AB5252" w:rsidRDefault="00AB5252" w:rsidP="00AB5252">
            <w:pPr>
              <w:rPr>
                <w:color w:val="FF0000"/>
              </w:rPr>
            </w:pPr>
            <w:r>
              <w:rPr>
                <w:color w:val="0070C0"/>
              </w:rPr>
              <w:t>57 0</w:t>
            </w:r>
            <w:r w:rsidRPr="001C7380">
              <w:rPr>
                <w:color w:val="0070C0"/>
              </w:rPr>
              <w:t>00</w:t>
            </w:r>
          </w:p>
        </w:tc>
      </w:tr>
      <w:tr w:rsidR="00AB5252" w14:paraId="0CB439B9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ED92" w14:textId="05F5B973" w:rsidR="00AB5252" w:rsidRDefault="00AB5252" w:rsidP="00AB5252">
            <w: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EB69" w14:textId="53378529" w:rsidR="00AB5252" w:rsidRDefault="00AB5252" w:rsidP="00AB5252">
            <w:r>
              <w:t>31.03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C7CE" w14:textId="4EE703EE" w:rsidR="00AB5252" w:rsidRPr="00877386" w:rsidRDefault="00AB5252" w:rsidP="00AB5252">
            <w:r>
              <w:t>Проект Фонда,</w:t>
            </w:r>
            <w:r w:rsidRPr="00877386">
              <w:t xml:space="preserve"> </w:t>
            </w:r>
            <w:r>
              <w:rPr>
                <w:lang w:val="en-US"/>
              </w:rPr>
              <w:t>Microsoft</w:t>
            </w:r>
            <w:r w:rsidRPr="00877386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OncoUnite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E733" w14:textId="428CA041" w:rsidR="00AB5252" w:rsidRPr="00877386" w:rsidRDefault="00AB5252" w:rsidP="00AB5252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86A9" w14:textId="3AFE1E33" w:rsidR="00AB5252" w:rsidRDefault="00AB5252" w:rsidP="00AB5252">
            <w:r>
              <w:t xml:space="preserve">Оплата доступа НМИЦ </w:t>
            </w:r>
            <w:proofErr w:type="spellStart"/>
            <w:r>
              <w:t>им.Герцена</w:t>
            </w:r>
            <w:proofErr w:type="spellEnd"/>
            <w:r>
              <w:t xml:space="preserve"> к программному обеспечению по модели </w:t>
            </w:r>
            <w:r>
              <w:rPr>
                <w:lang w:val="en-US"/>
              </w:rPr>
              <w:t>SaaS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FA41" w14:textId="0416D470" w:rsidR="00AB5252" w:rsidRDefault="00AB5252" w:rsidP="00AB5252">
            <w:pPr>
              <w:rPr>
                <w:color w:val="0070C0"/>
                <w:u w:color="0070C0"/>
              </w:rPr>
            </w:pPr>
            <w:r>
              <w:rPr>
                <w:color w:val="FF0000"/>
                <w:u w:color="FF0000"/>
              </w:rPr>
              <w:t>Программа «Онкология»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68EE" w14:textId="19BA46BA" w:rsidR="00AB5252" w:rsidRPr="00877386" w:rsidRDefault="00AB5252" w:rsidP="00AB5252">
            <w:pPr>
              <w:rPr>
                <w:color w:val="FF0000"/>
              </w:rPr>
            </w:pPr>
            <w:r w:rsidRPr="00877386">
              <w:rPr>
                <w:color w:val="FF0000"/>
              </w:rPr>
              <w:t>3 600 000</w:t>
            </w:r>
          </w:p>
        </w:tc>
      </w:tr>
      <w:tr w:rsidR="00AB5252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77777777" w:rsidR="00AB5252" w:rsidRDefault="00AB5252" w:rsidP="00AB5252">
            <w:r>
              <w:t>ИТОГО:</w:t>
            </w:r>
          </w:p>
          <w:p w14:paraId="1CB6E9D3" w14:textId="77777777" w:rsidR="00AB5252" w:rsidRDefault="00AB5252" w:rsidP="00AB5252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3034F4F5" w14:textId="77777777" w:rsidR="00AB5252" w:rsidRDefault="00AB5252" w:rsidP="00AB5252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7AA62268" w14:textId="77777777" w:rsidR="00AB5252" w:rsidRDefault="00AB5252" w:rsidP="00AB5252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1DE7" w14:textId="5DAC7BBE" w:rsidR="00AB5252" w:rsidRDefault="004D37EA" w:rsidP="00AB5252">
            <w:r>
              <w:t>7 050 586, 60</w:t>
            </w:r>
          </w:p>
          <w:p w14:paraId="7ABF362E" w14:textId="0701B7EE" w:rsidR="00AB5252" w:rsidRPr="004D37EA" w:rsidRDefault="004D37EA" w:rsidP="00AB5252">
            <w:pPr>
              <w:rPr>
                <w:color w:val="0070C0"/>
              </w:rPr>
            </w:pPr>
            <w:r w:rsidRPr="004D37EA">
              <w:rPr>
                <w:color w:val="0070C0"/>
              </w:rPr>
              <w:t>652 505</w:t>
            </w:r>
          </w:p>
          <w:p w14:paraId="39D6C19E" w14:textId="7152A8DE" w:rsidR="00AB5252" w:rsidRPr="004D37EA" w:rsidRDefault="004D37EA" w:rsidP="00AB5252">
            <w:pPr>
              <w:rPr>
                <w:color w:val="FF0000"/>
              </w:rPr>
            </w:pPr>
            <w:r w:rsidRPr="004D37EA">
              <w:rPr>
                <w:color w:val="FF0000"/>
              </w:rPr>
              <w:t>5 082 781, 60</w:t>
            </w:r>
          </w:p>
          <w:p w14:paraId="09B96646" w14:textId="68AC8188" w:rsidR="00AB5252" w:rsidRDefault="00AB5252" w:rsidP="00AB5252">
            <w:r w:rsidRPr="00AB5252">
              <w:rPr>
                <w:color w:val="00B050"/>
              </w:rPr>
              <w:t>1 315 300</w:t>
            </w:r>
          </w:p>
        </w:tc>
      </w:tr>
    </w:tbl>
    <w:p w14:paraId="7F450B57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>
      <w:headerReference w:type="default" r:id="rId6"/>
      <w:footerReference w:type="default" r:id="rId7"/>
      <w:pgSz w:w="16840" w:h="11900" w:orient="landscape"/>
      <w:pgMar w:top="594" w:right="720" w:bottom="21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E9CC" w14:textId="77777777" w:rsidR="0034303B" w:rsidRDefault="0034303B">
      <w:r>
        <w:separator/>
      </w:r>
    </w:p>
  </w:endnote>
  <w:endnote w:type="continuationSeparator" w:id="0">
    <w:p w14:paraId="769FAFCF" w14:textId="77777777" w:rsidR="0034303B" w:rsidRDefault="003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CEDB" w14:textId="77777777" w:rsidR="0034303B" w:rsidRDefault="0034303B">
      <w:r>
        <w:separator/>
      </w:r>
    </w:p>
  </w:footnote>
  <w:footnote w:type="continuationSeparator" w:id="0">
    <w:p w14:paraId="14E615E7" w14:textId="77777777" w:rsidR="0034303B" w:rsidRDefault="0034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1C7380"/>
    <w:rsid w:val="0034303B"/>
    <w:rsid w:val="004D37EA"/>
    <w:rsid w:val="00505B9C"/>
    <w:rsid w:val="0064332B"/>
    <w:rsid w:val="007E6273"/>
    <w:rsid w:val="00810834"/>
    <w:rsid w:val="00877386"/>
    <w:rsid w:val="00AB5252"/>
    <w:rsid w:val="00F90F6D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2021-04-01T13:33:00Z</dcterms:created>
  <dcterms:modified xsi:type="dcterms:W3CDTF">2021-04-01T14:20:00Z</dcterms:modified>
</cp:coreProperties>
</file>