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1B4DA6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1B4DA6" w:rsidRDefault="001B4DA6" w:rsidP="001B4DA6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17E6DBE7" w:rsidR="001B4DA6" w:rsidRPr="00DF449D" w:rsidRDefault="001B4DA6" w:rsidP="001B4DA6">
            <w:r>
              <w:rPr>
                <w:lang w:val="en-US"/>
              </w:rPr>
              <w:t>05</w:t>
            </w:r>
            <w:r>
              <w:t>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0DF2F605" w:rsidR="001B4DA6" w:rsidRPr="002823A0" w:rsidRDefault="001B4DA6" w:rsidP="001B4DA6">
            <w:proofErr w:type="spellStart"/>
            <w:r>
              <w:t>Логвинова</w:t>
            </w:r>
            <w:proofErr w:type="spellEnd"/>
            <w:r w:rsidR="00672347">
              <w:t xml:space="preserve"> </w:t>
            </w:r>
            <w:r w:rsidR="0012510A">
              <w:t>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30DA7BBE" w:rsidR="001B4DA6" w:rsidRDefault="0012510A" w:rsidP="001B4DA6">
            <w:r>
              <w:t>Симптоматическая эпилепсия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6DE3DCAD" w:rsidR="001B4DA6" w:rsidRPr="002823A0" w:rsidRDefault="001B4DA6" w:rsidP="001B4DA6">
            <w:r>
              <w:t>Покупка технических средств реабилитации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11B52AE6" w:rsidR="001B4DA6" w:rsidRPr="00F94B0C" w:rsidRDefault="001B4DA6" w:rsidP="001B4DA6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4CD665B3" w:rsidR="001B4DA6" w:rsidRDefault="001B4DA6" w:rsidP="001B4DA6">
            <w:r>
              <w:t>13 800</w:t>
            </w:r>
          </w:p>
        </w:tc>
      </w:tr>
      <w:tr w:rsidR="001B4DA6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1B4DA6" w:rsidRDefault="001B4DA6" w:rsidP="001B4DA6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17DBAC78" w:rsidR="001B4DA6" w:rsidRDefault="001B4DA6" w:rsidP="001B4DA6">
            <w:r>
              <w:rPr>
                <w:lang w:val="en-US"/>
              </w:rPr>
              <w:t>05</w:t>
            </w:r>
            <w:r>
              <w:t>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26F5BB93" w:rsidR="001B4DA6" w:rsidRPr="002823A0" w:rsidRDefault="001B4DA6" w:rsidP="001B4DA6">
            <w:r>
              <w:t>Гуськова</w:t>
            </w:r>
            <w:r w:rsidR="0012510A">
              <w:t xml:space="preserve"> </w:t>
            </w:r>
            <w:r w:rsidR="004B01BC">
              <w:t>Татьяна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70651F01" w:rsidR="001B4DA6" w:rsidRDefault="004B01BC" w:rsidP="001B4DA6">
            <w:r>
              <w:t>Невропатия левого берцового нерва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19A298D9" w:rsidR="001B4DA6" w:rsidRDefault="001B4DA6" w:rsidP="001B4DA6">
            <w:r>
              <w:t xml:space="preserve">Покупка голеностопного </w:t>
            </w:r>
            <w:proofErr w:type="spellStart"/>
            <w:r>
              <w:t>ортеза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35A962C2" w:rsidR="001B4DA6" w:rsidRPr="00F94B0C" w:rsidRDefault="001B4DA6" w:rsidP="001B4DA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0E9773AB" w:rsidR="001B4DA6" w:rsidRPr="00816709" w:rsidRDefault="001B4DA6" w:rsidP="001B4DA6">
            <w:r>
              <w:t>14 500</w:t>
            </w:r>
          </w:p>
        </w:tc>
      </w:tr>
      <w:tr w:rsidR="001B4DA6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1B4DA6" w:rsidRDefault="001B4DA6" w:rsidP="001B4DA6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437B7FEC" w:rsidR="001B4DA6" w:rsidRDefault="001B4DA6" w:rsidP="001B4DA6">
            <w:r>
              <w:t>06.04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7D7EDD00" w:rsidR="001B4DA6" w:rsidRDefault="001B4DA6" w:rsidP="001B4DA6">
            <w:r>
              <w:t>Клинический госпиталь на Яузе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0EE39A95" w:rsidR="001B4DA6" w:rsidRDefault="001B4DA6" w:rsidP="001B4DA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04254020" w:rsidR="001B4DA6" w:rsidRDefault="001B4DA6" w:rsidP="001B4DA6">
            <w:pPr>
              <w:pStyle w:val="a6"/>
            </w:pPr>
            <w:r>
              <w:t>Депозит на оплату срочных исследований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4DDF076F" w:rsidR="001B4DA6" w:rsidRPr="00F94B0C" w:rsidRDefault="001B4DA6" w:rsidP="001B4DA6">
            <w:pPr>
              <w:rPr>
                <w:color w:val="0070C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7B62CDFA" w:rsidR="001B4DA6" w:rsidRDefault="001B4DA6" w:rsidP="001B4DA6">
            <w:r>
              <w:t>100 000</w:t>
            </w:r>
          </w:p>
        </w:tc>
      </w:tr>
      <w:tr w:rsidR="001B4DA6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1B4DA6" w:rsidRDefault="001B4DA6" w:rsidP="001B4DA6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1CEEADC5" w:rsidR="001B4DA6" w:rsidRDefault="001B4DA6" w:rsidP="001B4DA6">
            <w:r>
              <w:t>07.04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566FC1A9" w:rsidR="001B4DA6" w:rsidRDefault="001B4DA6" w:rsidP="001B4DA6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3996E777" w:rsidR="001B4DA6" w:rsidRPr="001E14BF" w:rsidRDefault="001B4DA6" w:rsidP="001B4DA6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3D75DE93" w:rsidR="001B4DA6" w:rsidRPr="00C13A04" w:rsidRDefault="001B4DA6" w:rsidP="001B4DA6">
            <w:r>
              <w:t>Выплата материальной помощи на оплату исследований и анализы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34965C80" w:rsidR="001B4DA6" w:rsidRPr="00F94B0C" w:rsidRDefault="001B4DA6" w:rsidP="001B4DA6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2B6FFE36" w:rsidR="001B4DA6" w:rsidRDefault="001B4DA6" w:rsidP="001B4DA6">
            <w:r>
              <w:t>15 000</w:t>
            </w:r>
          </w:p>
        </w:tc>
      </w:tr>
      <w:tr w:rsidR="001B4DA6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1B4DA6" w:rsidRDefault="001B4DA6" w:rsidP="001B4DA6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6303B2D5" w:rsidR="001B4DA6" w:rsidRDefault="001B4DA6" w:rsidP="001B4DA6">
            <w:r>
              <w:t>08.04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2D37A08C" w:rsidR="001B4DA6" w:rsidRDefault="001B4DA6" w:rsidP="001B4DA6">
            <w:r>
              <w:t>Колесникова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3E6F558B" w:rsidR="001B4DA6" w:rsidRPr="007E6273" w:rsidRDefault="001B4DA6" w:rsidP="001B4DA6">
            <w:r>
              <w:t>Множественные неврологические нарушения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115167EE" w:rsidR="001B4DA6" w:rsidRDefault="001B4DA6" w:rsidP="001B4DA6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7BF3C2DB" w:rsidR="001B4DA6" w:rsidRPr="00F94B0C" w:rsidRDefault="001B4DA6" w:rsidP="001B4DA6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0BBAF6A6" w:rsidR="001B4DA6" w:rsidRPr="00C45A3F" w:rsidRDefault="001B4DA6" w:rsidP="001B4D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9 985</w:t>
            </w:r>
          </w:p>
        </w:tc>
      </w:tr>
      <w:tr w:rsidR="00AB1F28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AB1F28" w:rsidRDefault="00AB1F28" w:rsidP="00AB1F28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051C8D6F" w:rsidR="00AB1F28" w:rsidRDefault="00AB1F28" w:rsidP="00AB1F28">
            <w:r>
              <w:t>11.04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4D302EC6" w:rsidR="00AB1F28" w:rsidRDefault="00AB1F28" w:rsidP="00AB1F28">
            <w:r>
              <w:t>Краева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4DD8E923" w:rsidR="00AB1F28" w:rsidRDefault="004B01BC" w:rsidP="00AB1F28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3C1A8AD5" w:rsidR="00AB1F28" w:rsidRDefault="00AB1F28" w:rsidP="00AB1F28">
            <w:r>
              <w:t xml:space="preserve">Оплата курса реабилитации в </w:t>
            </w:r>
            <w:r w:rsidR="004B01BC">
              <w:t>центре «</w:t>
            </w:r>
            <w:r>
              <w:t>Реабилитации доктора Волковой»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350F1977" w:rsidR="00AB1F28" w:rsidRPr="000C188F" w:rsidRDefault="00AB1F28" w:rsidP="00AB1F28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75CEEAB4" w:rsidR="00AB1F28" w:rsidRDefault="00AB1F28" w:rsidP="00AB1F28">
            <w:r>
              <w:t>240 800</w:t>
            </w:r>
          </w:p>
        </w:tc>
      </w:tr>
      <w:tr w:rsidR="00AB1F28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AB1F28" w:rsidRDefault="00AB1F28" w:rsidP="00AB1F28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2885BBF5" w:rsidR="00AB1F28" w:rsidRDefault="00AB1F28" w:rsidP="00AB1F28">
            <w:r>
              <w:t>11.04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00282426" w:rsidR="00AB1F28" w:rsidRPr="007E6273" w:rsidRDefault="00AB1F28" w:rsidP="00AB1F28">
            <w:r>
              <w:t>Серебряков Кирилл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723E743D" w:rsidR="00AB1F28" w:rsidRDefault="004B01BC" w:rsidP="00AB1F28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4E49D98E" w:rsidR="00AB1F28" w:rsidRDefault="00AB1F28" w:rsidP="00AB1F28">
            <w:r>
              <w:t>Оплата курса реабилитации в реабилитационном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7E5163DE" w:rsidR="00AB1F28" w:rsidRPr="00F94B0C" w:rsidRDefault="00AB1F28" w:rsidP="00AB1F28">
            <w:pPr>
              <w:rPr>
                <w:color w:val="00B05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1ED44726" w:rsidR="00AB1F28" w:rsidRDefault="00AB1F28" w:rsidP="00AB1F28">
            <w:r>
              <w:t>367 500</w:t>
            </w:r>
          </w:p>
        </w:tc>
      </w:tr>
      <w:tr w:rsidR="00AB1F28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AB1F28" w:rsidRDefault="00AB1F28" w:rsidP="00AB1F28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1CF79E09" w:rsidR="00AB1F28" w:rsidRDefault="00AB1F28" w:rsidP="00AB1F28">
            <w:r>
              <w:t>13</w:t>
            </w:r>
            <w:r>
              <w:t>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4CB505F9" w:rsidR="00AB1F28" w:rsidRPr="007E6273" w:rsidRDefault="00AB1F28" w:rsidP="00AB1F2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57B3124C" w:rsidR="00AB1F28" w:rsidRDefault="00AB1F28" w:rsidP="00AB1F28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0BD1DC95" w:rsidR="00AB1F28" w:rsidRDefault="00AB1F28" w:rsidP="00AB1F28">
            <w:r>
              <w:t xml:space="preserve">Выплата материальной помощи на оплату </w:t>
            </w:r>
            <w:r>
              <w:lastRenderedPageBreak/>
              <w:t>исследований и анализы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0D07F3FC" w:rsidR="00AB1F28" w:rsidRPr="00F94B0C" w:rsidRDefault="00AB1F28" w:rsidP="00AB1F2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0527B256" w:rsidR="00AB1F28" w:rsidRDefault="00AB1F28" w:rsidP="00AB1F28">
            <w:r>
              <w:t>15 000</w:t>
            </w:r>
          </w:p>
        </w:tc>
      </w:tr>
      <w:tr w:rsidR="00AB1F28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AB1F28" w:rsidRDefault="00AB1F28" w:rsidP="00AB1F28">
            <w: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762B1370" w:rsidR="00AB1F28" w:rsidRDefault="00AB1F28" w:rsidP="00AB1F28">
            <w:r>
              <w:t>15.04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32EF12A7" w:rsidR="00AB1F28" w:rsidRPr="007E6273" w:rsidRDefault="00AB1F28" w:rsidP="00AB1F28">
            <w:r>
              <w:t>Иванов</w:t>
            </w:r>
            <w:r w:rsidR="004B01BC">
              <w:t xml:space="preserve"> Виталия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76ECF4BF" w:rsidR="00AB1F28" w:rsidRDefault="004B01BC" w:rsidP="00AB1F28">
            <w:r>
              <w:t>Последствия трансплантации сердца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6CB89046" w:rsidR="00AB1F28" w:rsidRDefault="00AB1F28" w:rsidP="00AB1F28">
            <w:r>
              <w:t>Покупка послеоперационного бандажа на грудную клетку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7DC2708B" w:rsidR="00AB1F28" w:rsidRPr="00F94B0C" w:rsidRDefault="00AB1F28" w:rsidP="00AB1F28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31789757" w:rsidR="00AB1F28" w:rsidRDefault="00AB1F28" w:rsidP="00AB1F28">
            <w:r>
              <w:t>3 800</w:t>
            </w:r>
          </w:p>
        </w:tc>
      </w:tr>
      <w:tr w:rsidR="00AB1F28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AB1F28" w:rsidRDefault="00AB1F28" w:rsidP="00AB1F28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1D448309" w:rsidR="00AB1F28" w:rsidRDefault="00AB1F28" w:rsidP="00AB1F28">
            <w:r>
              <w:t>15.04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6B5EE0B4" w:rsidR="00AB1F28" w:rsidRPr="007E6273" w:rsidRDefault="00AB1F28" w:rsidP="00AB1F28">
            <w:proofErr w:type="spellStart"/>
            <w:r>
              <w:t>Мамцева</w:t>
            </w:r>
            <w:proofErr w:type="spellEnd"/>
            <w:r>
              <w:t xml:space="preserve">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55142D70" w:rsidR="00AB1F28" w:rsidRDefault="004B01BC" w:rsidP="00AB1F28">
            <w:r>
              <w:t>Болезнь Вильсона-Коновалова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5D0ED7C8" w:rsidR="00AB1F28" w:rsidRDefault="00AB1F28" w:rsidP="00AB1F28">
            <w:r>
              <w:t>Оплата курса реабилитации в реабилитационном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4AB03C49" w:rsidR="00AB1F28" w:rsidRPr="00F94B0C" w:rsidRDefault="00AB1F28" w:rsidP="00AB1F28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66AD25AC" w:rsidR="00AB1F28" w:rsidRDefault="00AB1F28" w:rsidP="00AB1F28">
            <w:r>
              <w:t>367 500</w:t>
            </w:r>
          </w:p>
        </w:tc>
      </w:tr>
      <w:tr w:rsidR="00AB1F28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62F327DC" w:rsidR="00AB1F28" w:rsidRDefault="00AB1F28" w:rsidP="00AB1F28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2404FD41" w:rsidR="00AB1F28" w:rsidRDefault="00AB1F28" w:rsidP="00AB1F28">
            <w:r>
              <w:t>18.04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4CE165F8" w:rsidR="00AB1F28" w:rsidRPr="007E6273" w:rsidRDefault="00AB1F28" w:rsidP="00AB1F28">
            <w:r>
              <w:t>Сердюкова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3E8E69C1" w:rsidR="00AB1F28" w:rsidRDefault="00AB1F28" w:rsidP="00AB1F28">
            <w:r>
              <w:t>Рак груди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2E8264D2" w:rsidR="00AB1F28" w:rsidRPr="00993F3B" w:rsidRDefault="00AB1F28" w:rsidP="00AB1F28">
            <w:r>
              <w:t>Оплата повторной стереотаксической терапии на аппарате «Гамма-нож»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12EEFF6C" w:rsidR="00AB1F28" w:rsidRPr="00F94B0C" w:rsidRDefault="00AB1F28" w:rsidP="00AB1F28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53373BB7" w:rsidR="00AB1F28" w:rsidRDefault="00E76212" w:rsidP="00AB1F28">
            <w:r>
              <w:t>150 000</w:t>
            </w:r>
          </w:p>
        </w:tc>
      </w:tr>
      <w:tr w:rsidR="00E76212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175861B1" w:rsidR="00E76212" w:rsidRDefault="00E76212" w:rsidP="00E76212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65CA6596" w:rsidR="00E76212" w:rsidRDefault="00E76212" w:rsidP="00E76212">
            <w:r>
              <w:t>19.04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106CB8AE" w:rsidR="00E76212" w:rsidRPr="007E6273" w:rsidRDefault="00E76212" w:rsidP="00E76212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35F5ADAC" w:rsidR="00E76212" w:rsidRDefault="00E76212" w:rsidP="00E76212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03BB81F9" w:rsidR="00E76212" w:rsidRDefault="00E76212" w:rsidP="00E76212">
            <w:r>
              <w:t>Оплата ПЭТ-КТ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69A86066" w:rsidR="00E76212" w:rsidRPr="00F94B0C" w:rsidRDefault="00E76212" w:rsidP="00E76212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07F7F376" w:rsidR="00E76212" w:rsidRDefault="00E76212" w:rsidP="00E76212">
            <w:r>
              <w:t>67 700</w:t>
            </w:r>
          </w:p>
        </w:tc>
      </w:tr>
      <w:tr w:rsidR="004B01BC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1DDF40E" w:rsidR="004B01BC" w:rsidRPr="00962927" w:rsidRDefault="004B01BC" w:rsidP="004B01BC">
            <w:r w:rsidRPr="00962927"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06EC1E91" w:rsidR="004B01BC" w:rsidRPr="00962927" w:rsidRDefault="004B01BC" w:rsidP="004B01BC">
            <w:r>
              <w:t>21.04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5B9633DB" w:rsidR="004B01BC" w:rsidRPr="00962927" w:rsidRDefault="004B01BC" w:rsidP="004B01BC">
            <w:r>
              <w:t>Савина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09363A0A" w:rsidR="004B01BC" w:rsidRPr="00962927" w:rsidRDefault="004B01BC" w:rsidP="004B01BC">
            <w:r>
              <w:t>Аневризма головной артерии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655A0A9B" w:rsidR="004B01BC" w:rsidRPr="00962927" w:rsidRDefault="004B01BC" w:rsidP="004B01BC">
            <w:r>
              <w:t>Покупка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4632B6E4" w:rsidR="004B01BC" w:rsidRPr="00962927" w:rsidRDefault="004B01BC" w:rsidP="004B01B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2965EF21" w:rsidR="004B01BC" w:rsidRDefault="004B01BC" w:rsidP="004B01BC">
            <w:r>
              <w:t>29 940</w:t>
            </w:r>
          </w:p>
        </w:tc>
      </w:tr>
      <w:tr w:rsidR="004B01BC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471B3D78" w:rsidR="004B01BC" w:rsidRDefault="004B01BC" w:rsidP="004B01BC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7B52F70A" w:rsidR="004B01BC" w:rsidRDefault="004B01BC" w:rsidP="004B01BC">
            <w:r>
              <w:t>21.04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59538A9C" w:rsidR="004B01BC" w:rsidRPr="007E6273" w:rsidRDefault="004B01BC" w:rsidP="004B01BC">
            <w:r>
              <w:t>Воронкова Вера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65334F23" w:rsidR="004B01BC" w:rsidRDefault="004B01BC" w:rsidP="004B01BC">
            <w:r>
              <w:t>Последствия тяжелых ожогов лица и рук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05F4836D" w:rsidR="004B01BC" w:rsidRDefault="004B01BC" w:rsidP="004B01BC">
            <w:r>
              <w:t>Оплата послеожоговой реабилитации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17E0B639" w:rsidR="004B01BC" w:rsidRPr="00F94B0C" w:rsidRDefault="004B01BC" w:rsidP="004B01B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4198DB78" w:rsidR="004B01BC" w:rsidRDefault="004B01BC" w:rsidP="004B01BC">
            <w:r>
              <w:t>192 580</w:t>
            </w:r>
          </w:p>
        </w:tc>
      </w:tr>
      <w:tr w:rsidR="004B01BC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7C9FB6E4" w:rsidR="004B01BC" w:rsidRDefault="004B01BC" w:rsidP="004B01BC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3842D56C" w:rsidR="004B01BC" w:rsidRDefault="004B01BC" w:rsidP="004B01BC">
            <w:r>
              <w:t>22.04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73CD8BA9" w:rsidR="004B01BC" w:rsidRPr="007E6273" w:rsidRDefault="004B01BC" w:rsidP="004B01BC">
            <w:r>
              <w:t>Исаев Николай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4293CAEE" w:rsidR="004B01BC" w:rsidRDefault="004B01BC" w:rsidP="004B01BC">
            <w:r>
              <w:t>Частичная кишечная непроходимость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2E87B142" w:rsidR="004B01BC" w:rsidRDefault="004B01BC" w:rsidP="004B01BC">
            <w:r>
              <w:t>Покупка послеоперационного бандажа на брюшную стенку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50ED05B2" w:rsidR="004B01BC" w:rsidRPr="00F94B0C" w:rsidRDefault="004B01BC" w:rsidP="004B01B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15FDFC02" w:rsidR="004B01BC" w:rsidRDefault="004B01BC" w:rsidP="004B01BC">
            <w:r>
              <w:t>3 450</w:t>
            </w:r>
          </w:p>
        </w:tc>
      </w:tr>
      <w:tr w:rsidR="004B01BC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04F83074" w:rsidR="004B01BC" w:rsidRDefault="004B01BC" w:rsidP="004B01BC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76C6D688" w:rsidR="004B01BC" w:rsidRDefault="004B01BC" w:rsidP="004B01BC">
            <w:r>
              <w:t>25.04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6D11AD47" w:rsidR="004B01BC" w:rsidRPr="007E6273" w:rsidRDefault="004B01BC" w:rsidP="004B01BC">
            <w:r>
              <w:t>Айрапетян Артур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7DB3DEC1" w:rsidR="004B01BC" w:rsidRPr="00FA58E5" w:rsidRDefault="004B01BC" w:rsidP="004B01BC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01A6AC28" w:rsidR="004B01BC" w:rsidRDefault="004B01BC" w:rsidP="004B01BC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4E2948FD" w:rsidR="004B01BC" w:rsidRPr="00F94B0C" w:rsidRDefault="004B01BC" w:rsidP="004B01B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404F95D7" w:rsidR="004B01BC" w:rsidRPr="00672347" w:rsidRDefault="004B01BC" w:rsidP="004B01BC">
            <w:r>
              <w:t>35 309</w:t>
            </w:r>
          </w:p>
        </w:tc>
      </w:tr>
      <w:tr w:rsidR="004B01BC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60C555D1" w:rsidR="004B01BC" w:rsidRDefault="004B01BC" w:rsidP="004B01BC">
            <w:r>
              <w:lastRenderedPageBreak/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0EC1F7BD" w:rsidR="004B01BC" w:rsidRDefault="004B01BC" w:rsidP="004B01BC">
            <w:r>
              <w:t>25.04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45EA6FE1" w:rsidR="004B01BC" w:rsidRPr="00CB3E3A" w:rsidRDefault="004B01BC" w:rsidP="004B01BC">
            <w:r>
              <w:t>Ивашкевич Алия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4FAE6180" w:rsidR="004B01BC" w:rsidRDefault="0035741D" w:rsidP="004B01BC">
            <w: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5B85F5C0" w:rsidR="004B01BC" w:rsidRDefault="0035741D" w:rsidP="004B01BC">
            <w:r>
              <w:t>Оплата стереотаксической радиохирургии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4021446F" w:rsidR="004B01BC" w:rsidRPr="00F94B0C" w:rsidRDefault="004B01BC" w:rsidP="004B01BC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2B0F2071" w:rsidR="004B01BC" w:rsidRDefault="004B01BC" w:rsidP="004B01BC">
            <w:r>
              <w:t>230 750</w:t>
            </w:r>
          </w:p>
        </w:tc>
      </w:tr>
      <w:tr w:rsidR="004B01BC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1F53E0DA" w:rsidR="004B01BC" w:rsidRDefault="004B01BC" w:rsidP="004B01BC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09A2DCAA" w:rsidR="004B01BC" w:rsidRDefault="004B01BC" w:rsidP="004B01BC">
            <w:r>
              <w:t>27.04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5EFAA2DC" w:rsidR="004B01BC" w:rsidRPr="007E6273" w:rsidRDefault="004B01BC" w:rsidP="004B01BC">
            <w:proofErr w:type="spellStart"/>
            <w:r>
              <w:t>Ловцова</w:t>
            </w:r>
            <w:proofErr w:type="spellEnd"/>
            <w:r w:rsidR="0035741D">
              <w:t xml:space="preserve"> Екатерина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714DCC75" w:rsidR="004B01BC" w:rsidRDefault="0035741D" w:rsidP="004B01BC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4E3DC4AC" w:rsidR="004B01BC" w:rsidRDefault="004B01BC" w:rsidP="004B01BC">
            <w:r>
              <w:t xml:space="preserve">Покупка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5030909C" w:rsidR="004B01BC" w:rsidRPr="00F94B0C" w:rsidRDefault="004B01BC" w:rsidP="004B01B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7FB1DF29" w:rsidR="004B01BC" w:rsidRDefault="004B01BC" w:rsidP="004B01BC">
            <w:r>
              <w:t>61 800</w:t>
            </w:r>
          </w:p>
        </w:tc>
      </w:tr>
      <w:tr w:rsidR="004B01BC" w14:paraId="2FA573A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058C" w14:textId="5BCDBE49" w:rsidR="004B01BC" w:rsidRDefault="004B01BC" w:rsidP="004B01BC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6DE1" w14:textId="3CE89EF5" w:rsidR="004B01BC" w:rsidRDefault="004B01BC" w:rsidP="004B01BC">
            <w:r>
              <w:t>27.04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160D" w14:textId="7000154B" w:rsidR="004B01BC" w:rsidRPr="009826E8" w:rsidRDefault="004B01BC" w:rsidP="004B01BC">
            <w:r>
              <w:t>Савина Валерия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A4E0" w14:textId="41A759E1" w:rsidR="004B01BC" w:rsidRDefault="004B01BC" w:rsidP="004B01BC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E909" w14:textId="2CD6F574" w:rsidR="004B01BC" w:rsidRDefault="004B01BC" w:rsidP="004B01BC">
            <w:r>
              <w:t>Покупка кресла-коляски с электроприводом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D8EF" w14:textId="2346E9FD" w:rsidR="004B01BC" w:rsidRPr="00F94B0C" w:rsidRDefault="004B01BC" w:rsidP="004B01BC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1A6C" w14:textId="6F86B74D" w:rsidR="004B01BC" w:rsidRDefault="004B01BC" w:rsidP="004B01BC">
            <w:r>
              <w:t>111 900</w:t>
            </w:r>
          </w:p>
        </w:tc>
      </w:tr>
      <w:tr w:rsidR="004B01BC" w14:paraId="5492B2D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B292" w14:textId="371AE4A1" w:rsidR="004B01BC" w:rsidRDefault="004B01BC" w:rsidP="004B01BC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652D" w14:textId="1BE7D3FD" w:rsidR="004B01BC" w:rsidRDefault="004B01BC" w:rsidP="004B01BC">
            <w:r>
              <w:t>27.04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5CE5" w14:textId="2AA50D87" w:rsidR="004B01BC" w:rsidRPr="007E6273" w:rsidRDefault="004B01BC" w:rsidP="004B01BC">
            <w:r>
              <w:t>Василевич</w:t>
            </w:r>
            <w:r w:rsidR="0035741D">
              <w:t xml:space="preserve"> Владислав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8618" w14:textId="7616E707" w:rsidR="004B01BC" w:rsidRDefault="0035741D" w:rsidP="004B01BC">
            <w: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3CCF" w14:textId="6B407BB8" w:rsidR="004B01BC" w:rsidRDefault="004B01BC" w:rsidP="004B01BC">
            <w:r>
              <w:t>Покупка электроподъемника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8EDD" w14:textId="2DC37C49" w:rsidR="004B01BC" w:rsidRPr="00F94B0C" w:rsidRDefault="004B01BC" w:rsidP="004B01BC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A0EE" w14:textId="0D4CF7E7" w:rsidR="004B01BC" w:rsidRDefault="004B01BC" w:rsidP="004B01BC">
            <w:r>
              <w:t>122 900</w:t>
            </w:r>
          </w:p>
        </w:tc>
      </w:tr>
      <w:tr w:rsidR="004B01BC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4B01BC" w:rsidRDefault="004B01BC" w:rsidP="004B01BC">
            <w:r>
              <w:t>ИТОГО:</w:t>
            </w:r>
          </w:p>
          <w:p w14:paraId="24734A22" w14:textId="77777777" w:rsidR="004B01BC" w:rsidRDefault="004B01BC" w:rsidP="004B01BC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4B01BC" w:rsidRDefault="004B01BC" w:rsidP="004B01BC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4B01BC" w:rsidRDefault="004B01BC" w:rsidP="004B01BC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4D3D" w14:textId="772A0075" w:rsidR="004B01BC" w:rsidRPr="00821AE8" w:rsidRDefault="00821AE8" w:rsidP="004B01BC">
            <w:pPr>
              <w:rPr>
                <w:color w:val="000000" w:themeColor="text1"/>
              </w:rPr>
            </w:pPr>
            <w:r w:rsidRPr="00821AE8">
              <w:rPr>
                <w:color w:val="000000" w:themeColor="text1"/>
              </w:rPr>
              <w:t>2 154 214</w:t>
            </w:r>
          </w:p>
          <w:p w14:paraId="06AE24FD" w14:textId="287A52E7" w:rsidR="0035741D" w:rsidRDefault="0035741D" w:rsidP="004B01BC">
            <w:pPr>
              <w:rPr>
                <w:color w:val="0070C0"/>
              </w:rPr>
            </w:pPr>
            <w:r>
              <w:rPr>
                <w:color w:val="0070C0"/>
              </w:rPr>
              <w:t>1 224 400</w:t>
            </w:r>
          </w:p>
          <w:p w14:paraId="75B07A97" w14:textId="7529FEFE" w:rsidR="0035741D" w:rsidRDefault="0035741D" w:rsidP="004B01BC">
            <w:pPr>
              <w:rPr>
                <w:color w:val="FF0000"/>
              </w:rPr>
            </w:pPr>
            <w:r w:rsidRPr="0035741D">
              <w:rPr>
                <w:color w:val="FF0000"/>
              </w:rPr>
              <w:t>478</w:t>
            </w:r>
            <w:r>
              <w:rPr>
                <w:color w:val="FF0000"/>
              </w:rPr>
              <w:t> </w:t>
            </w:r>
            <w:r w:rsidRPr="0035741D">
              <w:rPr>
                <w:color w:val="FF0000"/>
              </w:rPr>
              <w:t>450</w:t>
            </w:r>
          </w:p>
          <w:p w14:paraId="6E5AB5DE" w14:textId="2B29303F" w:rsidR="0035741D" w:rsidRPr="00DB3DDF" w:rsidRDefault="0035741D" w:rsidP="004B01BC">
            <w:pPr>
              <w:rPr>
                <w:color w:val="0070C0"/>
              </w:rPr>
            </w:pPr>
            <w:r w:rsidRPr="0035741D">
              <w:rPr>
                <w:color w:val="00B050"/>
              </w:rPr>
              <w:t>451 364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7D65" w14:textId="77777777" w:rsidR="00CF0142" w:rsidRDefault="00CF0142">
      <w:r>
        <w:separator/>
      </w:r>
    </w:p>
  </w:endnote>
  <w:endnote w:type="continuationSeparator" w:id="0">
    <w:p w14:paraId="721B62BB" w14:textId="77777777" w:rsidR="00CF0142" w:rsidRDefault="00C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2B2F" w14:textId="77777777" w:rsidR="00CF0142" w:rsidRDefault="00CF0142">
      <w:r>
        <w:separator/>
      </w:r>
    </w:p>
  </w:footnote>
  <w:footnote w:type="continuationSeparator" w:id="0">
    <w:p w14:paraId="31941013" w14:textId="77777777" w:rsidR="00CF0142" w:rsidRDefault="00CF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C188F"/>
    <w:rsid w:val="0012510A"/>
    <w:rsid w:val="00142DEA"/>
    <w:rsid w:val="001B4DA6"/>
    <w:rsid w:val="001E107F"/>
    <w:rsid w:val="001E14BF"/>
    <w:rsid w:val="002823A0"/>
    <w:rsid w:val="002B0B58"/>
    <w:rsid w:val="00317A05"/>
    <w:rsid w:val="0035741D"/>
    <w:rsid w:val="003B601E"/>
    <w:rsid w:val="003C79AF"/>
    <w:rsid w:val="00471F3B"/>
    <w:rsid w:val="00496191"/>
    <w:rsid w:val="004B01BC"/>
    <w:rsid w:val="00505B9C"/>
    <w:rsid w:val="00506B24"/>
    <w:rsid w:val="0066109A"/>
    <w:rsid w:val="00666B75"/>
    <w:rsid w:val="00672347"/>
    <w:rsid w:val="006B41C7"/>
    <w:rsid w:val="006F28DF"/>
    <w:rsid w:val="007E6273"/>
    <w:rsid w:val="00810834"/>
    <w:rsid w:val="00816709"/>
    <w:rsid w:val="00817F12"/>
    <w:rsid w:val="00821AE8"/>
    <w:rsid w:val="00962927"/>
    <w:rsid w:val="0097004E"/>
    <w:rsid w:val="009826E8"/>
    <w:rsid w:val="00993F3B"/>
    <w:rsid w:val="00AB1F28"/>
    <w:rsid w:val="00B80327"/>
    <w:rsid w:val="00C13A04"/>
    <w:rsid w:val="00C45A3F"/>
    <w:rsid w:val="00CA4D86"/>
    <w:rsid w:val="00CB3E3A"/>
    <w:rsid w:val="00CF0142"/>
    <w:rsid w:val="00D400A2"/>
    <w:rsid w:val="00DB3DDF"/>
    <w:rsid w:val="00DC6A92"/>
    <w:rsid w:val="00DF449D"/>
    <w:rsid w:val="00E76212"/>
    <w:rsid w:val="00F14C0B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2022-05-04T11:45:00Z</dcterms:created>
  <dcterms:modified xsi:type="dcterms:W3CDTF">2022-05-04T11:56:00Z</dcterms:modified>
</cp:coreProperties>
</file>