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4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1338"/>
        <w:gridCol w:w="3629"/>
        <w:gridCol w:w="3508"/>
        <w:gridCol w:w="2448"/>
        <w:gridCol w:w="2281"/>
        <w:gridCol w:w="1669"/>
      </w:tblGrid>
      <w:tr w:rsidR="00810834" w14:paraId="0D4EF884" w14:textId="77777777" w:rsidTr="002823A0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EA0C4" w14:textId="77777777" w:rsidR="00810834" w:rsidRDefault="00505B9C">
            <w:r>
              <w:rPr>
                <w:b/>
                <w:bCs/>
              </w:rPr>
              <w:t>№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61BC" w14:textId="77777777" w:rsidR="00810834" w:rsidRDefault="00505B9C">
            <w:r>
              <w:rPr>
                <w:b/>
                <w:bCs/>
              </w:rPr>
              <w:t>Дата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454AC" w14:textId="77777777" w:rsidR="00810834" w:rsidRDefault="00505B9C">
            <w:r>
              <w:rPr>
                <w:b/>
                <w:bCs/>
              </w:rPr>
              <w:t>ФИО пациента / название кампании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10920" w14:textId="77777777" w:rsidR="00810834" w:rsidRDefault="00505B9C">
            <w:r>
              <w:rPr>
                <w:b/>
                <w:bCs/>
              </w:rPr>
              <w:t>Диагноз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7E4C6" w14:textId="77777777" w:rsidR="00810834" w:rsidRDefault="00505B9C">
            <w:r>
              <w:rPr>
                <w:b/>
                <w:bCs/>
              </w:rPr>
              <w:t>Статья оказания помощи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32BB" w14:textId="77777777" w:rsidR="00810834" w:rsidRDefault="00505B9C">
            <w:r>
              <w:rPr>
                <w:b/>
                <w:bCs/>
              </w:rPr>
              <w:t>Программа сбора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0F9D" w14:textId="77777777" w:rsidR="00810834" w:rsidRDefault="00505B9C">
            <w:r>
              <w:rPr>
                <w:b/>
                <w:bCs/>
              </w:rPr>
              <w:t>Сумма, руб.</w:t>
            </w:r>
          </w:p>
        </w:tc>
      </w:tr>
      <w:tr w:rsidR="00C95BDF" w14:paraId="21B5F7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ACF" w14:textId="77777777" w:rsidR="00C95BDF" w:rsidRDefault="00C95BDF" w:rsidP="00C95BDF">
            <w: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C49" w14:textId="3C3FB21B" w:rsidR="00C95BDF" w:rsidRPr="00DF449D" w:rsidRDefault="009F63DD" w:rsidP="00C95BDF">
            <w:r>
              <w:t>02.06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9221" w14:textId="53EC872F" w:rsidR="00C95BDF" w:rsidRPr="002823A0" w:rsidRDefault="009F63DD" w:rsidP="00C95BDF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CC03" w14:textId="6D211139" w:rsidR="00C95BDF" w:rsidRDefault="00C95BDF" w:rsidP="00C95BDF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68A1" w14:textId="12C4084B" w:rsidR="00C95BDF" w:rsidRPr="002823A0" w:rsidRDefault="009F63DD" w:rsidP="00C95BDF">
            <w:r>
              <w:t>Оплата доставки стройматериалов для ремонта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4A7" w14:textId="6D851F7D" w:rsidR="00C95BDF" w:rsidRPr="00F94B0C" w:rsidRDefault="00C95BDF" w:rsidP="00C95BDF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FE2D" w14:textId="3435277F" w:rsidR="00C95BDF" w:rsidRDefault="009F63DD" w:rsidP="00C95BDF">
            <w:r>
              <w:t>4 750</w:t>
            </w:r>
          </w:p>
        </w:tc>
      </w:tr>
      <w:tr w:rsidR="009F63DD" w14:paraId="3C7F59D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5D86" w14:textId="77777777" w:rsidR="009F63DD" w:rsidRDefault="009F63DD" w:rsidP="009F63DD">
            <w: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D5B6" w14:textId="20B83E18" w:rsidR="009F63DD" w:rsidRDefault="009F63DD" w:rsidP="009F63DD">
            <w:r>
              <w:t>02.06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A6DF" w14:textId="1CA9BE86" w:rsidR="009F63DD" w:rsidRPr="002823A0" w:rsidRDefault="009F63DD" w:rsidP="009F63DD">
            <w:r>
              <w:t>Лукьянченко Елизавета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F874F" w14:textId="729FD6D9" w:rsidR="009F63DD" w:rsidRDefault="009F63DD" w:rsidP="009F63DD">
            <w:r>
              <w:t>Мышечная дистрофия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DAC9" w14:textId="79023671" w:rsidR="009F63DD" w:rsidRDefault="009F63DD" w:rsidP="009F63DD">
            <w:r>
              <w:t>Покупка сменной батареи для аппарата НИВЛ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418E0" w14:textId="233ACBD8" w:rsidR="009F63DD" w:rsidRPr="00F94B0C" w:rsidRDefault="009F63DD" w:rsidP="009F63DD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2AA1" w14:textId="69CC21BD" w:rsidR="009F63DD" w:rsidRPr="00816709" w:rsidRDefault="009F63DD" w:rsidP="009F63DD">
            <w:r>
              <w:t>44 920</w:t>
            </w:r>
          </w:p>
        </w:tc>
      </w:tr>
      <w:tr w:rsidR="009F63DD" w14:paraId="2FD0FCC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6C13B" w14:textId="77777777" w:rsidR="009F63DD" w:rsidRDefault="009F63DD" w:rsidP="009F63DD">
            <w:r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FE7C0" w14:textId="295C6D22" w:rsidR="009F63DD" w:rsidRDefault="00965E50" w:rsidP="009F63DD">
            <w:r>
              <w:t>03.06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7935" w14:textId="6D2A03F8" w:rsidR="009F63DD" w:rsidRDefault="00965E50" w:rsidP="009F63DD">
            <w:r>
              <w:t>Игумнова Ульяна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B287" w14:textId="7A7B960A" w:rsidR="009F63DD" w:rsidRDefault="00965E50" w:rsidP="009F63DD">
            <w:r>
              <w:t>Последствия тяжелой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E1CE" w14:textId="195B06C3" w:rsidR="009F63DD" w:rsidRDefault="00965E50" w:rsidP="009F63DD">
            <w:pPr>
              <w:pStyle w:val="a6"/>
            </w:pPr>
            <w:r>
              <w:t>Оплата социально-бытовых услуг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43995" w14:textId="0F8171F1" w:rsidR="009F63DD" w:rsidRPr="00F94B0C" w:rsidRDefault="00965E50" w:rsidP="009F63DD">
            <w:pPr>
              <w:rPr>
                <w:color w:val="0070C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1E73E" w14:textId="3E72E9F0" w:rsidR="009F63DD" w:rsidRDefault="00F57605" w:rsidP="009F63DD">
            <w:r>
              <w:t>57 000</w:t>
            </w:r>
          </w:p>
        </w:tc>
      </w:tr>
      <w:tr w:rsidR="00F57605" w14:paraId="2E38A1F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5487" w14:textId="77777777" w:rsidR="00F57605" w:rsidRDefault="00F57605" w:rsidP="00F57605">
            <w:r>
              <w:t>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DB103" w14:textId="7F9E5C6C" w:rsidR="00F57605" w:rsidRDefault="00F57605" w:rsidP="00F57605">
            <w:r>
              <w:t>03.06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C7E34" w14:textId="4B1A69C3" w:rsidR="00F57605" w:rsidRDefault="00F57605" w:rsidP="00F57605">
            <w:r>
              <w:t xml:space="preserve"> </w:t>
            </w:r>
            <w:proofErr w:type="spellStart"/>
            <w:r>
              <w:t>Базеров</w:t>
            </w:r>
            <w:proofErr w:type="spellEnd"/>
            <w:r>
              <w:t xml:space="preserve"> Александр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80FC" w14:textId="51C7194D" w:rsidR="00F57605" w:rsidRPr="00F57605" w:rsidRDefault="00F57605" w:rsidP="00F57605">
            <w:pPr>
              <w:rPr>
                <w:lang w:val="en-US"/>
              </w:rPr>
            </w:pPr>
            <w:r>
              <w:t>Травматическая болезнь спинного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1333" w14:textId="234EDE8B" w:rsidR="00F57605" w:rsidRPr="00C13A04" w:rsidRDefault="00F57605" w:rsidP="00F57605">
            <w:r>
              <w:t>Покупка инвалидного кресла-коляски активного типа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423A" w14:textId="42F4989A" w:rsidR="00F57605" w:rsidRPr="00F94B0C" w:rsidRDefault="00F57605" w:rsidP="00F57605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757A" w14:textId="2C23132B" w:rsidR="00F57605" w:rsidRDefault="00F57605" w:rsidP="00F57605">
            <w:r>
              <w:t>156 520</w:t>
            </w:r>
          </w:p>
        </w:tc>
      </w:tr>
      <w:tr w:rsidR="00F57605" w14:paraId="73C69C71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FA3" w14:textId="77777777" w:rsidR="00F57605" w:rsidRDefault="00F57605" w:rsidP="00F57605">
            <w:r>
              <w:t>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4ED1" w14:textId="4B14470B" w:rsidR="00F57605" w:rsidRPr="00F57605" w:rsidRDefault="00F57605" w:rsidP="00F57605">
            <w:r>
              <w:rPr>
                <w:lang w:val="en-US"/>
              </w:rPr>
              <w:t>07</w:t>
            </w:r>
            <w:r>
              <w:t>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67028" w14:textId="67CFB0D6" w:rsidR="00F57605" w:rsidRDefault="00F57605" w:rsidP="00F57605">
            <w:r>
              <w:t>Симонян Арутюн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8C45" w14:textId="63C1ACB0" w:rsidR="00F57605" w:rsidRPr="007E6273" w:rsidRDefault="00F57605" w:rsidP="00F57605">
            <w:r>
              <w:t>Эпилепсия, обусловленная объемным новообразованием головного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6EF76" w14:textId="57FE25AC" w:rsidR="00F57605" w:rsidRDefault="00F57605" w:rsidP="00F57605">
            <w:r>
              <w:t>Оплата удаления новообразования головного мозга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44C6" w14:textId="6FCFD0D9" w:rsidR="00F57605" w:rsidRPr="00F94B0C" w:rsidRDefault="00F57605" w:rsidP="00F5760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46801" w14:textId="0F0981C4" w:rsidR="00F57605" w:rsidRPr="00C45A3F" w:rsidRDefault="00F57605" w:rsidP="00F57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283 700</w:t>
            </w:r>
          </w:p>
        </w:tc>
      </w:tr>
      <w:tr w:rsidR="00F57605" w14:paraId="3F4BD381" w14:textId="77777777" w:rsidTr="002823A0">
        <w:trPr>
          <w:trHeight w:val="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9017" w14:textId="77777777" w:rsidR="00F57605" w:rsidRDefault="00F57605" w:rsidP="00F57605">
            <w: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1B4" w14:textId="4BC35AE1" w:rsidR="00F57605" w:rsidRDefault="00F57605" w:rsidP="00F57605">
            <w:r>
              <w:t>08.06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8DF1" w14:textId="2E982505" w:rsidR="00F57605" w:rsidRDefault="00F57605" w:rsidP="00F57605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3170" w14:textId="0F2FC94D" w:rsidR="00F57605" w:rsidRDefault="00F57605" w:rsidP="00F5760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7C31" w14:textId="20C150F7" w:rsidR="00F57605" w:rsidRDefault="00F57605" w:rsidP="00F57605">
            <w:r>
              <w:t>Оплата системы управления электронной очередью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629DC" w14:textId="01267E85" w:rsidR="00F57605" w:rsidRPr="000C188F" w:rsidRDefault="00F57605" w:rsidP="00F5760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0B064" w14:textId="5B8EED8C" w:rsidR="00F57605" w:rsidRDefault="00F57605" w:rsidP="00F57605">
            <w:r>
              <w:t>631 200</w:t>
            </w:r>
          </w:p>
        </w:tc>
      </w:tr>
      <w:tr w:rsidR="00F57605" w14:paraId="01812269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DA59" w14:textId="076D0C83" w:rsidR="00F57605" w:rsidRDefault="00F57605" w:rsidP="00F57605">
            <w: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E640B" w14:textId="73642A35" w:rsidR="00F57605" w:rsidRDefault="00F57605" w:rsidP="00F57605">
            <w:r>
              <w:t>09.06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0E06C" w14:textId="354AB91D" w:rsidR="00F57605" w:rsidRPr="007E6273" w:rsidRDefault="00F57605" w:rsidP="00F57605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74B0" w14:textId="0C80C92F" w:rsidR="00F57605" w:rsidRDefault="00F57605" w:rsidP="00F5760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5B88" w14:textId="12157FB8" w:rsidR="00F57605" w:rsidRDefault="00F57605" w:rsidP="00F57605">
            <w:r>
              <w:t>Покупка электронной информационной доски с подсветкой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30D9" w14:textId="6F70BC9A" w:rsidR="00F57605" w:rsidRPr="00F94B0C" w:rsidRDefault="00F57605" w:rsidP="00F57605">
            <w:pPr>
              <w:rPr>
                <w:color w:val="00B05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B067" w14:textId="752493A7" w:rsidR="00F57605" w:rsidRDefault="00F57605" w:rsidP="00F57605">
            <w:r>
              <w:t>201 264, 76</w:t>
            </w:r>
          </w:p>
        </w:tc>
      </w:tr>
      <w:tr w:rsidR="00F57605" w14:paraId="3819020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C076" w14:textId="7D85B52F" w:rsidR="00F57605" w:rsidRDefault="00F57605" w:rsidP="00F57605">
            <w: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4240" w14:textId="6556D7C7" w:rsidR="00F57605" w:rsidRPr="00F57605" w:rsidRDefault="00F57605" w:rsidP="00F57605">
            <w:r>
              <w:t>10.06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3810" w14:textId="68BEB598" w:rsidR="00F57605" w:rsidRPr="007E6273" w:rsidRDefault="00F57605" w:rsidP="00F57605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9B19" w14:textId="56A9E06F" w:rsidR="00F57605" w:rsidRDefault="00F57605" w:rsidP="00F5760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ED64" w14:textId="5D9C7A6D" w:rsidR="00F57605" w:rsidRDefault="00F57605" w:rsidP="00F57605">
            <w:r>
              <w:t>Оплата доставки стройматериалов для ремонта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F0F8" w14:textId="6FE46AFC" w:rsidR="00F57605" w:rsidRPr="00F94B0C" w:rsidRDefault="00F57605" w:rsidP="00F5760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C1331" w14:textId="119B51B4" w:rsidR="00F57605" w:rsidRDefault="00F57605" w:rsidP="00F57605">
            <w:r>
              <w:t>3 355</w:t>
            </w:r>
          </w:p>
        </w:tc>
      </w:tr>
      <w:tr w:rsidR="00F57605" w14:paraId="2D00CDC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CB3A" w14:textId="3189A924" w:rsidR="00F57605" w:rsidRDefault="00F57605" w:rsidP="00F57605">
            <w:r>
              <w:t>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150BB" w14:textId="70779E0A" w:rsidR="00F57605" w:rsidRDefault="00F57605" w:rsidP="00F57605">
            <w:r>
              <w:t>10.06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D5B3" w14:textId="1CDABA15" w:rsidR="00F57605" w:rsidRPr="007E6273" w:rsidRDefault="00F57605" w:rsidP="00F57605">
            <w:proofErr w:type="spellStart"/>
            <w:r>
              <w:t>Кушаев</w:t>
            </w:r>
            <w:proofErr w:type="spellEnd"/>
            <w:r>
              <w:t xml:space="preserve"> Тимур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FD9B" w14:textId="119C1273" w:rsidR="00F57605" w:rsidRDefault="00F57605" w:rsidP="00F57605">
            <w:r>
              <w:t>Последствия тяжелой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0B63" w14:textId="3EC07955" w:rsidR="00F57605" w:rsidRDefault="00F57605" w:rsidP="00F57605">
            <w:r>
              <w:t xml:space="preserve">Оплата реабилитации в </w:t>
            </w:r>
            <w:r w:rsidRPr="00F57605">
              <w:t xml:space="preserve">ФГБУ ФНКЦ </w:t>
            </w:r>
            <w:r w:rsidRPr="00F57605">
              <w:lastRenderedPageBreak/>
              <w:t>МРИК ФМБА РОССИИ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93FA" w14:textId="34448EE7" w:rsidR="00F57605" w:rsidRPr="00F94B0C" w:rsidRDefault="00F57605" w:rsidP="00F57605">
            <w:pPr>
              <w:rPr>
                <w:color w:val="FF0000"/>
              </w:rPr>
            </w:pPr>
            <w:r>
              <w:rPr>
                <w:color w:val="0070C0"/>
              </w:rPr>
              <w:lastRenderedPageBreak/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D4CE" w14:textId="267A874B" w:rsidR="00F57605" w:rsidRDefault="00F57605" w:rsidP="00F57605">
            <w:r>
              <w:t>250 000</w:t>
            </w:r>
          </w:p>
        </w:tc>
      </w:tr>
      <w:tr w:rsidR="00F57605" w14:paraId="553D166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BC20" w14:textId="4080E6D7" w:rsidR="00F57605" w:rsidRDefault="00F57605" w:rsidP="00F57605">
            <w:r>
              <w:t>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0F36" w14:textId="1AC50696" w:rsidR="00F57605" w:rsidRDefault="00F57605" w:rsidP="00F57605">
            <w:r>
              <w:t>10.06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6090" w14:textId="0D05358A" w:rsidR="00F57605" w:rsidRPr="007E6273" w:rsidRDefault="00F57605" w:rsidP="00F57605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34E8" w14:textId="586C0114" w:rsidR="00F57605" w:rsidRDefault="00F57605" w:rsidP="00F5760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4B6C" w14:textId="1D5CD70A" w:rsidR="00F57605" w:rsidRDefault="00F57605" w:rsidP="00F57605">
            <w:r>
              <w:t>Покупка многофункционального медицинского кресла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4F58" w14:textId="45682244" w:rsidR="00F57605" w:rsidRPr="00F94B0C" w:rsidRDefault="00F57605" w:rsidP="00F5760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B17F" w14:textId="31E254F9" w:rsidR="00F57605" w:rsidRDefault="00F57605" w:rsidP="00F57605">
            <w:r>
              <w:t>354 940</w:t>
            </w:r>
          </w:p>
        </w:tc>
      </w:tr>
      <w:tr w:rsidR="00F57605" w14:paraId="11D38BE6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D1F7" w14:textId="62F327DC" w:rsidR="00F57605" w:rsidRDefault="00F57605" w:rsidP="00F57605">
            <w:r>
              <w:t>11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B8D0" w14:textId="0B1575E4" w:rsidR="00F57605" w:rsidRDefault="00F57605" w:rsidP="00F57605">
            <w:r>
              <w:t>1</w:t>
            </w:r>
            <w:r>
              <w:t>4</w:t>
            </w:r>
            <w:r>
              <w:t>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D35C" w14:textId="4F7FEF2E" w:rsidR="00F57605" w:rsidRPr="007E6273" w:rsidRDefault="00F57605" w:rsidP="00F57605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15B6B" w14:textId="6A148CA0" w:rsidR="00F57605" w:rsidRDefault="00F57605" w:rsidP="00F5760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D0065" w14:textId="08097B5E" w:rsidR="00F57605" w:rsidRPr="00993F3B" w:rsidRDefault="00F57605" w:rsidP="00F57605">
            <w:r>
              <w:t>Оплата проведения тренинга по управлению персоналом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0B71" w14:textId="2F29FB70" w:rsidR="00F57605" w:rsidRPr="00F94B0C" w:rsidRDefault="00F57605" w:rsidP="00F5760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C558" w14:textId="6F65983A" w:rsidR="00F57605" w:rsidRDefault="00F57605" w:rsidP="00F57605">
            <w:r>
              <w:t>200 000</w:t>
            </w:r>
          </w:p>
        </w:tc>
      </w:tr>
      <w:tr w:rsidR="00F57605" w14:paraId="3B073B2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AACA7" w14:textId="175861B1" w:rsidR="00F57605" w:rsidRDefault="00F57605" w:rsidP="00F57605">
            <w:r>
              <w:t>12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6173" w14:textId="579E8916" w:rsidR="00F57605" w:rsidRDefault="00F57605" w:rsidP="00F57605">
            <w:r>
              <w:t>15.06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705E" w14:textId="6367088B" w:rsidR="00F57605" w:rsidRPr="007E6273" w:rsidRDefault="00F57605" w:rsidP="00F57605">
            <w:proofErr w:type="spellStart"/>
            <w:r>
              <w:t>Каррильо</w:t>
            </w:r>
            <w:proofErr w:type="spellEnd"/>
            <w:r>
              <w:t xml:space="preserve"> Роза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75BB" w14:textId="2AB66DE2" w:rsidR="00F57605" w:rsidRDefault="00F57605" w:rsidP="00F57605">
            <w:r>
              <w:t>Последствия закрытой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4786" w14:textId="0EAA2FF2" w:rsidR="00F57605" w:rsidRDefault="00F57605" w:rsidP="00F57605">
            <w:r>
              <w:t>Оплата курса реабилитации в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A930" w14:textId="7CA1B050" w:rsidR="00F57605" w:rsidRPr="00F94B0C" w:rsidRDefault="00F57605" w:rsidP="00F57605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512F" w14:textId="520C1F98" w:rsidR="00F57605" w:rsidRDefault="00F57605" w:rsidP="00F57605">
            <w:r>
              <w:t>367 500</w:t>
            </w:r>
          </w:p>
        </w:tc>
      </w:tr>
      <w:tr w:rsidR="00F57605" w14:paraId="6D5EF9D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E184" w14:textId="41DDF40E" w:rsidR="00F57605" w:rsidRPr="00962927" w:rsidRDefault="00F57605" w:rsidP="00F57605">
            <w:r w:rsidRPr="00962927">
              <w:t>13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3F9F" w14:textId="28795C50" w:rsidR="00F57605" w:rsidRPr="00962927" w:rsidRDefault="00F57605" w:rsidP="00F57605">
            <w:r>
              <w:t>16.06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9938" w14:textId="4E509CF1" w:rsidR="00F57605" w:rsidRPr="00962927" w:rsidRDefault="00F57605" w:rsidP="00F57605">
            <w:r>
              <w:t>Гладышев Евгений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C6BE" w14:textId="6E4E1847" w:rsidR="00F57605" w:rsidRPr="00962927" w:rsidRDefault="00F57605" w:rsidP="00F57605">
            <w:r>
              <w:t>Альвеолярный эхинококкоз печени с поражением легких и головного мозга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F5938" w14:textId="18EEBEAF" w:rsidR="00F57605" w:rsidRPr="00962927" w:rsidRDefault="00F57605" w:rsidP="00F57605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E65EE" w14:textId="08BEC361" w:rsidR="00F57605" w:rsidRPr="00962927" w:rsidRDefault="00F57605" w:rsidP="00F5760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911DC" w14:textId="5C415481" w:rsidR="00F57605" w:rsidRDefault="00F57605" w:rsidP="00F57605">
            <w:r>
              <w:t>54 452</w:t>
            </w:r>
          </w:p>
        </w:tc>
      </w:tr>
      <w:tr w:rsidR="00F57605" w14:paraId="3A48130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939C" w14:textId="471B3D78" w:rsidR="00F57605" w:rsidRDefault="00F57605" w:rsidP="00F57605">
            <w:r>
              <w:t>14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899C" w14:textId="67481A2E" w:rsidR="00F57605" w:rsidRDefault="00F57605" w:rsidP="00F57605">
            <w:r>
              <w:t>16.06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F985" w14:textId="3FC6821B" w:rsidR="00F57605" w:rsidRPr="007E6273" w:rsidRDefault="00F57605" w:rsidP="00F57605">
            <w:r>
              <w:t>Зайкина Юлия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379D" w14:textId="768D357E" w:rsidR="00F57605" w:rsidRDefault="00F57605" w:rsidP="00F57605">
            <w:proofErr w:type="spellStart"/>
            <w:r>
              <w:t>Полигландулярный</w:t>
            </w:r>
            <w:proofErr w:type="spellEnd"/>
            <w:r>
              <w:t xml:space="preserve"> синдром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42C6" w14:textId="51E945C4" w:rsidR="00F57605" w:rsidRDefault="00F57605" w:rsidP="00F57605">
            <w:r>
              <w:t>Покупка препарата «</w:t>
            </w:r>
            <w:proofErr w:type="spellStart"/>
            <w:r>
              <w:t>Форстео</w:t>
            </w:r>
            <w:proofErr w:type="spellEnd"/>
            <w:r>
              <w:t>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7D5F" w14:textId="3768A6FA" w:rsidR="00F57605" w:rsidRPr="00F94B0C" w:rsidRDefault="00F57605" w:rsidP="00F5760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7E61" w14:textId="2B0D488B" w:rsidR="00F57605" w:rsidRDefault="00F57605" w:rsidP="00F57605">
            <w:r>
              <w:t>66 000</w:t>
            </w:r>
          </w:p>
        </w:tc>
      </w:tr>
      <w:tr w:rsidR="00F57605" w14:paraId="496352F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1D06F" w14:textId="7C9FB6E4" w:rsidR="00F57605" w:rsidRDefault="00F57605" w:rsidP="00F57605">
            <w:r>
              <w:t>15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60977" w14:textId="1C94A958" w:rsidR="00F57605" w:rsidRDefault="00F57605" w:rsidP="00F57605">
            <w:r>
              <w:t>21.06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FD96" w14:textId="1478864B" w:rsidR="00F57605" w:rsidRPr="007E6273" w:rsidRDefault="00F57605" w:rsidP="00F57605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37CA" w14:textId="461DBB50" w:rsidR="00F57605" w:rsidRDefault="00F57605" w:rsidP="00F5760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F011F" w14:textId="19C2C969" w:rsidR="00F57605" w:rsidRDefault="00F57605" w:rsidP="00F57605">
            <w:r>
              <w:t>Оплата установки оборудования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D9B3" w14:textId="4F19A788" w:rsidR="00F57605" w:rsidRPr="00F94B0C" w:rsidRDefault="00F57605" w:rsidP="00F5760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A741" w14:textId="5374A43B" w:rsidR="00F57605" w:rsidRDefault="00F57605" w:rsidP="00F57605">
            <w:r>
              <w:t>14 800</w:t>
            </w:r>
          </w:p>
        </w:tc>
      </w:tr>
      <w:tr w:rsidR="00F57605" w14:paraId="0A3E884E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3141" w14:textId="04F83074" w:rsidR="00F57605" w:rsidRDefault="00F57605" w:rsidP="00F57605">
            <w:r>
              <w:t>16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7C0F" w14:textId="4E06CD8B" w:rsidR="00F57605" w:rsidRDefault="00F57605" w:rsidP="00F57605">
            <w:r>
              <w:t>21.06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FF13" w14:textId="312D67AD" w:rsidR="00F57605" w:rsidRPr="007E6273" w:rsidRDefault="00F57605" w:rsidP="00F57605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5B84" w14:textId="779393D5" w:rsidR="00F57605" w:rsidRPr="00FA58E5" w:rsidRDefault="00F57605" w:rsidP="00F5760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81BD" w14:textId="06028BD5" w:rsidR="00F57605" w:rsidRDefault="00F57605" w:rsidP="00F57605">
            <w:r>
              <w:t>Вывоз строительного мусора с территории больницы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FEA2" w14:textId="374BAA0B" w:rsidR="00F57605" w:rsidRPr="00F94B0C" w:rsidRDefault="00F57605" w:rsidP="00F5760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77EC" w14:textId="7AE52D88" w:rsidR="00F57605" w:rsidRPr="00672347" w:rsidRDefault="00F57605" w:rsidP="00F57605">
            <w:r>
              <w:t>15 000</w:t>
            </w:r>
          </w:p>
        </w:tc>
      </w:tr>
      <w:tr w:rsidR="00F57605" w14:paraId="0A9D8E6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3D92B" w14:textId="60C555D1" w:rsidR="00F57605" w:rsidRDefault="00F57605" w:rsidP="00F57605">
            <w:r>
              <w:t>17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1620" w14:textId="5531A243" w:rsidR="00F57605" w:rsidRDefault="00F57605" w:rsidP="00F57605">
            <w:r>
              <w:t>21.06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7262" w14:textId="187D3087" w:rsidR="00F57605" w:rsidRPr="00CB3E3A" w:rsidRDefault="00F57605" w:rsidP="00F57605">
            <w:r>
              <w:t>МГОБ №62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129C" w14:textId="785D3878" w:rsidR="00F57605" w:rsidRDefault="00F57605" w:rsidP="00F57605"/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D1FF" w14:textId="19A59E42" w:rsidR="00F57605" w:rsidRDefault="00F57605" w:rsidP="00F57605">
            <w:r>
              <w:t>Оборудование аптеки больницы аптечными шкафами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0FFC" w14:textId="64F0145A" w:rsidR="00F57605" w:rsidRPr="00F94B0C" w:rsidRDefault="00F57605" w:rsidP="00F5760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E0333" w14:textId="52ED564D" w:rsidR="00F57605" w:rsidRDefault="00F57605" w:rsidP="00F57605">
            <w:r>
              <w:t>349 850</w:t>
            </w:r>
          </w:p>
        </w:tc>
      </w:tr>
      <w:tr w:rsidR="00F57605" w14:paraId="6CF28517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AAA1" w14:textId="1F53E0DA" w:rsidR="00F57605" w:rsidRDefault="00F57605" w:rsidP="00F57605">
            <w:r>
              <w:t>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E69F" w14:textId="717359B3" w:rsidR="00F57605" w:rsidRDefault="00F57605" w:rsidP="00F57605">
            <w:r>
              <w:t>23.06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C5B39" w14:textId="09928C21" w:rsidR="00F57605" w:rsidRPr="007E6273" w:rsidRDefault="00F57605" w:rsidP="00F57605">
            <w:proofErr w:type="spellStart"/>
            <w:r>
              <w:t>Попукайло</w:t>
            </w:r>
            <w:proofErr w:type="spellEnd"/>
            <w:r>
              <w:t xml:space="preserve"> Айгуль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5E0A" w14:textId="2932161B" w:rsidR="00F57605" w:rsidRDefault="00F57605" w:rsidP="00F57605">
            <w:r>
              <w:t>Последствия сочетанной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98A7" w14:textId="067635F9" w:rsidR="00F57605" w:rsidRPr="00F57605" w:rsidRDefault="00F57605" w:rsidP="00F57605">
            <w:r>
              <w:t xml:space="preserve">Покупка катетеров </w:t>
            </w:r>
            <w:r>
              <w:rPr>
                <w:lang w:val="en-US"/>
              </w:rPr>
              <w:t>Coloplast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4EB2D" w14:textId="0CB30A16" w:rsidR="00F57605" w:rsidRPr="00F94B0C" w:rsidRDefault="00F57605" w:rsidP="00F5760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EF324" w14:textId="0C3A9719" w:rsidR="00F57605" w:rsidRDefault="00F57605" w:rsidP="00F57605">
            <w:r>
              <w:t>24 000</w:t>
            </w:r>
          </w:p>
        </w:tc>
      </w:tr>
      <w:tr w:rsidR="00F57605" w14:paraId="0D4DAD5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C1B2C" w14:textId="2BC7523D" w:rsidR="00F57605" w:rsidRDefault="00F57605" w:rsidP="00F57605">
            <w:r>
              <w:lastRenderedPageBreak/>
              <w:t>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318A" w14:textId="38B8FCA3" w:rsidR="00F57605" w:rsidRDefault="00F57605" w:rsidP="00F57605">
            <w:r w:rsidRPr="009F2AAE">
              <w:t>23.06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4AB6" w14:textId="53652F90" w:rsidR="00F57605" w:rsidRPr="009826E8" w:rsidRDefault="00F57605" w:rsidP="00F57605">
            <w:r>
              <w:t>Айрапетян Артур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D7D9" w14:textId="3DECEE10" w:rsidR="00F57605" w:rsidRDefault="00F57605" w:rsidP="00F57605">
            <w:r>
              <w:t>Сахарный диабет 2 типа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6E5C" w14:textId="5B3DAEE3" w:rsidR="00F57605" w:rsidRDefault="00F57605" w:rsidP="00F57605">
            <w:r>
              <w:t>Покупка лекарственного препарата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D80B0" w14:textId="72523F56" w:rsidR="00F57605" w:rsidRDefault="00F57605" w:rsidP="00F57605">
            <w:pPr>
              <w:rPr>
                <w:color w:val="FF0000"/>
              </w:rPr>
            </w:pPr>
            <w:r>
              <w:rPr>
                <w:color w:val="00B050"/>
              </w:rPr>
              <w:t>Живой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9B6E" w14:textId="464BE1D0" w:rsidR="00F57605" w:rsidRDefault="00F57605" w:rsidP="00F57605">
            <w:r>
              <w:t>37 600</w:t>
            </w:r>
          </w:p>
        </w:tc>
      </w:tr>
      <w:tr w:rsidR="00F57605" w14:paraId="4589082C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00C7F" w14:textId="69128D54" w:rsidR="00F57605" w:rsidRDefault="00F57605" w:rsidP="00F57605">
            <w:r>
              <w:t>20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6145" w14:textId="2BC0DE85" w:rsidR="00F57605" w:rsidRDefault="00F57605" w:rsidP="00F57605">
            <w:r w:rsidRPr="009F2AAE">
              <w:t>23.06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5494" w14:textId="74589BB8" w:rsidR="00F57605" w:rsidRPr="009826E8" w:rsidRDefault="00F57605" w:rsidP="00F57605">
            <w:proofErr w:type="spellStart"/>
            <w:r>
              <w:t>Закарян</w:t>
            </w:r>
            <w:proofErr w:type="spellEnd"/>
            <w:r>
              <w:t xml:space="preserve"> </w:t>
            </w:r>
            <w:proofErr w:type="spellStart"/>
            <w:r>
              <w:t>Кнарик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9AAA" w14:textId="327BE7C7" w:rsidR="00F57605" w:rsidRDefault="00F57605" w:rsidP="00F57605">
            <w:r>
              <w:t>Рак шейки матки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B50FC" w14:textId="5CDBEDB8" w:rsidR="00F57605" w:rsidRDefault="00F57605" w:rsidP="00F57605">
            <w:r>
              <w:t>Покупка средств по уходу за лежачими больными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BCAC" w14:textId="491764C1" w:rsidR="00F57605" w:rsidRDefault="00F57605" w:rsidP="00F57605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E654" w14:textId="79252B8F" w:rsidR="00F57605" w:rsidRDefault="00F57605" w:rsidP="00F57605">
            <w:r>
              <w:t>243 975</w:t>
            </w:r>
          </w:p>
        </w:tc>
      </w:tr>
      <w:tr w:rsidR="00F57605" w14:paraId="1CE30D2B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14EC2" w14:textId="3449E033" w:rsidR="00F57605" w:rsidRDefault="00F57605" w:rsidP="00F57605">
            <w:r>
              <w:t>21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20F9" w14:textId="35C697BC" w:rsidR="00F57605" w:rsidRDefault="00F57605" w:rsidP="00F57605">
            <w:r>
              <w:t>24.06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C8A5" w14:textId="3E21C79D" w:rsidR="00F57605" w:rsidRPr="009826E8" w:rsidRDefault="00F57605" w:rsidP="00F57605">
            <w:proofErr w:type="spellStart"/>
            <w:r>
              <w:t>Агамирян</w:t>
            </w:r>
            <w:proofErr w:type="spellEnd"/>
            <w:r>
              <w:t xml:space="preserve"> Анжелика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5A21" w14:textId="37ACFA8C" w:rsidR="00F57605" w:rsidRDefault="00F57605" w:rsidP="00F57605">
            <w:r>
              <w:t>Лимфома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64F3" w14:textId="702F036A" w:rsidR="00F57605" w:rsidRDefault="00F57605" w:rsidP="00F57605">
            <w:r>
              <w:t>Покупка лекарственных препаратов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AAA0" w14:textId="3DF0DE30" w:rsidR="00F57605" w:rsidRDefault="00F57605" w:rsidP="00F57605">
            <w:pPr>
              <w:rPr>
                <w:color w:val="FF0000"/>
              </w:rPr>
            </w:pPr>
            <w:r>
              <w:rPr>
                <w:color w:val="FF0000"/>
              </w:rPr>
              <w:t>Онкология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88C7" w14:textId="3F962302" w:rsidR="00F57605" w:rsidRDefault="00F57605" w:rsidP="00F57605">
            <w:r>
              <w:t>19 700</w:t>
            </w:r>
          </w:p>
        </w:tc>
      </w:tr>
      <w:tr w:rsidR="00F57605" w14:paraId="09087932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1F70" w14:textId="3106D756" w:rsidR="00F57605" w:rsidRDefault="00F57605" w:rsidP="00F57605">
            <w:r>
              <w:t>22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AF6E" w14:textId="06B000C5" w:rsidR="00F57605" w:rsidRDefault="00F57605" w:rsidP="00F57605">
            <w:r>
              <w:t>24.06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DB18" w14:textId="4C57A9C2" w:rsidR="00F57605" w:rsidRPr="009826E8" w:rsidRDefault="00F57605" w:rsidP="00F57605">
            <w:r>
              <w:t xml:space="preserve">Даминова </w:t>
            </w:r>
            <w:proofErr w:type="spellStart"/>
            <w:r>
              <w:t>Гульсина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1E0D1" w14:textId="2AF799ED" w:rsidR="00F57605" w:rsidRDefault="00F57605" w:rsidP="00F57605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A7522" w14:textId="4DACE020" w:rsidR="00F57605" w:rsidRDefault="00F57605" w:rsidP="00F57605">
            <w:r>
              <w:t>Покупка расходных препаратов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96EF" w14:textId="3BC96418" w:rsidR="00F57605" w:rsidRDefault="00F57605" w:rsidP="00F57605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712C9" w14:textId="374C7B8E" w:rsidR="00F57605" w:rsidRDefault="00F57605" w:rsidP="00F57605">
            <w:r>
              <w:t>32 595</w:t>
            </w:r>
          </w:p>
        </w:tc>
      </w:tr>
      <w:tr w:rsidR="00F57605" w14:paraId="28B62D02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1374" w14:textId="1CD5CF4E" w:rsidR="00F57605" w:rsidRDefault="00F57605" w:rsidP="00F57605">
            <w:r>
              <w:t>23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08E8" w14:textId="7FDE3283" w:rsidR="00F57605" w:rsidRDefault="00F57605" w:rsidP="00F57605">
            <w:r>
              <w:t>2</w:t>
            </w:r>
            <w:r>
              <w:t>8</w:t>
            </w:r>
            <w:r>
              <w:t>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75DC" w14:textId="34BBC967" w:rsidR="00F57605" w:rsidRPr="009826E8" w:rsidRDefault="00F57605" w:rsidP="00F57605">
            <w:r>
              <w:t>Васильев Максим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60FF" w14:textId="2C92CA08" w:rsidR="00F57605" w:rsidRDefault="00F57605" w:rsidP="00F57605">
            <w:r>
              <w:t>Последствия спинальной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FFBF0" w14:textId="15525665" w:rsidR="00F57605" w:rsidRDefault="00F57605" w:rsidP="00F57605">
            <w:r>
              <w:t>Покупка расходных препаратов медицинского назначения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1636" w14:textId="1D53521C" w:rsidR="00F57605" w:rsidRDefault="00F57605" w:rsidP="00F57605">
            <w:pPr>
              <w:rPr>
                <w:color w:val="FF0000"/>
              </w:rPr>
            </w:pPr>
            <w:r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DB7EF" w14:textId="34D956AF" w:rsidR="00F57605" w:rsidRDefault="00F57605" w:rsidP="00F57605">
            <w:r>
              <w:t>29 580</w:t>
            </w:r>
          </w:p>
        </w:tc>
      </w:tr>
      <w:tr w:rsidR="00F57605" w14:paraId="5B835EC3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9F4B" w14:textId="02A2C1C3" w:rsidR="00F57605" w:rsidRDefault="00F57605" w:rsidP="00F57605">
            <w:r>
              <w:t>24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2E34C" w14:textId="1779CDCC" w:rsidR="00F57605" w:rsidRDefault="00F57605" w:rsidP="00F57605">
            <w:r>
              <w:t>28.06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DFC2" w14:textId="79FA9AA4" w:rsidR="00F57605" w:rsidRPr="009826E8" w:rsidRDefault="00F57605" w:rsidP="00F57605">
            <w:proofErr w:type="spellStart"/>
            <w:r>
              <w:t>Засеев</w:t>
            </w:r>
            <w:proofErr w:type="spellEnd"/>
            <w:r>
              <w:t xml:space="preserve"> Роланд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E6C5" w14:textId="23BFFD9E" w:rsidR="00F57605" w:rsidRDefault="00F57605" w:rsidP="00F57605">
            <w:r>
              <w:t>Последствия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16D7" w14:textId="2AAC9E69" w:rsidR="00F57605" w:rsidRDefault="00F57605" w:rsidP="00F57605">
            <w:r>
              <w:t>Оплата курса реабилитации в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18F1" w14:textId="3D9030E6" w:rsidR="00F57605" w:rsidRDefault="00F57605" w:rsidP="00F57605">
            <w:pPr>
              <w:rPr>
                <w:color w:val="FF0000"/>
              </w:rPr>
            </w:pPr>
            <w:r w:rsidRPr="001B38D4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7912" w14:textId="234BBDC0" w:rsidR="00F57605" w:rsidRDefault="00F57605" w:rsidP="00F57605">
            <w:r>
              <w:t>367 500</w:t>
            </w:r>
          </w:p>
        </w:tc>
      </w:tr>
      <w:tr w:rsidR="00F57605" w14:paraId="4362C130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25A0" w14:textId="6AA2659C" w:rsidR="00F57605" w:rsidRDefault="00F57605" w:rsidP="00F57605">
            <w:r>
              <w:t>25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4B2F" w14:textId="36D8CDA6" w:rsidR="00F57605" w:rsidRDefault="00F57605" w:rsidP="00F57605">
            <w:r>
              <w:t>28.06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01EAB" w14:textId="6B5AE67D" w:rsidR="00F57605" w:rsidRPr="009826E8" w:rsidRDefault="00F57605" w:rsidP="00F57605">
            <w:r>
              <w:t>Соболев Роман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562BC" w14:textId="44C1B466" w:rsidR="00F57605" w:rsidRDefault="00F57605" w:rsidP="00F57605">
            <w:r>
              <w:t>Последствия открытой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98D41" w14:textId="3B45EA4D" w:rsidR="00F57605" w:rsidRDefault="00F57605" w:rsidP="00F57605">
            <w:r>
              <w:t>Оплата курса реабилитации в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D0FA" w14:textId="5FB0AA2A" w:rsidR="00F57605" w:rsidRDefault="00F57605" w:rsidP="00F57605">
            <w:pPr>
              <w:rPr>
                <w:color w:val="FF0000"/>
              </w:rPr>
            </w:pPr>
            <w:r w:rsidRPr="001B38D4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E2E8" w14:textId="2BBB449F" w:rsidR="00F57605" w:rsidRDefault="00F57605" w:rsidP="00F57605">
            <w:r>
              <w:t>367 500</w:t>
            </w:r>
          </w:p>
        </w:tc>
      </w:tr>
      <w:tr w:rsidR="00F57605" w14:paraId="04A5D38D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A7D2" w14:textId="51D2486F" w:rsidR="00F57605" w:rsidRDefault="00F57605" w:rsidP="00F57605">
            <w:r>
              <w:t>26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7F377" w14:textId="3656182C" w:rsidR="00F57605" w:rsidRDefault="00F57605" w:rsidP="00F57605">
            <w:r>
              <w:t>28.06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3DD58" w14:textId="0A07AA25" w:rsidR="00F57605" w:rsidRPr="009826E8" w:rsidRDefault="00F57605" w:rsidP="00F57605">
            <w:r>
              <w:t>Голубев Михаил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4CE3" w14:textId="5A716371" w:rsidR="00F57605" w:rsidRDefault="00F57605" w:rsidP="00F57605">
            <w:r>
              <w:t>Последствия инсульта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8B18" w14:textId="043A62BE" w:rsidR="00F57605" w:rsidRDefault="00F57605" w:rsidP="00F57605">
            <w:r>
              <w:t>Оплата курса реабилитации в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B709" w14:textId="177CF975" w:rsidR="00F57605" w:rsidRDefault="00F57605" w:rsidP="00F57605">
            <w:pPr>
              <w:rPr>
                <w:color w:val="FF0000"/>
              </w:rPr>
            </w:pPr>
            <w:r w:rsidRPr="001B38D4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D1A1" w14:textId="4A444162" w:rsidR="00F57605" w:rsidRDefault="00F57605" w:rsidP="00F57605">
            <w:r>
              <w:t>367 500</w:t>
            </w:r>
          </w:p>
        </w:tc>
      </w:tr>
      <w:tr w:rsidR="00F57605" w14:paraId="19FA0DC8" w14:textId="77777777" w:rsidTr="002823A0">
        <w:trPr>
          <w:trHeight w:val="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D47CE" w14:textId="61040F88" w:rsidR="00F57605" w:rsidRDefault="00F57605" w:rsidP="00F57605">
            <w:r>
              <w:t>27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901E" w14:textId="18213459" w:rsidR="00F57605" w:rsidRDefault="00F57605" w:rsidP="00F57605">
            <w:r>
              <w:t>29.06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D800D" w14:textId="210E7E8E" w:rsidR="00F57605" w:rsidRPr="009826E8" w:rsidRDefault="00F57605" w:rsidP="00F57605">
            <w:proofErr w:type="spellStart"/>
            <w:r>
              <w:t>Каррильо</w:t>
            </w:r>
            <w:proofErr w:type="spellEnd"/>
            <w:r>
              <w:t xml:space="preserve"> Роза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528E" w14:textId="157C68A5" w:rsidR="00F57605" w:rsidRDefault="00F57605" w:rsidP="00F57605">
            <w:r>
              <w:t>Последствия закрытой черепно-мозговой травмы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F7A3" w14:textId="4EEAD389" w:rsidR="00F57605" w:rsidRDefault="00F57605" w:rsidP="00F57605">
            <w:r>
              <w:t>Оплата курса реабилитации в центре «Три сестры»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1130" w14:textId="307ABC12" w:rsidR="00F57605" w:rsidRDefault="00F57605" w:rsidP="00F57605">
            <w:pPr>
              <w:rPr>
                <w:color w:val="FF0000"/>
              </w:rPr>
            </w:pPr>
            <w:r w:rsidRPr="001B38D4">
              <w:rPr>
                <w:color w:val="0070C0"/>
              </w:rPr>
              <w:t>Реабилитация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4AA2" w14:textId="378D1A3A" w:rsidR="00F57605" w:rsidRDefault="00F57605" w:rsidP="00F57605">
            <w:r>
              <w:t>367 500</w:t>
            </w:r>
          </w:p>
        </w:tc>
      </w:tr>
      <w:tr w:rsidR="00F57605" w14:paraId="28FFFA3D" w14:textId="77777777" w:rsidTr="00C45A3F">
        <w:trPr>
          <w:trHeight w:val="1200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57416" w14:textId="77777777" w:rsidR="00F57605" w:rsidRDefault="00F57605" w:rsidP="00F57605">
            <w:r>
              <w:lastRenderedPageBreak/>
              <w:t>ИТОГО:</w:t>
            </w:r>
          </w:p>
          <w:p w14:paraId="24734A22" w14:textId="77777777" w:rsidR="00F57605" w:rsidRDefault="00F57605" w:rsidP="00F57605">
            <w:pPr>
              <w:rPr>
                <w:color w:val="0070C0"/>
                <w:u w:color="0070C0"/>
              </w:rPr>
            </w:pPr>
            <w:r>
              <w:rPr>
                <w:color w:val="0070C0"/>
                <w:u w:color="0070C0"/>
              </w:rPr>
              <w:t>- из них по программе «Реабилитация»</w:t>
            </w:r>
          </w:p>
          <w:p w14:paraId="75EFC188" w14:textId="77777777" w:rsidR="00F57605" w:rsidRDefault="00F57605" w:rsidP="00F57605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- из них по программе «Онкология»</w:t>
            </w:r>
          </w:p>
          <w:p w14:paraId="09E06DAE" w14:textId="77777777" w:rsidR="00F57605" w:rsidRDefault="00F57605" w:rsidP="00F57605">
            <w:r>
              <w:rPr>
                <w:color w:val="00B050"/>
                <w:u w:color="00B050"/>
              </w:rPr>
              <w:t>- из них по программе «Живой»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B63F6" w14:textId="0E7FDDB1" w:rsidR="00F57605" w:rsidRPr="00984BA9" w:rsidRDefault="00984BA9" w:rsidP="00F57605">
            <w:pPr>
              <w:rPr>
                <w:color w:val="000000" w:themeColor="text1"/>
              </w:rPr>
            </w:pPr>
            <w:r w:rsidRPr="00984BA9">
              <w:rPr>
                <w:color w:val="000000" w:themeColor="text1"/>
              </w:rPr>
              <w:t>4 912 701, 76</w:t>
            </w:r>
          </w:p>
          <w:p w14:paraId="4120A503" w14:textId="1ABA807D" w:rsidR="00984BA9" w:rsidRPr="00984BA9" w:rsidRDefault="00984BA9" w:rsidP="00F57605">
            <w:pPr>
              <w:rPr>
                <w:color w:val="0070C0"/>
              </w:rPr>
            </w:pPr>
            <w:r w:rsidRPr="00984BA9">
              <w:rPr>
                <w:color w:val="0070C0"/>
              </w:rPr>
              <w:t>2 306 195</w:t>
            </w:r>
          </w:p>
          <w:p w14:paraId="3C8F49DD" w14:textId="0B379831" w:rsidR="00984BA9" w:rsidRPr="00984BA9" w:rsidRDefault="00984BA9" w:rsidP="00F57605">
            <w:pPr>
              <w:rPr>
                <w:color w:val="FF0000"/>
              </w:rPr>
            </w:pPr>
            <w:r>
              <w:rPr>
                <w:color w:val="FF0000"/>
              </w:rPr>
              <w:t>263 675</w:t>
            </w:r>
          </w:p>
          <w:p w14:paraId="6E5AB5DE" w14:textId="358B5728" w:rsidR="00984BA9" w:rsidRPr="00C74BFE" w:rsidRDefault="00984BA9" w:rsidP="00F57605">
            <w:pPr>
              <w:rPr>
                <w:color w:val="00B050"/>
              </w:rPr>
            </w:pPr>
            <w:r>
              <w:rPr>
                <w:color w:val="00B050"/>
              </w:rPr>
              <w:t>2 342 831, 76</w:t>
            </w:r>
          </w:p>
        </w:tc>
      </w:tr>
    </w:tbl>
    <w:p w14:paraId="7F2FC1E9" w14:textId="77777777" w:rsidR="00810834" w:rsidRDefault="00810834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</w:p>
    <w:sectPr w:rsidR="00810834" w:rsidSect="00F94B0C">
      <w:headerReference w:type="default" r:id="rId6"/>
      <w:footerReference w:type="default" r:id="rId7"/>
      <w:pgSz w:w="16840" w:h="11900" w:orient="landscape"/>
      <w:pgMar w:top="202" w:right="720" w:bottom="139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5A08" w14:textId="77777777" w:rsidR="00580AEE" w:rsidRDefault="00580AEE">
      <w:r>
        <w:separator/>
      </w:r>
    </w:p>
  </w:endnote>
  <w:endnote w:type="continuationSeparator" w:id="0">
    <w:p w14:paraId="68906FB3" w14:textId="77777777" w:rsidR="00580AEE" w:rsidRDefault="0058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6FCF" w14:textId="77777777" w:rsidR="00810834" w:rsidRDefault="00810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7A0E" w14:textId="77777777" w:rsidR="00580AEE" w:rsidRDefault="00580AEE">
      <w:r>
        <w:separator/>
      </w:r>
    </w:p>
  </w:footnote>
  <w:footnote w:type="continuationSeparator" w:id="0">
    <w:p w14:paraId="087AE8BE" w14:textId="77777777" w:rsidR="00580AEE" w:rsidRDefault="0058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7F2F" w14:textId="77777777" w:rsidR="00810834" w:rsidRDefault="008108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34"/>
    <w:rsid w:val="000C188F"/>
    <w:rsid w:val="0012510A"/>
    <w:rsid w:val="00142DEA"/>
    <w:rsid w:val="001B3224"/>
    <w:rsid w:val="001B4DA6"/>
    <w:rsid w:val="001E107F"/>
    <w:rsid w:val="001E14BF"/>
    <w:rsid w:val="002823A0"/>
    <w:rsid w:val="002B0B58"/>
    <w:rsid w:val="00317A05"/>
    <w:rsid w:val="0035741D"/>
    <w:rsid w:val="003B601E"/>
    <w:rsid w:val="003C79AF"/>
    <w:rsid w:val="0042778D"/>
    <w:rsid w:val="00471F3B"/>
    <w:rsid w:val="00496191"/>
    <w:rsid w:val="004A62D2"/>
    <w:rsid w:val="004B01BC"/>
    <w:rsid w:val="00505B9C"/>
    <w:rsid w:val="00506B24"/>
    <w:rsid w:val="00580AEE"/>
    <w:rsid w:val="005D2B50"/>
    <w:rsid w:val="005D39FC"/>
    <w:rsid w:val="0066109A"/>
    <w:rsid w:val="00666B75"/>
    <w:rsid w:val="00672347"/>
    <w:rsid w:val="006B41C7"/>
    <w:rsid w:val="006F28DF"/>
    <w:rsid w:val="007E6273"/>
    <w:rsid w:val="007F4453"/>
    <w:rsid w:val="00810834"/>
    <w:rsid w:val="008109B4"/>
    <w:rsid w:val="00816709"/>
    <w:rsid w:val="00817F12"/>
    <w:rsid w:val="00821AE8"/>
    <w:rsid w:val="00962927"/>
    <w:rsid w:val="00965E50"/>
    <w:rsid w:val="0097004E"/>
    <w:rsid w:val="009826E8"/>
    <w:rsid w:val="00984BA9"/>
    <w:rsid w:val="00993F3B"/>
    <w:rsid w:val="009F63DD"/>
    <w:rsid w:val="00AB1F28"/>
    <w:rsid w:val="00B80327"/>
    <w:rsid w:val="00C13A04"/>
    <w:rsid w:val="00C45A3F"/>
    <w:rsid w:val="00C74BFE"/>
    <w:rsid w:val="00C95BDF"/>
    <w:rsid w:val="00CA4D86"/>
    <w:rsid w:val="00CB3E3A"/>
    <w:rsid w:val="00CF0142"/>
    <w:rsid w:val="00D400A2"/>
    <w:rsid w:val="00DB3DDF"/>
    <w:rsid w:val="00DC153C"/>
    <w:rsid w:val="00DC6A92"/>
    <w:rsid w:val="00DF449D"/>
    <w:rsid w:val="00E76212"/>
    <w:rsid w:val="00F14C0B"/>
    <w:rsid w:val="00F57605"/>
    <w:rsid w:val="00F90F6D"/>
    <w:rsid w:val="00F94B0C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138007"/>
  <w15:docId w15:val="{988E0465-4355-A741-884D-6FE6210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0C188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2022-06-07T14:34:00Z</dcterms:created>
  <dcterms:modified xsi:type="dcterms:W3CDTF">2022-07-06T13:19:00Z</dcterms:modified>
</cp:coreProperties>
</file>