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4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1338"/>
        <w:gridCol w:w="3629"/>
        <w:gridCol w:w="3508"/>
        <w:gridCol w:w="2448"/>
        <w:gridCol w:w="2281"/>
        <w:gridCol w:w="1669"/>
      </w:tblGrid>
      <w:tr w:rsidR="00810834" w14:paraId="0D4EF884" w14:textId="77777777" w:rsidTr="002823A0">
        <w:trPr>
          <w:trHeight w:val="6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EA0C4" w14:textId="77777777" w:rsidR="00810834" w:rsidRDefault="00505B9C">
            <w:r>
              <w:rPr>
                <w:b/>
                <w:bCs/>
              </w:rPr>
              <w:t>№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A61BC" w14:textId="77777777" w:rsidR="00810834" w:rsidRDefault="00505B9C">
            <w:r>
              <w:rPr>
                <w:b/>
                <w:bCs/>
              </w:rPr>
              <w:t>Дата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454AC" w14:textId="77777777" w:rsidR="00810834" w:rsidRDefault="00505B9C">
            <w:r>
              <w:rPr>
                <w:b/>
                <w:bCs/>
              </w:rPr>
              <w:t>ФИО пациента / название кампании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10920" w14:textId="77777777" w:rsidR="00810834" w:rsidRDefault="00505B9C">
            <w:r>
              <w:rPr>
                <w:b/>
                <w:bCs/>
              </w:rPr>
              <w:t>Диагноз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7E4C6" w14:textId="77777777" w:rsidR="00810834" w:rsidRDefault="00505B9C">
            <w:r>
              <w:rPr>
                <w:b/>
                <w:bCs/>
              </w:rPr>
              <w:t>Статья оказания помощи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032BB" w14:textId="77777777" w:rsidR="00810834" w:rsidRDefault="00505B9C">
            <w:r>
              <w:rPr>
                <w:b/>
                <w:bCs/>
              </w:rPr>
              <w:t>Программа сбора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70F9D" w14:textId="77777777" w:rsidR="00810834" w:rsidRDefault="00505B9C">
            <w:r>
              <w:rPr>
                <w:b/>
                <w:bCs/>
              </w:rPr>
              <w:t>Сумма, руб.</w:t>
            </w:r>
          </w:p>
        </w:tc>
      </w:tr>
      <w:tr w:rsidR="00C95BDF" w14:paraId="21B5F771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0AACF" w14:textId="77777777" w:rsidR="00C95BDF" w:rsidRDefault="00C95BDF" w:rsidP="00C95BDF">
            <w: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58C49" w14:textId="38F33D2A" w:rsidR="00C95BDF" w:rsidRPr="00926613" w:rsidRDefault="00926613" w:rsidP="00C95BDF">
            <w:r>
              <w:t>03.10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39221" w14:textId="08ED5F31" w:rsidR="00C95BDF" w:rsidRPr="002823A0" w:rsidRDefault="00926613" w:rsidP="00C95BDF">
            <w:r>
              <w:t>Глазков</w:t>
            </w:r>
            <w:r w:rsidR="00C75D37">
              <w:t xml:space="preserve"> Алексей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9CC03" w14:textId="683E9F62" w:rsidR="00C95BDF" w:rsidRPr="00C75D37" w:rsidRDefault="00C75D37" w:rsidP="00C95BDF">
            <w:r w:rsidRPr="00C75D37">
              <w:rPr>
                <w:color w:val="222222"/>
                <w:shd w:val="clear" w:color="auto" w:fill="FFFFFF"/>
              </w:rPr>
              <w:t>Артериовенозная мальформация левой лобно</w:t>
            </w:r>
            <w:r>
              <w:rPr>
                <w:color w:val="222222"/>
                <w:shd w:val="clear" w:color="auto" w:fill="FFFFFF"/>
              </w:rPr>
              <w:t>-</w:t>
            </w:r>
            <w:r w:rsidRPr="00C75D37">
              <w:rPr>
                <w:color w:val="222222"/>
                <w:shd w:val="clear" w:color="auto" w:fill="FFFFFF"/>
              </w:rPr>
              <w:t xml:space="preserve">теменной области. </w:t>
            </w:r>
            <w:proofErr w:type="spellStart"/>
            <w:r w:rsidRPr="00C75D37">
              <w:rPr>
                <w:color w:val="222222"/>
                <w:shd w:val="clear" w:color="auto" w:fill="FFFFFF"/>
              </w:rPr>
              <w:t>Эписиндром</w:t>
            </w:r>
            <w:proofErr w:type="spellEnd"/>
            <w:r w:rsidRPr="00C75D37">
              <w:rPr>
                <w:color w:val="222222"/>
                <w:shd w:val="clear" w:color="auto" w:fill="FFFFFF"/>
              </w:rPr>
              <w:t>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468A1" w14:textId="477659D4" w:rsidR="00C95BDF" w:rsidRPr="002823A0" w:rsidRDefault="00926613" w:rsidP="00C95BDF">
            <w:r>
              <w:t>Оплата за проведение видео-ЭЭГ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EC4A7" w14:textId="6D851F7D" w:rsidR="00C95BDF" w:rsidRPr="00F94B0C" w:rsidRDefault="00C95BDF" w:rsidP="00C95BDF">
            <w:pPr>
              <w:rPr>
                <w:color w:val="FF000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FE2D" w14:textId="53944C2F" w:rsidR="00C95BDF" w:rsidRDefault="00926613" w:rsidP="00C95BDF">
            <w:r>
              <w:t>20 500</w:t>
            </w:r>
          </w:p>
        </w:tc>
      </w:tr>
      <w:tr w:rsidR="003531C9" w14:paraId="3C7F59D9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25D86" w14:textId="77777777" w:rsidR="003531C9" w:rsidRDefault="003531C9" w:rsidP="003531C9">
            <w: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AD5B6" w14:textId="6904F7C7" w:rsidR="003531C9" w:rsidRDefault="00926613" w:rsidP="003531C9">
            <w:r>
              <w:t>04.10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5A6DF" w14:textId="6AC34C26" w:rsidR="003531C9" w:rsidRPr="002823A0" w:rsidRDefault="00926613" w:rsidP="003531C9">
            <w:r>
              <w:t>МГОБ №62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F874F" w14:textId="4DBC2C19" w:rsidR="003531C9" w:rsidRDefault="003531C9" w:rsidP="003531C9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6DAC9" w14:textId="4FE60DC1" w:rsidR="003531C9" w:rsidRDefault="00926613" w:rsidP="003531C9">
            <w:r>
              <w:t>Оплата за видеосервер неттоп с ПО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418E0" w14:textId="418BA54C" w:rsidR="003531C9" w:rsidRPr="00F94B0C" w:rsidRDefault="003531C9" w:rsidP="003531C9">
            <w:pPr>
              <w:rPr>
                <w:color w:val="FF000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B2AA1" w14:textId="0FC42306" w:rsidR="003531C9" w:rsidRPr="00816709" w:rsidRDefault="00926613" w:rsidP="003531C9">
            <w:r>
              <w:t>140 800</w:t>
            </w:r>
          </w:p>
        </w:tc>
      </w:tr>
      <w:tr w:rsidR="003531C9" w14:paraId="2FD0FCC8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6C13B" w14:textId="77777777" w:rsidR="003531C9" w:rsidRDefault="003531C9" w:rsidP="003531C9">
            <w: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FE7C0" w14:textId="0956D253" w:rsidR="003531C9" w:rsidRDefault="00926613" w:rsidP="003531C9">
            <w:r>
              <w:t>06.10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A7935" w14:textId="434664CD" w:rsidR="003531C9" w:rsidRPr="000C6D6D" w:rsidRDefault="00926613" w:rsidP="003531C9">
            <w:r>
              <w:t>МГОБ №62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B287" w14:textId="7D0F856B" w:rsidR="003531C9" w:rsidRDefault="003531C9" w:rsidP="003531C9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5E1CE" w14:textId="5FE34D41" w:rsidR="003531C9" w:rsidRDefault="00926613" w:rsidP="003531C9">
            <w:pPr>
              <w:pStyle w:val="a6"/>
            </w:pPr>
            <w:r>
              <w:t>Оплата услуг логопеда для пациентов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43995" w14:textId="2D26D079" w:rsidR="003531C9" w:rsidRPr="00F94B0C" w:rsidRDefault="00926613" w:rsidP="003531C9">
            <w:pPr>
              <w:rPr>
                <w:color w:val="0070C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1E73E" w14:textId="33F5C1C2" w:rsidR="003531C9" w:rsidRDefault="00926613" w:rsidP="003531C9">
            <w:r>
              <w:t>102 144</w:t>
            </w:r>
          </w:p>
        </w:tc>
      </w:tr>
      <w:tr w:rsidR="00D44DA2" w14:paraId="2E38A1F6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E5487" w14:textId="77777777" w:rsidR="00D44DA2" w:rsidRDefault="00D44DA2" w:rsidP="00D44DA2">
            <w: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DB103" w14:textId="55CACA3B" w:rsidR="00D44DA2" w:rsidRDefault="00926613" w:rsidP="00D44DA2">
            <w:r>
              <w:t>06.10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C7E34" w14:textId="599F1DC2" w:rsidR="00D44DA2" w:rsidRDefault="00926613" w:rsidP="00D44DA2">
            <w:r>
              <w:t>МГОБ №62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280FC" w14:textId="367B8717" w:rsidR="00D44DA2" w:rsidRPr="000C6D6D" w:rsidRDefault="00D44DA2" w:rsidP="00D44DA2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B1333" w14:textId="12F84D03" w:rsidR="00D44DA2" w:rsidRPr="00C13A04" w:rsidRDefault="00926613" w:rsidP="00D44DA2">
            <w:r>
              <w:t>Покупка водонепроницаемых медицинских матрасов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C423A" w14:textId="3F4658F7" w:rsidR="00D44DA2" w:rsidRPr="00F94B0C" w:rsidRDefault="00926613" w:rsidP="00D44DA2">
            <w:pPr>
              <w:rPr>
                <w:color w:val="FF000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5757A" w14:textId="026BA71A" w:rsidR="00D44DA2" w:rsidRDefault="00926613" w:rsidP="00D44DA2">
            <w:r>
              <w:t>212 359</w:t>
            </w:r>
          </w:p>
        </w:tc>
      </w:tr>
      <w:tr w:rsidR="00926613" w14:paraId="73C69C71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A2FA3" w14:textId="77777777" w:rsidR="00926613" w:rsidRDefault="00926613" w:rsidP="00926613">
            <w:r>
              <w:t>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24ED1" w14:textId="752C51A3" w:rsidR="00926613" w:rsidRPr="00F57605" w:rsidRDefault="00926613" w:rsidP="00926613">
            <w:r w:rsidRPr="00AF415C">
              <w:t>06.10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67028" w14:textId="5D13E049" w:rsidR="00926613" w:rsidRDefault="00926613" w:rsidP="00926613">
            <w:r>
              <w:t>МГОБ №62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98C45" w14:textId="69EAA725" w:rsidR="00926613" w:rsidRPr="007E6273" w:rsidRDefault="00926613" w:rsidP="00926613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6EF76" w14:textId="4E434D96" w:rsidR="00926613" w:rsidRDefault="00926613" w:rsidP="00926613">
            <w:r>
              <w:t xml:space="preserve">Покупка </w:t>
            </w:r>
            <w:r>
              <w:t>медицинских тумбочек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D44C6" w14:textId="5D4B2ADB" w:rsidR="00926613" w:rsidRPr="00F94B0C" w:rsidRDefault="00926613" w:rsidP="00926613">
            <w:pPr>
              <w:rPr>
                <w:color w:val="FF000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6801" w14:textId="747003DF" w:rsidR="00926613" w:rsidRPr="00C45A3F" w:rsidRDefault="00926613" w:rsidP="009266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224 298</w:t>
            </w:r>
          </w:p>
        </w:tc>
      </w:tr>
      <w:tr w:rsidR="00926613" w14:paraId="3F4BD381" w14:textId="77777777" w:rsidTr="002823A0">
        <w:trPr>
          <w:trHeight w:val="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9017" w14:textId="77777777" w:rsidR="00926613" w:rsidRDefault="00926613" w:rsidP="00926613">
            <w: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091B4" w14:textId="3F8F7178" w:rsidR="00926613" w:rsidRDefault="00926613" w:rsidP="00926613">
            <w:r w:rsidRPr="00AF415C">
              <w:t>0</w:t>
            </w:r>
            <w:r>
              <w:t>8</w:t>
            </w:r>
            <w:r w:rsidRPr="00AF415C">
              <w:t>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28DF1" w14:textId="0F7F7006" w:rsidR="00926613" w:rsidRDefault="00926613" w:rsidP="00926613">
            <w:r>
              <w:t>Сорокин Александр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C3170" w14:textId="3856FA49" w:rsidR="00926613" w:rsidRDefault="00926613" w:rsidP="00926613">
            <w:r>
              <w:t>Последствия спинальной травмы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17C31" w14:textId="6E4A20F9" w:rsidR="00926613" w:rsidRDefault="00926613" w:rsidP="00926613">
            <w:r>
              <w:t>Оплата курса реабилитации в РЦ «Преодоление»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629DC" w14:textId="28A340A6" w:rsidR="00926613" w:rsidRPr="000C188F" w:rsidRDefault="00926613" w:rsidP="00926613">
            <w:pPr>
              <w:rPr>
                <w:color w:val="FF0000"/>
              </w:rPr>
            </w:pPr>
            <w:r w:rsidRPr="00A554A7">
              <w:rPr>
                <w:color w:val="0070C0"/>
              </w:rPr>
              <w:t>Реабилитация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0B064" w14:textId="10AD0AFA" w:rsidR="00926613" w:rsidRDefault="00926613" w:rsidP="00926613">
            <w:r>
              <w:t>269 514</w:t>
            </w:r>
          </w:p>
        </w:tc>
      </w:tr>
      <w:tr w:rsidR="00926613" w14:paraId="01812269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DDA59" w14:textId="076D0C83" w:rsidR="00926613" w:rsidRDefault="00926613" w:rsidP="00926613">
            <w:r>
              <w:t>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E640B" w14:textId="2377AAF8" w:rsidR="00926613" w:rsidRDefault="00926613" w:rsidP="00926613">
            <w:r w:rsidRPr="00AF415C">
              <w:t>0</w:t>
            </w:r>
            <w:r>
              <w:t>8</w:t>
            </w:r>
            <w:r w:rsidRPr="00AF415C">
              <w:t>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0E06C" w14:textId="5813622C" w:rsidR="00926613" w:rsidRPr="007E6273" w:rsidRDefault="00926613" w:rsidP="00926613">
            <w:r>
              <w:t>Степанов Александр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74B0" w14:textId="394111DB" w:rsidR="00926613" w:rsidRDefault="00926613" w:rsidP="00926613">
            <w:r>
              <w:t>Последствия перелома шейных позвонков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5B88" w14:textId="6A47C9FB" w:rsidR="00926613" w:rsidRPr="00C63AB5" w:rsidRDefault="00926613" w:rsidP="00926613">
            <w:r>
              <w:t>Оплата курса реабилитации в РЦ «</w:t>
            </w:r>
            <w:r>
              <w:t>Три сестры</w:t>
            </w:r>
            <w:r>
              <w:t>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730D9" w14:textId="19F3E6F7" w:rsidR="00926613" w:rsidRPr="00F94B0C" w:rsidRDefault="00926613" w:rsidP="00926613">
            <w:pPr>
              <w:rPr>
                <w:color w:val="00B050"/>
              </w:rPr>
            </w:pPr>
            <w:r w:rsidRPr="00A554A7">
              <w:rPr>
                <w:color w:val="0070C0"/>
              </w:rPr>
              <w:t>Реабилитация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B067" w14:textId="43B24CB9" w:rsidR="00926613" w:rsidRDefault="00926613" w:rsidP="00926613">
            <w:r>
              <w:t>630 000</w:t>
            </w:r>
          </w:p>
        </w:tc>
      </w:tr>
      <w:tr w:rsidR="00926613" w14:paraId="38190203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1C076" w14:textId="7D85B52F" w:rsidR="00926613" w:rsidRDefault="00926613" w:rsidP="00926613">
            <w:r>
              <w:t>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14240" w14:textId="3C6461AB" w:rsidR="00926613" w:rsidRPr="00F57605" w:rsidRDefault="00926613" w:rsidP="00926613">
            <w:r>
              <w:t>12.10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73810" w14:textId="5AF4BD76" w:rsidR="00926613" w:rsidRPr="007E6273" w:rsidRDefault="00926613" w:rsidP="00926613">
            <w:r>
              <w:t>Гладышев</w:t>
            </w:r>
            <w:r w:rsidR="00C75D37">
              <w:t xml:space="preserve"> Евгений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E9B19" w14:textId="2B1D5966" w:rsidR="00926613" w:rsidRDefault="00C75D37" w:rsidP="00926613">
            <w:r>
              <w:t>Альвеолярный эхинококкоз печени с поражением легких и головного мозга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0ED64" w14:textId="1F4B92CC" w:rsidR="00926613" w:rsidRDefault="00926613" w:rsidP="00926613">
            <w:r>
              <w:t>Покупка лекарственных препаратов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FF0F8" w14:textId="5F70C922" w:rsidR="00926613" w:rsidRPr="00F94B0C" w:rsidRDefault="00926613" w:rsidP="00926613">
            <w:pPr>
              <w:rPr>
                <w:color w:val="FF000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C1331" w14:textId="0561DB8A" w:rsidR="00926613" w:rsidRDefault="00926613" w:rsidP="00926613">
            <w:r>
              <w:t>36 085</w:t>
            </w:r>
          </w:p>
        </w:tc>
      </w:tr>
      <w:tr w:rsidR="00570F67" w14:paraId="448E1E2E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DE959" w14:textId="5474D15D" w:rsidR="00570F67" w:rsidRDefault="00CD4EF6" w:rsidP="00926613">
            <w: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D9DF2" w14:textId="5A0BA525" w:rsidR="00570F67" w:rsidRDefault="00570F67" w:rsidP="00926613">
            <w:r>
              <w:t>12.10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149F8" w14:textId="05D92ACA" w:rsidR="00570F67" w:rsidRDefault="00570F67" w:rsidP="00926613">
            <w:proofErr w:type="spellStart"/>
            <w:r>
              <w:t>Еремян</w:t>
            </w:r>
            <w:proofErr w:type="spellEnd"/>
            <w:r>
              <w:t xml:space="preserve"> </w:t>
            </w:r>
            <w:proofErr w:type="spellStart"/>
            <w:r>
              <w:t>Андраник</w:t>
            </w:r>
            <w:proofErr w:type="spellEnd"/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F9A9E" w14:textId="3814DC83" w:rsidR="00570F67" w:rsidRDefault="00570F67" w:rsidP="00926613">
            <w:r>
              <w:t xml:space="preserve">Лимфома </w:t>
            </w:r>
            <w:proofErr w:type="spellStart"/>
            <w:r>
              <w:t>Ходжкина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B6C0D" w14:textId="6FA233A3" w:rsidR="00570F67" w:rsidRDefault="00570F67" w:rsidP="00926613">
            <w:r>
              <w:t xml:space="preserve">Выплата материальной </w:t>
            </w:r>
            <w:r>
              <w:lastRenderedPageBreak/>
              <w:t>помощи на покупку расходных материалов и препаратов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D0197" w14:textId="02B02664" w:rsidR="00570F67" w:rsidRDefault="00570F67" w:rsidP="00926613">
            <w:pPr>
              <w:rPr>
                <w:color w:val="00B050"/>
              </w:rPr>
            </w:pPr>
            <w:r>
              <w:rPr>
                <w:color w:val="FF0000"/>
              </w:rPr>
              <w:lastRenderedPageBreak/>
              <w:t>Онкология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2FA02" w14:textId="342D040D" w:rsidR="00570F67" w:rsidRDefault="00570F67" w:rsidP="00926613">
            <w:r>
              <w:t>60 000</w:t>
            </w:r>
          </w:p>
        </w:tc>
      </w:tr>
      <w:tr w:rsidR="00CD4EF6" w14:paraId="5112F637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87F05" w14:textId="6DAEE7C8" w:rsidR="00CD4EF6" w:rsidRDefault="00CD4EF6" w:rsidP="00CD4EF6">
            <w:r>
              <w:t>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A13B" w14:textId="66D3E04E" w:rsidR="00CD4EF6" w:rsidRDefault="00CD4EF6" w:rsidP="00CD4EF6">
            <w:r>
              <w:t>12.10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F3A08" w14:textId="2E8E127F" w:rsidR="00CD4EF6" w:rsidRDefault="00CD4EF6" w:rsidP="00CD4EF6">
            <w:r>
              <w:t>Савина Ольга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250CB" w14:textId="42E8EE7B" w:rsidR="00CD4EF6" w:rsidRDefault="00CD4EF6" w:rsidP="00CD4EF6">
            <w:r>
              <w:t>Последствия разрыва аневризмы головного мозга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280BF" w14:textId="7359FBA8" w:rsidR="00CD4EF6" w:rsidRDefault="00CD4EF6" w:rsidP="00CD4EF6">
            <w:r>
              <w:t>Покупка инвалидного кресла-коляски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1E2C0" w14:textId="22A5E463" w:rsidR="00CD4EF6" w:rsidRDefault="00CD4EF6" w:rsidP="00CD4EF6">
            <w:pPr>
              <w:rPr>
                <w:color w:val="FF000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49E8B" w14:textId="5EE5A19E" w:rsidR="00CD4EF6" w:rsidRDefault="00CD4EF6" w:rsidP="00CD4EF6">
            <w:r>
              <w:t>127 900</w:t>
            </w:r>
          </w:p>
        </w:tc>
      </w:tr>
      <w:tr w:rsidR="00CD4EF6" w14:paraId="1605C42C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0758" w14:textId="70F4320D" w:rsidR="00CD4EF6" w:rsidRDefault="00CD4EF6" w:rsidP="00CD4EF6">
            <w:r>
              <w:t>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7969C" w14:textId="37266385" w:rsidR="00CD4EF6" w:rsidRDefault="00CD4EF6" w:rsidP="00CD4EF6">
            <w:r w:rsidRPr="008F1EF4">
              <w:t>12.10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997C5" w14:textId="54298C60" w:rsidR="00CD4EF6" w:rsidRDefault="00CD4EF6" w:rsidP="00CD4EF6">
            <w:r>
              <w:t>Курбанов Нурмагомед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023C6" w14:textId="48F30A51" w:rsidR="00CD4EF6" w:rsidRDefault="00CD4EF6" w:rsidP="00CD4EF6">
            <w:r>
              <w:t>Многоочаговый миелит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96082" w14:textId="0BEB62B5" w:rsidR="00CD4EF6" w:rsidRDefault="00CD4EF6" w:rsidP="00CD4EF6">
            <w:r>
              <w:t>Покупка инвалидного кресла-коляски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8458C" w14:textId="51A3664F" w:rsidR="00CD4EF6" w:rsidRDefault="00CD4EF6" w:rsidP="00CD4EF6">
            <w:pPr>
              <w:rPr>
                <w:color w:val="00B05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10265" w14:textId="7D41D61D" w:rsidR="00CD4EF6" w:rsidRDefault="00CD4EF6" w:rsidP="00CD4EF6">
            <w:r>
              <w:t>120 400</w:t>
            </w:r>
          </w:p>
        </w:tc>
      </w:tr>
      <w:tr w:rsidR="00CD4EF6" w14:paraId="530952A2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83BD5" w14:textId="6B4143AC" w:rsidR="00CD4EF6" w:rsidRDefault="00CD4EF6" w:rsidP="00CD4EF6">
            <w:r>
              <w:t>12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0DDB" w14:textId="56C4AD8C" w:rsidR="00CD4EF6" w:rsidRDefault="00CD4EF6" w:rsidP="00CD4EF6">
            <w:r w:rsidRPr="008F1EF4">
              <w:t>12.10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C5C3C" w14:textId="68F883AA" w:rsidR="00CD4EF6" w:rsidRDefault="00CD4EF6" w:rsidP="00CD4EF6">
            <w:r>
              <w:t>Филин Юрий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1CD3" w14:textId="20E000C7" w:rsidR="00CD4EF6" w:rsidRDefault="00CD4EF6" w:rsidP="00CD4EF6">
            <w:r>
              <w:t>Последствия тяжелой спинальной травмы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D98E1" w14:textId="60367026" w:rsidR="00CD4EF6" w:rsidRDefault="00CD4EF6" w:rsidP="00CD4EF6">
            <w:r>
              <w:t>Покупка инвалидного кресла-коляски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EBB7E" w14:textId="0498CB6E" w:rsidR="00CD4EF6" w:rsidRDefault="00CD4EF6" w:rsidP="00CD4EF6">
            <w:pPr>
              <w:rPr>
                <w:color w:val="00B05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B9CC0" w14:textId="69E5EC11" w:rsidR="00CD4EF6" w:rsidRDefault="00CD4EF6" w:rsidP="00CD4EF6">
            <w:r>
              <w:t>173 600</w:t>
            </w:r>
          </w:p>
        </w:tc>
      </w:tr>
      <w:tr w:rsidR="00CD4EF6" w14:paraId="481F3435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1764" w14:textId="17D2033E" w:rsidR="00CD4EF6" w:rsidRDefault="00CD4EF6" w:rsidP="00CD4EF6">
            <w:r>
              <w:t>13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BFA17" w14:textId="5242B198" w:rsidR="00CD4EF6" w:rsidRDefault="00CD4EF6" w:rsidP="00CD4EF6">
            <w:r w:rsidRPr="008F1EF4">
              <w:t>12.10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64F58" w14:textId="33ED29B5" w:rsidR="00CD4EF6" w:rsidRDefault="00CD4EF6" w:rsidP="00CD4EF6">
            <w:r>
              <w:t>Маскаев Евгений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EEC9C" w14:textId="0B40C39D" w:rsidR="00CD4EF6" w:rsidRDefault="00CD4EF6" w:rsidP="00CD4EF6">
            <w:r>
              <w:t>Последствия тяжелой спинальной травмы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81070" w14:textId="23795D10" w:rsidR="00CD4EF6" w:rsidRDefault="00CD4EF6" w:rsidP="00CD4EF6">
            <w:r>
              <w:t>Покупка инвалидного кресла-коляски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6497" w14:textId="74C0EF8F" w:rsidR="00CD4EF6" w:rsidRDefault="00CD4EF6" w:rsidP="00CD4EF6">
            <w:pPr>
              <w:rPr>
                <w:color w:val="00B05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ECEC4" w14:textId="6E83D614" w:rsidR="00CD4EF6" w:rsidRDefault="00CD4EF6" w:rsidP="00CD4EF6">
            <w:r>
              <w:t>145 700</w:t>
            </w:r>
          </w:p>
        </w:tc>
      </w:tr>
      <w:tr w:rsidR="00CD4EF6" w14:paraId="2894645C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16C3D" w14:textId="32B4145B" w:rsidR="00CD4EF6" w:rsidRDefault="00CD4EF6" w:rsidP="00CD4EF6">
            <w:r>
              <w:t>14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261A3" w14:textId="285D2C0A" w:rsidR="00CD4EF6" w:rsidRPr="008F1EF4" w:rsidRDefault="00CD4EF6" w:rsidP="00CD4EF6">
            <w:r>
              <w:t>12.10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87F41" w14:textId="44324900" w:rsidR="00CD4EF6" w:rsidRDefault="00CD4EF6" w:rsidP="00CD4EF6">
            <w:proofErr w:type="spellStart"/>
            <w:r>
              <w:t>Брень</w:t>
            </w:r>
            <w:proofErr w:type="spellEnd"/>
            <w:r>
              <w:t xml:space="preserve"> Андрей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6E70A" w14:textId="5D495975" w:rsidR="00CD4EF6" w:rsidRDefault="00CD4EF6" w:rsidP="00CD4EF6">
            <w:r>
              <w:t>Последствия тяжелой спинальной травмы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A1904" w14:textId="45D502A8" w:rsidR="00CD4EF6" w:rsidRDefault="00CD4EF6" w:rsidP="00CD4EF6">
            <w:r>
              <w:t>Покупка инвалидного кресла-коляски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E72A3" w14:textId="334189AC" w:rsidR="00CD4EF6" w:rsidRDefault="00CD4EF6" w:rsidP="00CD4EF6">
            <w:pPr>
              <w:rPr>
                <w:color w:val="00B05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0BC4C" w14:textId="27730452" w:rsidR="00CD4EF6" w:rsidRDefault="00CD4EF6" w:rsidP="00CD4EF6">
            <w:r>
              <w:t>149 700</w:t>
            </w:r>
          </w:p>
        </w:tc>
      </w:tr>
      <w:tr w:rsidR="00CD4EF6" w14:paraId="2D00CDC3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0CB3A" w14:textId="4036EDCB" w:rsidR="00CD4EF6" w:rsidRDefault="00CD4EF6" w:rsidP="00CD4EF6">
            <w:r>
              <w:t>15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150BB" w14:textId="484C5985" w:rsidR="00CD4EF6" w:rsidRDefault="00CD4EF6" w:rsidP="00CD4EF6">
            <w:r>
              <w:t>17.10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D5B3" w14:textId="37ABBF56" w:rsidR="00CD4EF6" w:rsidRPr="007E6273" w:rsidRDefault="00CD4EF6" w:rsidP="00CD4EF6">
            <w:r>
              <w:t>Айрапетян Артур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CFD9B" w14:textId="13F131D8" w:rsidR="00CD4EF6" w:rsidRDefault="00CD4EF6" w:rsidP="00CD4EF6">
            <w:r>
              <w:t>Сахарный диабет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A0B63" w14:textId="79E7749C" w:rsidR="00CD4EF6" w:rsidRDefault="00CD4EF6" w:rsidP="00CD4EF6">
            <w:r>
              <w:t>Покупка лекарственных препаратов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393FA" w14:textId="5DF32673" w:rsidR="00CD4EF6" w:rsidRPr="006E38E9" w:rsidRDefault="00CD4EF6" w:rsidP="00CD4EF6">
            <w:pPr>
              <w:rPr>
                <w:color w:val="FF000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0D4CE" w14:textId="2DF23901" w:rsidR="00CD4EF6" w:rsidRDefault="00CD4EF6" w:rsidP="00CD4EF6">
            <w:r>
              <w:t>22 800</w:t>
            </w:r>
          </w:p>
        </w:tc>
      </w:tr>
      <w:tr w:rsidR="00CD4EF6" w14:paraId="553D1666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4BC20" w14:textId="2F132A9C" w:rsidR="00CD4EF6" w:rsidRDefault="00CD4EF6" w:rsidP="00CD4EF6">
            <w:r>
              <w:t>16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20F36" w14:textId="5573D317" w:rsidR="00CD4EF6" w:rsidRDefault="00CD4EF6" w:rsidP="00CD4EF6">
            <w:r>
              <w:t>17.10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E6090" w14:textId="4DB0F88E" w:rsidR="00CD4EF6" w:rsidRPr="007E6273" w:rsidRDefault="00CD4EF6" w:rsidP="00CD4EF6">
            <w:r>
              <w:t>Воробьева Валентина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B34E8" w14:textId="4E34BFFB" w:rsidR="00CD4EF6" w:rsidRDefault="00CD4EF6" w:rsidP="00CD4EF6">
            <w:r>
              <w:t>Последствия закрытой черепно-мозговой травмы и ушиба головного мозга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94B6C" w14:textId="2DA4DD78" w:rsidR="00CD4EF6" w:rsidRDefault="00CD4EF6" w:rsidP="00CD4EF6">
            <w:r>
              <w:t>Оплата курса реабилитации в РЦ «Янтарь»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F4F58" w14:textId="52C079FE" w:rsidR="00CD4EF6" w:rsidRPr="00F94B0C" w:rsidRDefault="00CD4EF6" w:rsidP="00CD4EF6">
            <w:pPr>
              <w:rPr>
                <w:color w:val="FF0000"/>
              </w:rPr>
            </w:pPr>
            <w:r w:rsidRPr="00A554A7">
              <w:rPr>
                <w:color w:val="0070C0"/>
              </w:rPr>
              <w:t>Реабилитация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B17F" w14:textId="1E0139EB" w:rsidR="00CD4EF6" w:rsidRDefault="00CD4EF6" w:rsidP="00CD4EF6">
            <w:r>
              <w:t>241 500</w:t>
            </w:r>
          </w:p>
        </w:tc>
      </w:tr>
      <w:tr w:rsidR="00CD4EF6" w14:paraId="2E375D3F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0DEEC" w14:textId="45E00E35" w:rsidR="00CD4EF6" w:rsidRDefault="00CD4EF6" w:rsidP="00CD4EF6">
            <w:r>
              <w:t>17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4B3FC" w14:textId="42840382" w:rsidR="00CD4EF6" w:rsidRDefault="00CD4EF6" w:rsidP="00CD4EF6">
            <w:r w:rsidRPr="001B52E9">
              <w:t>17.10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9C9DA" w14:textId="5F1E959F" w:rsidR="00CD4EF6" w:rsidRDefault="00CD4EF6" w:rsidP="00CD4EF6">
            <w:proofErr w:type="spellStart"/>
            <w:r>
              <w:t>Нежельская</w:t>
            </w:r>
            <w:proofErr w:type="spellEnd"/>
            <w:r>
              <w:t xml:space="preserve"> Татьяна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17B0C" w14:textId="576EBE74" w:rsidR="00CD4EF6" w:rsidRDefault="00CD4EF6" w:rsidP="00CD4EF6">
            <w:r>
              <w:t>Последствия инсульта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A66CE" w14:textId="49688966" w:rsidR="00CD4EF6" w:rsidRPr="00EA5BAC" w:rsidRDefault="00CD4EF6" w:rsidP="00CD4EF6">
            <w:r>
              <w:t>Оплата курса реабилитации в РЦ «Три сестры»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6D8CF" w14:textId="67CEE88B" w:rsidR="00CD4EF6" w:rsidRDefault="00CD4EF6" w:rsidP="00CD4EF6">
            <w:pPr>
              <w:rPr>
                <w:color w:val="00B050"/>
              </w:rPr>
            </w:pPr>
            <w:r w:rsidRPr="00A554A7">
              <w:rPr>
                <w:color w:val="0070C0"/>
              </w:rPr>
              <w:t>Реабилитация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84D38" w14:textId="60440543" w:rsidR="00CD4EF6" w:rsidRPr="00EA5BAC" w:rsidRDefault="00CD4EF6" w:rsidP="00CD4EF6">
            <w:r>
              <w:t>294 000</w:t>
            </w:r>
          </w:p>
        </w:tc>
      </w:tr>
      <w:tr w:rsidR="00CD4EF6" w14:paraId="11D38BE6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D1F7" w14:textId="40E7488E" w:rsidR="00CD4EF6" w:rsidRDefault="00CD4EF6" w:rsidP="00CD4EF6">
            <w:r>
              <w:t>18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2B8D0" w14:textId="5D877056" w:rsidR="00CD4EF6" w:rsidRDefault="00CD4EF6" w:rsidP="00CD4EF6">
            <w:r w:rsidRPr="001B52E9">
              <w:t>17.10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8D35C" w14:textId="63083043" w:rsidR="00CD4EF6" w:rsidRPr="007E6273" w:rsidRDefault="00CD4EF6" w:rsidP="00CD4EF6">
            <w:r>
              <w:t>МГОБ №62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15B6B" w14:textId="183CF0C8" w:rsidR="00CD4EF6" w:rsidRDefault="00CD4EF6" w:rsidP="00CD4EF6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D0065" w14:textId="48E6AC82" w:rsidR="00CD4EF6" w:rsidRPr="00993F3B" w:rsidRDefault="00CD4EF6" w:rsidP="00CD4EF6">
            <w:r>
              <w:t>Оплата за изготовление мебели для зоны регистратуры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50B71" w14:textId="00578EB2" w:rsidR="00CD4EF6" w:rsidRPr="00F94B0C" w:rsidRDefault="00CD4EF6" w:rsidP="00CD4EF6">
            <w:pPr>
              <w:rPr>
                <w:color w:val="FF000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4C558" w14:textId="295DAC96" w:rsidR="00CD4EF6" w:rsidRDefault="00CD4EF6" w:rsidP="00CD4EF6">
            <w:r>
              <w:t>380 776</w:t>
            </w:r>
          </w:p>
        </w:tc>
      </w:tr>
      <w:tr w:rsidR="00CD4EF6" w14:paraId="3B073B23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AACA7" w14:textId="74E68F3E" w:rsidR="00CD4EF6" w:rsidRDefault="00CD4EF6" w:rsidP="00CD4EF6">
            <w:r w:rsidRPr="00962927">
              <w:lastRenderedPageBreak/>
              <w:t>1</w:t>
            </w:r>
            <w: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E6173" w14:textId="0E2BB920" w:rsidR="00CD4EF6" w:rsidRDefault="00CD4EF6" w:rsidP="00CD4EF6">
            <w:r>
              <w:t>18.10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D705E" w14:textId="498D7D54" w:rsidR="00CD4EF6" w:rsidRPr="007E6273" w:rsidRDefault="00CD4EF6" w:rsidP="00CD4EF6">
            <w:r>
              <w:t>МГОБ №62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75BB" w14:textId="4752BEDA" w:rsidR="00CD4EF6" w:rsidRDefault="00CD4EF6" w:rsidP="00CD4EF6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4786" w14:textId="37B639E1" w:rsidR="00CD4EF6" w:rsidRDefault="00CD4EF6" w:rsidP="00CD4EF6">
            <w:r>
              <w:t>Оплата за монтажные и пусконаладочные работы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DA930" w14:textId="34E0CF55" w:rsidR="00CD4EF6" w:rsidRPr="00F94B0C" w:rsidRDefault="00CD4EF6" w:rsidP="00CD4EF6">
            <w:pPr>
              <w:rPr>
                <w:color w:val="FF000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0512F" w14:textId="5B6A39E2" w:rsidR="00CD4EF6" w:rsidRDefault="00CD4EF6" w:rsidP="00CD4EF6">
            <w:r>
              <w:t>304 638</w:t>
            </w:r>
          </w:p>
        </w:tc>
      </w:tr>
      <w:tr w:rsidR="00CD4EF6" w14:paraId="6D5EF9D0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BE184" w14:textId="7609CBFF" w:rsidR="00CD4EF6" w:rsidRPr="00962927" w:rsidRDefault="00CD4EF6" w:rsidP="00CD4EF6">
            <w:r>
              <w:t>20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73F9F" w14:textId="027195BE" w:rsidR="00CD4EF6" w:rsidRPr="00962927" w:rsidRDefault="00CD4EF6" w:rsidP="00CD4EF6">
            <w:r>
              <w:t>18.10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09938" w14:textId="49299BB4" w:rsidR="00CD4EF6" w:rsidRPr="00962927" w:rsidRDefault="00CD4EF6" w:rsidP="00CD4EF6">
            <w:r>
              <w:t>Курбанов Нурмагомед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2C6BE" w14:textId="6470137E" w:rsidR="00CD4EF6" w:rsidRPr="00962927" w:rsidRDefault="00CD4EF6" w:rsidP="00CD4EF6">
            <w:r>
              <w:t>Многоочаговый миелит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F5938" w14:textId="5AE3F0F2" w:rsidR="00CD4EF6" w:rsidRPr="00962927" w:rsidRDefault="00CD4EF6" w:rsidP="00CD4EF6">
            <w:r>
              <w:t>Оплата курса реабилитации в РЦ «Три сестры»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E65EE" w14:textId="16894401" w:rsidR="00CD4EF6" w:rsidRPr="00962927" w:rsidRDefault="00CD4EF6" w:rsidP="00CD4EF6">
            <w:pPr>
              <w:rPr>
                <w:color w:val="FF0000"/>
              </w:rPr>
            </w:pPr>
            <w:r w:rsidRPr="00A554A7">
              <w:rPr>
                <w:color w:val="0070C0"/>
              </w:rPr>
              <w:t>Реабилитация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911DC" w14:textId="011219F8" w:rsidR="00CD4EF6" w:rsidRDefault="00CD4EF6" w:rsidP="00CD4EF6">
            <w:r>
              <w:t>630 000</w:t>
            </w:r>
          </w:p>
        </w:tc>
      </w:tr>
      <w:tr w:rsidR="00CD4EF6" w14:paraId="149CFFD9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96106" w14:textId="7127CFC8" w:rsidR="00CD4EF6" w:rsidRDefault="00CD4EF6" w:rsidP="00CD4EF6">
            <w:r>
              <w:t>21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BECB0" w14:textId="77777777" w:rsidR="00CD4EF6" w:rsidRDefault="00CD4EF6" w:rsidP="00CD4EF6"/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3D6AF" w14:textId="58D0F9DC" w:rsidR="00CD4EF6" w:rsidRDefault="00CD4EF6" w:rsidP="00CD4EF6">
            <w:r>
              <w:t>МГОБ №62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FBAA2" w14:textId="77777777" w:rsidR="00CD4EF6" w:rsidRDefault="00CD4EF6" w:rsidP="00CD4EF6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7C87E" w14:textId="46C584D9" w:rsidR="00CD4EF6" w:rsidRDefault="00CD4EF6" w:rsidP="00CD4EF6">
            <w:r>
              <w:t>Покупка и монтаж медицинской мебели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37C7D" w14:textId="1255FD2C" w:rsidR="00CD4EF6" w:rsidRPr="00A554A7" w:rsidRDefault="00CD4EF6" w:rsidP="00CD4EF6">
            <w:pPr>
              <w:rPr>
                <w:color w:val="0070C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BA4C6" w14:textId="274FCF4E" w:rsidR="00CD4EF6" w:rsidRDefault="00CD4EF6" w:rsidP="00CD4EF6">
            <w:r>
              <w:t>793 188</w:t>
            </w:r>
          </w:p>
        </w:tc>
      </w:tr>
      <w:tr w:rsidR="00CD4EF6" w14:paraId="5D7192DA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4AE3B" w14:textId="648BAA3A" w:rsidR="00CD4EF6" w:rsidRDefault="00CD4EF6" w:rsidP="00CD4EF6">
            <w:r>
              <w:t>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CFA61" w14:textId="5C345F25" w:rsidR="00CD4EF6" w:rsidRDefault="00CD4EF6" w:rsidP="00CD4EF6">
            <w:r>
              <w:t>20.10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E3945" w14:textId="3BB1038D" w:rsidR="00CD4EF6" w:rsidRDefault="00CD4EF6" w:rsidP="00CD4EF6">
            <w:proofErr w:type="spellStart"/>
            <w:r>
              <w:t>Еремян</w:t>
            </w:r>
            <w:proofErr w:type="spellEnd"/>
            <w:r>
              <w:t xml:space="preserve"> </w:t>
            </w:r>
            <w:proofErr w:type="spellStart"/>
            <w:r>
              <w:t>Андраник</w:t>
            </w:r>
            <w:proofErr w:type="spellEnd"/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0AC6" w14:textId="1C827A3F" w:rsidR="00CD4EF6" w:rsidRDefault="00CD4EF6" w:rsidP="00CD4EF6">
            <w:r>
              <w:t xml:space="preserve">Лимфома </w:t>
            </w:r>
            <w:proofErr w:type="spellStart"/>
            <w:r>
              <w:t>Ходжкина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20767" w14:textId="58F97171" w:rsidR="00CD4EF6" w:rsidRDefault="00CD4EF6" w:rsidP="00CD4EF6">
            <w:r>
              <w:t>Оплата химиотерапии с препаратами и консультациями врача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2BA1C" w14:textId="360565D6" w:rsidR="00CD4EF6" w:rsidRPr="00F94B0C" w:rsidRDefault="00CD4EF6" w:rsidP="00CD4EF6">
            <w:pPr>
              <w:rPr>
                <w:color w:val="FF0000"/>
              </w:rPr>
            </w:pPr>
            <w:r>
              <w:rPr>
                <w:color w:val="FF0000"/>
              </w:rPr>
              <w:t>Онкология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A86C8" w14:textId="29EA5B38" w:rsidR="00CD4EF6" w:rsidRDefault="00CD4EF6" w:rsidP="00CD4EF6">
            <w:r>
              <w:t>187 800</w:t>
            </w:r>
          </w:p>
        </w:tc>
      </w:tr>
      <w:tr w:rsidR="00CD4EF6" w14:paraId="3A48130D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A939C" w14:textId="04BDC88C" w:rsidR="00CD4EF6" w:rsidRDefault="00CD4EF6" w:rsidP="00CD4EF6">
            <w:r>
              <w:t>23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899C" w14:textId="2C3AB037" w:rsidR="00CD4EF6" w:rsidRDefault="00CD4EF6" w:rsidP="00CD4EF6">
            <w:r>
              <w:t>20.10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4F985" w14:textId="6486751A" w:rsidR="00CD4EF6" w:rsidRPr="007E6273" w:rsidRDefault="00CD4EF6" w:rsidP="00CD4EF6">
            <w:proofErr w:type="spellStart"/>
            <w:r>
              <w:t>Кутукова</w:t>
            </w:r>
            <w:proofErr w:type="spellEnd"/>
            <w:r>
              <w:t xml:space="preserve"> Анна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5379D" w14:textId="7299533E" w:rsidR="00CD4EF6" w:rsidRDefault="00CD4EF6" w:rsidP="00CD4EF6">
            <w:r>
              <w:t>Рак яичников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342C6" w14:textId="26596C84" w:rsidR="00CD4EF6" w:rsidRPr="007F1F19" w:rsidRDefault="00CD4EF6" w:rsidP="00CD4EF6">
            <w:r>
              <w:t>Оплата химиотерапии с препаратами и консультациями врача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57D5F" w14:textId="61C52175" w:rsidR="00CD4EF6" w:rsidRPr="00F94B0C" w:rsidRDefault="00CD4EF6" w:rsidP="00CD4EF6">
            <w:pPr>
              <w:rPr>
                <w:color w:val="FF0000"/>
              </w:rPr>
            </w:pPr>
            <w:r>
              <w:rPr>
                <w:color w:val="FF0000"/>
              </w:rPr>
              <w:t>Онкология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77E61" w14:textId="21D8FBEA" w:rsidR="00CD4EF6" w:rsidRDefault="00CD4EF6" w:rsidP="00CD4EF6">
            <w:r>
              <w:t>37 100</w:t>
            </w:r>
          </w:p>
        </w:tc>
      </w:tr>
      <w:tr w:rsidR="00CD4EF6" w14:paraId="496352F0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D06F" w14:textId="3C204A04" w:rsidR="00CD4EF6" w:rsidRDefault="00CD4EF6" w:rsidP="00CD4EF6">
            <w:r>
              <w:t>24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60977" w14:textId="1583DA64" w:rsidR="00CD4EF6" w:rsidRDefault="00CD4EF6" w:rsidP="00CD4EF6">
            <w:r>
              <w:t>20.10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5FD96" w14:textId="288B53BF" w:rsidR="00CD4EF6" w:rsidRPr="007E6273" w:rsidRDefault="00CD4EF6" w:rsidP="00CD4EF6">
            <w:r>
              <w:t>Игумнова Ульяна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E37CA" w14:textId="528A7F00" w:rsidR="00CD4EF6" w:rsidRDefault="00CD4EF6" w:rsidP="00CD4EF6">
            <w:r>
              <w:t>Последствия тяжелой сочетанной травмы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F011F" w14:textId="55B57922" w:rsidR="00CD4EF6" w:rsidRDefault="00CD4EF6" w:rsidP="00CD4EF6">
            <w:r>
              <w:t>Оплата социально-бытовых услуг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AD9B3" w14:textId="62A0536A" w:rsidR="00CD4EF6" w:rsidRPr="00F94B0C" w:rsidRDefault="00CD4EF6" w:rsidP="00CD4EF6">
            <w:pPr>
              <w:rPr>
                <w:color w:val="FF000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EA741" w14:textId="531A0973" w:rsidR="00CD4EF6" w:rsidRDefault="00CD4EF6" w:rsidP="00CD4EF6">
            <w:r>
              <w:t>57 000</w:t>
            </w:r>
          </w:p>
        </w:tc>
      </w:tr>
      <w:tr w:rsidR="00CD4EF6" w14:paraId="0A3E884E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53141" w14:textId="203CCA94" w:rsidR="00CD4EF6" w:rsidRDefault="00CD4EF6" w:rsidP="00CD4EF6">
            <w:r>
              <w:t>25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F7C0F" w14:textId="282AE2ED" w:rsidR="00CD4EF6" w:rsidRDefault="00CD4EF6" w:rsidP="00CD4EF6">
            <w:r>
              <w:t>20.10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6FF13" w14:textId="10410FA5" w:rsidR="00CD4EF6" w:rsidRPr="005B11A4" w:rsidRDefault="00CD4EF6" w:rsidP="00CD4EF6">
            <w:pPr>
              <w:rPr>
                <w:lang w:val="en-US"/>
              </w:rPr>
            </w:pPr>
            <w:r>
              <w:t>МГОБ №62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5B84" w14:textId="31A0B3D5" w:rsidR="00CD4EF6" w:rsidRPr="005B11A4" w:rsidRDefault="00CD4EF6" w:rsidP="00CD4EF6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781BD" w14:textId="19C584EA" w:rsidR="00CD4EF6" w:rsidRDefault="00CD4EF6" w:rsidP="00CD4EF6">
            <w:r>
              <w:t>Оплата за навигационные таблички и информационные стенды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8FEA2" w14:textId="00844C23" w:rsidR="00CD4EF6" w:rsidRPr="00F94B0C" w:rsidRDefault="00CD4EF6" w:rsidP="00CD4EF6">
            <w:pPr>
              <w:rPr>
                <w:color w:val="FF000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D77EC" w14:textId="4F28DE7A" w:rsidR="00CD4EF6" w:rsidRPr="00672347" w:rsidRDefault="00CD4EF6" w:rsidP="00CD4EF6">
            <w:r>
              <w:t>165 360</w:t>
            </w:r>
          </w:p>
        </w:tc>
      </w:tr>
      <w:tr w:rsidR="00CD4EF6" w14:paraId="62D97AB4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2D275" w14:textId="0F4BA1ED" w:rsidR="00CD4EF6" w:rsidRDefault="00CD4EF6" w:rsidP="00CD4EF6">
            <w:r>
              <w:t>26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09BC9" w14:textId="3D9CCB7E" w:rsidR="00CD4EF6" w:rsidRDefault="00CD4EF6" w:rsidP="00CD4EF6">
            <w:r w:rsidRPr="008D7321">
              <w:t>20.10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53A38" w14:textId="17D20B3D" w:rsidR="00CD4EF6" w:rsidRDefault="00CD4EF6" w:rsidP="00CD4EF6">
            <w:r>
              <w:t>Гороховский Дмитрий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76C22" w14:textId="6691783E" w:rsidR="00CD4EF6" w:rsidRDefault="00CD4EF6" w:rsidP="00CD4EF6">
            <w:r>
              <w:t>Последствия перенесенной спинальной травмы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C1C82" w14:textId="70F0F2A4" w:rsidR="00CD4EF6" w:rsidRPr="00570F67" w:rsidRDefault="00CD4EF6" w:rsidP="00CD4EF6">
            <w:pPr>
              <w:rPr>
                <w:b/>
                <w:bCs/>
              </w:rPr>
            </w:pPr>
            <w:r>
              <w:t>Покупка инвалидного кресла-коляски по индивидуальному заказу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E7DFE" w14:textId="4156DEDE" w:rsidR="00CD4EF6" w:rsidRDefault="00CD4EF6" w:rsidP="00CD4EF6">
            <w:pPr>
              <w:rPr>
                <w:color w:val="00B050"/>
              </w:rPr>
            </w:pPr>
            <w:r w:rsidRPr="00380E6E"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46026" w14:textId="2E44857E" w:rsidR="00CD4EF6" w:rsidRDefault="00CD4EF6" w:rsidP="00CD4EF6">
            <w:r>
              <w:t>139 400</w:t>
            </w:r>
          </w:p>
        </w:tc>
      </w:tr>
      <w:tr w:rsidR="00CD4EF6" w14:paraId="06E42450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B8F5A" w14:textId="1B685911" w:rsidR="00CD4EF6" w:rsidRDefault="00CD4EF6" w:rsidP="00CD4EF6">
            <w:r>
              <w:t>27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756B9" w14:textId="43376C87" w:rsidR="00CD4EF6" w:rsidRDefault="00CD4EF6" w:rsidP="00CD4EF6">
            <w:r w:rsidRPr="008D7321">
              <w:t>20.10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6D34C" w14:textId="39D9497D" w:rsidR="00CD4EF6" w:rsidRDefault="00CD4EF6" w:rsidP="00CD4EF6">
            <w:proofErr w:type="spellStart"/>
            <w:r>
              <w:t>Бикир</w:t>
            </w:r>
            <w:proofErr w:type="spellEnd"/>
            <w:r>
              <w:t xml:space="preserve"> Дмитрий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4C726" w14:textId="7D5DB9AA" w:rsidR="00CD4EF6" w:rsidRDefault="00CD4EF6" w:rsidP="00CD4EF6">
            <w:r>
              <w:t>Травматическая болезнь спинного мозга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8F405" w14:textId="6031F385" w:rsidR="00CD4EF6" w:rsidRDefault="00CD4EF6" w:rsidP="00CD4EF6">
            <w:r>
              <w:t xml:space="preserve">Покупка инвалидного кресла-коляски по </w:t>
            </w:r>
            <w:r>
              <w:lastRenderedPageBreak/>
              <w:t>индивидуальному заказу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616EB" w14:textId="3CB0CE87" w:rsidR="00CD4EF6" w:rsidRDefault="00CD4EF6" w:rsidP="00CD4EF6">
            <w:pPr>
              <w:rPr>
                <w:color w:val="00B050"/>
              </w:rPr>
            </w:pPr>
            <w:r w:rsidRPr="00380E6E">
              <w:rPr>
                <w:color w:val="00B050"/>
              </w:rPr>
              <w:lastRenderedPageBreak/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A0A91" w14:textId="23E8171C" w:rsidR="00CD4EF6" w:rsidRDefault="00CD4EF6" w:rsidP="00CD4EF6">
            <w:r>
              <w:t>159 700</w:t>
            </w:r>
          </w:p>
        </w:tc>
      </w:tr>
      <w:tr w:rsidR="00CD4EF6" w14:paraId="36C7D772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62AEF" w14:textId="2C7550C2" w:rsidR="00CD4EF6" w:rsidRDefault="00CD4EF6" w:rsidP="00CD4EF6">
            <w:r>
              <w:t>28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9D5E4" w14:textId="10003EF3" w:rsidR="00CD4EF6" w:rsidRDefault="00CD4EF6" w:rsidP="00CD4EF6">
            <w:r>
              <w:t>20.10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F2EBE" w14:textId="6557C8B1" w:rsidR="00CD4EF6" w:rsidRDefault="00CD4EF6" w:rsidP="00CD4EF6">
            <w:r>
              <w:t>Голубев Дмитрий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12FF6" w14:textId="20501134" w:rsidR="00CD4EF6" w:rsidRDefault="00CD4EF6" w:rsidP="00CD4EF6">
            <w:r>
              <w:t>Последствия перенесенной сочетанной травмы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A81" w14:textId="4E8C8A1A" w:rsidR="00CD4EF6" w:rsidRDefault="00CD4EF6" w:rsidP="00CD4EF6">
            <w:r>
              <w:t>Покупка инвалидного кресла-коляски по индивидуальному заказу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AA468" w14:textId="4AA87D48" w:rsidR="00CD4EF6" w:rsidRDefault="00CD4EF6" w:rsidP="00CD4EF6">
            <w:pPr>
              <w:rPr>
                <w:color w:val="00B05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2190D" w14:textId="7E5BDDCF" w:rsidR="00CD4EF6" w:rsidRDefault="00CD4EF6" w:rsidP="00CD4EF6">
            <w:r>
              <w:t>231 000</w:t>
            </w:r>
          </w:p>
        </w:tc>
      </w:tr>
      <w:tr w:rsidR="00CD4EF6" w14:paraId="7348D61D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64CD3" w14:textId="654E2F31" w:rsidR="00CD4EF6" w:rsidRDefault="00CD4EF6" w:rsidP="00CD4EF6">
            <w:r>
              <w:t>29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E2A99" w14:textId="6BD1C82C" w:rsidR="00CD4EF6" w:rsidRDefault="00CD4EF6" w:rsidP="00CD4EF6">
            <w:r>
              <w:t>20.10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4F14C" w14:textId="0B0AF2CE" w:rsidR="00CD4EF6" w:rsidRDefault="00CD4EF6" w:rsidP="00CD4EF6">
            <w:r>
              <w:t>Хайдуков Владимир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9AF8D" w14:textId="2480912A" w:rsidR="00CD4EF6" w:rsidRDefault="00CD4EF6" w:rsidP="00CD4EF6">
            <w:r>
              <w:t>Последствия перенесенной спинальной травмы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07DE0" w14:textId="0873BEA6" w:rsidR="00CD4EF6" w:rsidRDefault="00CD4EF6" w:rsidP="00CD4EF6">
            <w:r>
              <w:t>Покупка инвалидного кресла-коляски по индивидуальному заказу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9E96B" w14:textId="260682AD" w:rsidR="00CD4EF6" w:rsidRDefault="00CD4EF6" w:rsidP="00CD4EF6">
            <w:pPr>
              <w:rPr>
                <w:color w:val="00B05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C8F0F" w14:textId="543FAA17" w:rsidR="00CD4EF6" w:rsidRDefault="00CD4EF6" w:rsidP="00CD4EF6">
            <w:r>
              <w:t>157 000</w:t>
            </w:r>
          </w:p>
        </w:tc>
      </w:tr>
      <w:tr w:rsidR="00CD4EF6" w14:paraId="089D997C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A79FE" w14:textId="48D94B15" w:rsidR="00CD4EF6" w:rsidRDefault="00CD4EF6" w:rsidP="00CD4EF6">
            <w:r>
              <w:t>30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6CB7A" w14:textId="0D927093" w:rsidR="00CD4EF6" w:rsidRDefault="00CD4EF6" w:rsidP="00CD4EF6">
            <w:r>
              <w:t>21.10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90F17" w14:textId="369C70DB" w:rsidR="00CD4EF6" w:rsidRDefault="00CD4EF6" w:rsidP="00CD4EF6">
            <w:r>
              <w:t>МГОБ №62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4C44A" w14:textId="77777777" w:rsidR="00CD4EF6" w:rsidRDefault="00CD4EF6" w:rsidP="00CD4EF6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B2A0A" w14:textId="387959F8" w:rsidR="00CD4EF6" w:rsidRDefault="00CD4EF6" w:rsidP="00CD4EF6">
            <w:r>
              <w:t>Оплата за оказание услуг младшего медицинского персонала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8B5B2" w14:textId="5FA751A1" w:rsidR="00CD4EF6" w:rsidRDefault="00CD4EF6" w:rsidP="00CD4EF6">
            <w:pPr>
              <w:rPr>
                <w:color w:val="FF000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F5570" w14:textId="79EFE749" w:rsidR="00CD4EF6" w:rsidRDefault="00CD4EF6" w:rsidP="00CD4EF6">
            <w:r>
              <w:t>55 000</w:t>
            </w:r>
          </w:p>
        </w:tc>
      </w:tr>
      <w:tr w:rsidR="00CD4EF6" w14:paraId="6F0331E6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BAF01" w14:textId="61AF8B30" w:rsidR="00CD4EF6" w:rsidRDefault="00CD4EF6" w:rsidP="00CD4EF6">
            <w:r>
              <w:t>31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597D9" w14:textId="016C87F2" w:rsidR="00CD4EF6" w:rsidRDefault="00CD4EF6" w:rsidP="00CD4EF6">
            <w:r>
              <w:t>24.10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F3B8B" w14:textId="12880DBF" w:rsidR="00CD4EF6" w:rsidRDefault="00CD4EF6" w:rsidP="00CD4EF6">
            <w:proofErr w:type="spellStart"/>
            <w:r>
              <w:t>Костанян</w:t>
            </w:r>
            <w:proofErr w:type="spellEnd"/>
            <w:r>
              <w:t xml:space="preserve"> </w:t>
            </w:r>
            <w:proofErr w:type="spellStart"/>
            <w:r>
              <w:t>Костан</w:t>
            </w:r>
            <w:proofErr w:type="spellEnd"/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C29EC" w14:textId="7747BDB7" w:rsidR="00CD4EF6" w:rsidRPr="00570F67" w:rsidRDefault="00CD4EF6" w:rsidP="00CD4EF6">
            <w:r>
              <w:t xml:space="preserve">Рак печени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12830" w14:textId="59BD3692" w:rsidR="00CD4EF6" w:rsidRDefault="00CD4EF6" w:rsidP="00CD4EF6">
            <w:r>
              <w:t>Выплата материальной помощи на проведение химиотерапии с препаратами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F9107" w14:textId="7CABB160" w:rsidR="00CD4EF6" w:rsidRDefault="00CD4EF6" w:rsidP="00CD4EF6">
            <w:pPr>
              <w:rPr>
                <w:color w:val="00B050"/>
              </w:rPr>
            </w:pPr>
            <w:r>
              <w:rPr>
                <w:color w:val="FF0000"/>
              </w:rPr>
              <w:t>Онкология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BA059" w14:textId="1938D280" w:rsidR="00CD4EF6" w:rsidRDefault="00CD4EF6" w:rsidP="00CD4EF6">
            <w:r>
              <w:t>100 000</w:t>
            </w:r>
          </w:p>
        </w:tc>
      </w:tr>
      <w:tr w:rsidR="00CD4EF6" w14:paraId="0A9D8E67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3D92B" w14:textId="472FF367" w:rsidR="00CD4EF6" w:rsidRDefault="00CD4EF6" w:rsidP="00CD4EF6">
            <w:r>
              <w:t>32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1620" w14:textId="09C6FE57" w:rsidR="00CD4EF6" w:rsidRDefault="00CD4EF6" w:rsidP="00CD4EF6">
            <w:r>
              <w:t>25.10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07262" w14:textId="544B0E0D" w:rsidR="00CD4EF6" w:rsidRPr="00CB3E3A" w:rsidRDefault="00CD4EF6" w:rsidP="00CD4EF6">
            <w:r>
              <w:t>Клочков Александр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1129C" w14:textId="1652C92C" w:rsidR="00CD4EF6" w:rsidRDefault="00CD4EF6" w:rsidP="00CD4EF6">
            <w:r>
              <w:t>Хронический пиелонефрит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3D1FF" w14:textId="18393220" w:rsidR="00CD4EF6" w:rsidRDefault="00CD4EF6" w:rsidP="00CD4EF6">
            <w:r>
              <w:t>Покупка катетеров «</w:t>
            </w:r>
            <w:proofErr w:type="spellStart"/>
            <w:r>
              <w:t>Колопласт</w:t>
            </w:r>
            <w:proofErr w:type="spellEnd"/>
            <w:r>
              <w:t>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C0FFC" w14:textId="08CD32F5" w:rsidR="00CD4EF6" w:rsidRPr="00F94B0C" w:rsidRDefault="00CD4EF6" w:rsidP="00CD4EF6">
            <w:pPr>
              <w:rPr>
                <w:color w:val="FF000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E0333" w14:textId="72F47743" w:rsidR="00CD4EF6" w:rsidRDefault="00CD4EF6" w:rsidP="00CD4EF6">
            <w:r>
              <w:t>19 950</w:t>
            </w:r>
          </w:p>
        </w:tc>
      </w:tr>
      <w:tr w:rsidR="00CD4EF6" w14:paraId="6CF28517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AAAA1" w14:textId="4F3F3242" w:rsidR="00CD4EF6" w:rsidRDefault="00CD4EF6" w:rsidP="00CD4EF6">
            <w:r>
              <w:t>33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0E69F" w14:textId="52680132" w:rsidR="00CD4EF6" w:rsidRDefault="00CD4EF6" w:rsidP="00CD4EF6">
            <w:r>
              <w:t>25.10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C5B39" w14:textId="2ADEF18C" w:rsidR="00CD4EF6" w:rsidRPr="00E969DA" w:rsidRDefault="00CD4EF6" w:rsidP="00CD4EF6">
            <w:r>
              <w:t>МГОБ №62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45E0A" w14:textId="7D518B64" w:rsidR="00CD4EF6" w:rsidRDefault="00CD4EF6" w:rsidP="00CD4EF6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898A7" w14:textId="399C1930" w:rsidR="00CD4EF6" w:rsidRPr="00F57605" w:rsidRDefault="00CD4EF6" w:rsidP="00CD4EF6">
            <w:r>
              <w:t>Оплата услуг фотографа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4EB2D" w14:textId="08A7BC44" w:rsidR="00CD4EF6" w:rsidRPr="00F94B0C" w:rsidRDefault="00CD4EF6" w:rsidP="00CD4EF6">
            <w:pPr>
              <w:rPr>
                <w:color w:val="FF000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EF324" w14:textId="6F75175F" w:rsidR="00CD4EF6" w:rsidRDefault="00CD4EF6" w:rsidP="00CD4EF6">
            <w:r>
              <w:t>25 000</w:t>
            </w:r>
          </w:p>
        </w:tc>
      </w:tr>
      <w:tr w:rsidR="00CD4EF6" w14:paraId="0D4DAD58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C1B2C" w14:textId="12EC05BC" w:rsidR="00CD4EF6" w:rsidRDefault="00CD4EF6" w:rsidP="00CD4EF6">
            <w:r>
              <w:t>34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B318A" w14:textId="3CE25BC0" w:rsidR="00CD4EF6" w:rsidRDefault="00CD4EF6" w:rsidP="00CD4EF6">
            <w:r w:rsidRPr="001D7F08">
              <w:t>25.10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84AB6" w14:textId="5258A6FE" w:rsidR="00CD4EF6" w:rsidRPr="009826E8" w:rsidRDefault="00CD4EF6" w:rsidP="00CD4EF6">
            <w:r>
              <w:t>Савина Ольга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6D7D9" w14:textId="32A5210B" w:rsidR="00CD4EF6" w:rsidRDefault="00CD4EF6" w:rsidP="00CD4EF6">
            <w:r>
              <w:t>Последствия разрыва аневризмы головного мозга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36E5C" w14:textId="65CDFB4A" w:rsidR="00CD4EF6" w:rsidRDefault="00CD4EF6" w:rsidP="00CD4EF6">
            <w:r>
              <w:t>Покупка лекарственных препаратов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D80B0" w14:textId="3A836BFE" w:rsidR="00CD4EF6" w:rsidRDefault="00CD4EF6" w:rsidP="00CD4EF6">
            <w:pPr>
              <w:rPr>
                <w:color w:val="FF000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E9B6E" w14:textId="400E7032" w:rsidR="00CD4EF6" w:rsidRDefault="00CD4EF6" w:rsidP="00CD4EF6">
            <w:r>
              <w:t>25 445</w:t>
            </w:r>
          </w:p>
        </w:tc>
      </w:tr>
      <w:tr w:rsidR="00CD4EF6" w14:paraId="61796E47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98F44" w14:textId="784898E7" w:rsidR="00CD4EF6" w:rsidRDefault="00CD4EF6" w:rsidP="00CD4EF6">
            <w:r>
              <w:t>35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9DA2D" w14:textId="06EA5D91" w:rsidR="00CD4EF6" w:rsidRDefault="00CD4EF6" w:rsidP="00CD4EF6">
            <w:r w:rsidRPr="001D7F08">
              <w:t>2</w:t>
            </w:r>
            <w:r>
              <w:t>6</w:t>
            </w:r>
            <w:r w:rsidRPr="001D7F08">
              <w:t>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CC35" w14:textId="74A8B3BA" w:rsidR="00CD4EF6" w:rsidRDefault="00CD4EF6" w:rsidP="00CD4EF6">
            <w:r>
              <w:t>Филин Юрий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E019F" w14:textId="5B893C7E" w:rsidR="00CD4EF6" w:rsidRDefault="00CD4EF6" w:rsidP="00CD4EF6">
            <w:r>
              <w:t>Последствия тяжелой спинальной травмы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0E7AE" w14:textId="4EEFFF51" w:rsidR="00CD4EF6" w:rsidRDefault="00CD4EF6" w:rsidP="00CD4EF6">
            <w:r>
              <w:t xml:space="preserve">Покупка </w:t>
            </w:r>
            <w:r>
              <w:t xml:space="preserve">расходных материалов </w:t>
            </w:r>
            <w:r>
              <w:lastRenderedPageBreak/>
              <w:t>медицинского назначения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503E2" w14:textId="12EE17F7" w:rsidR="00CD4EF6" w:rsidRPr="00A57023" w:rsidRDefault="00CD4EF6" w:rsidP="00CD4EF6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2DC47" w14:textId="670B3F6C" w:rsidR="00CD4EF6" w:rsidRDefault="00CD4EF6" w:rsidP="00CD4EF6">
            <w:r>
              <w:t>19 950</w:t>
            </w:r>
          </w:p>
        </w:tc>
      </w:tr>
      <w:tr w:rsidR="00CD4EF6" w14:paraId="6AB07AAD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8BC7" w14:textId="09843DFA" w:rsidR="00CD4EF6" w:rsidRDefault="00CD4EF6" w:rsidP="00CD4EF6">
            <w:r>
              <w:t>36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B38C4" w14:textId="5E8626B6" w:rsidR="00CD4EF6" w:rsidRDefault="00CD4EF6" w:rsidP="00CD4EF6">
            <w:r>
              <w:t>26.10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DB17D" w14:textId="5E710A76" w:rsidR="00CD4EF6" w:rsidRDefault="00CD4EF6" w:rsidP="00CD4EF6">
            <w:proofErr w:type="spellStart"/>
            <w:r>
              <w:t>Еремян</w:t>
            </w:r>
            <w:proofErr w:type="spellEnd"/>
            <w:r>
              <w:t xml:space="preserve"> </w:t>
            </w:r>
            <w:proofErr w:type="spellStart"/>
            <w:r>
              <w:t>Андраник</w:t>
            </w:r>
            <w:proofErr w:type="spellEnd"/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CCAC" w14:textId="243F9830" w:rsidR="00CD4EF6" w:rsidRDefault="00CD4EF6" w:rsidP="00CD4EF6">
            <w:r>
              <w:t xml:space="preserve">Лимфома </w:t>
            </w:r>
            <w:proofErr w:type="spellStart"/>
            <w:r>
              <w:t>Ходжкина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EA82A" w14:textId="715B82C4" w:rsidR="00CD4EF6" w:rsidRDefault="00CD4EF6" w:rsidP="00CD4EF6">
            <w:r>
              <w:t>Покупка препарата «</w:t>
            </w:r>
            <w:proofErr w:type="spellStart"/>
            <w:r>
              <w:t>Эксджива</w:t>
            </w:r>
            <w:proofErr w:type="spellEnd"/>
            <w:r>
              <w:t>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6509D" w14:textId="5768AF56" w:rsidR="00CD4EF6" w:rsidRPr="00A57023" w:rsidRDefault="00CD4EF6" w:rsidP="00CD4EF6">
            <w:pPr>
              <w:rPr>
                <w:color w:val="00B050"/>
              </w:rPr>
            </w:pPr>
            <w:r>
              <w:rPr>
                <w:color w:val="FF0000"/>
              </w:rPr>
              <w:t>Онкология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6C75" w14:textId="0EBD4A52" w:rsidR="00CD4EF6" w:rsidRDefault="00CD4EF6" w:rsidP="00CD4EF6">
            <w:r>
              <w:t>22 000</w:t>
            </w:r>
          </w:p>
        </w:tc>
      </w:tr>
      <w:tr w:rsidR="00CD4EF6" w14:paraId="6B2E07EA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55200" w14:textId="2047C51B" w:rsidR="00CD4EF6" w:rsidRDefault="00CD4EF6" w:rsidP="00CD4EF6">
            <w:r>
              <w:t>37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7B35A" w14:textId="6F7D2691" w:rsidR="00CD4EF6" w:rsidRDefault="00CD4EF6" w:rsidP="00CD4EF6">
            <w:r>
              <w:t>27.10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84628" w14:textId="7A748819" w:rsidR="00CD4EF6" w:rsidRDefault="00CD4EF6" w:rsidP="00CD4EF6">
            <w:r>
              <w:t>МГОБ №62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84ACA" w14:textId="5360F27D" w:rsidR="00CD4EF6" w:rsidRDefault="00CD4EF6" w:rsidP="00CD4EF6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148E" w14:textId="684FDC07" w:rsidR="00CD4EF6" w:rsidRDefault="00CD4EF6" w:rsidP="00CD4EF6">
            <w:r>
              <w:t>Оплата</w:t>
            </w:r>
            <w:r>
              <w:t xml:space="preserve"> питания в рамках проведения конференции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35816" w14:textId="143138E4" w:rsidR="00CD4EF6" w:rsidRPr="00A57023" w:rsidRDefault="00CD4EF6" w:rsidP="00CD4EF6">
            <w:pPr>
              <w:rPr>
                <w:color w:val="00B05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72F4A" w14:textId="5BA2AA26" w:rsidR="00CD4EF6" w:rsidRDefault="00CD4EF6" w:rsidP="00CD4EF6">
            <w:r>
              <w:t>111 272</w:t>
            </w:r>
          </w:p>
        </w:tc>
      </w:tr>
      <w:tr w:rsidR="00CD4EF6" w14:paraId="450593A6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DA780" w14:textId="6C767A0A" w:rsidR="00CD4EF6" w:rsidRDefault="00CD4EF6" w:rsidP="00CD4EF6">
            <w:r>
              <w:t>38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9849" w14:textId="11A125DC" w:rsidR="00CD4EF6" w:rsidRDefault="00CD4EF6" w:rsidP="00CD4EF6">
            <w:r>
              <w:t>31.10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230F7" w14:textId="37A282CA" w:rsidR="00CD4EF6" w:rsidRDefault="00CD4EF6" w:rsidP="00CD4EF6">
            <w:r>
              <w:t>Кудряшов Федор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D44BB" w14:textId="761E9994" w:rsidR="00CD4EF6" w:rsidRDefault="00CD4EF6" w:rsidP="00CD4EF6">
            <w:r>
              <w:t>Последствия тяжелой черепно-мозговой травмы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27AF9" w14:textId="464FA893" w:rsidR="00CD4EF6" w:rsidRDefault="00CD4EF6" w:rsidP="00CD4EF6">
            <w:r>
              <w:t>Покупка инвалидного кресла-коляски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46F6A" w14:textId="7FB7E152" w:rsidR="00CD4EF6" w:rsidRPr="00A57023" w:rsidRDefault="00CD4EF6" w:rsidP="00CD4EF6">
            <w:pPr>
              <w:rPr>
                <w:color w:val="00B05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2EE88" w14:textId="415DA17F" w:rsidR="00CD4EF6" w:rsidRDefault="00CD4EF6" w:rsidP="00CD4EF6">
            <w:r>
              <w:t>110 000</w:t>
            </w:r>
          </w:p>
        </w:tc>
      </w:tr>
      <w:tr w:rsidR="00CD4EF6" w14:paraId="5E02E6CD" w14:textId="77777777" w:rsidTr="002823A0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192F" w14:textId="03D0083D" w:rsidR="00CD4EF6" w:rsidRDefault="00CD4EF6" w:rsidP="00CD4EF6">
            <w:r>
              <w:t>39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604ED" w14:textId="3E378FE7" w:rsidR="00CD4EF6" w:rsidRDefault="00CD4EF6" w:rsidP="00CD4EF6">
            <w:r>
              <w:t>31.10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E4AA" w14:textId="56A76335" w:rsidR="00CD4EF6" w:rsidRDefault="00CD4EF6" w:rsidP="00CD4EF6">
            <w:r>
              <w:t>МГОБ №62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C5588" w14:textId="32FE12B8" w:rsidR="00CD4EF6" w:rsidRDefault="00CD4EF6" w:rsidP="00CD4EF6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9FAFB" w14:textId="407F3313" w:rsidR="00CD4EF6" w:rsidRDefault="00CD4EF6" w:rsidP="00CD4EF6">
            <w:r>
              <w:t>Оплата ментору за проведение тренинга по управлению персоналом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E27FB" w14:textId="534F73A5" w:rsidR="00CD4EF6" w:rsidRPr="00A57023" w:rsidRDefault="00CD4EF6" w:rsidP="00CD4EF6">
            <w:pPr>
              <w:rPr>
                <w:color w:val="00B050"/>
              </w:rPr>
            </w:pPr>
            <w:r>
              <w:rPr>
                <w:color w:val="00B050"/>
              </w:rPr>
              <w:t>Живой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095E3" w14:textId="2FBEBB3F" w:rsidR="00CD4EF6" w:rsidRDefault="00CD4EF6" w:rsidP="00CD4EF6">
            <w:r>
              <w:t>200 000</w:t>
            </w:r>
          </w:p>
        </w:tc>
      </w:tr>
      <w:tr w:rsidR="00CD4EF6" w14:paraId="28FFFA3D" w14:textId="77777777" w:rsidTr="00C45A3F">
        <w:trPr>
          <w:trHeight w:val="1200"/>
        </w:trPr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57416" w14:textId="77777777" w:rsidR="00CD4EF6" w:rsidRDefault="00CD4EF6" w:rsidP="00CD4EF6">
            <w:r>
              <w:t>ИТОГО:</w:t>
            </w:r>
          </w:p>
          <w:p w14:paraId="24734A22" w14:textId="77777777" w:rsidR="00CD4EF6" w:rsidRDefault="00CD4EF6" w:rsidP="00CD4EF6">
            <w:pPr>
              <w:rPr>
                <w:color w:val="0070C0"/>
                <w:u w:color="0070C0"/>
              </w:rPr>
            </w:pPr>
            <w:r>
              <w:rPr>
                <w:color w:val="0070C0"/>
                <w:u w:color="0070C0"/>
              </w:rPr>
              <w:t>- из них по программе «Реабилитация»</w:t>
            </w:r>
          </w:p>
          <w:p w14:paraId="75EFC188" w14:textId="77777777" w:rsidR="00CD4EF6" w:rsidRDefault="00CD4EF6" w:rsidP="00CD4EF6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>- из них по программе «Онкология»</w:t>
            </w:r>
          </w:p>
          <w:p w14:paraId="09E06DAE" w14:textId="77777777" w:rsidR="00CD4EF6" w:rsidRDefault="00CD4EF6" w:rsidP="00CD4EF6">
            <w:r>
              <w:rPr>
                <w:color w:val="00B050"/>
                <w:u w:color="00B050"/>
              </w:rPr>
              <w:t>- из них по программе «Живой»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DBFD4" w14:textId="27D13606" w:rsidR="00CD4EF6" w:rsidRPr="00C75EDA" w:rsidRDefault="00C75EDA" w:rsidP="00CD4EF6">
            <w:pPr>
              <w:rPr>
                <w:color w:val="000000" w:themeColor="text1"/>
              </w:rPr>
            </w:pPr>
            <w:r w:rsidRPr="00C75EDA">
              <w:rPr>
                <w:color w:val="000000" w:themeColor="text1"/>
              </w:rPr>
              <w:t>6 902 879</w:t>
            </w:r>
          </w:p>
          <w:p w14:paraId="324B3020" w14:textId="148BFB3C" w:rsidR="00C75EDA" w:rsidRPr="00C75EDA" w:rsidRDefault="00C75EDA" w:rsidP="00CD4EF6">
            <w:pPr>
              <w:rPr>
                <w:color w:val="0070C0"/>
              </w:rPr>
            </w:pPr>
            <w:r w:rsidRPr="00C75EDA">
              <w:rPr>
                <w:color w:val="0070C0"/>
              </w:rPr>
              <w:t>2 065 014</w:t>
            </w:r>
          </w:p>
          <w:p w14:paraId="5C03047B" w14:textId="488782E3" w:rsidR="00C75EDA" w:rsidRPr="00C75EDA" w:rsidRDefault="00C75EDA" w:rsidP="00CD4EF6">
            <w:pPr>
              <w:rPr>
                <w:color w:val="FF0000"/>
              </w:rPr>
            </w:pPr>
            <w:r w:rsidRPr="00C75EDA">
              <w:rPr>
                <w:color w:val="FF0000"/>
              </w:rPr>
              <w:t>406 900</w:t>
            </w:r>
          </w:p>
          <w:p w14:paraId="6E5AB5DE" w14:textId="5429EBBB" w:rsidR="00C75EDA" w:rsidRPr="00201E97" w:rsidRDefault="00C75EDA" w:rsidP="00CD4EF6">
            <w:pPr>
              <w:rPr>
                <w:color w:val="00B050"/>
              </w:rPr>
            </w:pPr>
            <w:r>
              <w:rPr>
                <w:color w:val="00B050"/>
              </w:rPr>
              <w:t>4 430 965</w:t>
            </w:r>
          </w:p>
        </w:tc>
      </w:tr>
    </w:tbl>
    <w:p w14:paraId="7F2FC1E9" w14:textId="77777777" w:rsidR="00810834" w:rsidRDefault="00810834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</w:p>
    <w:sectPr w:rsidR="00810834" w:rsidSect="00F94B0C">
      <w:headerReference w:type="default" r:id="rId6"/>
      <w:footerReference w:type="default" r:id="rId7"/>
      <w:pgSz w:w="16840" w:h="11900" w:orient="landscape"/>
      <w:pgMar w:top="202" w:right="720" w:bottom="139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C104" w14:textId="77777777" w:rsidR="00D31170" w:rsidRDefault="00D31170">
      <w:r>
        <w:separator/>
      </w:r>
    </w:p>
  </w:endnote>
  <w:endnote w:type="continuationSeparator" w:id="0">
    <w:p w14:paraId="231DC6AF" w14:textId="77777777" w:rsidR="00D31170" w:rsidRDefault="00D3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6FCF" w14:textId="77777777" w:rsidR="00810834" w:rsidRDefault="008108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69D6" w14:textId="77777777" w:rsidR="00D31170" w:rsidRDefault="00D31170">
      <w:r>
        <w:separator/>
      </w:r>
    </w:p>
  </w:footnote>
  <w:footnote w:type="continuationSeparator" w:id="0">
    <w:p w14:paraId="62194382" w14:textId="77777777" w:rsidR="00D31170" w:rsidRDefault="00D3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7F2F" w14:textId="77777777" w:rsidR="00810834" w:rsidRDefault="008108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34"/>
    <w:rsid w:val="0008692B"/>
    <w:rsid w:val="00094A62"/>
    <w:rsid w:val="000C188F"/>
    <w:rsid w:val="000C6D6D"/>
    <w:rsid w:val="0012510A"/>
    <w:rsid w:val="00142DEA"/>
    <w:rsid w:val="001538A8"/>
    <w:rsid w:val="001B3224"/>
    <w:rsid w:val="001B4DA6"/>
    <w:rsid w:val="001E107F"/>
    <w:rsid w:val="001E14BF"/>
    <w:rsid w:val="00201E97"/>
    <w:rsid w:val="00247129"/>
    <w:rsid w:val="00274DD5"/>
    <w:rsid w:val="002823A0"/>
    <w:rsid w:val="002B0B58"/>
    <w:rsid w:val="00317A05"/>
    <w:rsid w:val="00340309"/>
    <w:rsid w:val="003531C9"/>
    <w:rsid w:val="0035741D"/>
    <w:rsid w:val="003B601E"/>
    <w:rsid w:val="003C79AF"/>
    <w:rsid w:val="003E267C"/>
    <w:rsid w:val="004021AC"/>
    <w:rsid w:val="0042778D"/>
    <w:rsid w:val="00471F3B"/>
    <w:rsid w:val="00496191"/>
    <w:rsid w:val="004A62D2"/>
    <w:rsid w:val="004B01BC"/>
    <w:rsid w:val="00505B9C"/>
    <w:rsid w:val="00506B24"/>
    <w:rsid w:val="00570F67"/>
    <w:rsid w:val="00580434"/>
    <w:rsid w:val="00580AEE"/>
    <w:rsid w:val="005B11A4"/>
    <w:rsid w:val="005D2B50"/>
    <w:rsid w:val="005D39FC"/>
    <w:rsid w:val="006323AB"/>
    <w:rsid w:val="0066109A"/>
    <w:rsid w:val="00666B75"/>
    <w:rsid w:val="00672347"/>
    <w:rsid w:val="006752AD"/>
    <w:rsid w:val="006B41C7"/>
    <w:rsid w:val="006E38E9"/>
    <w:rsid w:val="006F28DF"/>
    <w:rsid w:val="00740531"/>
    <w:rsid w:val="00783900"/>
    <w:rsid w:val="007E6273"/>
    <w:rsid w:val="007F1F19"/>
    <w:rsid w:val="007F4453"/>
    <w:rsid w:val="00810834"/>
    <w:rsid w:val="008109B4"/>
    <w:rsid w:val="00816709"/>
    <w:rsid w:val="00817F12"/>
    <w:rsid w:val="00821AE8"/>
    <w:rsid w:val="008232CF"/>
    <w:rsid w:val="00880EFE"/>
    <w:rsid w:val="008F22F6"/>
    <w:rsid w:val="00926613"/>
    <w:rsid w:val="009456EF"/>
    <w:rsid w:val="00962927"/>
    <w:rsid w:val="009643B3"/>
    <w:rsid w:val="00965E50"/>
    <w:rsid w:val="0097004E"/>
    <w:rsid w:val="009826E8"/>
    <w:rsid w:val="00984BA9"/>
    <w:rsid w:val="00993F3B"/>
    <w:rsid w:val="009F63DD"/>
    <w:rsid w:val="00A63409"/>
    <w:rsid w:val="00A70D6A"/>
    <w:rsid w:val="00AB1F28"/>
    <w:rsid w:val="00B44CF6"/>
    <w:rsid w:val="00B57224"/>
    <w:rsid w:val="00B74705"/>
    <w:rsid w:val="00B80327"/>
    <w:rsid w:val="00BF2689"/>
    <w:rsid w:val="00C13A04"/>
    <w:rsid w:val="00C20067"/>
    <w:rsid w:val="00C23FF8"/>
    <w:rsid w:val="00C45A3F"/>
    <w:rsid w:val="00C52301"/>
    <w:rsid w:val="00C63AB5"/>
    <w:rsid w:val="00C74BFE"/>
    <w:rsid w:val="00C75D37"/>
    <w:rsid w:val="00C75EDA"/>
    <w:rsid w:val="00C95BDF"/>
    <w:rsid w:val="00CA4D86"/>
    <w:rsid w:val="00CB3E3A"/>
    <w:rsid w:val="00CD4EF6"/>
    <w:rsid w:val="00CF0142"/>
    <w:rsid w:val="00D31170"/>
    <w:rsid w:val="00D400A2"/>
    <w:rsid w:val="00D44DA2"/>
    <w:rsid w:val="00D70573"/>
    <w:rsid w:val="00DB3DDF"/>
    <w:rsid w:val="00DC153C"/>
    <w:rsid w:val="00DC6A92"/>
    <w:rsid w:val="00DF449D"/>
    <w:rsid w:val="00E01648"/>
    <w:rsid w:val="00E76212"/>
    <w:rsid w:val="00E969DA"/>
    <w:rsid w:val="00EA5BAC"/>
    <w:rsid w:val="00EE6D27"/>
    <w:rsid w:val="00EF3E02"/>
    <w:rsid w:val="00F12003"/>
    <w:rsid w:val="00F14C0B"/>
    <w:rsid w:val="00F57605"/>
    <w:rsid w:val="00F646D5"/>
    <w:rsid w:val="00F90F6D"/>
    <w:rsid w:val="00F94B0C"/>
    <w:rsid w:val="00F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138007"/>
  <w15:docId w15:val="{988E0465-4355-A741-884D-6FE6210C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 Spacing"/>
    <w:uiPriority w:val="1"/>
    <w:qFormat/>
    <w:rsid w:val="000C188F"/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basedOn w:val="a0"/>
    <w:rsid w:val="00C7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2022-11-02T08:30:00Z</dcterms:created>
  <dcterms:modified xsi:type="dcterms:W3CDTF">2022-11-02T08:57:00Z</dcterms:modified>
</cp:coreProperties>
</file>