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4256E3" w14:paraId="1801EB0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E833" w14:textId="77777777" w:rsidR="004256E3" w:rsidRDefault="004256E3" w:rsidP="004256E3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C48" w14:textId="0C904964" w:rsidR="004256E3" w:rsidRDefault="004256E3" w:rsidP="004256E3">
            <w:r>
              <w:t>02.06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EB9B" w14:textId="60E09197" w:rsidR="004256E3" w:rsidRDefault="004256E3" w:rsidP="004256E3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601D" w14:textId="598A5EBB" w:rsidR="004256E3" w:rsidRDefault="004256E3" w:rsidP="004256E3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2B54" w14:textId="4E4E2802" w:rsidR="004256E3" w:rsidRDefault="004256E3" w:rsidP="004256E3">
            <w:r>
              <w:t>Выплата материальной помощи на оплату медицинских процедур и обследований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F37C" w14:textId="30EA4C76" w:rsidR="004256E3" w:rsidRPr="00F94B0C" w:rsidRDefault="004256E3" w:rsidP="004256E3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97D7" w14:textId="0C2FA735" w:rsidR="004256E3" w:rsidRDefault="004256E3" w:rsidP="004256E3">
            <w:r>
              <w:t>50 000</w:t>
            </w:r>
          </w:p>
        </w:tc>
      </w:tr>
      <w:tr w:rsidR="000125C8" w14:paraId="04A462E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B765" w14:textId="77777777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4CE5" w14:textId="192CEA6F" w:rsidR="000125C8" w:rsidRDefault="000125C8" w:rsidP="000125C8">
            <w:r>
              <w:t>05.06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D7AA" w14:textId="798723F1" w:rsidR="000125C8" w:rsidRDefault="000125C8" w:rsidP="000125C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9DF" w14:textId="3F145E5F" w:rsidR="000125C8" w:rsidRDefault="000125C8" w:rsidP="000125C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062E" w14:textId="1D2211DF" w:rsidR="000125C8" w:rsidRDefault="002D168E" w:rsidP="000125C8">
            <w:r>
              <w:t xml:space="preserve">Оплата ремонтно-отделочных работ в </w:t>
            </w:r>
            <w:proofErr w:type="spellStart"/>
            <w:r>
              <w:t>оперблоке</w:t>
            </w:r>
            <w:proofErr w:type="spellEnd"/>
            <w:r>
              <w:t xml:space="preserve">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E834" w14:textId="65E17DEC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F665" w14:textId="2240CE27" w:rsidR="000125C8" w:rsidRDefault="000125C8" w:rsidP="000125C8">
            <w:r>
              <w:t>143 659</w:t>
            </w:r>
          </w:p>
        </w:tc>
      </w:tr>
      <w:tr w:rsidR="000125C8" w14:paraId="4DB0F26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8CC3" w14:textId="77777777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E47D" w14:textId="6532754E" w:rsidR="000125C8" w:rsidRDefault="000125C8" w:rsidP="000125C8">
            <w:r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6C78" w14:textId="306EEC84" w:rsidR="000125C8" w:rsidRDefault="000125C8" w:rsidP="000125C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285D" w14:textId="2A74454B" w:rsidR="000125C8" w:rsidRDefault="000125C8" w:rsidP="000125C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3980" w14:textId="6153D693" w:rsidR="000125C8" w:rsidRDefault="000125C8" w:rsidP="000125C8">
            <w:r>
              <w:t xml:space="preserve">Выплата материальной помощи на </w:t>
            </w:r>
            <w:r w:rsidR="002D168E">
              <w:t>оплату процедуры снятия центрального венозного катетера в МГОБ №62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A270" w14:textId="29F4CE04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92B4" w14:textId="7D021C92" w:rsidR="000125C8" w:rsidRDefault="002D168E" w:rsidP="000125C8">
            <w:r>
              <w:t>3</w:t>
            </w:r>
            <w:r w:rsidR="000125C8">
              <w:t>0 000</w:t>
            </w:r>
          </w:p>
        </w:tc>
      </w:tr>
      <w:tr w:rsidR="000125C8" w14:paraId="0417F0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F0B7" w14:textId="5317ECA3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365" w14:textId="194E35EB" w:rsidR="000125C8" w:rsidRPr="00721831" w:rsidRDefault="000125C8" w:rsidP="000125C8">
            <w:r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DE81" w14:textId="376B7911" w:rsidR="000125C8" w:rsidRDefault="000125C8" w:rsidP="000125C8">
            <w:r>
              <w:t>Лайков Василий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DB86" w14:textId="68A426AC" w:rsidR="000125C8" w:rsidRPr="00CC574E" w:rsidRDefault="000125C8" w:rsidP="000125C8">
            <w:r>
              <w:t>Образование доли печени, хронический гастродуоденит в стадии обострения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634C" w14:textId="0FE923D4" w:rsidR="000125C8" w:rsidRPr="00EF1321" w:rsidRDefault="000125C8" w:rsidP="000125C8">
            <w:r>
              <w:t>Покупка расходных материалов медицинского 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1640" w14:textId="140E84CD" w:rsidR="000125C8" w:rsidRPr="00F94B0C" w:rsidRDefault="000125C8" w:rsidP="000125C8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8591" w14:textId="70FF2B41" w:rsidR="000125C8" w:rsidRPr="00EF1321" w:rsidRDefault="000125C8" w:rsidP="000125C8">
            <w:r>
              <w:t>25 720</w:t>
            </w:r>
          </w:p>
        </w:tc>
      </w:tr>
      <w:tr w:rsidR="000125C8" w14:paraId="6119326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276" w14:textId="57DE19E8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BBC" w14:textId="0EEFDBD0" w:rsidR="000125C8" w:rsidRDefault="000125C8" w:rsidP="000125C8">
            <w:r w:rsidRPr="00D652E0"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204E" w14:textId="4204D6B6" w:rsidR="000125C8" w:rsidRDefault="000125C8" w:rsidP="000125C8">
            <w:proofErr w:type="spellStart"/>
            <w:r>
              <w:t>Кочарова</w:t>
            </w:r>
            <w:proofErr w:type="spellEnd"/>
            <w:r>
              <w:t xml:space="preserve"> Жанна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557" w14:textId="54924F82" w:rsidR="000125C8" w:rsidRDefault="000125C8" w:rsidP="000125C8">
            <w:r>
              <w:t>Гипертоническая болезнь, артериальная гипертензия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1EC0" w14:textId="45855520" w:rsidR="000125C8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84EA" w14:textId="61E3E071" w:rsidR="000125C8" w:rsidRPr="00F94B0C" w:rsidRDefault="000125C8" w:rsidP="000125C8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E4B2" w14:textId="30A3BB4F" w:rsidR="000125C8" w:rsidRDefault="000125C8" w:rsidP="000125C8">
            <w:r>
              <w:t>35 066</w:t>
            </w:r>
          </w:p>
        </w:tc>
      </w:tr>
      <w:tr w:rsidR="000125C8" w14:paraId="1F43D2A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8EDB" w14:textId="7E94BA4F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D4F" w14:textId="22D06E7D" w:rsidR="000125C8" w:rsidRDefault="000125C8" w:rsidP="000125C8">
            <w:pPr>
              <w:rPr>
                <w:lang w:val="en-US"/>
              </w:rPr>
            </w:pPr>
            <w:r w:rsidRPr="00D652E0"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2C04" w14:textId="1DCA508E" w:rsidR="000125C8" w:rsidRDefault="000125C8" w:rsidP="000125C8">
            <w:proofErr w:type="spellStart"/>
            <w:r>
              <w:t>Нужин</w:t>
            </w:r>
            <w:proofErr w:type="spellEnd"/>
            <w:r>
              <w:t xml:space="preserve">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7C2" w14:textId="587849B5" w:rsidR="000125C8" w:rsidRDefault="000125C8" w:rsidP="000125C8">
            <w:r>
              <w:t>Хронический пиелонефрит в стадии обострения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34D" w14:textId="28F0F45A" w:rsidR="000125C8" w:rsidRDefault="000125C8" w:rsidP="000125C8">
            <w:r>
              <w:t xml:space="preserve">Покупка медицинских </w:t>
            </w:r>
            <w:r>
              <w:lastRenderedPageBreak/>
              <w:t>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B7A" w14:textId="7E264609" w:rsidR="000125C8" w:rsidRPr="00F94B0C" w:rsidRDefault="000125C8" w:rsidP="000125C8">
            <w:pPr>
              <w:rPr>
                <w:color w:val="FF0000"/>
              </w:rPr>
            </w:pPr>
            <w:r w:rsidRPr="004B378B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46D8" w14:textId="435EFABE" w:rsidR="000125C8" w:rsidRDefault="000125C8" w:rsidP="000125C8">
            <w:r>
              <w:t>39 670</w:t>
            </w:r>
          </w:p>
        </w:tc>
      </w:tr>
      <w:tr w:rsidR="000125C8" w14:paraId="5C7D9D0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8797" w14:textId="2ABC7185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B61A" w14:textId="312B8688" w:rsidR="000125C8" w:rsidRDefault="000125C8" w:rsidP="000125C8">
            <w:r w:rsidRPr="00D652E0"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BBDD" w14:textId="55DD14F6" w:rsidR="000125C8" w:rsidRPr="0050702E" w:rsidRDefault="000125C8" w:rsidP="000125C8">
            <w:pPr>
              <w:rPr>
                <w:lang w:val="en-US"/>
              </w:rPr>
            </w:pPr>
            <w:r>
              <w:t>Пономарев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04E0" w14:textId="7D02FED4" w:rsidR="000125C8" w:rsidRPr="0050702E" w:rsidRDefault="000125C8" w:rsidP="000125C8">
            <w:r>
              <w:t>Хроническая анемия тяжелой степени декомпенсации, 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B4F4" w14:textId="1D07BB34" w:rsidR="000125C8" w:rsidRDefault="000125C8" w:rsidP="000125C8">
            <w:r>
              <w:t>Покупка расходных материалов медицинского 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DB99" w14:textId="1D59B232" w:rsidR="000125C8" w:rsidRPr="00F94B0C" w:rsidRDefault="000125C8" w:rsidP="000125C8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FDF" w14:textId="2EFEB688" w:rsidR="000125C8" w:rsidRDefault="000125C8" w:rsidP="000125C8">
            <w:r>
              <w:t>44 700</w:t>
            </w:r>
          </w:p>
        </w:tc>
      </w:tr>
      <w:tr w:rsidR="000125C8" w14:paraId="46C8CB3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8CB5" w14:textId="1A5BC8B8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B898" w14:textId="6DD4D011" w:rsidR="000125C8" w:rsidRDefault="000125C8" w:rsidP="000125C8">
            <w:r w:rsidRPr="00D652E0">
              <w:t>06.06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8BF0" w14:textId="39FD341D" w:rsidR="000125C8" w:rsidRDefault="000125C8" w:rsidP="000125C8">
            <w:r>
              <w:t>Корчагина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659B" w14:textId="4E0DDDD2" w:rsidR="000125C8" w:rsidRDefault="000125C8" w:rsidP="000125C8">
            <w:r>
              <w:t>Меланома, вторичная отслойка сетчатки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C8F9" w14:textId="14267F3D" w:rsidR="000125C8" w:rsidRDefault="000125C8" w:rsidP="000125C8">
            <w:r>
              <w:t>Оплата внутричерепного лечения на установке "</w:t>
            </w:r>
            <w:proofErr w:type="spellStart"/>
            <w:r>
              <w:t>КиберНож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ADE1" w14:textId="37C7624A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7E23" w14:textId="07A8EF8C" w:rsidR="000125C8" w:rsidRDefault="000125C8" w:rsidP="000125C8">
            <w:r>
              <w:t>390 000</w:t>
            </w:r>
          </w:p>
        </w:tc>
      </w:tr>
      <w:tr w:rsidR="000125C8" w14:paraId="68F9B5A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F3E3" w14:textId="4E3006AC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3D5A" w14:textId="60145E68" w:rsidR="000125C8" w:rsidRDefault="000125C8" w:rsidP="000125C8">
            <w:r>
              <w:t>07.06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A97F" w14:textId="5665942A" w:rsidR="000125C8" w:rsidRDefault="000125C8" w:rsidP="000125C8">
            <w:r>
              <w:t>Айрапетян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3418" w14:textId="6E23BA8A" w:rsidR="000125C8" w:rsidRDefault="000125C8" w:rsidP="000125C8">
            <w:r>
              <w:t>Хронический холецистит, образование желчного пузыря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5714" w14:textId="7C0F11E3" w:rsidR="000125C8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9CB7" w14:textId="6AD2C2CA" w:rsidR="000125C8" w:rsidRPr="00F94B0C" w:rsidRDefault="000125C8" w:rsidP="000125C8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FB77" w14:textId="2995CAD7" w:rsidR="000125C8" w:rsidRDefault="000125C8" w:rsidP="000125C8">
            <w:r>
              <w:t>34 578</w:t>
            </w:r>
          </w:p>
        </w:tc>
      </w:tr>
      <w:tr w:rsidR="000125C8" w14:paraId="71CF1FA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C8B7" w14:textId="237CC76F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064B" w14:textId="4A594F49" w:rsidR="000125C8" w:rsidRDefault="000125C8" w:rsidP="000125C8">
            <w:r>
              <w:t>07.06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6814" w14:textId="70355C61" w:rsidR="000125C8" w:rsidRDefault="000125C8" w:rsidP="000125C8">
            <w:proofErr w:type="spellStart"/>
            <w:r>
              <w:t>Ловцова</w:t>
            </w:r>
            <w:proofErr w:type="spellEnd"/>
            <w:r>
              <w:t xml:space="preserve">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9245" w14:textId="0692AA50" w:rsidR="000125C8" w:rsidRPr="008357A3" w:rsidRDefault="000125C8" w:rsidP="000125C8">
            <w:r>
              <w:t xml:space="preserve">Посттравматическая </w:t>
            </w:r>
            <w:proofErr w:type="spellStart"/>
            <w:r>
              <w:t>миелопатия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3417" w14:textId="692E2574" w:rsidR="000125C8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13B8" w14:textId="38C7AC92" w:rsidR="000125C8" w:rsidRPr="00F94B0C" w:rsidRDefault="000125C8" w:rsidP="000125C8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0FB" w14:textId="08D4C4B0" w:rsidR="000125C8" w:rsidRDefault="000125C8" w:rsidP="000125C8">
            <w:r>
              <w:t>44 741</w:t>
            </w:r>
          </w:p>
        </w:tc>
      </w:tr>
      <w:tr w:rsidR="000125C8" w14:paraId="4D5F229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00B1" w14:textId="77777777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7951" w14:textId="66991808" w:rsidR="000125C8" w:rsidRDefault="000125C8" w:rsidP="000125C8">
            <w:r>
              <w:t>13.06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EB5E" w14:textId="236CB48B" w:rsidR="000125C8" w:rsidRDefault="000125C8" w:rsidP="000125C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7846" w14:textId="52FB82D7" w:rsidR="000125C8" w:rsidRDefault="000125C8" w:rsidP="000125C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EA53" w14:textId="17D7F5C0" w:rsidR="000125C8" w:rsidRDefault="002D168E" w:rsidP="000125C8">
            <w:r>
              <w:t>Оплата услуг фотографа для наполнения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4446" w14:textId="633C69C8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0E44" w14:textId="79CFF025" w:rsidR="000125C8" w:rsidRDefault="000125C8" w:rsidP="000125C8">
            <w:r>
              <w:t>82 500</w:t>
            </w:r>
          </w:p>
        </w:tc>
      </w:tr>
      <w:tr w:rsidR="000125C8" w14:paraId="1A8BD10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0C64" w14:textId="04FBA3BA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24AE" w14:textId="7EC4B6C5" w:rsidR="000125C8" w:rsidRDefault="000125C8" w:rsidP="000125C8">
            <w:r>
              <w:t>16.06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0493" w14:textId="6DA63D85" w:rsidR="000125C8" w:rsidRDefault="000125C8" w:rsidP="000125C8">
            <w:r>
              <w:t xml:space="preserve">Магомедов </w:t>
            </w:r>
            <w:proofErr w:type="spellStart"/>
            <w:r>
              <w:t>Амирарслан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3B50" w14:textId="70197BE4" w:rsidR="000125C8" w:rsidRDefault="000125C8" w:rsidP="000125C8">
            <w:r>
              <w:t>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69F2" w14:textId="2A5FB3E0" w:rsidR="000125C8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2262" w14:textId="1856E92C" w:rsidR="000125C8" w:rsidRPr="00F94B0C" w:rsidRDefault="000125C8" w:rsidP="000125C8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EFA8" w14:textId="09F70C8D" w:rsidR="000125C8" w:rsidRPr="00CC574E" w:rsidRDefault="000125C8" w:rsidP="000125C8">
            <w:r>
              <w:t>26 684</w:t>
            </w:r>
          </w:p>
        </w:tc>
      </w:tr>
      <w:tr w:rsidR="000125C8" w14:paraId="1828C75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032A" w14:textId="44C4C51A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2518" w14:textId="35493D5C" w:rsidR="000125C8" w:rsidRPr="006753D9" w:rsidRDefault="000125C8" w:rsidP="000125C8">
            <w:r w:rsidRPr="000C2069">
              <w:t>16.06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E474" w14:textId="44656349" w:rsidR="000125C8" w:rsidRDefault="000125C8" w:rsidP="000125C8">
            <w:proofErr w:type="spellStart"/>
            <w:r>
              <w:t>Лежнин</w:t>
            </w:r>
            <w:proofErr w:type="spellEnd"/>
            <w:r>
              <w:t xml:space="preserve">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3513" w14:textId="6F56B5A5" w:rsidR="000125C8" w:rsidRDefault="000125C8" w:rsidP="000125C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C1D7" w14:textId="24DF7DBD" w:rsidR="000125C8" w:rsidRPr="00692D47" w:rsidRDefault="000125C8" w:rsidP="000125C8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27D3" w14:textId="2EAA2F6E" w:rsidR="000125C8" w:rsidRPr="00F94B0C" w:rsidRDefault="000125C8" w:rsidP="000125C8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B7DE" w14:textId="78722C2D" w:rsidR="000125C8" w:rsidRDefault="000125C8" w:rsidP="000125C8">
            <w:r>
              <w:t>38 500</w:t>
            </w:r>
          </w:p>
        </w:tc>
      </w:tr>
      <w:tr w:rsidR="000125C8" w14:paraId="293208C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531E" w14:textId="4BCA4891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97A3" w14:textId="55C3CCEF" w:rsidR="000125C8" w:rsidRDefault="000125C8" w:rsidP="000125C8">
            <w:r w:rsidRPr="000C2069">
              <w:t>16.06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3E3A" w14:textId="2DB9D2BC" w:rsidR="000125C8" w:rsidRDefault="000125C8" w:rsidP="000125C8">
            <w:proofErr w:type="spellStart"/>
            <w:r>
              <w:t>Мораова</w:t>
            </w:r>
            <w:proofErr w:type="spellEnd"/>
            <w:r>
              <w:t xml:space="preserve">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421" w14:textId="096C3B99" w:rsidR="000125C8" w:rsidRDefault="000125C8" w:rsidP="000125C8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26C1" w14:textId="78614D45" w:rsidR="000125C8" w:rsidRDefault="000125C8" w:rsidP="000125C8">
            <w:r>
              <w:t xml:space="preserve">Покупка расходных материалов медицинского </w:t>
            </w:r>
            <w:r>
              <w:lastRenderedPageBreak/>
              <w:t>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21E" w14:textId="62174B47" w:rsidR="000125C8" w:rsidRPr="00F94B0C" w:rsidRDefault="000125C8" w:rsidP="000125C8">
            <w:pPr>
              <w:rPr>
                <w:color w:val="FF0000"/>
              </w:rPr>
            </w:pPr>
            <w:r w:rsidRPr="00F94B0C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10E0" w14:textId="657124C9" w:rsidR="000125C8" w:rsidRDefault="000125C8" w:rsidP="000125C8">
            <w:r>
              <w:t>45 564</w:t>
            </w:r>
          </w:p>
        </w:tc>
      </w:tr>
      <w:tr w:rsidR="000125C8" w14:paraId="7E6E91F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CFD3" w14:textId="2A4EBF83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BEAD" w14:textId="2F75F252" w:rsidR="000125C8" w:rsidRDefault="000125C8" w:rsidP="000125C8">
            <w:r>
              <w:t>21.06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B16A" w14:textId="51B99117" w:rsidR="000125C8" w:rsidRDefault="000125C8" w:rsidP="000125C8">
            <w:r>
              <w:t>Бойкова А</w:t>
            </w:r>
            <w:r w:rsidR="00620049">
              <w:t>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FCAF" w14:textId="7CDC225F" w:rsidR="000125C8" w:rsidRDefault="00620049" w:rsidP="000125C8">
            <w:r>
              <w:t>Сирингомиелия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2DC" w14:textId="2379A401" w:rsidR="000125C8" w:rsidRPr="00692D47" w:rsidRDefault="000125C8" w:rsidP="000125C8">
            <w:pPr>
              <w:rPr>
                <w:lang w:val="en-US"/>
              </w:rPr>
            </w:pPr>
            <w:r>
              <w:t xml:space="preserve">Покупка </w:t>
            </w:r>
            <w:proofErr w:type="spellStart"/>
            <w:r>
              <w:t>электростимулятора</w:t>
            </w:r>
            <w:proofErr w:type="spellEnd"/>
            <w:r>
              <w:t xml:space="preserve"> мышц </w:t>
            </w:r>
            <w:proofErr w:type="spellStart"/>
            <w:r>
              <w:rPr>
                <w:lang w:val="en-US"/>
              </w:rPr>
              <w:t>Compex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B13C" w14:textId="6FEE3F25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013" w14:textId="0F500D31" w:rsidR="000125C8" w:rsidRPr="00021F7D" w:rsidRDefault="000125C8" w:rsidP="000125C8">
            <w:r>
              <w:rPr>
                <w:lang w:val="en-US"/>
              </w:rPr>
              <w:t>42 00</w:t>
            </w:r>
            <w:r w:rsidR="00021F7D">
              <w:t>0</w:t>
            </w:r>
          </w:p>
        </w:tc>
      </w:tr>
      <w:tr w:rsidR="000125C8" w14:paraId="295C32F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F7BF" w14:textId="2A15E074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5CE9" w14:textId="55D8D94B" w:rsidR="000125C8" w:rsidRDefault="000125C8" w:rsidP="000125C8">
            <w:r>
              <w:t>21.06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40AB" w14:textId="1C7952F9" w:rsidR="000125C8" w:rsidRPr="00692D47" w:rsidRDefault="000125C8" w:rsidP="000125C8">
            <w:proofErr w:type="spellStart"/>
            <w:r>
              <w:t>Ванчугов</w:t>
            </w:r>
            <w:proofErr w:type="spellEnd"/>
            <w:r w:rsidR="00620049">
              <w:t xml:space="preserve">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BADD" w14:textId="442BD10E" w:rsidR="000125C8" w:rsidRPr="00620049" w:rsidRDefault="00620049" w:rsidP="000125C8">
            <w:r>
              <w:t xml:space="preserve">Аномалия </w:t>
            </w:r>
            <w:proofErr w:type="spellStart"/>
            <w:r>
              <w:t>Эбштейна</w:t>
            </w:r>
            <w:proofErr w:type="spellEnd"/>
            <w:r>
              <w:t>. Недостаточность клапана 3 ст.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627D" w14:textId="59A8F552" w:rsidR="000125C8" w:rsidRDefault="000125C8" w:rsidP="000125C8">
            <w:r>
              <w:t xml:space="preserve">Покупка </w:t>
            </w:r>
            <w:proofErr w:type="spellStart"/>
            <w:r>
              <w:t>гомографтов</w:t>
            </w:r>
            <w:proofErr w:type="spellEnd"/>
            <w:r>
              <w:t xml:space="preserve"> для </w:t>
            </w:r>
            <w:r w:rsidR="00620049">
              <w:t>протезирования</w:t>
            </w:r>
            <w:r>
              <w:t xml:space="preserve"> клапанов сердца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23B6" w14:textId="40D864B9" w:rsidR="000125C8" w:rsidRPr="00F94B0C" w:rsidRDefault="000125C8" w:rsidP="000125C8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CFD7" w14:textId="7E7CD8FE" w:rsidR="000125C8" w:rsidRDefault="000125C8" w:rsidP="000125C8">
            <w:r>
              <w:t>318 000</w:t>
            </w:r>
          </w:p>
        </w:tc>
      </w:tr>
      <w:tr w:rsidR="000125C8" w14:paraId="00E3E8D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AE3C" w14:textId="24509025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F429" w14:textId="4B39EE79" w:rsidR="000125C8" w:rsidRDefault="000125C8" w:rsidP="000125C8">
            <w:r>
              <w:t>22.06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A3DB" w14:textId="20C80D7B" w:rsidR="000125C8" w:rsidRDefault="000125C8" w:rsidP="000125C8">
            <w:proofErr w:type="spellStart"/>
            <w:r>
              <w:t>Иванькина</w:t>
            </w:r>
            <w:proofErr w:type="spellEnd"/>
            <w:r>
              <w:t xml:space="preserve"> Людмила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F608" w14:textId="7B775ACE" w:rsidR="000125C8" w:rsidRDefault="000125C8" w:rsidP="000125C8">
            <w:proofErr w:type="spellStart"/>
            <w:r>
              <w:t>Медуллобластома</w:t>
            </w:r>
            <w:proofErr w:type="spellEnd"/>
            <w:r>
              <w:t xml:space="preserve"> мозжечка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52EB" w14:textId="510B7786" w:rsidR="000125C8" w:rsidRPr="00DF48C6" w:rsidRDefault="000125C8" w:rsidP="000125C8">
            <w:r>
              <w:t>Оплата повторной радиохирургической операции на установке «</w:t>
            </w:r>
            <w:proofErr w:type="spellStart"/>
            <w:r>
              <w:t>ГаммаНож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DC2F" w14:textId="4A775642" w:rsidR="000125C8" w:rsidRPr="00F94B0C" w:rsidRDefault="000125C8" w:rsidP="000125C8">
            <w:pPr>
              <w:rPr>
                <w:color w:val="0070C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D69B" w14:textId="6AF35E00" w:rsidR="000125C8" w:rsidRDefault="000125C8" w:rsidP="000125C8">
            <w:r>
              <w:t>200 000</w:t>
            </w:r>
          </w:p>
        </w:tc>
      </w:tr>
      <w:tr w:rsidR="000125C8" w14:paraId="5FEA1E3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1238" w14:textId="77777777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B574" w14:textId="11094CC7" w:rsidR="000125C8" w:rsidRDefault="000125C8" w:rsidP="000125C8">
            <w:r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E515" w14:textId="2C2049EB" w:rsidR="000125C8" w:rsidRDefault="000125C8" w:rsidP="000125C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041C" w14:textId="77777777" w:rsidR="000125C8" w:rsidRDefault="000125C8" w:rsidP="000125C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89D4" w14:textId="74ADA661" w:rsidR="000125C8" w:rsidRDefault="000125C8" w:rsidP="000125C8">
            <w:r>
              <w:t>Оплата услуг по сопровождению, модификации, адаптации и настройке программного продукта 1С на сайтах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53D2" w14:textId="648E6FC6" w:rsidR="000125C8" w:rsidRPr="004B378B" w:rsidRDefault="000125C8" w:rsidP="000125C8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75E8" w14:textId="3A3C03EF" w:rsidR="000125C8" w:rsidRDefault="000125C8" w:rsidP="000125C8">
            <w:r>
              <w:t>192 750</w:t>
            </w:r>
          </w:p>
        </w:tc>
      </w:tr>
      <w:tr w:rsidR="000125C8" w14:paraId="2437875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040F" w14:textId="41B6924A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966E" w14:textId="446011A3" w:rsidR="000125C8" w:rsidRDefault="000125C8" w:rsidP="000125C8">
            <w:r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D1C8" w14:textId="3C6D07CD" w:rsidR="000125C8" w:rsidRDefault="000125C8" w:rsidP="000125C8">
            <w:proofErr w:type="spellStart"/>
            <w:r>
              <w:t>Драганюк</w:t>
            </w:r>
            <w:proofErr w:type="spellEnd"/>
            <w:r>
              <w:t xml:space="preserve"> П</w:t>
            </w:r>
            <w:r w:rsidR="00620049">
              <w:t>авел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94A4" w14:textId="220FCA43" w:rsidR="000125C8" w:rsidRDefault="00620049" w:rsidP="000125C8">
            <w:r>
              <w:t>Осложненная катаракта. Глаукома терминальной стадии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06C8" w14:textId="49903368" w:rsidR="000125C8" w:rsidRPr="00DF48C6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1121" w14:textId="3C10E8AF" w:rsidR="000125C8" w:rsidRPr="00F94B0C" w:rsidRDefault="000125C8" w:rsidP="000125C8">
            <w:pPr>
              <w:rPr>
                <w:color w:val="0070C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FD1A" w14:textId="6ADFCA21" w:rsidR="000125C8" w:rsidRDefault="000125C8" w:rsidP="000125C8">
            <w:r>
              <w:t>35 348</w:t>
            </w:r>
          </w:p>
        </w:tc>
      </w:tr>
      <w:tr w:rsidR="000125C8" w14:paraId="6477D78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9BB3" w14:textId="1416F93A" w:rsidR="000125C8" w:rsidRPr="008357A3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E7CA" w14:textId="47C89DB5" w:rsidR="000125C8" w:rsidRPr="00EF1321" w:rsidRDefault="000125C8" w:rsidP="000125C8">
            <w:r w:rsidRPr="00ED4138"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E7FB" w14:textId="6BC743F4" w:rsidR="000125C8" w:rsidRPr="00721831" w:rsidRDefault="000125C8" w:rsidP="000125C8">
            <w:r>
              <w:t>Оноприенко О</w:t>
            </w:r>
            <w:r w:rsidR="00620049">
              <w:t>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597B" w14:textId="07BF310C" w:rsidR="000125C8" w:rsidRDefault="00620049" w:rsidP="000125C8">
            <w:r>
              <w:t>Острый В-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A098" w14:textId="7C17D628" w:rsidR="000125C8" w:rsidRDefault="000125C8" w:rsidP="000125C8">
            <w:r>
              <w:t>Покупка расходных материалов медицинского 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CA0E" w14:textId="4CD5D931" w:rsidR="000125C8" w:rsidRPr="00F94B0C" w:rsidRDefault="00620049" w:rsidP="000125C8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E9A" w14:textId="52B7B492" w:rsidR="000125C8" w:rsidRDefault="000125C8" w:rsidP="000125C8">
            <w:r>
              <w:t>39 554</w:t>
            </w:r>
          </w:p>
        </w:tc>
      </w:tr>
      <w:tr w:rsidR="000125C8" w14:paraId="624B05C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C4DE" w14:textId="43215972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1B3" w14:textId="76570DFB" w:rsidR="000125C8" w:rsidRPr="00721831" w:rsidRDefault="000125C8" w:rsidP="000125C8">
            <w:r w:rsidRPr="00ED4138"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DCD4" w14:textId="00581B2B" w:rsidR="000125C8" w:rsidRPr="00EF1321" w:rsidRDefault="000125C8" w:rsidP="000125C8">
            <w:r>
              <w:t>Девятаев П</w:t>
            </w:r>
            <w:r w:rsidR="00620049">
              <w:t>ётр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1D4" w14:textId="5A61B7EE" w:rsidR="000125C8" w:rsidRDefault="00620049" w:rsidP="000125C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1934" w14:textId="2F9C90D7" w:rsidR="000125C8" w:rsidRDefault="000125C8" w:rsidP="000125C8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B9A8" w14:textId="0F6E1DD2" w:rsidR="000125C8" w:rsidRPr="00F94B0C" w:rsidRDefault="000125C8" w:rsidP="000125C8">
            <w:pPr>
              <w:rPr>
                <w:color w:val="FF000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2CBC" w14:textId="26B5F281" w:rsidR="000125C8" w:rsidRPr="00EF1321" w:rsidRDefault="000125C8" w:rsidP="000125C8">
            <w:r>
              <w:t>51 712</w:t>
            </w:r>
          </w:p>
        </w:tc>
      </w:tr>
      <w:tr w:rsidR="000125C8" w14:paraId="619F1A9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1D79" w14:textId="7171514A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919C" w14:textId="22CBBC6F" w:rsidR="000125C8" w:rsidRPr="00721831" w:rsidRDefault="000125C8" w:rsidP="000125C8">
            <w:r w:rsidRPr="00ED4138"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E1AB" w14:textId="31A8D179" w:rsidR="000125C8" w:rsidRDefault="000125C8" w:rsidP="000125C8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285A" w14:textId="3A987D52" w:rsidR="000125C8" w:rsidRDefault="000125C8" w:rsidP="000125C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C642" w14:textId="2E8AA80B" w:rsidR="000125C8" w:rsidRDefault="000125C8" w:rsidP="000125C8">
            <w:r>
              <w:t>Оплата социально-бытовых услуг в специализированном центре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A958" w14:textId="0DEBA870" w:rsidR="000125C8" w:rsidRPr="00721831" w:rsidRDefault="000125C8" w:rsidP="000125C8">
            <w:pPr>
              <w:rPr>
                <w:color w:val="FF000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6DD" w14:textId="159067F9" w:rsidR="000125C8" w:rsidRDefault="000125C8" w:rsidP="000125C8">
            <w:r>
              <w:t>58 900</w:t>
            </w:r>
          </w:p>
        </w:tc>
      </w:tr>
      <w:tr w:rsidR="000125C8" w14:paraId="615F511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DE94" w14:textId="23486CC9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3B9" w14:textId="08A82335" w:rsidR="000125C8" w:rsidRPr="002B12C2" w:rsidRDefault="000125C8" w:rsidP="000125C8">
            <w:r w:rsidRPr="00F705E7"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D46" w14:textId="2564C6DE" w:rsidR="000125C8" w:rsidRDefault="000125C8" w:rsidP="000125C8">
            <w:proofErr w:type="spellStart"/>
            <w:r>
              <w:t>Кальчевский</w:t>
            </w:r>
            <w:proofErr w:type="spellEnd"/>
            <w:r>
              <w:t xml:space="preserve"> Игорь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D31" w14:textId="29F587CD" w:rsidR="000125C8" w:rsidRDefault="000125C8" w:rsidP="000125C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264" w14:textId="31421EBD" w:rsidR="000125C8" w:rsidRDefault="000125C8" w:rsidP="000125C8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E42" w14:textId="188522FE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4AFC" w14:textId="3CCE5950" w:rsidR="000125C8" w:rsidRDefault="000125C8" w:rsidP="000125C8">
            <w:r>
              <w:t>210 000</w:t>
            </w:r>
          </w:p>
        </w:tc>
      </w:tr>
      <w:tr w:rsidR="000125C8" w14:paraId="59AB80D8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B7E1" w14:textId="2C8219E3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0BAD" w14:textId="355B4E9E" w:rsidR="000125C8" w:rsidRDefault="000125C8" w:rsidP="000125C8">
            <w:r w:rsidRPr="00F705E7">
              <w:t>27.06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DCFE" w14:textId="5D13196D" w:rsidR="000125C8" w:rsidRDefault="000125C8" w:rsidP="000125C8">
            <w:proofErr w:type="spellStart"/>
            <w:r>
              <w:t>Фомицкий</w:t>
            </w:r>
            <w:proofErr w:type="spellEnd"/>
            <w:r>
              <w:t xml:space="preserve"> Даниил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BA63" w14:textId="3A3F5EEE" w:rsidR="000125C8" w:rsidRPr="00526BB1" w:rsidRDefault="000125C8" w:rsidP="000125C8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580F" w14:textId="478A2D2C" w:rsidR="000125C8" w:rsidRDefault="000125C8" w:rsidP="000125C8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0719" w14:textId="26DBD702" w:rsidR="000125C8" w:rsidRPr="00F94B0C" w:rsidRDefault="000125C8" w:rsidP="000125C8">
            <w:pPr>
              <w:rPr>
                <w:color w:val="0070C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2724" w14:textId="5AD41C2D" w:rsidR="000125C8" w:rsidRDefault="000125C8" w:rsidP="000125C8">
            <w:r>
              <w:t>210 000</w:t>
            </w:r>
          </w:p>
        </w:tc>
      </w:tr>
      <w:tr w:rsidR="000125C8" w14:paraId="144D4E0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68C" w14:textId="1627DC27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A7CD" w14:textId="1ABAF459" w:rsidR="000125C8" w:rsidRDefault="000125C8" w:rsidP="000125C8">
            <w:r>
              <w:t>28.06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2D21" w14:textId="4242F32E" w:rsidR="000125C8" w:rsidRDefault="000125C8" w:rsidP="000125C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13AA" w14:textId="00E9AA84" w:rsidR="000125C8" w:rsidRDefault="000125C8" w:rsidP="000125C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684D" w14:textId="67FF2011" w:rsidR="000125C8" w:rsidRDefault="000125C8" w:rsidP="000125C8">
            <w:r>
              <w:t xml:space="preserve">Оплата курса химиотерапии после </w:t>
            </w:r>
            <w:proofErr w:type="spellStart"/>
            <w:r>
              <w:t>аутоТКМ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270" w14:textId="70938A35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B540" w14:textId="019C7472" w:rsidR="000125C8" w:rsidRDefault="000125C8" w:rsidP="000125C8">
            <w:r>
              <w:t>465 000</w:t>
            </w:r>
          </w:p>
        </w:tc>
      </w:tr>
      <w:tr w:rsidR="000125C8" w14:paraId="1CD66BE5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08B3" w14:textId="123590F9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AF8A" w14:textId="49C1A4E2" w:rsidR="000125C8" w:rsidRDefault="000125C8" w:rsidP="000125C8">
            <w:r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C5C" w14:textId="11989109" w:rsidR="000125C8" w:rsidRPr="008B0D32" w:rsidRDefault="000125C8" w:rsidP="000125C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761F" w14:textId="2500C789" w:rsidR="000125C8" w:rsidRDefault="000125C8" w:rsidP="000125C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8602" w14:textId="4F434DF3" w:rsidR="000125C8" w:rsidRPr="00526BB1" w:rsidRDefault="000125C8" w:rsidP="000125C8">
            <w:r>
              <w:t>Покупка лекарственных препаратов для поддерживающей терапии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F980" w14:textId="7FA582B8" w:rsidR="000125C8" w:rsidRPr="00F94B0C" w:rsidRDefault="000125C8" w:rsidP="000125C8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B098" w14:textId="6356D0E7" w:rsidR="000125C8" w:rsidRPr="00526BB1" w:rsidRDefault="000125C8" w:rsidP="000125C8">
            <w:r>
              <w:t>19 358</w:t>
            </w:r>
          </w:p>
        </w:tc>
      </w:tr>
      <w:tr w:rsidR="000125C8" w14:paraId="40FBDEF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E66" w14:textId="2B7C41D6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BD6F" w14:textId="2ECE7E39" w:rsidR="000125C8" w:rsidRDefault="000125C8" w:rsidP="000125C8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FEA6" w14:textId="7A3077F4" w:rsidR="000125C8" w:rsidRDefault="000125C8" w:rsidP="000125C8">
            <w:proofErr w:type="spellStart"/>
            <w:r>
              <w:t>Алишаева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620049">
              <w:t>смар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067" w14:textId="31A008DE" w:rsidR="000125C8" w:rsidRDefault="00620049" w:rsidP="000125C8">
            <w:r>
              <w:t>Ишемический 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10C" w14:textId="621B2DF7" w:rsidR="000125C8" w:rsidRPr="00413736" w:rsidRDefault="000125C8" w:rsidP="000125C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BD32" w14:textId="3B47EF7E" w:rsidR="000125C8" w:rsidRPr="00F94B0C" w:rsidRDefault="000125C8" w:rsidP="000125C8">
            <w:pPr>
              <w:rPr>
                <w:color w:val="00B050"/>
              </w:rPr>
            </w:pPr>
            <w:r w:rsidRPr="004422CD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2054" w14:textId="0E5F5F80" w:rsidR="000125C8" w:rsidRDefault="000125C8" w:rsidP="000125C8">
            <w:r>
              <w:t>32 912</w:t>
            </w:r>
          </w:p>
        </w:tc>
      </w:tr>
      <w:tr w:rsidR="000125C8" w14:paraId="1801054B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9DC9" w14:textId="58F6740D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526" w14:textId="42CD18F0" w:rsidR="000125C8" w:rsidRDefault="000125C8" w:rsidP="000125C8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09D5" w14:textId="503830CF" w:rsidR="000125C8" w:rsidRDefault="000125C8" w:rsidP="000125C8">
            <w:proofErr w:type="spellStart"/>
            <w:r>
              <w:t>Помелова</w:t>
            </w:r>
            <w:proofErr w:type="spellEnd"/>
            <w:r w:rsidR="00620049">
              <w:t xml:space="preserve">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0DA" w14:textId="65F50A1E" w:rsidR="000125C8" w:rsidRDefault="00620049" w:rsidP="000125C8">
            <w:proofErr w:type="spellStart"/>
            <w:r>
              <w:t>Дерматополимиозит</w:t>
            </w:r>
            <w:proofErr w:type="spellEnd"/>
            <w:r>
              <w:t>, тяжелое течение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82F" w14:textId="5A146B19" w:rsidR="000125C8" w:rsidRPr="005809B7" w:rsidRDefault="000125C8" w:rsidP="000125C8">
            <w:r>
              <w:t xml:space="preserve">Покупка расходных материалов медицинского </w:t>
            </w:r>
            <w:r>
              <w:lastRenderedPageBreak/>
              <w:t>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683" w14:textId="51BB8638" w:rsidR="000125C8" w:rsidRPr="00F94B0C" w:rsidRDefault="000125C8" w:rsidP="000125C8">
            <w:pPr>
              <w:rPr>
                <w:color w:val="00B050"/>
              </w:rPr>
            </w:pPr>
            <w:r w:rsidRPr="004422CD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0558" w14:textId="2EC5F917" w:rsidR="000125C8" w:rsidRPr="00225116" w:rsidRDefault="000125C8" w:rsidP="000125C8">
            <w:r>
              <w:t>41 266</w:t>
            </w:r>
          </w:p>
        </w:tc>
      </w:tr>
      <w:tr w:rsidR="000125C8" w14:paraId="7659B6F1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916B" w14:textId="01CEF13D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738A" w14:textId="51428CEC" w:rsidR="000125C8" w:rsidRPr="00225116" w:rsidRDefault="000125C8" w:rsidP="000125C8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3B6B" w14:textId="513C32F8" w:rsidR="000125C8" w:rsidRDefault="000125C8" w:rsidP="000125C8">
            <w:r>
              <w:t>Василевич</w:t>
            </w:r>
            <w:r w:rsidR="00620049">
              <w:t xml:space="preserve"> Владислав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9E1" w14:textId="63F14907" w:rsidR="000125C8" w:rsidRDefault="00620049" w:rsidP="000125C8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DEB" w14:textId="5267CFFD" w:rsidR="000125C8" w:rsidRDefault="000125C8" w:rsidP="000125C8">
            <w:r>
              <w:t xml:space="preserve">Покупка расходных материалов медицинского назначения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898A" w14:textId="54B20D8B" w:rsidR="000125C8" w:rsidRPr="00F94B0C" w:rsidRDefault="000125C8" w:rsidP="000125C8">
            <w:pPr>
              <w:rPr>
                <w:color w:val="00B050"/>
              </w:rPr>
            </w:pPr>
            <w:r w:rsidRPr="004444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3AC" w14:textId="1B435326" w:rsidR="000125C8" w:rsidRDefault="000125C8" w:rsidP="000125C8">
            <w:r>
              <w:t>44 290</w:t>
            </w:r>
          </w:p>
        </w:tc>
      </w:tr>
      <w:tr w:rsidR="000125C8" w14:paraId="76D3A019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EC5D" w14:textId="7B0974D1" w:rsidR="000125C8" w:rsidRPr="00181F8F" w:rsidRDefault="000125C8" w:rsidP="000125C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4CFB" w14:textId="01251C7E" w:rsidR="000125C8" w:rsidRDefault="000125C8" w:rsidP="000125C8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FE91" w14:textId="36AF4851" w:rsidR="000125C8" w:rsidRDefault="000125C8" w:rsidP="000125C8">
            <w:r>
              <w:t>Клочков</w:t>
            </w:r>
            <w:r w:rsidR="00620049"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228" w14:textId="4E557334" w:rsidR="000125C8" w:rsidRDefault="00620049" w:rsidP="000125C8">
            <w:r>
              <w:t>Нейрогенный посттравматический пиелонефрит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FE70" w14:textId="72E44154" w:rsidR="000125C8" w:rsidRDefault="000125C8" w:rsidP="000125C8">
            <w:r>
              <w:t>Покупка расходных материалов медицинского 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C35C" w14:textId="4DBE67EF" w:rsidR="000125C8" w:rsidRPr="00F94B0C" w:rsidRDefault="000125C8" w:rsidP="000125C8">
            <w:pPr>
              <w:rPr>
                <w:color w:val="00B050"/>
              </w:rPr>
            </w:pPr>
            <w:r w:rsidRPr="004444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94DD" w14:textId="29F7E3F1" w:rsidR="000125C8" w:rsidRDefault="000125C8" w:rsidP="000125C8">
            <w:r>
              <w:t>47 712</w:t>
            </w:r>
          </w:p>
        </w:tc>
      </w:tr>
      <w:tr w:rsidR="00871A0C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34D376F5" w:rsidR="00871A0C" w:rsidRPr="00181F8F" w:rsidRDefault="00871A0C" w:rsidP="00871A0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07C2D0B0" w:rsidR="00871A0C" w:rsidRPr="00FD749E" w:rsidRDefault="00871A0C" w:rsidP="00871A0C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52641C1C" w:rsidR="00871A0C" w:rsidRPr="00C13A04" w:rsidRDefault="00871A0C" w:rsidP="00871A0C">
            <w:proofErr w:type="spellStart"/>
            <w:r>
              <w:t>Кальчевский</w:t>
            </w:r>
            <w:proofErr w:type="spellEnd"/>
            <w:r>
              <w:t xml:space="preserve"> Игорь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1F9904C2" w:rsidR="00871A0C" w:rsidRPr="00871A0C" w:rsidRDefault="00871A0C" w:rsidP="00871A0C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4AC532D3" w:rsidR="00871A0C" w:rsidRPr="001A1D87" w:rsidRDefault="00871A0C" w:rsidP="00871A0C">
            <w:r>
              <w:t>Покупка расходных материалов медицинского назначения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1CA61EE2" w:rsidR="00871A0C" w:rsidRPr="00F94B0C" w:rsidRDefault="00871A0C" w:rsidP="00871A0C">
            <w:pPr>
              <w:rPr>
                <w:color w:val="FF0000"/>
              </w:rPr>
            </w:pPr>
            <w:r w:rsidRPr="004444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488DB390" w:rsidR="00871A0C" w:rsidRDefault="00871A0C" w:rsidP="00871A0C">
            <w:r>
              <w:t>51 641</w:t>
            </w:r>
          </w:p>
        </w:tc>
      </w:tr>
      <w:tr w:rsidR="00871A0C" w14:paraId="541766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560A" w14:textId="51232858" w:rsidR="00871A0C" w:rsidRPr="00181F8F" w:rsidRDefault="00871A0C" w:rsidP="00871A0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BD1" w14:textId="57CCAB48" w:rsidR="00871A0C" w:rsidRPr="001A1D87" w:rsidRDefault="00871A0C" w:rsidP="00871A0C">
            <w:r w:rsidRPr="0021554D"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720" w14:textId="3D6BB278" w:rsidR="00871A0C" w:rsidRPr="00871A0C" w:rsidRDefault="00871A0C" w:rsidP="00871A0C">
            <w:proofErr w:type="spellStart"/>
            <w:r>
              <w:t>Тюлина</w:t>
            </w:r>
            <w:proofErr w:type="spellEnd"/>
            <w:r>
              <w:t xml:space="preserve"> Алла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D89" w14:textId="3E7A9482" w:rsidR="00871A0C" w:rsidRPr="00567321" w:rsidRDefault="00871A0C" w:rsidP="00871A0C">
            <w:r>
              <w:t>Спиноцеребеллярная атаксия, семейная форма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E4CC" w14:textId="59ABE7A7" w:rsidR="00871A0C" w:rsidRDefault="00871A0C" w:rsidP="00871A0C">
            <w:r>
              <w:t>Покупка электропривода для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52D5" w14:textId="2BFB7C86" w:rsidR="00871A0C" w:rsidRPr="00F94B0C" w:rsidRDefault="00871A0C" w:rsidP="00871A0C">
            <w:pPr>
              <w:rPr>
                <w:color w:val="00B050"/>
              </w:rPr>
            </w:pPr>
            <w:r w:rsidRPr="004B378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E5C" w14:textId="003B7856" w:rsidR="00871A0C" w:rsidRDefault="00871A0C" w:rsidP="00871A0C">
            <w:r>
              <w:t xml:space="preserve">60 850 </w:t>
            </w:r>
          </w:p>
        </w:tc>
      </w:tr>
      <w:tr w:rsidR="00871A0C" w14:paraId="289C92F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182" w14:textId="4CCF9B79" w:rsidR="00871A0C" w:rsidRPr="00181F8F" w:rsidRDefault="00871A0C" w:rsidP="00871A0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DB9" w14:textId="2FCE21CD" w:rsidR="00871A0C" w:rsidRPr="001A1D87" w:rsidRDefault="00871A0C" w:rsidP="00871A0C">
            <w:r>
              <w:t>29.06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AF59" w14:textId="266B1B89" w:rsidR="00871A0C" w:rsidRDefault="00871A0C" w:rsidP="00871A0C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CB91" w14:textId="021D1914" w:rsidR="00871A0C" w:rsidRDefault="00871A0C" w:rsidP="00871A0C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22D" w14:textId="1FF9FC0F" w:rsidR="00871A0C" w:rsidRDefault="00871A0C" w:rsidP="00871A0C">
            <w:r>
              <w:t>Выплата материальной помощи на оплату медицинских процедур и обследований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A2C" w14:textId="54479614" w:rsidR="00871A0C" w:rsidRPr="00F94B0C" w:rsidRDefault="00871A0C" w:rsidP="00871A0C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2B" w14:textId="595553CE" w:rsidR="00871A0C" w:rsidRDefault="00871A0C" w:rsidP="00871A0C">
            <w:r>
              <w:t>50 000</w:t>
            </w:r>
          </w:p>
        </w:tc>
      </w:tr>
      <w:tr w:rsidR="00871A0C" w14:paraId="3776304F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800" w14:textId="538C5330" w:rsidR="00871A0C" w:rsidRPr="00181F8F" w:rsidRDefault="00871A0C" w:rsidP="00871A0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D732" w14:textId="578D4046" w:rsidR="00871A0C" w:rsidRPr="00225116" w:rsidRDefault="00871A0C" w:rsidP="00871A0C">
            <w:r>
              <w:t>30.06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9925" w14:textId="7BA0D54C" w:rsidR="00871A0C" w:rsidRDefault="00871A0C" w:rsidP="00871A0C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DD35" w14:textId="0DCBB556" w:rsidR="00871A0C" w:rsidRDefault="00871A0C" w:rsidP="00871A0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2002" w14:textId="7B212AAF" w:rsidR="00871A0C" w:rsidRDefault="00871A0C" w:rsidP="00871A0C">
            <w:r>
              <w:t xml:space="preserve">Оплата за создание контента ведение </w:t>
            </w:r>
            <w:r>
              <w:lastRenderedPageBreak/>
              <w:t>сайта и социальных сетей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B9D5" w14:textId="69E4F1E6" w:rsidR="00871A0C" w:rsidRPr="00F94B0C" w:rsidRDefault="00871A0C" w:rsidP="00871A0C">
            <w:pPr>
              <w:rPr>
                <w:color w:val="00B050"/>
              </w:rPr>
            </w:pPr>
            <w:r w:rsidRPr="004B378B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D056" w14:textId="2941DD79" w:rsidR="00871A0C" w:rsidRPr="000125C8" w:rsidRDefault="00871A0C" w:rsidP="00871A0C">
            <w:r>
              <w:t>75 000</w:t>
            </w:r>
          </w:p>
        </w:tc>
      </w:tr>
      <w:tr w:rsidR="00871A0C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871A0C" w:rsidRDefault="00871A0C" w:rsidP="00871A0C">
            <w:r>
              <w:t>ИТОГО:</w:t>
            </w:r>
          </w:p>
          <w:p w14:paraId="24734A22" w14:textId="77777777" w:rsidR="00871A0C" w:rsidRDefault="00871A0C" w:rsidP="00871A0C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871A0C" w:rsidRDefault="00871A0C" w:rsidP="00871A0C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871A0C" w:rsidRDefault="00871A0C" w:rsidP="00871A0C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871A0C" w:rsidRDefault="00871A0C" w:rsidP="00871A0C">
            <w:pPr>
              <w:rPr>
                <w:color w:val="00B050"/>
                <w:u w:color="00B050"/>
              </w:rPr>
            </w:pPr>
          </w:p>
          <w:p w14:paraId="0CFA0E59" w14:textId="77777777" w:rsidR="00871A0C" w:rsidRDefault="00871A0C" w:rsidP="00871A0C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871A0C" w:rsidRDefault="00871A0C" w:rsidP="00871A0C">
            <w:r>
              <w:t>+ Фонд заработной платы штатных и привлеченных сотрудников</w:t>
            </w:r>
          </w:p>
          <w:p w14:paraId="2C9F2B4E" w14:textId="77777777" w:rsidR="00871A0C" w:rsidRDefault="00871A0C" w:rsidP="00871A0C">
            <w:r>
              <w:t>+ Налоговые и социальные отчисления</w:t>
            </w:r>
          </w:p>
          <w:p w14:paraId="09E06DAE" w14:textId="2E8D0F5F" w:rsidR="00871A0C" w:rsidRPr="007668D5" w:rsidRDefault="00871A0C" w:rsidP="00871A0C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DA8B" w14:textId="5689213A" w:rsidR="00871A0C" w:rsidRPr="00021F7D" w:rsidRDefault="00021F7D" w:rsidP="00871A0C">
            <w:pPr>
              <w:rPr>
                <w:color w:val="000000" w:themeColor="text1"/>
              </w:rPr>
            </w:pPr>
            <w:r w:rsidRPr="00021F7D">
              <w:rPr>
                <w:color w:val="000000" w:themeColor="text1"/>
              </w:rPr>
              <w:t>3 277 675</w:t>
            </w:r>
          </w:p>
          <w:p w14:paraId="4BFD103A" w14:textId="04FEC7A5" w:rsidR="00871A0C" w:rsidRPr="00021F7D" w:rsidRDefault="00021F7D" w:rsidP="00871A0C">
            <w:pPr>
              <w:rPr>
                <w:color w:val="0070C0"/>
              </w:rPr>
            </w:pPr>
            <w:r w:rsidRPr="00021F7D">
              <w:rPr>
                <w:color w:val="0070C0"/>
              </w:rPr>
              <w:t>420 000</w:t>
            </w:r>
          </w:p>
          <w:p w14:paraId="1C988BD2" w14:textId="69A58E46" w:rsidR="00871A0C" w:rsidRPr="00021F7D" w:rsidRDefault="00021F7D" w:rsidP="00871A0C">
            <w:pPr>
              <w:rPr>
                <w:color w:val="FF0000"/>
              </w:rPr>
            </w:pPr>
            <w:r w:rsidRPr="00021F7D">
              <w:rPr>
                <w:color w:val="FF0000"/>
              </w:rPr>
              <w:t>1 243 912</w:t>
            </w:r>
          </w:p>
          <w:p w14:paraId="537FAA65" w14:textId="17E30A8D" w:rsidR="00567321" w:rsidRPr="00021F7D" w:rsidRDefault="00021F7D" w:rsidP="00871A0C">
            <w:pPr>
              <w:rPr>
                <w:color w:val="00B050"/>
              </w:rPr>
            </w:pPr>
            <w:r w:rsidRPr="00021F7D">
              <w:rPr>
                <w:color w:val="00B050"/>
              </w:rPr>
              <w:t>1 613 763</w:t>
            </w:r>
          </w:p>
          <w:p w14:paraId="438BC0E5" w14:textId="77777777" w:rsidR="00567321" w:rsidRDefault="00567321" w:rsidP="00871A0C">
            <w:pPr>
              <w:rPr>
                <w:color w:val="000000" w:themeColor="text1"/>
              </w:rPr>
            </w:pPr>
          </w:p>
          <w:p w14:paraId="7062F9D2" w14:textId="2A9C0CC8" w:rsidR="00567321" w:rsidRDefault="00DA1786" w:rsidP="00871A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24 283</w:t>
            </w:r>
          </w:p>
          <w:p w14:paraId="33BE67FB" w14:textId="03ED64FF" w:rsidR="00DA1786" w:rsidRDefault="00DA1786" w:rsidP="00871A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797 712</w:t>
            </w:r>
          </w:p>
          <w:p w14:paraId="5D3EA6DE" w14:textId="235AD15C" w:rsidR="00DA1786" w:rsidRDefault="00DA1786" w:rsidP="00871A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132 402</w:t>
            </w:r>
          </w:p>
          <w:p w14:paraId="6E5AB5DE" w14:textId="062C6B96" w:rsidR="00DA1786" w:rsidRPr="00DA1786" w:rsidRDefault="00DA1786" w:rsidP="00871A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30 573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86B2" w14:textId="77777777" w:rsidR="00722BB1" w:rsidRDefault="00722BB1">
      <w:r>
        <w:separator/>
      </w:r>
    </w:p>
  </w:endnote>
  <w:endnote w:type="continuationSeparator" w:id="0">
    <w:p w14:paraId="1D8D213E" w14:textId="77777777" w:rsidR="00722BB1" w:rsidRDefault="0072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DC11" w14:textId="77777777" w:rsidR="00722BB1" w:rsidRDefault="00722BB1">
      <w:r>
        <w:separator/>
      </w:r>
    </w:p>
  </w:footnote>
  <w:footnote w:type="continuationSeparator" w:id="0">
    <w:p w14:paraId="2EE8947B" w14:textId="77777777" w:rsidR="00722BB1" w:rsidRDefault="0072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125C8"/>
    <w:rsid w:val="00021F7D"/>
    <w:rsid w:val="000575A0"/>
    <w:rsid w:val="000A3805"/>
    <w:rsid w:val="001053F3"/>
    <w:rsid w:val="00142DEA"/>
    <w:rsid w:val="001501F1"/>
    <w:rsid w:val="00181F8F"/>
    <w:rsid w:val="001A1D87"/>
    <w:rsid w:val="001C4D94"/>
    <w:rsid w:val="00225116"/>
    <w:rsid w:val="00232DF9"/>
    <w:rsid w:val="002460E9"/>
    <w:rsid w:val="00251C70"/>
    <w:rsid w:val="00257A14"/>
    <w:rsid w:val="002B12C2"/>
    <w:rsid w:val="002D168E"/>
    <w:rsid w:val="002E0357"/>
    <w:rsid w:val="00322504"/>
    <w:rsid w:val="003C4513"/>
    <w:rsid w:val="003F4DAE"/>
    <w:rsid w:val="00407F98"/>
    <w:rsid w:val="00413736"/>
    <w:rsid w:val="004256E3"/>
    <w:rsid w:val="00497003"/>
    <w:rsid w:val="00505B9C"/>
    <w:rsid w:val="0050702E"/>
    <w:rsid w:val="00526BB1"/>
    <w:rsid w:val="005303C9"/>
    <w:rsid w:val="00567321"/>
    <w:rsid w:val="005809B7"/>
    <w:rsid w:val="00620049"/>
    <w:rsid w:val="006753D9"/>
    <w:rsid w:val="00692D47"/>
    <w:rsid w:val="006D21BC"/>
    <w:rsid w:val="00721831"/>
    <w:rsid w:val="00722BB1"/>
    <w:rsid w:val="00725D28"/>
    <w:rsid w:val="007668D5"/>
    <w:rsid w:val="007E4601"/>
    <w:rsid w:val="007E6273"/>
    <w:rsid w:val="0080265F"/>
    <w:rsid w:val="00810834"/>
    <w:rsid w:val="008357A3"/>
    <w:rsid w:val="00871A0C"/>
    <w:rsid w:val="008B0D32"/>
    <w:rsid w:val="00911407"/>
    <w:rsid w:val="0097004E"/>
    <w:rsid w:val="0097088F"/>
    <w:rsid w:val="00B83AE6"/>
    <w:rsid w:val="00BE3E89"/>
    <w:rsid w:val="00C13A04"/>
    <w:rsid w:val="00C14B0B"/>
    <w:rsid w:val="00C45A3F"/>
    <w:rsid w:val="00CC574E"/>
    <w:rsid w:val="00D810E2"/>
    <w:rsid w:val="00DA1786"/>
    <w:rsid w:val="00DA7367"/>
    <w:rsid w:val="00DB6B01"/>
    <w:rsid w:val="00DC6A92"/>
    <w:rsid w:val="00DF48C6"/>
    <w:rsid w:val="00EB2502"/>
    <w:rsid w:val="00EF1321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2023-07-05T09:21:00Z</dcterms:created>
  <dcterms:modified xsi:type="dcterms:W3CDTF">2023-07-05T16:39:00Z</dcterms:modified>
</cp:coreProperties>
</file>